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BF1F15" w:rsidP="00F46B34">
      <w:r>
        <w:t xml:space="preserve">January </w:t>
      </w:r>
      <w:r w:rsidR="00D569F3">
        <w:t>21</w:t>
      </w:r>
      <w:r w:rsidR="00F46B34" w:rsidRPr="00F46B34">
        <w:t>, 20</w:t>
      </w:r>
      <w:r>
        <w:t>10</w:t>
      </w:r>
    </w:p>
    <w:p w:rsidR="00F46B34" w:rsidRPr="00F46B34" w:rsidRDefault="00F46B34" w:rsidP="00F46B34"/>
    <w:p w:rsidR="00F46B34" w:rsidRPr="00F46B34" w:rsidRDefault="00F46B34" w:rsidP="008470B5">
      <w:pPr>
        <w:spacing w:after="0"/>
      </w:pPr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</w:p>
    <w:p w:rsidR="00F46B34" w:rsidRPr="00F46B34" w:rsidRDefault="00F46B34" w:rsidP="008470B5">
      <w:pPr>
        <w:spacing w:after="0"/>
      </w:pPr>
      <w:r w:rsidRPr="00F46B34">
        <w:t>Tariff Division</w:t>
      </w:r>
    </w:p>
    <w:p w:rsidR="00F46B34" w:rsidRPr="00F46B34" w:rsidRDefault="00F46B34" w:rsidP="008470B5">
      <w:pPr>
        <w:spacing w:after="0"/>
      </w:pPr>
      <w:smartTag w:uri="urn:schemas-microsoft-com:office:smarttags" w:element="Street">
        <w:smartTag w:uri="urn:schemas-microsoft-com:office:smarttags" w:element="address">
          <w:r w:rsidRPr="00F46B34">
            <w:t>1300 S. Evergreen Park Drive SW</w:t>
          </w:r>
        </w:smartTag>
      </w:smartTag>
    </w:p>
    <w:p w:rsidR="00F46B34" w:rsidRPr="00F46B34" w:rsidRDefault="00F46B34" w:rsidP="008470B5">
      <w:pPr>
        <w:spacing w:after="0"/>
      </w:pPr>
      <w:smartTag w:uri="urn:schemas-microsoft-com:office:smarttags" w:element="place">
        <w:smartTag w:uri="urn:schemas-microsoft-com:office:smarttags" w:element="City">
          <w:r w:rsidRPr="00F46B34">
            <w:t>Olympia</w:t>
          </w:r>
        </w:smartTag>
        <w:r w:rsidRPr="00F46B34">
          <w:t xml:space="preserve">, </w:t>
        </w:r>
        <w:smartTag w:uri="urn:schemas-microsoft-com:office:smarttags" w:element="State">
          <w:r w:rsidRPr="00F46B34">
            <w:t>WA</w:t>
          </w:r>
        </w:smartTag>
        <w:r w:rsidRPr="00F46B34">
          <w:t xml:space="preserve">  </w:t>
        </w:r>
        <w:smartTag w:uri="urn:schemas-microsoft-com:office:smarttags" w:element="PostalCode">
          <w:r w:rsidRPr="00F46B34">
            <w:t>98504-8002</w:t>
          </w:r>
        </w:smartTag>
      </w:smartTag>
    </w:p>
    <w:p w:rsidR="008470B5" w:rsidRDefault="00F46B34" w:rsidP="008470B5">
      <w:pPr>
        <w:spacing w:after="0"/>
      </w:pPr>
      <w:r w:rsidRPr="00F46B34">
        <w:t>Re:  Shuttle Express Inc.  C-975, tariff #6</w:t>
      </w:r>
    </w:p>
    <w:p w:rsidR="008470B5" w:rsidRPr="00F46B34" w:rsidRDefault="008470B5" w:rsidP="008470B5">
      <w:pPr>
        <w:spacing w:after="0"/>
      </w:pPr>
      <w:r>
        <w:t>(Recently filed tariff changes)</w:t>
      </w:r>
    </w:p>
    <w:p w:rsidR="00D569F3" w:rsidRDefault="00D569F3" w:rsidP="00F46B34"/>
    <w:p w:rsidR="00F46B34" w:rsidRDefault="008470B5" w:rsidP="00F46B34">
      <w:r>
        <w:t xml:space="preserve">In working with staff I have found several pages needing to be removed as they are no longer applicable.  </w:t>
      </w:r>
      <w:r w:rsidR="00D569F3">
        <w:t>I would like to request u</w:t>
      </w:r>
      <w:r>
        <w:t xml:space="preserve">nder the same docket </w:t>
      </w:r>
      <w:r w:rsidR="00D569F3">
        <w:t>the following pages be removed: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Fourth revised page three A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Fourth revised page three D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Third revised page three E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Original page three E-a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Original page three E-b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Second revised page three E-c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Appendix A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Page 2 of Appendix A continuation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First Revised page four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Original page four A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Original page five</w:t>
      </w:r>
    </w:p>
    <w:p w:rsidR="008470B5" w:rsidRDefault="008470B5" w:rsidP="008470B5">
      <w:pPr>
        <w:numPr>
          <w:ilvl w:val="0"/>
          <w:numId w:val="1"/>
        </w:numPr>
        <w:spacing w:after="0"/>
      </w:pPr>
      <w:r>
        <w:t>Original page six</w:t>
      </w:r>
    </w:p>
    <w:p w:rsidR="00D569F3" w:rsidRDefault="00D569F3" w:rsidP="00D569F3">
      <w:pPr>
        <w:spacing w:after="0"/>
        <w:ind w:left="360"/>
      </w:pPr>
    </w:p>
    <w:p w:rsidR="008470B5" w:rsidRDefault="008470B5" w:rsidP="008470B5">
      <w:pPr>
        <w:spacing w:after="0"/>
      </w:pPr>
      <w:r>
        <w:t xml:space="preserve">Unfortunately I also found a misalignment on the second revised page one, and am also submitting a third revised page one with a </w:t>
      </w:r>
      <w:r w:rsidR="00D569F3">
        <w:t xml:space="preserve">minor </w:t>
      </w:r>
      <w:r>
        <w:t>change.</w:t>
      </w:r>
      <w:r w:rsidR="00D569F3">
        <w:t xml:space="preserve">  Thank you for all of your help in cleaning up our tariff.</w:t>
      </w:r>
    </w:p>
    <w:p w:rsidR="00F46B34" w:rsidRDefault="00F46B34" w:rsidP="00F46B34">
      <w:pPr>
        <w:rPr>
          <w:sz w:val="24"/>
        </w:rPr>
      </w:pPr>
    </w:p>
    <w:p w:rsidR="00F46B34" w:rsidRDefault="00FC173F" w:rsidP="00F46B3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271145</wp:posOffset>
            </wp:positionV>
            <wp:extent cx="1485900" cy="6858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B34" w:rsidRPr="00F46B34">
        <w:t>Respectfully,</w:t>
      </w:r>
    </w:p>
    <w:p w:rsidR="006D69F9" w:rsidRDefault="006D69F9" w:rsidP="00F46B34"/>
    <w:p w:rsidR="006D69F9" w:rsidRDefault="006D69F9" w:rsidP="00F46B34"/>
    <w:p w:rsidR="00F46B34" w:rsidRPr="00F46B34" w:rsidRDefault="00F46B34" w:rsidP="00F46B34">
      <w:smartTag w:uri="urn:schemas-microsoft-com:office:smarttags" w:element="PersonName">
        <w:r w:rsidRPr="00F46B34">
          <w:t>John Rowley</w:t>
        </w:r>
      </w:smartTag>
      <w:r w:rsidR="006D69F9">
        <w:t xml:space="preserve">, </w:t>
      </w:r>
      <w:r>
        <w:t>General Manager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E780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40FB7"/>
    <w:rsid w:val="00000DDE"/>
    <w:rsid w:val="000154B3"/>
    <w:rsid w:val="001227D0"/>
    <w:rsid w:val="00187B57"/>
    <w:rsid w:val="001A704F"/>
    <w:rsid w:val="0042601E"/>
    <w:rsid w:val="004C5A2B"/>
    <w:rsid w:val="00546EC0"/>
    <w:rsid w:val="006D69F9"/>
    <w:rsid w:val="00740FB7"/>
    <w:rsid w:val="0076784D"/>
    <w:rsid w:val="007C0037"/>
    <w:rsid w:val="008470B5"/>
    <w:rsid w:val="00853CB2"/>
    <w:rsid w:val="009267E5"/>
    <w:rsid w:val="00A96B0A"/>
    <w:rsid w:val="00B95D14"/>
    <w:rsid w:val="00BF1F15"/>
    <w:rsid w:val="00CC2646"/>
    <w:rsid w:val="00D3064D"/>
    <w:rsid w:val="00D569F3"/>
    <w:rsid w:val="00E408E4"/>
    <w:rsid w:val="00F46B34"/>
    <w:rsid w:val="00FC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paragraph" w:styleId="BalloonText">
    <w:name w:val="Balloon Text"/>
    <w:basedOn w:val="Normal"/>
    <w:semiHidden/>
    <w:rsid w:val="006D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2010-01-15T08:00:00+00:00</OpenedDate>
    <Date1 xmlns="dc463f71-b30c-4ab2-9473-d307f9d35888">2010-01-21T08:00:00+00:00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11685C514BB4A9035874A706F08F3" ma:contentTypeVersion="131" ma:contentTypeDescription="" ma:contentTypeScope="" ma:versionID="545af67b8680c9df4b84e5201c6b4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A32F1-E7FB-42EA-80A2-52939FA4DB49}"/>
</file>

<file path=customXml/itemProps2.xml><?xml version="1.0" encoding="utf-8"?>
<ds:datastoreItem xmlns:ds="http://schemas.openxmlformats.org/officeDocument/2006/customXml" ds:itemID="{1D33563F-2514-4BC8-8630-230B260C7D64}"/>
</file>

<file path=customXml/itemProps3.xml><?xml version="1.0" encoding="utf-8"?>
<ds:datastoreItem xmlns:ds="http://schemas.openxmlformats.org/officeDocument/2006/customXml" ds:itemID="{54A2B052-C792-4AF4-ACF2-DC855E363D37}"/>
</file>

<file path=customXml/itemProps4.xml><?xml version="1.0" encoding="utf-8"?>
<ds:datastoreItem xmlns:ds="http://schemas.openxmlformats.org/officeDocument/2006/customXml" ds:itemID="{DAD3F384-4F6F-4FF7-8F26-214E1EFAC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15, 2010</vt:lpstr>
    </vt:vector>
  </TitlesOfParts>
  <Company>Hewlett-Packard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15, 2010</dc:title>
  <dc:subject/>
  <dc:creator>John Rowley</dc:creator>
  <cp:keywords/>
  <cp:lastModifiedBy>Catherine Hudspeth</cp:lastModifiedBy>
  <cp:revision>2</cp:revision>
  <cp:lastPrinted>2010-01-15T22:53:00Z</cp:lastPrinted>
  <dcterms:created xsi:type="dcterms:W3CDTF">2010-01-22T19:26:00Z</dcterms:created>
  <dcterms:modified xsi:type="dcterms:W3CDTF">2010-01-22T19:26:00Z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-1297903596</vt:i4>
  </property>
  <property fmtid="{D5CDD505-2E9C-101B-9397-08002B2CF9AE}" pid="3" name="_EmailSubject">
    <vt:lpwstr>Final Four Documents for WUTC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0x0101006E56B4D1795A2E4DB2F0B01679ED314A00DA811685C514BB4A9035874A706F08F3</vt:lpwstr>
  </property>
  <property fmtid="{D5CDD505-2E9C-101B-9397-08002B2CF9AE}" pid="8" name="_docset_NoMedatataSyncRequired">
    <vt:lpwstr>False</vt:lpwstr>
  </property>
</Properties>
</file>