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AA" w:rsidRDefault="001317AA"/>
    <w:p w:rsidR="001317AA" w:rsidRDefault="001317AA"/>
    <w:p w:rsidR="001317AA" w:rsidRDefault="001317AA"/>
    <w:p w:rsidR="001317AA" w:rsidRDefault="003F094F" w:rsidP="001317AA">
      <w:r>
        <w:t>January 23, 2009</w:t>
      </w:r>
    </w:p>
    <w:p w:rsidR="001317AA" w:rsidRDefault="001317AA" w:rsidP="001317AA"/>
    <w:p w:rsidR="001317AA" w:rsidRDefault="001317AA" w:rsidP="001317AA"/>
    <w:p w:rsidR="001317AA" w:rsidRDefault="001317AA" w:rsidP="001317AA">
      <w:r>
        <w:t>David Danner, Executive Secretary</w:t>
      </w:r>
    </w:p>
    <w:p w:rsidR="001317AA" w:rsidRDefault="001317AA" w:rsidP="001317AA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1317AA" w:rsidRDefault="001317AA" w:rsidP="001317AA">
      <w:smartTag w:uri="urn:schemas-microsoft-com:office:smarttags" w:element="Street">
        <w:smartTag w:uri="urn:schemas-microsoft-com:office:smarttags" w:element="address">
          <w:r>
            <w:t>1300 South Evergreen Park Drive SW</w:t>
          </w:r>
        </w:smartTag>
      </w:smartTag>
    </w:p>
    <w:p w:rsidR="001317AA" w:rsidRDefault="001317AA" w:rsidP="001317AA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1317AA" w:rsidRDefault="001317AA" w:rsidP="001317AA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  <w:r w:rsidR="0058761D">
        <w:tab/>
      </w:r>
      <w:r w:rsidR="0058761D">
        <w:tab/>
      </w:r>
      <w:r w:rsidR="0058761D">
        <w:tab/>
      </w:r>
      <w:r w:rsidR="0058761D">
        <w:tab/>
      </w:r>
      <w:r w:rsidR="0058761D">
        <w:rPr>
          <w:b/>
          <w:u w:val="single"/>
        </w:rPr>
        <w:t xml:space="preserve"> </w:t>
      </w:r>
      <w:proofErr w:type="gramStart"/>
      <w:smartTag w:uri="urn:schemas-microsoft-com:office:smarttags" w:element="stockticker">
        <w:r w:rsidR="0058761D">
          <w:rPr>
            <w:b/>
            <w:u w:val="single"/>
          </w:rPr>
          <w:t>VIA</w:t>
        </w:r>
      </w:smartTag>
      <w:r w:rsidR="0058761D">
        <w:rPr>
          <w:b/>
          <w:u w:val="single"/>
        </w:rPr>
        <w:t xml:space="preserve">  ELECTRONIC</w:t>
      </w:r>
      <w:proofErr w:type="gramEnd"/>
      <w:r w:rsidR="0058761D">
        <w:rPr>
          <w:b/>
          <w:u w:val="single"/>
        </w:rPr>
        <w:t xml:space="preserve"> </w:t>
      </w:r>
      <w:smartTag w:uri="urn:schemas-microsoft-com:office:smarttags" w:element="stockticker">
        <w:r w:rsidR="0058761D">
          <w:rPr>
            <w:b/>
            <w:u w:val="single"/>
          </w:rPr>
          <w:t>MAIL</w:t>
        </w:r>
      </w:smartTag>
    </w:p>
    <w:p w:rsidR="001317AA" w:rsidRDefault="001317AA" w:rsidP="001317AA"/>
    <w:p w:rsidR="00C8195E" w:rsidRDefault="00D914A8" w:rsidP="001317AA">
      <w:r>
        <w:t xml:space="preserve">RE:  </w:t>
      </w:r>
      <w:r w:rsidR="0058761D">
        <w:t xml:space="preserve">Residential </w:t>
      </w:r>
      <w:r>
        <w:t>Recycling and Yardwaste Rate Increase</w:t>
      </w:r>
      <w:r w:rsidR="005E5AE8">
        <w:tab/>
      </w:r>
    </w:p>
    <w:p w:rsidR="001317AA" w:rsidRPr="005E5AE8" w:rsidRDefault="00C8195E" w:rsidP="001317AA">
      <w:pPr>
        <w:rPr>
          <w:b/>
          <w:u w:val="single"/>
        </w:rPr>
      </w:pPr>
      <w:r>
        <w:t xml:space="preserve">         **********DO NOT REDOCKET************</w:t>
      </w:r>
      <w:r w:rsidR="005E5AE8">
        <w:tab/>
      </w:r>
    </w:p>
    <w:p w:rsidR="001317AA" w:rsidRDefault="001317AA" w:rsidP="001317AA"/>
    <w:p w:rsidR="001317AA" w:rsidRDefault="001317AA" w:rsidP="001317AA"/>
    <w:p w:rsidR="001317AA" w:rsidRDefault="001317AA" w:rsidP="001317AA">
      <w:r>
        <w:t>Dear Mr. Danner:</w:t>
      </w:r>
    </w:p>
    <w:p w:rsidR="001317AA" w:rsidRDefault="001317AA"/>
    <w:p w:rsidR="001317AA" w:rsidRDefault="001317AA">
      <w:r>
        <w:t xml:space="preserve">Enclosed </w:t>
      </w:r>
      <w:r w:rsidR="00F40D4B">
        <w:t>is</w:t>
      </w:r>
      <w:r>
        <w:t xml:space="preserve"> </w:t>
      </w:r>
      <w:r w:rsidR="00F40D4B">
        <w:t xml:space="preserve">a </w:t>
      </w:r>
      <w:r>
        <w:t xml:space="preserve">revision to </w:t>
      </w:r>
      <w:r w:rsidR="00F40D4B">
        <w:t xml:space="preserve">the </w:t>
      </w:r>
      <w:r>
        <w:t>Solid Waste Tariff No. 6 for Permit G-14.  Th</w:t>
      </w:r>
      <w:r w:rsidR="00F40D4B">
        <w:t>i</w:t>
      </w:r>
      <w:r>
        <w:t>s tariff page h</w:t>
      </w:r>
      <w:r w:rsidR="00D914A8">
        <w:t>a</w:t>
      </w:r>
      <w:r w:rsidR="00F40D4B">
        <w:t>s</w:t>
      </w:r>
      <w:r w:rsidR="00D914A8">
        <w:t xml:space="preserve"> an issue date of </w:t>
      </w:r>
      <w:smartTag w:uri="urn:schemas-microsoft-com:office:smarttags" w:element="date">
        <w:smartTagPr>
          <w:attr w:name="Month" w:val="12"/>
          <w:attr w:name="Day" w:val="16"/>
          <w:attr w:name="Year" w:val="2008"/>
        </w:smartTagPr>
        <w:r w:rsidR="00D914A8">
          <w:t>December 16</w:t>
        </w:r>
        <w:r>
          <w:t>, 2008</w:t>
        </w:r>
      </w:smartTag>
      <w:r>
        <w:t xml:space="preserve">, with an effective date of </w:t>
      </w:r>
      <w:smartTag w:uri="urn:schemas-microsoft-com:office:smarttags" w:element="date">
        <w:smartTagPr>
          <w:attr w:name="Month" w:val="2"/>
          <w:attr w:name="Day" w:val="1"/>
          <w:attr w:name="Year" w:val="2009"/>
        </w:smartTagPr>
        <w:r>
          <w:t>February 1, 2009</w:t>
        </w:r>
      </w:smartTag>
      <w:r w:rsidR="00D914A8">
        <w:t xml:space="preserve">. </w:t>
      </w:r>
    </w:p>
    <w:p w:rsidR="005148A1" w:rsidRDefault="005148A1" w:rsidP="005148A1"/>
    <w:p w:rsidR="00C8195E" w:rsidRPr="00E651E3" w:rsidRDefault="00C8195E" w:rsidP="005148A1">
      <w:r>
        <w:t>The Tariff page enclosed show</w:t>
      </w:r>
      <w:r w:rsidR="00F40D4B">
        <w:t>s</w:t>
      </w:r>
      <w:r>
        <w:t xml:space="preserve"> </w:t>
      </w:r>
      <w:r w:rsidR="00F40D4B">
        <w:t>a</w:t>
      </w:r>
      <w:r w:rsidR="00F40D4B" w:rsidRPr="00F40D4B">
        <w:t xml:space="preserve"> recycling rate increase that was proposed at $0.40 but was reduced to $0.26 per staff request.</w:t>
      </w:r>
    </w:p>
    <w:p w:rsidR="00B55E42" w:rsidRDefault="00B55E42"/>
    <w:p w:rsidR="00AF4292" w:rsidRDefault="00AF4292"/>
    <w:p w:rsidR="00E62634" w:rsidRDefault="00E62634" w:rsidP="00E62634">
      <w:r>
        <w:t>If you have any questions relating to this matter, please contact me at (360) 734-3490.</w:t>
      </w:r>
    </w:p>
    <w:p w:rsidR="00E62634" w:rsidRDefault="00E62634" w:rsidP="00E62634"/>
    <w:p w:rsidR="00E62634" w:rsidRDefault="00E62634" w:rsidP="00E62634">
      <w:r>
        <w:t>Sincerely,</w:t>
      </w:r>
    </w:p>
    <w:p w:rsidR="00E62634" w:rsidRDefault="00E62634" w:rsidP="00E62634"/>
    <w:p w:rsidR="00E62634" w:rsidRDefault="00E62634" w:rsidP="00E62634"/>
    <w:p w:rsidR="00E62634" w:rsidRDefault="00E62634" w:rsidP="00E62634">
      <w:smartTag w:uri="urn:schemas-microsoft-com:office:smarttags" w:element="PersonName">
        <w:r>
          <w:t>Ed Nikula</w:t>
        </w:r>
      </w:smartTag>
    </w:p>
    <w:p w:rsidR="00E62634" w:rsidRDefault="00E62634" w:rsidP="00E62634">
      <w:r>
        <w:t>Vice President</w:t>
      </w:r>
    </w:p>
    <w:p w:rsidR="00E62634" w:rsidRDefault="00E62634" w:rsidP="00E62634"/>
    <w:sectPr w:rsidR="00E626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/>
  <w:rsids>
    <w:rsidRoot w:val="001317AA"/>
    <w:rsid w:val="00077D0A"/>
    <w:rsid w:val="000C0B78"/>
    <w:rsid w:val="001317AA"/>
    <w:rsid w:val="00245068"/>
    <w:rsid w:val="003F094F"/>
    <w:rsid w:val="00406C42"/>
    <w:rsid w:val="005148A1"/>
    <w:rsid w:val="0058761D"/>
    <w:rsid w:val="005E5AE8"/>
    <w:rsid w:val="006E59C6"/>
    <w:rsid w:val="007206F2"/>
    <w:rsid w:val="00AF4292"/>
    <w:rsid w:val="00B55E42"/>
    <w:rsid w:val="00C8195E"/>
    <w:rsid w:val="00D914A8"/>
    <w:rsid w:val="00E62634"/>
    <w:rsid w:val="00E651E3"/>
    <w:rsid w:val="00F10936"/>
    <w:rsid w:val="00F40D4B"/>
    <w:rsid w:val="00FF0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7A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6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2008-12-16T08:00:00+00:00</OpenedDate>
    <Date1 xmlns="dc463f71-b30c-4ab2-9473-d307f9d35888">2009-01-23T08:00:00+00:00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082230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6057A0DC72834C93E6DCC19C119ECB" ma:contentTypeVersion="135" ma:contentTypeDescription="" ma:contentTypeScope="" ma:versionID="999af149350f777253f8477e313b73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6B716C0-591D-45B9-B766-05AF7016AAE6}"/>
</file>

<file path=customXml/itemProps2.xml><?xml version="1.0" encoding="utf-8"?>
<ds:datastoreItem xmlns:ds="http://schemas.openxmlformats.org/officeDocument/2006/customXml" ds:itemID="{C2CD4CED-B073-491D-B345-6C16734702D1}"/>
</file>

<file path=customXml/itemProps3.xml><?xml version="1.0" encoding="utf-8"?>
<ds:datastoreItem xmlns:ds="http://schemas.openxmlformats.org/officeDocument/2006/customXml" ds:itemID="{E42864C4-8D57-4A45-A94C-0CAE5F7DC28F}"/>
</file>

<file path=customXml/itemProps4.xml><?xml version="1.0" encoding="utf-8"?>
<ds:datastoreItem xmlns:ds="http://schemas.openxmlformats.org/officeDocument/2006/customXml" ds:itemID="{8D2216F8-5438-46FC-A8BC-8EE4E036C3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12, 2008</vt:lpstr>
    </vt:vector>
  </TitlesOfParts>
  <Company>Sanitary Service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12, 2008</dc:title>
  <dc:subject/>
  <dc:creator>bob</dc:creator>
  <cp:keywords/>
  <dc:description/>
  <cp:lastModifiedBy>Catherine Hudspeth, Forms and Records Analyst 2</cp:lastModifiedBy>
  <cp:revision>2</cp:revision>
  <cp:lastPrinted>2008-12-16T00:41:00Z</cp:lastPrinted>
  <dcterms:created xsi:type="dcterms:W3CDTF">2009-01-23T21:25:00Z</dcterms:created>
  <dcterms:modified xsi:type="dcterms:W3CDTF">2009-01-23T21:25:00Z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-383747497</vt:i4>
  </property>
  <property fmtid="{D5CDD505-2E9C-101B-9397-08002B2CF9AE}" pid="3" name="_EmailSubject">
    <vt:lpwstr> Sanitary Service Company's Tariff Filing G-14</vt:lpwstr>
  </property>
  <property fmtid="{D5CDD505-2E9C-101B-9397-08002B2CF9AE}" pid="4" name="_AuthorEmail">
    <vt:lpwstr>Bekki@ssc-inc.com</vt:lpwstr>
  </property>
  <property fmtid="{D5CDD505-2E9C-101B-9397-08002B2CF9AE}" pid="5" name="_AuthorEmailDisplayName">
    <vt:lpwstr>Bekki Cox</vt:lpwstr>
  </property>
  <property fmtid="{D5CDD505-2E9C-101B-9397-08002B2CF9AE}" pid="6" name="_PreviousAdHocReviewCycleID">
    <vt:i4>-1125269117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0x0101006E56B4D1795A2E4DB2F0B01679ED314A005C6057A0DC72834C93E6DCC19C119ECB</vt:lpwstr>
  </property>
  <property fmtid="{D5CDD505-2E9C-101B-9397-08002B2CF9AE}" pid="9" name="_docset_NoMedatataSyncRequired">
    <vt:lpwstr>False</vt:lpwstr>
  </property>
</Properties>
</file>