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3E8113-64C4-4FDA-B56B-006E21D8CC1E}"/>
</file>

<file path=customXml/itemProps2.xml><?xml version="1.0" encoding="utf-8"?>
<ds:datastoreItem xmlns:ds="http://schemas.openxmlformats.org/officeDocument/2006/customXml" ds:itemID="{2F243804-30F8-44F4-8F75-76A49CB6979E}"/>
</file>

<file path=customXml/itemProps3.xml><?xml version="1.0" encoding="utf-8"?>
<ds:datastoreItem xmlns:ds="http://schemas.openxmlformats.org/officeDocument/2006/customXml" ds:itemID="{042FA996-35D1-472B-A98A-E867190B2422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1360E662-4563-466F-A10D-03A2FE9F2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