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31623">
        <w:t xml:space="preserve"> UW-121408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A6A84" w:rsidRPr="00FA6A84">
        <w:rPr>
          <w:rFonts w:ascii="Times New Roman" w:hAnsi="Times New Roman"/>
          <w:sz w:val="24"/>
        </w:rPr>
        <w:t>Motion on Behalf of Commission Staff to Dismiss, Without Prejudice</w:t>
      </w:r>
      <w:bookmarkStart w:id="0" w:name="_GoBack"/>
      <w:bookmarkEnd w:id="0"/>
      <w:r w:rsidR="00E1576C" w:rsidRPr="00E157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</w:t>
      </w:r>
      <w:r w:rsidR="009750DA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listed on the Service List below.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74C0F">
        <w:rPr>
          <w:rFonts w:ascii="Times New Roman" w:hAnsi="Times New Roman"/>
          <w:sz w:val="24"/>
        </w:rPr>
        <w:t>24</w:t>
      </w:r>
      <w:r w:rsidR="00031623" w:rsidRPr="00031623">
        <w:rPr>
          <w:rFonts w:ascii="Times New Roman" w:hAnsi="Times New Roman"/>
          <w:sz w:val="24"/>
          <w:vertAlign w:val="superscript"/>
        </w:rPr>
        <w:t>th</w:t>
      </w:r>
      <w:r w:rsidR="000316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1576C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201</w:t>
      </w:r>
      <w:r w:rsidR="0094745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3162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9750DA" w:rsidRPr="009750DA" w:rsidRDefault="009750DA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Via Electronic Mail and Hand Delivery</w:t>
      </w:r>
    </w:p>
    <w:p w:rsidR="009750DA" w:rsidRPr="009750DA" w:rsidRDefault="00031623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Sandy Point Improvement Co.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Joseph a. </w:t>
      </w:r>
      <w:proofErr w:type="spellStart"/>
      <w:r>
        <w:rPr>
          <w:rFonts w:ascii="Times New Roman" w:hAnsi="Times New Roman"/>
          <w:sz w:val="24"/>
        </w:rPr>
        <w:t>Rehberger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Cascadia Law Group </w:t>
      </w:r>
      <w:proofErr w:type="spellStart"/>
      <w:r>
        <w:rPr>
          <w:rFonts w:ascii="Times New Roman" w:hAnsi="Times New Roman"/>
          <w:sz w:val="24"/>
        </w:rPr>
        <w:t>PLLC</w:t>
      </w:r>
      <w:proofErr w:type="spellEnd"/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606 Columbia St. NW, Suite 212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Olympia, WA  98501 </w:t>
      </w:r>
    </w:p>
    <w:p w:rsidR="0003162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360-786-5062</w:t>
      </w:r>
    </w:p>
    <w:p w:rsidR="00031623" w:rsidRPr="00150D53" w:rsidRDefault="000316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330F24">
          <w:rPr>
            <w:rStyle w:val="Hyperlink"/>
            <w:rFonts w:ascii="Times New Roman" w:hAnsi="Times New Roman"/>
            <w:sz w:val="24"/>
          </w:rPr>
          <w:t>jrehberger@cascadialaw.com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C0665B" w:rsidRPr="00E1576C" w:rsidRDefault="00C0665B">
      <w:pPr>
        <w:rPr>
          <w:rFonts w:ascii="Times New Roman" w:hAnsi="Times New Roman"/>
          <w:sz w:val="24"/>
        </w:rPr>
      </w:pPr>
    </w:p>
    <w:p w:rsidR="009750DA" w:rsidRPr="009750DA" w:rsidRDefault="009750DA" w:rsidP="00E1576C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i/>
          <w:sz w:val="24"/>
        </w:rPr>
        <w:t xml:space="preserve">For Stephen L. Lockwood: 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>Stephen L. Lockwood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4097 Puffin Road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Ferndale, WA  98248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Phone:  360-303-7523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  <w:r w:rsidRPr="00E1576C">
        <w:rPr>
          <w:rFonts w:ascii="Times New Roman" w:hAnsi="Times New Roman"/>
          <w:sz w:val="24"/>
        </w:rPr>
        <w:t xml:space="preserve">Email:  </w:t>
      </w:r>
      <w:hyperlink r:id="rId10" w:history="1">
        <w:r w:rsidRPr="00E1576C">
          <w:rPr>
            <w:rStyle w:val="Hyperlink"/>
            <w:rFonts w:ascii="Times New Roman" w:hAnsi="Times New Roman"/>
            <w:sz w:val="24"/>
          </w:rPr>
          <w:t>stevelockwood@comcast.net</w:t>
        </w:r>
      </w:hyperlink>
      <w:r w:rsidRPr="00E1576C">
        <w:rPr>
          <w:rFonts w:ascii="Times New Roman" w:hAnsi="Times New Roman"/>
          <w:sz w:val="24"/>
        </w:rPr>
        <w:t xml:space="preserve"> </w:t>
      </w:r>
    </w:p>
    <w:p w:rsidR="00E1576C" w:rsidRPr="00E1576C" w:rsidRDefault="00E1576C" w:rsidP="00E1576C">
      <w:pPr>
        <w:rPr>
          <w:rFonts w:ascii="Times New Roman" w:hAnsi="Times New Roman"/>
          <w:sz w:val="24"/>
        </w:rPr>
      </w:pPr>
    </w:p>
    <w:p w:rsidR="00E1576C" w:rsidRPr="00E1576C" w:rsidRDefault="00E1576C">
      <w:pPr>
        <w:rPr>
          <w:rFonts w:ascii="Times New Roman" w:hAnsi="Times New Roman"/>
          <w:sz w:val="24"/>
        </w:rPr>
      </w:pPr>
    </w:p>
    <w:sectPr w:rsidR="00E1576C" w:rsidRPr="00E1576C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A6A8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A6A8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1623"/>
    <w:rsid w:val="000C0BC5"/>
    <w:rsid w:val="001E2E2B"/>
    <w:rsid w:val="00366392"/>
    <w:rsid w:val="00642D49"/>
    <w:rsid w:val="00711FE6"/>
    <w:rsid w:val="00874C0F"/>
    <w:rsid w:val="00947453"/>
    <w:rsid w:val="009750DA"/>
    <w:rsid w:val="00AB106C"/>
    <w:rsid w:val="00C0665B"/>
    <w:rsid w:val="00DD3B2A"/>
    <w:rsid w:val="00DE387D"/>
    <w:rsid w:val="00E1576C"/>
    <w:rsid w:val="00FA6A84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31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tevelockwood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ehberger@cascadiala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2013-05-24T07:00:00+00:00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C5C6A-FA0E-43D0-9C7D-25F77259CF38}"/>
</file>

<file path=customXml/itemProps2.xml><?xml version="1.0" encoding="utf-8"?>
<ds:datastoreItem xmlns:ds="http://schemas.openxmlformats.org/officeDocument/2006/customXml" ds:itemID="{5D5A9CB2-2B0F-4141-B5E3-54A25869D62F}"/>
</file>

<file path=customXml/itemProps3.xml><?xml version="1.0" encoding="utf-8"?>
<ds:datastoreItem xmlns:ds="http://schemas.openxmlformats.org/officeDocument/2006/customXml" ds:itemID="{FF1681C9-25D6-4DC2-A740-A03EBDD7E13F}"/>
</file>

<file path=customXml/itemProps4.xml><?xml version="1.0" encoding="utf-8"?>
<ds:datastoreItem xmlns:ds="http://schemas.openxmlformats.org/officeDocument/2006/customXml" ds:itemID="{96A8C156-4022-4FA4-A096-D920DB14A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Washington Utilities and Transportation Commission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dcterms:created xsi:type="dcterms:W3CDTF">2013-05-24T16:04:00Z</dcterms:created>
  <dcterms:modified xsi:type="dcterms:W3CDTF">2013-05-24T16:12:00Z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