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70" w:rsidRDefault="00D91A70" w:rsidP="00D079B9">
      <w:pPr>
        <w:widowControl/>
        <w:rPr>
          <w:rFonts w:ascii="Times New Roman" w:hAnsi="Times New Roman"/>
          <w:noProof/>
          <w:sz w:val="24"/>
        </w:rPr>
      </w:pPr>
    </w:p>
    <w:p w:rsidR="00D91A70" w:rsidRDefault="00D91A70" w:rsidP="00D079B9">
      <w:pPr>
        <w:widowControl/>
        <w:rPr>
          <w:rFonts w:ascii="Times New Roman" w:hAnsi="Times New Roman"/>
          <w:noProof/>
          <w:sz w:val="24"/>
        </w:rPr>
      </w:pPr>
    </w:p>
    <w:p w:rsidR="00D91A70" w:rsidRDefault="00D91A70" w:rsidP="00D079B9">
      <w:pPr>
        <w:widowControl/>
        <w:rPr>
          <w:rFonts w:ascii="Times New Roman" w:hAnsi="Times New Roman"/>
          <w:noProof/>
          <w:sz w:val="24"/>
        </w:rPr>
      </w:pPr>
    </w:p>
    <w:p w:rsidR="00D91A70" w:rsidRDefault="00D91A70" w:rsidP="00D079B9">
      <w:pPr>
        <w:widowControl/>
        <w:rPr>
          <w:rFonts w:ascii="Times New Roman" w:hAnsi="Times New Roman"/>
          <w:noProof/>
          <w:sz w:val="24"/>
        </w:rPr>
      </w:pPr>
    </w:p>
    <w:p w:rsidR="00D91A70" w:rsidRDefault="00D91A70" w:rsidP="00D079B9">
      <w:pPr>
        <w:widowControl/>
        <w:rPr>
          <w:rFonts w:ascii="Times New Roman" w:hAnsi="Times New Roman"/>
          <w:noProof/>
          <w:sz w:val="24"/>
        </w:rPr>
      </w:pPr>
    </w:p>
    <w:p w:rsidR="00D91A70" w:rsidRDefault="00D91A70" w:rsidP="00D079B9">
      <w:pPr>
        <w:widowControl/>
        <w:rPr>
          <w:rFonts w:ascii="Times New Roman" w:hAnsi="Times New Roman"/>
          <w:noProof/>
          <w:sz w:val="24"/>
        </w:rPr>
      </w:pPr>
    </w:p>
    <w:p w:rsidR="00D91A70" w:rsidRDefault="00D91A70" w:rsidP="00D079B9">
      <w:pPr>
        <w:widowControl/>
        <w:rPr>
          <w:rFonts w:ascii="Times New Roman" w:hAnsi="Times New Roman"/>
          <w:noProof/>
          <w:sz w:val="24"/>
        </w:rPr>
      </w:pPr>
    </w:p>
    <w:p w:rsidR="00D91A70" w:rsidRDefault="00D91A70" w:rsidP="00D079B9">
      <w:pPr>
        <w:widowControl/>
        <w:rPr>
          <w:rFonts w:ascii="Times New Roman" w:hAnsi="Times New Roman"/>
          <w:noProof/>
          <w:sz w:val="24"/>
        </w:rPr>
      </w:pPr>
    </w:p>
    <w:p w:rsidR="00D91A70" w:rsidRDefault="00D91A70" w:rsidP="00D079B9">
      <w:pPr>
        <w:widowControl/>
        <w:rPr>
          <w:rFonts w:ascii="Times New Roman" w:hAnsi="Times New Roman"/>
          <w:noProof/>
          <w:sz w:val="24"/>
        </w:rPr>
      </w:pPr>
    </w:p>
    <w:p w:rsidR="00D91A70" w:rsidRDefault="00D91A70" w:rsidP="00D079B9">
      <w:pPr>
        <w:widowControl/>
        <w:rPr>
          <w:rFonts w:ascii="Times New Roman" w:hAnsi="Times New Roman"/>
          <w:noProof/>
          <w:sz w:val="24"/>
        </w:rPr>
      </w:pPr>
    </w:p>
    <w:p w:rsidR="00D079B9" w:rsidRPr="00920D4F" w:rsidRDefault="009C6EB4" w:rsidP="00D079B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October 9, 2017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</w:p>
    <w:p w:rsidR="00D079B9" w:rsidRDefault="00D079B9" w:rsidP="00D079B9">
      <w:pPr>
        <w:widowControl/>
        <w:rPr>
          <w:rFonts w:ascii="Times New Roman" w:hAnsi="Times New Roman"/>
          <w:sz w:val="24"/>
        </w:rPr>
      </w:pP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</w:p>
    <w:p w:rsidR="00D079B9" w:rsidRDefault="00D079B9" w:rsidP="00D079B9">
      <w:pPr>
        <w:widowControl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SENT VIA WEB PORTAL 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Steven V. King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Executive Director and Secretary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Washington Utilities and Transportation Commission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1300 S. Evergreen Park Dr. SW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 xml:space="preserve">P. O. Box 47250 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Olympia, Washington  98504-7250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</w:p>
    <w:p w:rsidR="00D079B9" w:rsidRPr="0038767E" w:rsidRDefault="00D079B9" w:rsidP="0038767E">
      <w:pPr>
        <w:pStyle w:val="Default"/>
        <w:ind w:left="720" w:hanging="720"/>
      </w:pPr>
      <w:r w:rsidRPr="0038767E">
        <w:t>Re:</w:t>
      </w:r>
      <w:r w:rsidRPr="0038767E">
        <w:tab/>
      </w:r>
      <w:r w:rsidR="0038767E" w:rsidRPr="0038767E">
        <w:rPr>
          <w:i/>
        </w:rPr>
        <w:t xml:space="preserve">In the Matter of the Joint Application of Hydro One Limited and </w:t>
      </w:r>
      <w:proofErr w:type="spellStart"/>
      <w:r w:rsidR="0038767E" w:rsidRPr="0038767E">
        <w:rPr>
          <w:i/>
        </w:rPr>
        <w:t>Avista</w:t>
      </w:r>
      <w:proofErr w:type="spellEnd"/>
      <w:r w:rsidR="0038767E" w:rsidRPr="0038767E">
        <w:rPr>
          <w:i/>
        </w:rPr>
        <w:t xml:space="preserve"> Corporation for an Order Authorizing Proposed Transaction</w:t>
      </w:r>
    </w:p>
    <w:p w:rsidR="00D079B9" w:rsidRPr="0038767E" w:rsidRDefault="00D079B9" w:rsidP="00D079B9">
      <w:pPr>
        <w:widowControl/>
        <w:rPr>
          <w:rFonts w:ascii="Times New Roman" w:hAnsi="Times New Roman"/>
          <w:sz w:val="24"/>
        </w:rPr>
      </w:pPr>
      <w:r w:rsidRPr="0038767E">
        <w:rPr>
          <w:rFonts w:ascii="Times New Roman" w:hAnsi="Times New Roman"/>
          <w:i/>
          <w:sz w:val="24"/>
        </w:rPr>
        <w:tab/>
      </w:r>
      <w:r w:rsidR="0038767E" w:rsidRPr="0038767E">
        <w:rPr>
          <w:rFonts w:ascii="Times New Roman" w:hAnsi="Times New Roman"/>
          <w:noProof/>
          <w:sz w:val="24"/>
        </w:rPr>
        <w:t>Hydro One Avista Merger,</w:t>
      </w:r>
      <w:r w:rsidRPr="0038767E">
        <w:rPr>
          <w:rFonts w:ascii="Times New Roman" w:hAnsi="Times New Roman"/>
          <w:sz w:val="24"/>
        </w:rPr>
        <w:t xml:space="preserve"> Docket </w:t>
      </w:r>
      <w:r w:rsidR="0038767E" w:rsidRPr="0038767E">
        <w:rPr>
          <w:rFonts w:ascii="Times New Roman" w:hAnsi="Times New Roman"/>
          <w:sz w:val="24"/>
        </w:rPr>
        <w:t>UE-170970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Dear Mr. King: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</w:p>
    <w:p w:rsidR="00D079B9" w:rsidRDefault="00D079B9" w:rsidP="00D079B9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Enclosed for filing in the above-referen</w:t>
      </w:r>
      <w:r>
        <w:rPr>
          <w:rFonts w:ascii="Times New Roman" w:hAnsi="Times New Roman"/>
          <w:sz w:val="24"/>
        </w:rPr>
        <w:t xml:space="preserve">ced docket is </w:t>
      </w:r>
      <w:r w:rsidR="009C6EB4">
        <w:rPr>
          <w:rFonts w:ascii="Times New Roman" w:hAnsi="Times New Roman"/>
          <w:sz w:val="24"/>
        </w:rPr>
        <w:t xml:space="preserve">Protective Order Agreement, Exhibits A signed by Lisa Gafken and </w:t>
      </w:r>
      <w:proofErr w:type="spellStart"/>
      <w:r w:rsidR="009C6EB4">
        <w:rPr>
          <w:rFonts w:ascii="Times New Roman" w:hAnsi="Times New Roman"/>
          <w:sz w:val="24"/>
        </w:rPr>
        <w:t>Armikka</w:t>
      </w:r>
      <w:proofErr w:type="spellEnd"/>
      <w:r w:rsidR="009C6EB4">
        <w:rPr>
          <w:rFonts w:ascii="Times New Roman" w:hAnsi="Times New Roman"/>
          <w:sz w:val="24"/>
        </w:rPr>
        <w:t xml:space="preserve"> Bryant.  Also enclosed are Exhibits B, signed by Carla Colamonici, Sarah </w:t>
      </w:r>
      <w:proofErr w:type="spellStart"/>
      <w:r w:rsidR="009C6EB4">
        <w:rPr>
          <w:rFonts w:ascii="Times New Roman" w:hAnsi="Times New Roman"/>
          <w:sz w:val="24"/>
        </w:rPr>
        <w:t>Laycock</w:t>
      </w:r>
      <w:proofErr w:type="spellEnd"/>
      <w:r w:rsidR="009C6EB4">
        <w:rPr>
          <w:rFonts w:ascii="Times New Roman" w:hAnsi="Times New Roman"/>
          <w:sz w:val="24"/>
        </w:rPr>
        <w:t>, Corey Dahl, and Chanda Mak along with a</w:t>
      </w:r>
      <w:r w:rsidRPr="00920D4F">
        <w:rPr>
          <w:rFonts w:ascii="Times New Roman" w:hAnsi="Times New Roman"/>
          <w:sz w:val="24"/>
        </w:rPr>
        <w:t xml:space="preserve"> Certificate of Service.</w:t>
      </w:r>
    </w:p>
    <w:p w:rsidR="009C6EB4" w:rsidRDefault="009C6EB4" w:rsidP="00D079B9">
      <w:pPr>
        <w:widowControl/>
        <w:rPr>
          <w:rFonts w:ascii="Times New Roman" w:hAnsi="Times New Roman"/>
          <w:sz w:val="24"/>
        </w:rPr>
      </w:pPr>
    </w:p>
    <w:p w:rsidR="009C6EB4" w:rsidRPr="00920D4F" w:rsidRDefault="009C6EB4" w:rsidP="00D079B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Thank you. 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Sincerely,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</w:p>
    <w:p w:rsidR="00D079B9" w:rsidRDefault="009C6EB4" w:rsidP="00D079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Times New Roman" w:hAnsi="Times New Roman"/>
          <w:spacing w:val="-3"/>
          <w:sz w:val="24"/>
        </w:rPr>
      </w:pPr>
      <w:bookmarkStart w:id="0" w:name="_GoBack"/>
      <w:bookmarkEnd w:id="0"/>
      <w:r>
        <w:rPr>
          <w:rFonts w:ascii="Times New Roman" w:hAnsi="Times New Roman"/>
          <w:spacing w:val="-3"/>
          <w:sz w:val="24"/>
        </w:rPr>
        <w:t>CHANDA MAK</w:t>
      </w:r>
    </w:p>
    <w:p w:rsidR="009C6EB4" w:rsidRPr="008F5172" w:rsidRDefault="009C6EB4" w:rsidP="00D079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Legal Assistant </w:t>
      </w:r>
    </w:p>
    <w:p w:rsidR="00D079B9" w:rsidRPr="008F5172" w:rsidRDefault="00D079B9" w:rsidP="00D079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Times New Roman" w:hAnsi="Times New Roman"/>
          <w:spacing w:val="-3"/>
          <w:sz w:val="24"/>
        </w:rPr>
      </w:pPr>
      <w:r w:rsidRPr="008F5172">
        <w:rPr>
          <w:rFonts w:ascii="Times New Roman" w:hAnsi="Times New Roman"/>
          <w:spacing w:val="-3"/>
          <w:sz w:val="24"/>
        </w:rPr>
        <w:t>Public Counsel Unit</w:t>
      </w:r>
    </w:p>
    <w:p w:rsidR="00D079B9" w:rsidRDefault="009C6EB4" w:rsidP="00D079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(206) 389-3972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  <w:sectPr w:rsidR="00D079B9" w:rsidRPr="00920D4F" w:rsidSect="00637F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  <w:r w:rsidRPr="00920D4F">
        <w:rPr>
          <w:rFonts w:ascii="Times New Roman" w:hAnsi="Times New Roman"/>
          <w:sz w:val="24"/>
        </w:rPr>
        <w:t>cc:</w:t>
      </w:r>
      <w:r w:rsidRPr="00920D4F"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z w:val="24"/>
        </w:rPr>
        <w:t xml:space="preserve">ervice List (via </w:t>
      </w:r>
      <w:r w:rsidRPr="00920D4F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 w:rsidRPr="00920D4F">
        <w:rPr>
          <w:rFonts w:ascii="Times New Roman" w:hAnsi="Times New Roman"/>
          <w:sz w:val="24"/>
        </w:rPr>
        <w:t>mail)</w:t>
      </w:r>
    </w:p>
    <w:p w:rsidR="00D079B9" w:rsidRPr="0048010F" w:rsidRDefault="00D079B9" w:rsidP="00D079B9">
      <w:pPr>
        <w:pStyle w:val="Title"/>
        <w:rPr>
          <w:szCs w:val="24"/>
        </w:rPr>
      </w:pPr>
      <w:r w:rsidRPr="0048010F">
        <w:rPr>
          <w:szCs w:val="24"/>
        </w:rPr>
        <w:lastRenderedPageBreak/>
        <w:t>CERTIFICATE OF SERVICE</w:t>
      </w:r>
    </w:p>
    <w:p w:rsidR="00D079B9" w:rsidRPr="0048010F" w:rsidRDefault="00D079B9" w:rsidP="00D079B9">
      <w:pPr>
        <w:pStyle w:val="Title"/>
        <w:rPr>
          <w:szCs w:val="24"/>
        </w:rPr>
      </w:pPr>
    </w:p>
    <w:p w:rsidR="00D079B9" w:rsidRPr="0048010F" w:rsidRDefault="00D079B9" w:rsidP="00D079B9">
      <w:pPr>
        <w:jc w:val="center"/>
        <w:rPr>
          <w:rStyle w:val="DocketStyle"/>
        </w:rPr>
      </w:pPr>
      <w:r>
        <w:rPr>
          <w:rStyle w:val="DocketStyle"/>
        </w:rPr>
        <w:t xml:space="preserve">DOCKET </w:t>
      </w:r>
      <w:r w:rsidR="0038767E">
        <w:rPr>
          <w:rStyle w:val="DocketStyle"/>
        </w:rPr>
        <w:t>UE-170970</w:t>
      </w:r>
    </w:p>
    <w:p w:rsidR="00D079B9" w:rsidRPr="0048010F" w:rsidRDefault="0038767E" w:rsidP="00D079B9">
      <w:pPr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Hydro One Avista Merger</w:t>
      </w:r>
    </w:p>
    <w:p w:rsidR="00D079B9" w:rsidRPr="0048010F" w:rsidRDefault="00D079B9" w:rsidP="00D079B9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D079B9" w:rsidRPr="0048010F" w:rsidRDefault="00D079B9" w:rsidP="00D079B9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r w:rsidR="009C6EB4">
        <w:rPr>
          <w:rFonts w:ascii="Times New Roman" w:hAnsi="Times New Roman"/>
          <w:spacing w:val="-3"/>
          <w:sz w:val="24"/>
        </w:rPr>
        <w:t>Chanda Mak</w:t>
      </w:r>
      <w:r>
        <w:rPr>
          <w:rFonts w:ascii="Times New Roman" w:hAnsi="Times New Roman"/>
          <w:spacing w:val="-3"/>
          <w:sz w:val="24"/>
        </w:rPr>
        <w:t>,</w:t>
      </w:r>
      <w:r w:rsidRPr="0048010F">
        <w:rPr>
          <w:rFonts w:ascii="Times New Roman" w:hAnsi="Times New Roman"/>
          <w:spacing w:val="-3"/>
          <w:sz w:val="24"/>
        </w:rPr>
        <w:t xml:space="preserve">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43ECACF41D5142548A03E42BA5F441FB"/>
          </w:placeholder>
        </w:sdtPr>
        <w:sdtEndPr/>
        <w:sdtContent>
          <w:r w:rsidR="009C6EB4">
            <w:rPr>
              <w:rFonts w:ascii="Times New Roman" w:hAnsi="Times New Roman"/>
              <w:i/>
              <w:spacing w:val="-3"/>
              <w:sz w:val="24"/>
            </w:rPr>
            <w:t>Protective Order Agreements of Public Counsel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D079B9" w:rsidRPr="0048010F" w:rsidRDefault="00D079B9" w:rsidP="00D079B9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D079B9" w:rsidRPr="0048010F" w:rsidRDefault="00D079B9" w:rsidP="00D079B9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7D45EE" w:rsidRPr="007D45EE" w:rsidRDefault="00D079B9" w:rsidP="007D45EE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D079B9" w:rsidRPr="007D45EE" w:rsidRDefault="00D079B9" w:rsidP="007D45EE">
      <w:pPr>
        <w:tabs>
          <w:tab w:val="left" w:pos="1305"/>
        </w:tabs>
        <w:rPr>
          <w:rFonts w:ascii="Times New Roman" w:hAnsi="Times New Roman"/>
          <w:sz w:val="24"/>
        </w:rPr>
      </w:pPr>
    </w:p>
    <w:tbl>
      <w:tblPr>
        <w:tblpPr w:leftFromText="180" w:rightFromText="180" w:vertAnchor="text" w:tblpY="1"/>
        <w:tblOverlap w:val="never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D079B9" w:rsidRPr="0048010F" w:rsidTr="00B11343">
        <w:trPr>
          <w:cantSplit/>
          <w:trHeight w:val="5297"/>
        </w:trPr>
        <w:tc>
          <w:tcPr>
            <w:tcW w:w="4773" w:type="dxa"/>
            <w:vAlign w:val="center"/>
          </w:tcPr>
          <w:p w:rsidR="00D079B9" w:rsidRPr="0048010F" w:rsidRDefault="00882F3A" w:rsidP="007F603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</w:t>
            </w:r>
            <w:r w:rsidR="00D079B9"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882F3A" w:rsidRPr="0048010F" w:rsidRDefault="00882F3A" w:rsidP="00882F3A">
            <w:pPr>
              <w:rPr>
                <w:rFonts w:ascii="Times New Roman" w:hAnsi="Times New Roman"/>
                <w:sz w:val="24"/>
              </w:rPr>
            </w:pPr>
          </w:p>
          <w:p w:rsidR="007F6036" w:rsidRDefault="00923C8C" w:rsidP="00AB4701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Jennifer Cameron- Rulkowski</w:t>
            </w:r>
          </w:p>
          <w:p w:rsidR="00923C8C" w:rsidRDefault="00923C8C" w:rsidP="00AB4701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Office of the Attorney General</w:t>
            </w:r>
          </w:p>
          <w:p w:rsidR="00923C8C" w:rsidRDefault="00923C8C" w:rsidP="00AB4701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Utilities and Transportation Division </w:t>
            </w:r>
          </w:p>
          <w:p w:rsidR="00923C8C" w:rsidRDefault="00923C8C" w:rsidP="00AB4701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1400 S. Evergreen Park Drive S.W. </w:t>
            </w:r>
          </w:p>
          <w:p w:rsidR="00923C8C" w:rsidRDefault="00923C8C" w:rsidP="00AB4701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P.O Box 40128</w:t>
            </w:r>
          </w:p>
          <w:p w:rsidR="00923C8C" w:rsidRDefault="00923C8C" w:rsidP="00AB4701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Olympia, WA 98504-0128</w:t>
            </w:r>
          </w:p>
          <w:p w:rsidR="00923C8C" w:rsidRDefault="00923C8C" w:rsidP="00AB4701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Phone: (360) 664-1186</w:t>
            </w:r>
          </w:p>
          <w:p w:rsidR="00593575" w:rsidRDefault="00923C8C" w:rsidP="00923C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E-mail: </w:t>
            </w:r>
            <w:hyperlink r:id="rId13" w:history="1">
              <w:r w:rsidRPr="00A03284">
                <w:rPr>
                  <w:rStyle w:val="Hyperlink"/>
                  <w:rFonts w:ascii="Times New Roman" w:hAnsi="Times New Roman"/>
                  <w:noProof/>
                  <w:sz w:val="24"/>
                </w:rPr>
                <w:t>jcameron@utc.wa.gov</w:t>
              </w:r>
            </w:hyperlink>
          </w:p>
          <w:p w:rsidR="00923C8C" w:rsidRPr="000D5A1B" w:rsidRDefault="00923C8C" w:rsidP="00923C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D079B9" w:rsidRPr="0048010F" w:rsidRDefault="006D3DEE" w:rsidP="00AB470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B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079B9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D079B9" w:rsidRPr="0048010F" w:rsidRDefault="006D3DEE" w:rsidP="00AB470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B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079B9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D079B9" w:rsidRPr="0048010F" w:rsidRDefault="006D3DEE" w:rsidP="00AB470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B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079B9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D079B9" w:rsidRPr="0048010F" w:rsidRDefault="006D3DEE" w:rsidP="00AB470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B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079B9" w:rsidRPr="0048010F">
              <w:rPr>
                <w:rFonts w:ascii="Times New Roman" w:hAnsi="Times New Roman"/>
                <w:sz w:val="24"/>
              </w:rPr>
              <w:t>via Hand-Delivery</w:t>
            </w:r>
            <w:r w:rsidR="00D079B9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B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D079B9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D079B9" w:rsidRPr="0048010F" w:rsidRDefault="007F6036" w:rsidP="003B40B5">
            <w:pPr>
              <w:ind w:left="182" w:hanging="1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</w:t>
            </w:r>
            <w:r w:rsidR="003B40B5">
              <w:rPr>
                <w:rFonts w:ascii="Times New Roman" w:hAnsi="Times New Roman"/>
                <w:b/>
                <w:sz w:val="24"/>
              </w:rPr>
              <w:t>INDUSTRIAL CUSTOMERS OF NORTHWEST UTILITIES</w:t>
            </w:r>
            <w:r w:rsidR="00882F3A">
              <w:rPr>
                <w:rFonts w:ascii="Times New Roman" w:hAnsi="Times New Roman"/>
                <w:b/>
                <w:sz w:val="24"/>
              </w:rPr>
              <w:t>:</w:t>
            </w:r>
          </w:p>
          <w:p w:rsidR="00D079B9" w:rsidRDefault="00D079B9" w:rsidP="00AB4701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B40B5" w:rsidRDefault="001C3E78" w:rsidP="003B40B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Jesse E. Cowell</w:t>
            </w:r>
          </w:p>
          <w:p w:rsidR="001C3E78" w:rsidRDefault="001C3E78" w:rsidP="003B40B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Davison Van Cleve, P.C. </w:t>
            </w:r>
          </w:p>
          <w:p w:rsidR="001C3E78" w:rsidRDefault="001C3E78" w:rsidP="003B40B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333 S.W. Taylor, Ste 400</w:t>
            </w:r>
          </w:p>
          <w:p w:rsidR="001C3E78" w:rsidRDefault="001C3E78" w:rsidP="003B40B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D82631" w:rsidRDefault="00D82631" w:rsidP="00D82631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Phone: (503) 241-7242</w:t>
            </w:r>
          </w:p>
          <w:p w:rsidR="001C3E78" w:rsidRDefault="006D3DEE" w:rsidP="003B40B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4" w:history="1">
              <w:r w:rsidR="001C3E78" w:rsidRPr="003535A3">
                <w:rPr>
                  <w:rStyle w:val="Hyperlink"/>
                  <w:rFonts w:ascii="Times New Roman" w:hAnsi="Times New Roman"/>
                  <w:noProof/>
                  <w:sz w:val="24"/>
                </w:rPr>
                <w:t>jec@dvclaw.com</w:t>
              </w:r>
            </w:hyperlink>
          </w:p>
          <w:p w:rsidR="00593575" w:rsidRPr="0048010F" w:rsidRDefault="00593575" w:rsidP="00AB4701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D079B9" w:rsidRPr="0048010F" w:rsidRDefault="006D3DEE" w:rsidP="00AB470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B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079B9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D079B9" w:rsidRPr="0048010F" w:rsidRDefault="006D3DEE" w:rsidP="00AB470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B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079B9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D079B9" w:rsidRPr="0048010F" w:rsidRDefault="006D3DEE" w:rsidP="00AB470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B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079B9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D079B9" w:rsidRPr="0048010F" w:rsidRDefault="006D3DEE" w:rsidP="00AB470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B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079B9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D079B9" w:rsidRPr="0048010F" w:rsidRDefault="006D3DEE" w:rsidP="00AB470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B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D079B9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AB4701" w:rsidRPr="0048010F" w:rsidTr="00AB4701">
        <w:trPr>
          <w:cantSplit/>
          <w:trHeight w:val="2787"/>
        </w:trPr>
        <w:tc>
          <w:tcPr>
            <w:tcW w:w="4773" w:type="dxa"/>
            <w:vAlign w:val="center"/>
          </w:tcPr>
          <w:p w:rsidR="00923C8C" w:rsidRDefault="007F6036" w:rsidP="003B40B5">
            <w:pPr>
              <w:ind w:left="275" w:hanging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  </w:t>
            </w:r>
          </w:p>
          <w:p w:rsidR="00593575" w:rsidRPr="0048010F" w:rsidRDefault="003B40B5" w:rsidP="00F879DE">
            <w:pPr>
              <w:ind w:left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INDUSTRIAL CUSTOMERS OF NORTHWEST UTILITIES</w:t>
            </w:r>
            <w:r w:rsidR="00882F3A">
              <w:rPr>
                <w:rFonts w:ascii="Times New Roman" w:hAnsi="Times New Roman"/>
                <w:b/>
                <w:sz w:val="24"/>
              </w:rPr>
              <w:t>:</w:t>
            </w:r>
          </w:p>
          <w:p w:rsidR="00593575" w:rsidRDefault="00593575" w:rsidP="0059357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B40B5" w:rsidRDefault="003B40B5" w:rsidP="003B40B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Patrick Oshie</w:t>
            </w:r>
          </w:p>
          <w:p w:rsidR="003B40B5" w:rsidRDefault="003B40B5" w:rsidP="003B40B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Davison Van Cleve, P.C.</w:t>
            </w:r>
          </w:p>
          <w:p w:rsidR="003B40B5" w:rsidRDefault="003B40B5" w:rsidP="003B40B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507 Ballard Road</w:t>
            </w:r>
          </w:p>
          <w:p w:rsidR="003B40B5" w:rsidRDefault="003B40B5" w:rsidP="003B40B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Zillah, WA 98593</w:t>
            </w:r>
          </w:p>
          <w:p w:rsidR="001C3E78" w:rsidRDefault="001C3E78" w:rsidP="003B40B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Phone: (360) 870-2218</w:t>
            </w:r>
          </w:p>
          <w:p w:rsidR="003B40B5" w:rsidRPr="001C3E78" w:rsidRDefault="006D3DEE" w:rsidP="003B40B5">
            <w:pPr>
              <w:ind w:left="270"/>
              <w:rPr>
                <w:rFonts w:ascii="Times New Roman" w:hAnsi="Times New Roman"/>
                <w:sz w:val="24"/>
              </w:rPr>
            </w:pPr>
            <w:hyperlink r:id="rId15" w:history="1">
              <w:r w:rsidR="003B40B5" w:rsidRPr="001C3E78">
                <w:rPr>
                  <w:rStyle w:val="Hyperlink"/>
                  <w:rFonts w:ascii="Times New Roman" w:hAnsi="Times New Roman"/>
                  <w:sz w:val="24"/>
                </w:rPr>
                <w:t>pjo@dvclaw.com</w:t>
              </w:r>
            </w:hyperlink>
            <w:r w:rsidR="003B40B5" w:rsidRPr="001C3E78">
              <w:rPr>
                <w:rFonts w:ascii="Times New Roman" w:hAnsi="Times New Roman"/>
                <w:sz w:val="24"/>
              </w:rPr>
              <w:t xml:space="preserve"> </w:t>
            </w:r>
          </w:p>
          <w:p w:rsidR="00593575" w:rsidRDefault="00593575" w:rsidP="0059357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593575" w:rsidRPr="0048010F" w:rsidRDefault="006D3DEE" w:rsidP="0059357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933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7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593575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593575" w:rsidRPr="0048010F" w:rsidRDefault="006D3DEE" w:rsidP="0059357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2496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7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593575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593575" w:rsidRPr="0048010F" w:rsidRDefault="006D3DEE" w:rsidP="0059357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947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7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593575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D82631" w:rsidRPr="00492D26" w:rsidRDefault="006D3DEE" w:rsidP="00D82631">
            <w:pPr>
              <w:ind w:left="275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4875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7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93575" w:rsidRPr="0048010F">
              <w:rPr>
                <w:rFonts w:ascii="Times New Roman" w:hAnsi="Times New Roman"/>
                <w:sz w:val="24"/>
              </w:rPr>
              <w:t>via Hand-Delivery</w:t>
            </w:r>
            <w:r w:rsidR="00593575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1416058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7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593575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AB4701" w:rsidRDefault="00D82631" w:rsidP="00D82631">
            <w:pPr>
              <w:ind w:left="27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INDUSTRIAL CUSTOMERS OF NORTHWEST UTILITIES: </w:t>
            </w:r>
          </w:p>
          <w:p w:rsidR="00D82631" w:rsidRDefault="00D82631" w:rsidP="00923C8C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D82631" w:rsidRDefault="00D82631" w:rsidP="00D82631">
            <w:pPr>
              <w:ind w:left="2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Jesse O. </w:t>
            </w:r>
            <w:proofErr w:type="spellStart"/>
            <w:r>
              <w:rPr>
                <w:rFonts w:ascii="Times New Roman" w:hAnsi="Times New Roman"/>
                <w:sz w:val="24"/>
              </w:rPr>
              <w:t>Gorusch</w:t>
            </w:r>
            <w:proofErr w:type="spellEnd"/>
          </w:p>
          <w:p w:rsidR="00D82631" w:rsidRDefault="00D82631" w:rsidP="00D82631">
            <w:pPr>
              <w:ind w:left="2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Haley M. Thomas </w:t>
            </w:r>
          </w:p>
          <w:p w:rsidR="00D82631" w:rsidRDefault="006D3DEE" w:rsidP="00D82631">
            <w:pPr>
              <w:ind w:left="272"/>
              <w:rPr>
                <w:rFonts w:ascii="Times New Roman" w:hAnsi="Times New Roman"/>
                <w:sz w:val="24"/>
              </w:rPr>
            </w:pPr>
            <w:hyperlink r:id="rId16" w:history="1">
              <w:r w:rsidR="00D82631" w:rsidRPr="003535A3">
                <w:rPr>
                  <w:rStyle w:val="Hyperlink"/>
                  <w:rFonts w:ascii="Times New Roman" w:hAnsi="Times New Roman"/>
                  <w:sz w:val="24"/>
                </w:rPr>
                <w:t>jog@dvclaw.com</w:t>
              </w:r>
            </w:hyperlink>
          </w:p>
          <w:p w:rsidR="00D82631" w:rsidRDefault="006D3DEE" w:rsidP="00D82631">
            <w:pPr>
              <w:ind w:left="272"/>
              <w:rPr>
                <w:rFonts w:ascii="Times New Roman" w:hAnsi="Times New Roman"/>
                <w:sz w:val="24"/>
              </w:rPr>
            </w:pPr>
            <w:hyperlink r:id="rId17" w:history="1">
              <w:r w:rsidR="00D82631" w:rsidRPr="003535A3">
                <w:rPr>
                  <w:rStyle w:val="Hyperlink"/>
                  <w:rFonts w:ascii="Times New Roman" w:hAnsi="Times New Roman"/>
                  <w:sz w:val="24"/>
                </w:rPr>
                <w:t>hmt@dvclaw.com</w:t>
              </w:r>
            </w:hyperlink>
          </w:p>
          <w:p w:rsidR="00D82631" w:rsidRDefault="00D82631" w:rsidP="00D82631">
            <w:pPr>
              <w:rPr>
                <w:rFonts w:ascii="Times New Roman" w:hAnsi="Times New Roman"/>
                <w:sz w:val="24"/>
              </w:rPr>
            </w:pPr>
          </w:p>
          <w:p w:rsidR="00D82631" w:rsidRPr="0048010F" w:rsidRDefault="006D3DEE" w:rsidP="00D8263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8721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3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8263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D82631" w:rsidRPr="0048010F" w:rsidRDefault="006D3DEE" w:rsidP="00D8263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2969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3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82631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D82631" w:rsidRPr="0048010F" w:rsidRDefault="006D3DEE" w:rsidP="00D8263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7853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3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8263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D82631" w:rsidRPr="00D82631" w:rsidRDefault="006D3DEE" w:rsidP="00D82631">
            <w:pPr>
              <w:ind w:left="272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4492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3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82631" w:rsidRPr="0048010F">
              <w:rPr>
                <w:rFonts w:ascii="Times New Roman" w:hAnsi="Times New Roman"/>
                <w:sz w:val="24"/>
              </w:rPr>
              <w:t>via Hand-Delivery</w:t>
            </w:r>
            <w:r w:rsidR="00D82631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2259214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3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D8263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D246A8" w:rsidRPr="0048010F" w:rsidTr="00AB4701">
        <w:trPr>
          <w:cantSplit/>
          <w:trHeight w:val="2787"/>
        </w:trPr>
        <w:tc>
          <w:tcPr>
            <w:tcW w:w="4773" w:type="dxa"/>
            <w:vAlign w:val="center"/>
          </w:tcPr>
          <w:p w:rsidR="00D246A8" w:rsidRDefault="00D246A8" w:rsidP="00D246A8">
            <w:pPr>
              <w:ind w:left="275"/>
              <w:rPr>
                <w:rFonts w:ascii="Times New Roman" w:hAnsi="Times New Roman"/>
                <w:b/>
                <w:sz w:val="24"/>
              </w:rPr>
            </w:pPr>
          </w:p>
          <w:p w:rsidR="00D246A8" w:rsidRDefault="00D246A8" w:rsidP="00D246A8">
            <w:pPr>
              <w:ind w:left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AVISTA CORPORATION: </w:t>
            </w:r>
          </w:p>
          <w:p w:rsidR="00D246A8" w:rsidRDefault="00D246A8" w:rsidP="00D246A8">
            <w:pPr>
              <w:ind w:left="275"/>
              <w:rPr>
                <w:rFonts w:ascii="Times New Roman" w:hAnsi="Times New Roman"/>
                <w:b/>
                <w:sz w:val="24"/>
              </w:rPr>
            </w:pPr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  <w:r w:rsidRPr="00D246A8">
              <w:rPr>
                <w:rFonts w:ascii="Times New Roman" w:hAnsi="Times New Roman"/>
                <w:sz w:val="24"/>
              </w:rPr>
              <w:t>David</w:t>
            </w:r>
            <w:r>
              <w:rPr>
                <w:rFonts w:ascii="Times New Roman" w:hAnsi="Times New Roman"/>
                <w:sz w:val="24"/>
              </w:rPr>
              <w:t xml:space="preserve"> J. Meyer</w:t>
            </w:r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Kelly O. Norwood</w:t>
            </w:r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 Box 3727</w:t>
            </w:r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1411 E. Mission Ave, MSC-27</w:t>
            </w:r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Spokane, WA 99220-3727</w:t>
            </w:r>
          </w:p>
          <w:p w:rsidR="00D246A8" w:rsidRDefault="006D3DEE" w:rsidP="00D246A8">
            <w:pPr>
              <w:ind w:left="275"/>
              <w:rPr>
                <w:rFonts w:ascii="Times New Roman" w:hAnsi="Times New Roman"/>
                <w:sz w:val="24"/>
              </w:rPr>
            </w:pPr>
            <w:hyperlink r:id="rId18" w:history="1">
              <w:r w:rsidR="00D246A8" w:rsidRPr="003535A3">
                <w:rPr>
                  <w:rStyle w:val="Hyperlink"/>
                  <w:rFonts w:ascii="Times New Roman" w:hAnsi="Times New Roman"/>
                  <w:sz w:val="24"/>
                </w:rPr>
                <w:t>david.meyer@avistacorp.com</w:t>
              </w:r>
            </w:hyperlink>
          </w:p>
          <w:p w:rsidR="00D246A8" w:rsidRDefault="006D3DEE" w:rsidP="00D246A8">
            <w:pPr>
              <w:ind w:left="275"/>
              <w:rPr>
                <w:rFonts w:ascii="Times New Roman" w:hAnsi="Times New Roman"/>
                <w:sz w:val="24"/>
              </w:rPr>
            </w:pPr>
            <w:hyperlink r:id="rId19" w:history="1">
              <w:r w:rsidR="00B846B3" w:rsidRPr="00C40136">
                <w:rPr>
                  <w:rStyle w:val="Hyperlink"/>
                  <w:rFonts w:ascii="Times New Roman" w:hAnsi="Times New Roman"/>
                  <w:sz w:val="24"/>
                </w:rPr>
                <w:t>kelly.norwood@avistacorp.com</w:t>
              </w:r>
            </w:hyperlink>
          </w:p>
          <w:p w:rsidR="00D246A8" w:rsidRDefault="006D3DEE" w:rsidP="00D246A8">
            <w:pPr>
              <w:ind w:left="275"/>
              <w:rPr>
                <w:rFonts w:ascii="Times New Roman" w:hAnsi="Times New Roman"/>
                <w:sz w:val="24"/>
              </w:rPr>
            </w:pPr>
            <w:hyperlink r:id="rId20" w:history="1">
              <w:r w:rsidR="00D246A8" w:rsidRPr="003535A3">
                <w:rPr>
                  <w:rStyle w:val="Hyperlink"/>
                  <w:rFonts w:ascii="Times New Roman" w:hAnsi="Times New Roman"/>
                  <w:sz w:val="24"/>
                </w:rPr>
                <w:t>AvistaDockets@avistacorp.com</w:t>
              </w:r>
            </w:hyperlink>
          </w:p>
          <w:p w:rsidR="00D246A8" w:rsidRDefault="00D246A8" w:rsidP="003B40B5">
            <w:pPr>
              <w:ind w:left="275" w:hanging="275"/>
              <w:rPr>
                <w:rFonts w:ascii="Times New Roman" w:hAnsi="Times New Roman"/>
                <w:sz w:val="24"/>
              </w:rPr>
            </w:pPr>
          </w:p>
          <w:p w:rsidR="00D246A8" w:rsidRPr="0048010F" w:rsidRDefault="006D3DEE" w:rsidP="00D246A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2598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D246A8" w:rsidRPr="0048010F" w:rsidRDefault="006D3DEE" w:rsidP="00D246A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550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D246A8" w:rsidRPr="0048010F" w:rsidRDefault="006D3DEE" w:rsidP="00D246A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4289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D246A8" w:rsidRPr="00D246A8" w:rsidRDefault="006D3DEE" w:rsidP="00D246A8">
            <w:pPr>
              <w:ind w:left="275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3428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>via Hand-Delivery</w:t>
            </w:r>
            <w:r w:rsidR="00D246A8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1974820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D246A8" w:rsidRDefault="00D246A8" w:rsidP="00D82631">
            <w:pPr>
              <w:rPr>
                <w:rFonts w:ascii="Times New Roman" w:hAnsi="Times New Roman"/>
                <w:b/>
                <w:sz w:val="24"/>
              </w:rPr>
            </w:pPr>
          </w:p>
          <w:p w:rsidR="00D246A8" w:rsidRDefault="00D246A8" w:rsidP="00D246A8">
            <w:pPr>
              <w:ind w:left="272"/>
              <w:rPr>
                <w:rFonts w:ascii="Times New Roman" w:hAnsi="Times New Roman"/>
                <w:sz w:val="24"/>
              </w:rPr>
            </w:pPr>
            <w:r w:rsidRPr="00D246A8">
              <w:rPr>
                <w:rFonts w:ascii="Times New Roman" w:hAnsi="Times New Roman"/>
                <w:b/>
                <w:sz w:val="24"/>
              </w:rPr>
              <w:t>HYDRO ONE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D246A8" w:rsidRDefault="00D246A8" w:rsidP="00D246A8">
            <w:pPr>
              <w:ind w:left="272"/>
              <w:rPr>
                <w:rFonts w:ascii="Times New Roman" w:hAnsi="Times New Roman"/>
                <w:sz w:val="24"/>
              </w:rPr>
            </w:pPr>
          </w:p>
          <w:p w:rsidR="00D246A8" w:rsidRDefault="00D246A8" w:rsidP="00D246A8">
            <w:pPr>
              <w:ind w:left="2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Elizabeth Thomas</w:t>
            </w:r>
          </w:p>
          <w:p w:rsidR="00D246A8" w:rsidRDefault="00D246A8" w:rsidP="00D246A8">
            <w:pPr>
              <w:ind w:left="2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Kari Vander </w:t>
            </w:r>
            <w:proofErr w:type="spellStart"/>
            <w:r>
              <w:rPr>
                <w:rFonts w:ascii="Times New Roman" w:hAnsi="Times New Roman"/>
                <w:sz w:val="24"/>
              </w:rPr>
              <w:t>Stoep</w:t>
            </w:r>
            <w:proofErr w:type="spellEnd"/>
          </w:p>
          <w:p w:rsidR="00D246A8" w:rsidRDefault="00D246A8" w:rsidP="00D246A8">
            <w:pPr>
              <w:ind w:left="2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K&amp;L Gates LLP </w:t>
            </w:r>
          </w:p>
          <w:p w:rsidR="00D246A8" w:rsidRDefault="00D246A8" w:rsidP="00D246A8">
            <w:pPr>
              <w:ind w:left="2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925 4</w:t>
            </w:r>
            <w:r w:rsidRPr="00D246A8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Ave, STE 2900</w:t>
            </w:r>
          </w:p>
          <w:p w:rsidR="00D246A8" w:rsidRDefault="00D246A8" w:rsidP="00D246A8">
            <w:pPr>
              <w:ind w:left="2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Seattle, WA 98104-1158</w:t>
            </w:r>
          </w:p>
          <w:p w:rsidR="00D246A8" w:rsidRDefault="006D3DEE" w:rsidP="00D246A8">
            <w:pPr>
              <w:ind w:left="272"/>
              <w:rPr>
                <w:rFonts w:ascii="Times New Roman" w:hAnsi="Times New Roman"/>
                <w:sz w:val="24"/>
              </w:rPr>
            </w:pPr>
            <w:hyperlink r:id="rId21" w:history="1">
              <w:r w:rsidR="00D246A8" w:rsidRPr="003535A3">
                <w:rPr>
                  <w:rStyle w:val="Hyperlink"/>
                  <w:rFonts w:ascii="Times New Roman" w:hAnsi="Times New Roman"/>
                  <w:sz w:val="24"/>
                </w:rPr>
                <w:t>lizthomas@klgates.com</w:t>
              </w:r>
            </w:hyperlink>
          </w:p>
          <w:p w:rsidR="00D246A8" w:rsidRDefault="006D3DEE" w:rsidP="00D246A8">
            <w:pPr>
              <w:ind w:left="272"/>
              <w:rPr>
                <w:rFonts w:ascii="Times New Roman" w:hAnsi="Times New Roman"/>
                <w:sz w:val="24"/>
              </w:rPr>
            </w:pPr>
            <w:hyperlink r:id="rId22" w:history="1">
              <w:r w:rsidR="00D246A8" w:rsidRPr="003535A3">
                <w:rPr>
                  <w:rStyle w:val="Hyperlink"/>
                  <w:rFonts w:ascii="Times New Roman" w:hAnsi="Times New Roman"/>
                  <w:sz w:val="24"/>
                </w:rPr>
                <w:t>kari.vanderstoep@klgates.com</w:t>
              </w:r>
            </w:hyperlink>
          </w:p>
          <w:p w:rsidR="00D246A8" w:rsidRDefault="00D246A8" w:rsidP="00923C8C">
            <w:pPr>
              <w:rPr>
                <w:rFonts w:ascii="Times New Roman" w:hAnsi="Times New Roman"/>
                <w:sz w:val="24"/>
              </w:rPr>
            </w:pPr>
          </w:p>
          <w:p w:rsidR="00D246A8" w:rsidRPr="0048010F" w:rsidRDefault="006D3DEE" w:rsidP="00D246A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8817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D246A8" w:rsidRPr="0048010F" w:rsidRDefault="006D3DEE" w:rsidP="00D246A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7516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D246A8" w:rsidRPr="0048010F" w:rsidRDefault="006D3DEE" w:rsidP="00D246A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1966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D246A8" w:rsidRDefault="006D3DEE" w:rsidP="00D82631">
            <w:pPr>
              <w:ind w:left="272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566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>via Hand-Delivery</w:t>
            </w:r>
            <w:r w:rsidR="00D246A8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14725105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D82631" w:rsidRPr="0048010F" w:rsidRDefault="00D82631" w:rsidP="00D82631">
            <w:pPr>
              <w:ind w:left="272"/>
              <w:rPr>
                <w:rFonts w:ascii="Times New Roman" w:hAnsi="Times New Roman"/>
                <w:sz w:val="24"/>
              </w:rPr>
            </w:pPr>
          </w:p>
        </w:tc>
      </w:tr>
      <w:tr w:rsidR="00D246A8" w:rsidRPr="0048010F" w:rsidTr="00AB4701">
        <w:trPr>
          <w:cantSplit/>
          <w:trHeight w:val="2787"/>
        </w:trPr>
        <w:tc>
          <w:tcPr>
            <w:tcW w:w="4773" w:type="dxa"/>
            <w:vAlign w:val="center"/>
          </w:tcPr>
          <w:p w:rsidR="00D246A8" w:rsidRDefault="00D246A8" w:rsidP="00D246A8">
            <w:pPr>
              <w:ind w:left="275"/>
              <w:rPr>
                <w:rFonts w:ascii="Times New Roman" w:hAnsi="Times New Roman"/>
                <w:b/>
                <w:sz w:val="24"/>
              </w:rPr>
            </w:pPr>
          </w:p>
          <w:p w:rsidR="00D246A8" w:rsidRDefault="00D246A8" w:rsidP="00D246A8">
            <w:pPr>
              <w:ind w:left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HYDRO ONE: </w:t>
            </w:r>
          </w:p>
          <w:p w:rsidR="00D246A8" w:rsidRDefault="00D246A8" w:rsidP="00D246A8">
            <w:pPr>
              <w:ind w:left="275"/>
              <w:rPr>
                <w:rFonts w:ascii="Times New Roman" w:hAnsi="Times New Roman"/>
                <w:b/>
                <w:sz w:val="24"/>
              </w:rPr>
            </w:pPr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James Scarlett</w:t>
            </w:r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EVP and Chief Legal Officer</w:t>
            </w:r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Hydro One </w:t>
            </w:r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483 Bay Street </w:t>
            </w:r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D246A8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South Tower </w:t>
            </w:r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Toronto, Ontario, M5G 2P5</w:t>
            </w:r>
          </w:p>
          <w:p w:rsidR="00D246A8" w:rsidRDefault="006D3DEE" w:rsidP="00D246A8">
            <w:pPr>
              <w:ind w:left="275"/>
              <w:rPr>
                <w:rFonts w:ascii="Times New Roman" w:hAnsi="Times New Roman"/>
                <w:sz w:val="24"/>
              </w:rPr>
            </w:pPr>
            <w:hyperlink r:id="rId23" w:history="1">
              <w:r w:rsidR="00D246A8" w:rsidRPr="003535A3">
                <w:rPr>
                  <w:rStyle w:val="Hyperlink"/>
                  <w:rFonts w:ascii="Times New Roman" w:hAnsi="Times New Roman"/>
                  <w:sz w:val="24"/>
                </w:rPr>
                <w:t>jscarlett@HydroOne.com</w:t>
              </w:r>
            </w:hyperlink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</w:p>
          <w:p w:rsidR="00D246A8" w:rsidRPr="0048010F" w:rsidRDefault="006D3DEE" w:rsidP="00D246A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140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D246A8" w:rsidRPr="0048010F" w:rsidRDefault="006D3DEE" w:rsidP="00D246A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2489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D246A8" w:rsidRPr="0048010F" w:rsidRDefault="006D3DEE" w:rsidP="00D246A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5820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F879DE" w:rsidRPr="00D246A8" w:rsidRDefault="006D3DEE" w:rsidP="00F879DE">
            <w:pPr>
              <w:ind w:left="275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270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>via Hand-Delivery</w:t>
            </w:r>
            <w:r w:rsidR="00D246A8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5621080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D82631" w:rsidRPr="0048010F" w:rsidRDefault="00F879DE" w:rsidP="00F879DE">
            <w:pPr>
              <w:tabs>
                <w:tab w:val="left" w:pos="287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200649736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 w:rsidR="00D82631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D8263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D82631" w:rsidRDefault="00D82631" w:rsidP="00D82631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D82631" w:rsidRDefault="00D82631" w:rsidP="00D82631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Simon J. ffitch</w:t>
            </w:r>
          </w:p>
          <w:p w:rsidR="00D82631" w:rsidRDefault="00D82631" w:rsidP="00D82631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 High School Rd. N.E., Suite D3</w:t>
            </w:r>
          </w:p>
          <w:p w:rsidR="00D82631" w:rsidRDefault="00D82631" w:rsidP="00D82631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Box No. 383</w:t>
            </w:r>
          </w:p>
          <w:p w:rsidR="00D82631" w:rsidRDefault="00D82631" w:rsidP="00D82631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Bainbridge Island, WA 98110</w:t>
            </w:r>
          </w:p>
          <w:p w:rsidR="00D82631" w:rsidRPr="001C3E78" w:rsidRDefault="006D3DEE" w:rsidP="00D82631">
            <w:pPr>
              <w:ind w:left="270"/>
              <w:rPr>
                <w:rFonts w:ascii="Times New Roman" w:hAnsi="Times New Roman"/>
                <w:sz w:val="24"/>
              </w:rPr>
            </w:pPr>
            <w:hyperlink r:id="rId24" w:history="1">
              <w:r w:rsidR="00D82631" w:rsidRPr="001C3E78">
                <w:rPr>
                  <w:rStyle w:val="Hyperlink"/>
                  <w:rFonts w:ascii="Times New Roman" w:hAnsi="Times New Roman"/>
                  <w:sz w:val="24"/>
                </w:rPr>
                <w:t>simon@ffitchlaw.com</w:t>
              </w:r>
            </w:hyperlink>
            <w:r w:rsidR="00D82631" w:rsidRPr="001C3E78">
              <w:rPr>
                <w:rFonts w:ascii="Times New Roman" w:hAnsi="Times New Roman"/>
                <w:sz w:val="24"/>
              </w:rPr>
              <w:t xml:space="preserve"> </w:t>
            </w:r>
          </w:p>
          <w:p w:rsidR="00D82631" w:rsidRDefault="00D82631" w:rsidP="00D82631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D82631" w:rsidRPr="0048010F" w:rsidRDefault="006D3DEE" w:rsidP="00D8263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704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3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8263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D82631" w:rsidRPr="0048010F" w:rsidRDefault="006D3DEE" w:rsidP="00D8263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0567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3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82631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D82631" w:rsidRPr="0048010F" w:rsidRDefault="006D3DEE" w:rsidP="00D8263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149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3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8263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F879DE" w:rsidRPr="00F879DE" w:rsidRDefault="006D3DEE" w:rsidP="00F879DE">
            <w:pPr>
              <w:ind w:left="272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8069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3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82631" w:rsidRPr="0048010F">
              <w:rPr>
                <w:rFonts w:ascii="Times New Roman" w:hAnsi="Times New Roman"/>
                <w:sz w:val="24"/>
              </w:rPr>
              <w:t>via Hand-Delivery</w:t>
            </w:r>
            <w:r w:rsidR="00D82631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12256437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3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D8263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C6EB4" w:rsidRPr="0048010F" w:rsidTr="00AB4701">
        <w:trPr>
          <w:cantSplit/>
          <w:trHeight w:val="2787"/>
        </w:trPr>
        <w:tc>
          <w:tcPr>
            <w:tcW w:w="4773" w:type="dxa"/>
            <w:vAlign w:val="center"/>
          </w:tcPr>
          <w:p w:rsidR="009C6EB4" w:rsidRDefault="009C6EB4" w:rsidP="00D246A8">
            <w:pPr>
              <w:ind w:left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NWIGU:</w:t>
            </w:r>
          </w:p>
          <w:p w:rsidR="009C6EB4" w:rsidRDefault="009C6EB4" w:rsidP="00D246A8">
            <w:pPr>
              <w:ind w:left="275"/>
              <w:rPr>
                <w:rFonts w:ascii="Times New Roman" w:hAnsi="Times New Roman"/>
                <w:b/>
                <w:sz w:val="24"/>
              </w:rPr>
            </w:pPr>
          </w:p>
          <w:p w:rsidR="009C6EB4" w:rsidRDefault="009C6EB4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Chad Stokes</w:t>
            </w:r>
          </w:p>
          <w:p w:rsidR="009C6EB4" w:rsidRDefault="009C6EB4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Tommy Brooks</w:t>
            </w:r>
          </w:p>
          <w:p w:rsidR="009C6EB4" w:rsidRDefault="009C6EB4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Cable Huston</w:t>
            </w:r>
          </w:p>
          <w:p w:rsidR="009C6EB4" w:rsidRDefault="009C6EB4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1001 SW Fifth Avenue, Suite 2000</w:t>
            </w:r>
          </w:p>
          <w:p w:rsidR="009C6EB4" w:rsidRDefault="009C6EB4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Portland, OR 97204-1136</w:t>
            </w:r>
          </w:p>
          <w:p w:rsidR="009C6EB4" w:rsidRDefault="009C6EB4" w:rsidP="00D246A8">
            <w:pPr>
              <w:ind w:left="275"/>
              <w:rPr>
                <w:rFonts w:ascii="Times New Roman" w:hAnsi="Times New Roman"/>
                <w:sz w:val="24"/>
              </w:rPr>
            </w:pPr>
            <w:hyperlink r:id="rId25" w:history="1">
              <w:r w:rsidRPr="00E168BA">
                <w:rPr>
                  <w:rStyle w:val="Hyperlink"/>
                  <w:rFonts w:ascii="Times New Roman" w:hAnsi="Times New Roman"/>
                  <w:sz w:val="24"/>
                </w:rPr>
                <w:t>cstokes@cablehuston.com</w:t>
              </w:r>
            </w:hyperlink>
          </w:p>
          <w:p w:rsidR="009C6EB4" w:rsidRDefault="009C6EB4" w:rsidP="00D246A8">
            <w:pPr>
              <w:ind w:left="275"/>
              <w:rPr>
                <w:rFonts w:ascii="Times New Roman" w:hAnsi="Times New Roman"/>
                <w:sz w:val="24"/>
              </w:rPr>
            </w:pPr>
            <w:hyperlink r:id="rId26" w:history="1">
              <w:r w:rsidRPr="00E168BA">
                <w:rPr>
                  <w:rStyle w:val="Hyperlink"/>
                  <w:rFonts w:ascii="Times New Roman" w:hAnsi="Times New Roman"/>
                  <w:sz w:val="24"/>
                </w:rPr>
                <w:t>tbrooks@cablehuston.com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C6EB4" w:rsidRDefault="009C6EB4" w:rsidP="00D246A8">
            <w:pPr>
              <w:ind w:left="275"/>
              <w:rPr>
                <w:rFonts w:ascii="Times New Roman" w:hAnsi="Times New Roman"/>
                <w:sz w:val="24"/>
              </w:rPr>
            </w:pPr>
          </w:p>
          <w:p w:rsidR="009C6EB4" w:rsidRPr="0048010F" w:rsidRDefault="009C6EB4" w:rsidP="009C6EB4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5371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C6EB4" w:rsidRPr="0048010F" w:rsidRDefault="009C6EB4" w:rsidP="009C6EB4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1666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C6EB4" w:rsidRPr="0048010F" w:rsidRDefault="009C6EB4" w:rsidP="009C6EB4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8849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C6EB4" w:rsidRPr="009C6EB4" w:rsidRDefault="009C6EB4" w:rsidP="00F879DE">
            <w:pPr>
              <w:ind w:left="275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3553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Hand-Delivery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19701977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9C6EB4" w:rsidRDefault="009C6EB4" w:rsidP="009C6EB4">
            <w:pPr>
              <w:ind w:left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NWIGU:</w:t>
            </w:r>
          </w:p>
          <w:p w:rsidR="009C6EB4" w:rsidRDefault="009C6EB4" w:rsidP="009C6EB4">
            <w:pPr>
              <w:ind w:left="275"/>
              <w:rPr>
                <w:rFonts w:ascii="Times New Roman" w:hAnsi="Times New Roman"/>
                <w:b/>
                <w:sz w:val="24"/>
              </w:rPr>
            </w:pPr>
          </w:p>
          <w:p w:rsidR="00F879DE" w:rsidRDefault="009C6EB4" w:rsidP="009C6EB4">
            <w:pPr>
              <w:ind w:left="270"/>
              <w:rPr>
                <w:rFonts w:ascii="Times New Roman" w:eastAsia="Arial" w:hAnsi="Times New Roman"/>
                <w:color w:val="000000"/>
                <w:sz w:val="24"/>
              </w:rPr>
            </w:pPr>
            <w:r w:rsidRPr="009C6EB4">
              <w:rPr>
                <w:rFonts w:ascii="Times New Roman" w:eastAsia="Arial" w:hAnsi="Times New Roman"/>
                <w:color w:val="000000"/>
                <w:sz w:val="24"/>
              </w:rPr>
              <w:t xml:space="preserve">Ed </w:t>
            </w:r>
            <w:proofErr w:type="spellStart"/>
            <w:r w:rsidRPr="009C6EB4">
              <w:rPr>
                <w:rFonts w:ascii="Times New Roman" w:eastAsia="Arial" w:hAnsi="Times New Roman"/>
                <w:color w:val="000000"/>
                <w:sz w:val="24"/>
              </w:rPr>
              <w:t>Finklea</w:t>
            </w:r>
            <w:proofErr w:type="spellEnd"/>
            <w:r w:rsidRPr="009C6EB4">
              <w:rPr>
                <w:rFonts w:ascii="Times New Roman" w:eastAsia="Arial" w:hAnsi="Times New Roman"/>
                <w:color w:val="000000"/>
                <w:sz w:val="24"/>
              </w:rPr>
              <w:t xml:space="preserve"> </w:t>
            </w:r>
          </w:p>
          <w:p w:rsidR="009C6EB4" w:rsidRDefault="00F879DE" w:rsidP="009C6EB4">
            <w:pPr>
              <w:ind w:left="270"/>
              <w:rPr>
                <w:rFonts w:ascii="Times New Roman" w:eastAsia="Arial" w:hAnsi="Times New Roman"/>
                <w:color w:val="000000"/>
                <w:sz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</w:rPr>
              <w:t>Northwest Industrial Gas Users</w:t>
            </w:r>
            <w:r w:rsidR="009C6EB4" w:rsidRPr="009C6EB4">
              <w:rPr>
                <w:rFonts w:ascii="Times New Roman" w:eastAsia="Arial" w:hAnsi="Times New Roman"/>
                <w:color w:val="000000"/>
                <w:sz w:val="24"/>
              </w:rPr>
              <w:br/>
              <w:t>545 Grandview Drive</w:t>
            </w:r>
            <w:r w:rsidR="009C6EB4" w:rsidRPr="009C6EB4">
              <w:rPr>
                <w:rFonts w:ascii="Times New Roman" w:eastAsia="Arial" w:hAnsi="Times New Roman"/>
                <w:color w:val="000000"/>
                <w:sz w:val="24"/>
              </w:rPr>
              <w:br/>
              <w:t>Ashland, OR 97520</w:t>
            </w:r>
          </w:p>
          <w:p w:rsidR="00F879DE" w:rsidRPr="009C6EB4" w:rsidRDefault="00F879DE" w:rsidP="009C6EB4">
            <w:pPr>
              <w:ind w:left="270"/>
              <w:rPr>
                <w:rFonts w:ascii="Times New Roman" w:eastAsia="Arial" w:hAnsi="Times New Roman"/>
                <w:color w:val="000000"/>
                <w:sz w:val="24"/>
              </w:rPr>
            </w:pPr>
            <w:hyperlink r:id="rId27" w:history="1">
              <w:r w:rsidRPr="00E168BA">
                <w:rPr>
                  <w:rStyle w:val="Hyperlink"/>
                  <w:rFonts w:ascii="Times New Roman" w:eastAsia="Arial" w:hAnsi="Times New Roman"/>
                  <w:sz w:val="24"/>
                </w:rPr>
                <w:t>efinklea@nwigu.org</w:t>
              </w:r>
            </w:hyperlink>
            <w:r>
              <w:rPr>
                <w:rFonts w:ascii="Times New Roman" w:eastAsia="Arial" w:hAnsi="Times New Roman"/>
                <w:color w:val="000000"/>
                <w:sz w:val="24"/>
              </w:rPr>
              <w:t xml:space="preserve"> </w:t>
            </w:r>
          </w:p>
          <w:p w:rsidR="009C6EB4" w:rsidRDefault="009C6EB4" w:rsidP="009C6EB4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C6EB4" w:rsidRPr="0048010F" w:rsidRDefault="009C6EB4" w:rsidP="009C6EB4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8102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C6EB4" w:rsidRPr="0048010F" w:rsidRDefault="009C6EB4" w:rsidP="009C6EB4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4149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C6EB4" w:rsidRPr="0048010F" w:rsidRDefault="009C6EB4" w:rsidP="009C6EB4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1962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F879DE" w:rsidRDefault="009C6EB4" w:rsidP="009C6EB4">
            <w:pPr>
              <w:tabs>
                <w:tab w:val="left" w:pos="27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sdt>
              <w:sdtPr>
                <w:rPr>
                  <w:rFonts w:ascii="Times New Roman" w:hAnsi="Times New Roman"/>
                  <w:sz w:val="24"/>
                </w:rPr>
                <w:id w:val="-75667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Hand-Delivery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C6EB4" w:rsidRPr="0048010F" w:rsidRDefault="00F879DE" w:rsidP="009C6EB4">
            <w:pPr>
              <w:tabs>
                <w:tab w:val="left" w:pos="27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sdt>
              <w:sdtPr>
                <w:rPr>
                  <w:rFonts w:ascii="Times New Roman" w:hAnsi="Times New Roman"/>
                  <w:sz w:val="24"/>
                </w:rPr>
                <w:id w:val="-3193588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C6EB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C6EB4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D079B9" w:rsidRDefault="00AB4701" w:rsidP="00D079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textWrapping" w:clear="all"/>
      </w:r>
    </w:p>
    <w:p w:rsidR="00D079B9" w:rsidRPr="0048010F" w:rsidRDefault="00D079B9" w:rsidP="00D079B9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r w:rsidR="00F879DE">
        <w:rPr>
          <w:rStyle w:val="Style4"/>
        </w:rPr>
        <w:t>October 9, 2017</w:t>
      </w:r>
      <w:r>
        <w:rPr>
          <w:rStyle w:val="Style1"/>
          <w:vanish/>
        </w:rPr>
        <w:t xml:space="preserve">  </w:t>
      </w:r>
    </w:p>
    <w:p w:rsidR="00D079B9" w:rsidRPr="0048010F" w:rsidRDefault="00D079B9" w:rsidP="00D079B9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D079B9" w:rsidRPr="008114EE" w:rsidRDefault="00D079B9" w:rsidP="00D079B9">
      <w:pPr>
        <w:rPr>
          <w:rFonts w:ascii="Times New Roman" w:hAnsi="Times New Roman"/>
          <w:cap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>
        <w:rPr>
          <w:rFonts w:ascii="Times New Roman" w:hAnsi="Times New Roman"/>
          <w:spacing w:val="-3"/>
          <w:sz w:val="24"/>
        </w:rPr>
        <w:tab/>
      </w:r>
      <w:r w:rsidR="00F879DE">
        <w:rPr>
          <w:rFonts w:ascii="Times New Roman" w:hAnsi="Times New Roman"/>
          <w:caps/>
          <w:spacing w:val="-3"/>
          <w:sz w:val="24"/>
        </w:rPr>
        <w:t>CHANDA MAK</w:t>
      </w:r>
    </w:p>
    <w:p w:rsidR="00AD371D" w:rsidRDefault="00D079B9" w:rsidP="00D079B9">
      <w:pPr>
        <w:suppressAutoHyphens/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sectPr w:rsidR="00AD371D" w:rsidSect="00B1134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B9" w:rsidRDefault="00D079B9" w:rsidP="00D079B9">
      <w:r>
        <w:separator/>
      </w:r>
    </w:p>
  </w:endnote>
  <w:endnote w:type="continuationSeparator" w:id="0">
    <w:p w:rsidR="00D079B9" w:rsidRDefault="00D079B9" w:rsidP="00D0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47" w:rsidRDefault="00BF5A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47" w:rsidRDefault="00BF5A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47" w:rsidRDefault="00BF5A4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B9" w:rsidRDefault="00D079B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B11343" w:rsidTr="00B11343">
      <w:trPr>
        <w:trHeight w:val="720"/>
      </w:trPr>
      <w:tc>
        <w:tcPr>
          <w:tcW w:w="3240" w:type="dxa"/>
        </w:tcPr>
        <w:p w:rsidR="00B11343" w:rsidRPr="0048010F" w:rsidRDefault="00B11343" w:rsidP="00E2270E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B11343" w:rsidRPr="00982D16" w:rsidRDefault="00BF5A47" w:rsidP="0038767E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DOCKET</w:t>
          </w:r>
          <w:r w:rsidR="00B11343">
            <w:rPr>
              <w:rFonts w:ascii="Times New Roman" w:hAnsi="Times New Roman"/>
            </w:rPr>
            <w:t xml:space="preserve"> </w:t>
          </w:r>
          <w:r w:rsidR="00B11343" w:rsidRPr="00FE31F1">
            <w:rPr>
              <w:rFonts w:ascii="Times New Roman" w:hAnsi="Times New Roman"/>
              <w:noProof/>
            </w:rPr>
            <w:t>UE-</w:t>
          </w:r>
          <w:r w:rsidR="0038767E">
            <w:rPr>
              <w:rFonts w:ascii="Times New Roman" w:hAnsi="Times New Roman"/>
              <w:noProof/>
            </w:rPr>
            <w:t>170970</w:t>
          </w:r>
        </w:p>
      </w:tc>
      <w:tc>
        <w:tcPr>
          <w:tcW w:w="2700" w:type="dxa"/>
        </w:tcPr>
        <w:p w:rsidR="00B11343" w:rsidRPr="0048010F" w:rsidRDefault="00B11343" w:rsidP="00E2270E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6D3DEE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B11343" w:rsidRPr="0048010F" w:rsidRDefault="00B11343" w:rsidP="00E2270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B11343" w:rsidRPr="0048010F" w:rsidRDefault="00B11343" w:rsidP="00E2270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B11343" w:rsidRPr="0048010F" w:rsidRDefault="00B11343" w:rsidP="00E2270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B11343" w:rsidRPr="0048010F" w:rsidRDefault="00B11343" w:rsidP="00E2270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B11343" w:rsidRPr="0048010F" w:rsidRDefault="00B11343" w:rsidP="00E2270E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D079B9" w:rsidRDefault="00D079B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B9" w:rsidRDefault="00D079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B9" w:rsidRDefault="00D079B9" w:rsidP="00D079B9">
      <w:r>
        <w:separator/>
      </w:r>
    </w:p>
  </w:footnote>
  <w:footnote w:type="continuationSeparator" w:id="0">
    <w:p w:rsidR="00D079B9" w:rsidRDefault="00D079B9" w:rsidP="00D07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47" w:rsidRDefault="00BF5A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47" w:rsidRDefault="00BF5A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47" w:rsidRDefault="00BF5A4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B9" w:rsidRDefault="00D079B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B9" w:rsidRPr="0048010F" w:rsidRDefault="00D079B9">
    <w:pPr>
      <w:pStyle w:val="Head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B9" w:rsidRDefault="00D079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B9"/>
    <w:rsid w:val="00015399"/>
    <w:rsid w:val="001C3E78"/>
    <w:rsid w:val="002518E3"/>
    <w:rsid w:val="00290EAE"/>
    <w:rsid w:val="00295D97"/>
    <w:rsid w:val="0038767E"/>
    <w:rsid w:val="003B2D04"/>
    <w:rsid w:val="003B40B5"/>
    <w:rsid w:val="00401493"/>
    <w:rsid w:val="0053161F"/>
    <w:rsid w:val="00593575"/>
    <w:rsid w:val="006D3DEE"/>
    <w:rsid w:val="007D2897"/>
    <w:rsid w:val="007D45EE"/>
    <w:rsid w:val="007F6036"/>
    <w:rsid w:val="008114EE"/>
    <w:rsid w:val="00882554"/>
    <w:rsid w:val="00882F3A"/>
    <w:rsid w:val="00923C8C"/>
    <w:rsid w:val="00936B57"/>
    <w:rsid w:val="009C6EB4"/>
    <w:rsid w:val="00AB4701"/>
    <w:rsid w:val="00AD371D"/>
    <w:rsid w:val="00B11343"/>
    <w:rsid w:val="00B846B3"/>
    <w:rsid w:val="00BB03F7"/>
    <w:rsid w:val="00BD2B60"/>
    <w:rsid w:val="00BF5A47"/>
    <w:rsid w:val="00D079B9"/>
    <w:rsid w:val="00D246A8"/>
    <w:rsid w:val="00D449AD"/>
    <w:rsid w:val="00D82631"/>
    <w:rsid w:val="00D84A62"/>
    <w:rsid w:val="00D91A70"/>
    <w:rsid w:val="00ED6C22"/>
    <w:rsid w:val="00F0783F"/>
    <w:rsid w:val="00F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B9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AD371D"/>
    <w:pPr>
      <w:keepNext/>
      <w:spacing w:line="240" w:lineRule="exact"/>
      <w:ind w:left="720" w:hanging="72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AD371D"/>
    <w:pPr>
      <w:keepNext/>
      <w:spacing w:line="240" w:lineRule="exact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D371D"/>
    <w:pPr>
      <w:keepNext/>
      <w:spacing w:line="240" w:lineRule="exact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D371D"/>
    <w:pPr>
      <w:keepNext/>
      <w:spacing w:line="240" w:lineRule="exact"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D371D"/>
    <w:pPr>
      <w:spacing w:line="240" w:lineRule="exact"/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D371D"/>
    <w:pPr>
      <w:spacing w:line="240" w:lineRule="exact"/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D371D"/>
    <w:pPr>
      <w:spacing w:line="240" w:lineRule="exact"/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D371D"/>
    <w:pPr>
      <w:spacing w:line="240" w:lineRule="exact"/>
      <w:ind w:left="5040" w:hanging="72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D371D"/>
    <w:pPr>
      <w:keepNext/>
      <w:spacing w:before="240" w:after="60" w:line="240" w:lineRule="exact"/>
      <w:ind w:left="6480" w:hanging="72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Footer">
    <w:name w:val="footer"/>
    <w:basedOn w:val="Normal"/>
    <w:link w:val="FooterChar"/>
    <w:rsid w:val="00AD371D"/>
    <w:pPr>
      <w:tabs>
        <w:tab w:val="center" w:pos="4320"/>
        <w:tab w:val="right" w:pos="8640"/>
      </w:tabs>
      <w:spacing w:line="240" w:lineRule="exact"/>
    </w:p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spacing w:after="240" w:line="240" w:lineRule="exact"/>
      <w:ind w:firstLine="720"/>
    </w:pPr>
  </w:style>
  <w:style w:type="paragraph" w:styleId="Header">
    <w:name w:val="header"/>
    <w:basedOn w:val="Normal"/>
    <w:link w:val="HeaderChar"/>
    <w:rsid w:val="00AD371D"/>
    <w:pPr>
      <w:tabs>
        <w:tab w:val="center" w:pos="4320"/>
        <w:tab w:val="right" w:pos="8640"/>
      </w:tabs>
      <w:spacing w:line="240" w:lineRule="exact"/>
    </w:p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spacing w:before="120" w:after="240"/>
      <w:jc w:val="center"/>
    </w:pPr>
    <w:rPr>
      <w:caps/>
      <w:u w:val="single"/>
    </w:rPr>
  </w:style>
  <w:style w:type="paragraph" w:styleId="TOC1">
    <w:name w:val="toc 1"/>
    <w:basedOn w:val="Normal"/>
    <w:next w:val="Normal"/>
    <w:semiHidden/>
    <w:rsid w:val="00AD371D"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rsid w:val="00AD371D"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rsid w:val="00AD371D"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rsid w:val="00AD371D"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rsid w:val="00AD371D"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rsid w:val="00AD371D"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rsid w:val="00AD371D"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rsid w:val="00AD371D"/>
    <w:pPr>
      <w:tabs>
        <w:tab w:val="right" w:leader="dot" w:pos="9360"/>
      </w:tabs>
      <w:spacing w:after="240"/>
      <w:ind w:left="1987" w:hanging="302"/>
    </w:pPr>
  </w:style>
  <w:style w:type="character" w:styleId="Hyperlink">
    <w:name w:val="Hyperlink"/>
    <w:rsid w:val="00D079B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D079B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079B9"/>
    <w:rPr>
      <w:sz w:val="24"/>
    </w:rPr>
  </w:style>
  <w:style w:type="paragraph" w:styleId="Title">
    <w:name w:val="Title"/>
    <w:basedOn w:val="Normal"/>
    <w:link w:val="TitleChar"/>
    <w:qFormat/>
    <w:rsid w:val="00D079B9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079B9"/>
    <w:rPr>
      <w:b/>
      <w:spacing w:val="-3"/>
      <w:sz w:val="24"/>
    </w:rPr>
  </w:style>
  <w:style w:type="character" w:customStyle="1" w:styleId="Style1">
    <w:name w:val="Style1"/>
    <w:basedOn w:val="DefaultParagraphFont"/>
    <w:uiPriority w:val="1"/>
    <w:rsid w:val="00D079B9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D079B9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D079B9"/>
    <w:rPr>
      <w:rFonts w:ascii="Times New Roman" w:hAnsi="Times New Roman"/>
      <w:sz w:val="24"/>
    </w:rPr>
  </w:style>
  <w:style w:type="paragraph" w:customStyle="1" w:styleId="Default">
    <w:name w:val="Default"/>
    <w:rsid w:val="003876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B9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AD371D"/>
    <w:pPr>
      <w:keepNext/>
      <w:spacing w:line="240" w:lineRule="exact"/>
      <w:ind w:left="720" w:hanging="72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AD371D"/>
    <w:pPr>
      <w:keepNext/>
      <w:spacing w:line="240" w:lineRule="exact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D371D"/>
    <w:pPr>
      <w:keepNext/>
      <w:spacing w:line="240" w:lineRule="exact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D371D"/>
    <w:pPr>
      <w:keepNext/>
      <w:spacing w:line="240" w:lineRule="exact"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D371D"/>
    <w:pPr>
      <w:spacing w:line="240" w:lineRule="exact"/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D371D"/>
    <w:pPr>
      <w:spacing w:line="240" w:lineRule="exact"/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D371D"/>
    <w:pPr>
      <w:spacing w:line="240" w:lineRule="exact"/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D371D"/>
    <w:pPr>
      <w:spacing w:line="240" w:lineRule="exact"/>
      <w:ind w:left="5040" w:hanging="72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D371D"/>
    <w:pPr>
      <w:keepNext/>
      <w:spacing w:before="240" w:after="60" w:line="240" w:lineRule="exact"/>
      <w:ind w:left="6480" w:hanging="72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Footer">
    <w:name w:val="footer"/>
    <w:basedOn w:val="Normal"/>
    <w:link w:val="FooterChar"/>
    <w:rsid w:val="00AD371D"/>
    <w:pPr>
      <w:tabs>
        <w:tab w:val="center" w:pos="4320"/>
        <w:tab w:val="right" w:pos="8640"/>
      </w:tabs>
      <w:spacing w:line="240" w:lineRule="exact"/>
    </w:p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spacing w:after="240" w:line="240" w:lineRule="exact"/>
      <w:ind w:firstLine="720"/>
    </w:pPr>
  </w:style>
  <w:style w:type="paragraph" w:styleId="Header">
    <w:name w:val="header"/>
    <w:basedOn w:val="Normal"/>
    <w:link w:val="HeaderChar"/>
    <w:rsid w:val="00AD371D"/>
    <w:pPr>
      <w:tabs>
        <w:tab w:val="center" w:pos="4320"/>
        <w:tab w:val="right" w:pos="8640"/>
      </w:tabs>
      <w:spacing w:line="240" w:lineRule="exact"/>
    </w:p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spacing w:before="120" w:after="240"/>
      <w:jc w:val="center"/>
    </w:pPr>
    <w:rPr>
      <w:caps/>
      <w:u w:val="single"/>
    </w:rPr>
  </w:style>
  <w:style w:type="paragraph" w:styleId="TOC1">
    <w:name w:val="toc 1"/>
    <w:basedOn w:val="Normal"/>
    <w:next w:val="Normal"/>
    <w:semiHidden/>
    <w:rsid w:val="00AD371D"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rsid w:val="00AD371D"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rsid w:val="00AD371D"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rsid w:val="00AD371D"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rsid w:val="00AD371D"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rsid w:val="00AD371D"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rsid w:val="00AD371D"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rsid w:val="00AD371D"/>
    <w:pPr>
      <w:tabs>
        <w:tab w:val="right" w:leader="dot" w:pos="9360"/>
      </w:tabs>
      <w:spacing w:after="240"/>
      <w:ind w:left="1987" w:hanging="302"/>
    </w:pPr>
  </w:style>
  <w:style w:type="character" w:styleId="Hyperlink">
    <w:name w:val="Hyperlink"/>
    <w:rsid w:val="00D079B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D079B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079B9"/>
    <w:rPr>
      <w:sz w:val="24"/>
    </w:rPr>
  </w:style>
  <w:style w:type="paragraph" w:styleId="Title">
    <w:name w:val="Title"/>
    <w:basedOn w:val="Normal"/>
    <w:link w:val="TitleChar"/>
    <w:qFormat/>
    <w:rsid w:val="00D079B9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079B9"/>
    <w:rPr>
      <w:b/>
      <w:spacing w:val="-3"/>
      <w:sz w:val="24"/>
    </w:rPr>
  </w:style>
  <w:style w:type="character" w:customStyle="1" w:styleId="Style1">
    <w:name w:val="Style1"/>
    <w:basedOn w:val="DefaultParagraphFont"/>
    <w:uiPriority w:val="1"/>
    <w:rsid w:val="00D079B9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D079B9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D079B9"/>
    <w:rPr>
      <w:rFonts w:ascii="Times New Roman" w:hAnsi="Times New Roman"/>
      <w:sz w:val="24"/>
    </w:rPr>
  </w:style>
  <w:style w:type="paragraph" w:customStyle="1" w:styleId="Default">
    <w:name w:val="Default"/>
    <w:rsid w:val="003876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cameron@utc.wa.gov" TargetMode="External"/><Relationship Id="rId18" Type="http://schemas.openxmlformats.org/officeDocument/2006/relationships/hyperlink" Target="mailto:david.meyer@avistacorp.com" TargetMode="External"/><Relationship Id="rId26" Type="http://schemas.openxmlformats.org/officeDocument/2006/relationships/hyperlink" Target="mailto:tbrooks@cablehuston.com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mailto:lizthomas@klgates.com" TargetMode="Externa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hmt@dvclaw.com" TargetMode="External"/><Relationship Id="rId25" Type="http://schemas.openxmlformats.org/officeDocument/2006/relationships/hyperlink" Target="mailto:cstokes@cablehuston.com" TargetMode="External"/><Relationship Id="rId33" Type="http://schemas.openxmlformats.org/officeDocument/2006/relationships/footer" Target="footer6.xml"/><Relationship Id="rId38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hyperlink" Target="mailto:jog@dvclaw.com" TargetMode="External"/><Relationship Id="rId20" Type="http://schemas.openxmlformats.org/officeDocument/2006/relationships/hyperlink" Target="mailto:AvistaDockets@avistacorp.com" TargetMode="External"/><Relationship Id="rId29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mailto:simon@ffitchlaw.com" TargetMode="External"/><Relationship Id="rId32" Type="http://schemas.openxmlformats.org/officeDocument/2006/relationships/header" Target="header6.xml"/><Relationship Id="rId37" Type="http://schemas.openxmlformats.org/officeDocument/2006/relationships/customXml" Target="../customXml/item1.xml"/><Relationship Id="rId40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mailto:pjo@dvclaw.com" TargetMode="External"/><Relationship Id="rId23" Type="http://schemas.openxmlformats.org/officeDocument/2006/relationships/hyperlink" Target="mailto:jscarlett@HydroOne.com" TargetMode="External"/><Relationship Id="rId28" Type="http://schemas.openxmlformats.org/officeDocument/2006/relationships/header" Target="header4.xm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mailto:kelly.norwood@avistacorp.com" TargetMode="External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jec@dvclaw.com" TargetMode="External"/><Relationship Id="rId22" Type="http://schemas.openxmlformats.org/officeDocument/2006/relationships/hyperlink" Target="mailto:kari.vanderstoep@klgates.com" TargetMode="External"/><Relationship Id="rId27" Type="http://schemas.openxmlformats.org/officeDocument/2006/relationships/hyperlink" Target="mailto:efinklea@nwigu.org" TargetMode="External"/><Relationship Id="rId30" Type="http://schemas.openxmlformats.org/officeDocument/2006/relationships/footer" Target="footer4.xml"/><Relationship Id="rId35" Type="http://schemas.openxmlformats.org/officeDocument/2006/relationships/glossaryDocument" Target="glossary/document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ECACF41D5142548A03E42BA5F4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6895E-0805-4448-A8BF-8091AED14CB9}"/>
      </w:docPartPr>
      <w:docPartBody>
        <w:p w:rsidR="00D925A5" w:rsidRDefault="007A2B7B" w:rsidP="007A2B7B">
          <w:pPr>
            <w:pStyle w:val="43ECACF41D5142548A03E42BA5F441FB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B"/>
    <w:rsid w:val="007A2B7B"/>
    <w:rsid w:val="00D9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B7B"/>
    <w:rPr>
      <w:color w:val="808080"/>
    </w:rPr>
  </w:style>
  <w:style w:type="paragraph" w:customStyle="1" w:styleId="43ECACF41D5142548A03E42BA5F441FB">
    <w:name w:val="43ECACF41D5142548A03E42BA5F441FB"/>
    <w:rsid w:val="007A2B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B7B"/>
    <w:rPr>
      <w:color w:val="808080"/>
    </w:rPr>
  </w:style>
  <w:style w:type="paragraph" w:customStyle="1" w:styleId="43ECACF41D5142548A03E42BA5F441FB">
    <w:name w:val="43ECACF41D5142548A03E42BA5F441FB"/>
    <w:rsid w:val="007A2B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Date1 xmlns="dc463f71-b30c-4ab2-9473-d307f9d35888">2017-10-09T07:00:00+00:00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FE16F6A-3768-412D-BE38-EA7D2272A062}"/>
</file>

<file path=customXml/itemProps2.xml><?xml version="1.0" encoding="utf-8"?>
<ds:datastoreItem xmlns:ds="http://schemas.openxmlformats.org/officeDocument/2006/customXml" ds:itemID="{87BB25D4-403D-4D79-B4CC-0A96AE153373}"/>
</file>

<file path=customXml/itemProps3.xml><?xml version="1.0" encoding="utf-8"?>
<ds:datastoreItem xmlns:ds="http://schemas.openxmlformats.org/officeDocument/2006/customXml" ds:itemID="{9F24C915-8D3B-4644-A468-76205A1D2165}"/>
</file>

<file path=customXml/itemProps4.xml><?xml version="1.0" encoding="utf-8"?>
<ds:datastoreItem xmlns:ds="http://schemas.openxmlformats.org/officeDocument/2006/customXml" ds:itemID="{B143C300-DFAF-44B9-AA05-2C34A4C1F5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605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Laycock, Sarah (ATG)</dc:creator>
  <cp:lastModifiedBy>Mak, Chanda (ATG)</cp:lastModifiedBy>
  <cp:revision>4</cp:revision>
  <cp:lastPrinted>2017-09-06T17:42:00Z</cp:lastPrinted>
  <dcterms:created xsi:type="dcterms:W3CDTF">2017-10-09T15:35:00Z</dcterms:created>
  <dcterms:modified xsi:type="dcterms:W3CDTF">2017-10-09T15:43:00Z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0x0101006E56B4D1795A2E4DB2F0B01679ED314A00F715EC678A7F1A4EA78256160E68E386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