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24CE8" w14:textId="77777777" w:rsidR="009A32A7" w:rsidRDefault="009A32A7" w:rsidP="009A32A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AE44AF0" wp14:editId="131BAFE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3D55EB" w14:textId="77777777" w:rsidR="009A32A7" w:rsidRDefault="009A32A7" w:rsidP="009A32A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B15F8F5" w14:textId="77777777" w:rsidR="009A32A7" w:rsidRDefault="009A32A7" w:rsidP="009A32A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4FC87A6" w14:textId="77777777" w:rsidR="009A32A7" w:rsidRDefault="009A32A7" w:rsidP="009A32A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6ECD16F" w14:textId="77777777" w:rsidR="009A32A7" w:rsidRDefault="009A32A7" w:rsidP="009A32A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62B58E8" w14:textId="77777777" w:rsidR="009A32A7" w:rsidRDefault="009A32A7" w:rsidP="009A32A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7FE7DFE" w14:textId="77777777" w:rsidR="002C039A" w:rsidRDefault="009A32A7" w:rsidP="009A32A7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5, 2015</w:t>
      </w:r>
    </w:p>
    <w:p w14:paraId="09345E95" w14:textId="77777777" w:rsidR="00686C3D" w:rsidRDefault="00686C3D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91D1D6C" w14:textId="77777777" w:rsidR="009A32A7" w:rsidRDefault="009A32A7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CFE80EB" w14:textId="77777777" w:rsidR="00686C3D" w:rsidRPr="00686C3D" w:rsidRDefault="00686C3D" w:rsidP="009A32A7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3D">
        <w:rPr>
          <w:rFonts w:ascii="Times New Roman" w:hAnsi="Times New Roman" w:cs="Times New Roman"/>
          <w:b/>
          <w:sz w:val="24"/>
          <w:szCs w:val="24"/>
        </w:rPr>
        <w:t>NOTICE CANCELLING HEARING</w:t>
      </w:r>
    </w:p>
    <w:p w14:paraId="3AA47231" w14:textId="77777777" w:rsidR="00686C3D" w:rsidRPr="00686C3D" w:rsidRDefault="00686C3D" w:rsidP="009A32A7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3D">
        <w:rPr>
          <w:rFonts w:ascii="Times New Roman" w:hAnsi="Times New Roman" w:cs="Times New Roman"/>
          <w:b/>
          <w:sz w:val="24"/>
          <w:szCs w:val="24"/>
        </w:rPr>
        <w:t>(Set for August 14, 2015)</w:t>
      </w:r>
    </w:p>
    <w:p w14:paraId="51BD8BD4" w14:textId="77777777" w:rsidR="00686C3D" w:rsidRDefault="00686C3D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FAA2F89" w14:textId="77777777" w:rsidR="009A32A7" w:rsidRDefault="009A32A7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EEE8DB5" w14:textId="77777777" w:rsidR="00686C3D" w:rsidRDefault="00686C3D" w:rsidP="009A32A7">
      <w:pPr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Pr="00686C3D">
        <w:rPr>
          <w:rFonts w:ascii="Times New Roman" w:hAnsi="Times New Roman" w:cs="Times New Roman"/>
          <w:i/>
          <w:sz w:val="24"/>
          <w:szCs w:val="24"/>
        </w:rPr>
        <w:t>Washington Utilities and Transportation Commission v. Pacific Power &amp; Light Company</w:t>
      </w:r>
      <w:r>
        <w:rPr>
          <w:rFonts w:ascii="Times New Roman" w:hAnsi="Times New Roman" w:cs="Times New Roman"/>
          <w:sz w:val="24"/>
          <w:szCs w:val="24"/>
        </w:rPr>
        <w:t>, Docket UE-144160</w:t>
      </w:r>
    </w:p>
    <w:p w14:paraId="50BF4B2B" w14:textId="77777777" w:rsidR="00686C3D" w:rsidRDefault="00686C3D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5B3988C" w14:textId="77777777" w:rsidR="00686C3D" w:rsidRDefault="00686C3D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ALL PARTIES:</w:t>
      </w:r>
    </w:p>
    <w:p w14:paraId="65F00A39" w14:textId="77777777" w:rsidR="00686C3D" w:rsidRDefault="00686C3D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4C524F8" w14:textId="77777777" w:rsidR="00686C3D" w:rsidRDefault="00686C3D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86C3D">
        <w:rPr>
          <w:rFonts w:ascii="Times New Roman" w:hAnsi="Times New Roman" w:cs="Times New Roman"/>
          <w:sz w:val="24"/>
          <w:szCs w:val="24"/>
        </w:rPr>
        <w:t>On December 29, 2014, Pacific Power &amp; Light Company (Pacific Power or Company) filed a tariff revision with the Washington Utilities and Transportation Commission (Commission) updating its avoided cost tariff, Schedule 37.</w:t>
      </w:r>
      <w:r>
        <w:rPr>
          <w:rFonts w:ascii="Times New Roman" w:hAnsi="Times New Roman" w:cs="Times New Roman"/>
          <w:sz w:val="24"/>
          <w:szCs w:val="24"/>
        </w:rPr>
        <w:t xml:space="preserve"> The Commission convened a prehearing conference in this docket on </w:t>
      </w:r>
      <w:r w:rsidRPr="00686C3D">
        <w:rPr>
          <w:rFonts w:ascii="Times New Roman" w:hAnsi="Times New Roman" w:cs="Times New Roman"/>
          <w:sz w:val="24"/>
          <w:szCs w:val="24"/>
        </w:rPr>
        <w:t xml:space="preserve">April 23, 2015, </w:t>
      </w:r>
      <w:r>
        <w:rPr>
          <w:rFonts w:ascii="Times New Roman" w:hAnsi="Times New Roman" w:cs="Times New Roman"/>
          <w:sz w:val="24"/>
          <w:szCs w:val="24"/>
        </w:rPr>
        <w:t>and adopted a procedural schedule for this proceeding in Order 02, including setting an evidentiary hearing for August 14, 2015</w:t>
      </w:r>
      <w:r w:rsidR="009A32A7">
        <w:rPr>
          <w:rFonts w:ascii="Times New Roman" w:hAnsi="Times New Roman" w:cs="Times New Roman"/>
          <w:sz w:val="24"/>
          <w:szCs w:val="24"/>
        </w:rPr>
        <w:t>, at 1:30 p.m.</w:t>
      </w:r>
    </w:p>
    <w:p w14:paraId="5A280606" w14:textId="77777777" w:rsidR="00686C3D" w:rsidRDefault="00686C3D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C7BFC68" w14:textId="4DBE9591" w:rsidR="00686C3D" w:rsidRDefault="00686C3D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August </w:t>
      </w:r>
      <w:r w:rsidR="00C668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2015, </w:t>
      </w:r>
      <w:r w:rsidR="0013580E">
        <w:rPr>
          <w:rFonts w:ascii="Times New Roman" w:hAnsi="Times New Roman" w:cs="Times New Roman"/>
          <w:sz w:val="24"/>
          <w:szCs w:val="24"/>
        </w:rPr>
        <w:t xml:space="preserve">Commission Staff (Staff) filed a joint motion, on behalf of the parties, to cancel the evidentiary hearing scheduled for August 14, 2015. </w:t>
      </w:r>
      <w:r w:rsidR="009A32A7">
        <w:rPr>
          <w:rFonts w:ascii="Times New Roman" w:hAnsi="Times New Roman" w:cs="Times New Roman"/>
          <w:sz w:val="24"/>
          <w:szCs w:val="24"/>
        </w:rPr>
        <w:t>T</w:t>
      </w:r>
      <w:r w:rsidR="002E5290">
        <w:rPr>
          <w:rFonts w:ascii="Times New Roman" w:hAnsi="Times New Roman" w:cs="Times New Roman"/>
          <w:sz w:val="24"/>
          <w:szCs w:val="24"/>
        </w:rPr>
        <w:t xml:space="preserve">he parties agree that the hearing is not necessary and that the case is best resolved on the basis of a paper record. The parties </w:t>
      </w:r>
      <w:r w:rsidR="0003277C">
        <w:rPr>
          <w:rFonts w:ascii="Times New Roman" w:hAnsi="Times New Roman" w:cs="Times New Roman"/>
          <w:sz w:val="24"/>
          <w:szCs w:val="24"/>
        </w:rPr>
        <w:t>indicate that the remainder of the procedural schedule should be maintained as set in Order 02.</w:t>
      </w:r>
    </w:p>
    <w:p w14:paraId="4B8EEEA8" w14:textId="77777777" w:rsidR="0013580E" w:rsidRDefault="0013580E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5668ACF" w14:textId="77777777" w:rsidR="0013580E" w:rsidRDefault="0013580E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finds good cause to cancel the hearing and therefore grants the parties’ request. </w:t>
      </w:r>
    </w:p>
    <w:p w14:paraId="09E7F0A2" w14:textId="77777777" w:rsidR="0013580E" w:rsidRDefault="0013580E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2072AA1" w14:textId="77777777" w:rsidR="0013580E" w:rsidRDefault="0013580E" w:rsidP="009A32A7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3580E">
        <w:rPr>
          <w:rFonts w:ascii="Times New Roman" w:hAnsi="Times New Roman" w:cs="Times New Roman"/>
          <w:b/>
          <w:sz w:val="24"/>
          <w:szCs w:val="24"/>
        </w:rPr>
        <w:t>THE COMMISSION GIVES NOTICE That the evidentiary hearing scheduled for August 14, 2015, is cancelled.</w:t>
      </w:r>
      <w:r w:rsidR="0003277C">
        <w:rPr>
          <w:rFonts w:ascii="Times New Roman" w:hAnsi="Times New Roman" w:cs="Times New Roman"/>
          <w:b/>
          <w:sz w:val="24"/>
          <w:szCs w:val="24"/>
        </w:rPr>
        <w:t xml:space="preserve"> The remaining procedural schedule remains </w:t>
      </w:r>
      <w:r w:rsidR="009A32A7">
        <w:rPr>
          <w:rFonts w:ascii="Times New Roman" w:hAnsi="Times New Roman" w:cs="Times New Roman"/>
          <w:b/>
          <w:sz w:val="24"/>
          <w:szCs w:val="24"/>
        </w:rPr>
        <w:t>unchanged</w:t>
      </w:r>
      <w:r w:rsidR="0003277C">
        <w:rPr>
          <w:rFonts w:ascii="Times New Roman" w:hAnsi="Times New Roman" w:cs="Times New Roman"/>
          <w:b/>
          <w:sz w:val="24"/>
          <w:szCs w:val="24"/>
        </w:rPr>
        <w:t>.</w:t>
      </w:r>
    </w:p>
    <w:p w14:paraId="07FB29AD" w14:textId="77777777" w:rsidR="0003277C" w:rsidRPr="0003277C" w:rsidRDefault="0003277C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97A7464" w14:textId="77777777" w:rsidR="0003277C" w:rsidRPr="0003277C" w:rsidRDefault="0003277C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9CFF00C" w14:textId="77777777" w:rsidR="0003277C" w:rsidRPr="0003277C" w:rsidRDefault="0003277C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93906C1" w14:textId="77777777" w:rsidR="0003277C" w:rsidRPr="0003277C" w:rsidRDefault="0003277C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3277C">
        <w:rPr>
          <w:rFonts w:ascii="Times New Roman" w:hAnsi="Times New Roman" w:cs="Times New Roman"/>
          <w:sz w:val="24"/>
          <w:szCs w:val="24"/>
        </w:rPr>
        <w:t>DENNIS J. MOSS</w:t>
      </w:r>
    </w:p>
    <w:p w14:paraId="5BC4E078" w14:textId="77777777" w:rsidR="0003277C" w:rsidRPr="0003277C" w:rsidRDefault="0003277C" w:rsidP="009A32A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3277C">
        <w:rPr>
          <w:rFonts w:ascii="Times New Roman" w:hAnsi="Times New Roman" w:cs="Times New Roman"/>
          <w:sz w:val="24"/>
          <w:szCs w:val="24"/>
        </w:rPr>
        <w:t>Administrative Law Judge</w:t>
      </w:r>
    </w:p>
    <w:sectPr w:rsidR="0003277C" w:rsidRPr="0003277C" w:rsidSect="009A32A7">
      <w:headerReference w:type="default" r:id="rId10"/>
      <w:footerReference w:type="default" r:id="rId11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8AD70" w14:textId="77777777" w:rsidR="009A32A7" w:rsidRDefault="009A32A7" w:rsidP="009A32A7">
      <w:r>
        <w:separator/>
      </w:r>
    </w:p>
  </w:endnote>
  <w:endnote w:type="continuationSeparator" w:id="0">
    <w:p w14:paraId="68B87043" w14:textId="77777777" w:rsidR="009A32A7" w:rsidRDefault="009A32A7" w:rsidP="009A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D7D8B" w14:textId="77777777" w:rsidR="009A32A7" w:rsidRDefault="009A32A7" w:rsidP="009A32A7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BE8F6" w14:textId="77777777" w:rsidR="009A32A7" w:rsidRDefault="009A32A7" w:rsidP="009A32A7">
      <w:r>
        <w:separator/>
      </w:r>
    </w:p>
  </w:footnote>
  <w:footnote w:type="continuationSeparator" w:id="0">
    <w:p w14:paraId="54F5F2EA" w14:textId="77777777" w:rsidR="009A32A7" w:rsidRDefault="009A32A7" w:rsidP="009A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CDF64" w14:textId="61CBA718" w:rsidR="00E67E44" w:rsidRPr="00E67E44" w:rsidRDefault="00E67E44" w:rsidP="00E67E44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E67E44">
      <w:rPr>
        <w:rFonts w:ascii="Times New Roman" w:hAnsi="Times New Roman" w:cs="Times New Roman"/>
        <w:b/>
        <w:sz w:val="20"/>
        <w:szCs w:val="20"/>
      </w:rPr>
      <w:t>[Service Date August 5,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B5"/>
    <w:rsid w:val="0003277C"/>
    <w:rsid w:val="000E640C"/>
    <w:rsid w:val="0013580E"/>
    <w:rsid w:val="001C5AB1"/>
    <w:rsid w:val="001E1D7A"/>
    <w:rsid w:val="00244D95"/>
    <w:rsid w:val="002C039A"/>
    <w:rsid w:val="002E5290"/>
    <w:rsid w:val="00547AB5"/>
    <w:rsid w:val="00552600"/>
    <w:rsid w:val="005A6C74"/>
    <w:rsid w:val="00672F7B"/>
    <w:rsid w:val="00686C3D"/>
    <w:rsid w:val="006A41EE"/>
    <w:rsid w:val="009A32A7"/>
    <w:rsid w:val="00A84C2A"/>
    <w:rsid w:val="00AD3312"/>
    <w:rsid w:val="00AE273E"/>
    <w:rsid w:val="00B13041"/>
    <w:rsid w:val="00C66861"/>
    <w:rsid w:val="00C87941"/>
    <w:rsid w:val="00CA6030"/>
    <w:rsid w:val="00D037A7"/>
    <w:rsid w:val="00DA1B86"/>
    <w:rsid w:val="00DD2A47"/>
    <w:rsid w:val="00E67E44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7A3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A32A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3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2A7"/>
  </w:style>
  <w:style w:type="paragraph" w:styleId="Footer">
    <w:name w:val="footer"/>
    <w:basedOn w:val="Normal"/>
    <w:link w:val="FooterChar"/>
    <w:uiPriority w:val="99"/>
    <w:unhideWhenUsed/>
    <w:rsid w:val="009A3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Suspended</CaseStatus>
    <OpenedDate xmlns="dc463f71-b30c-4ab2-9473-d307f9d35888">2014-12-29T08:00:00+00:00</OpenedDate>
    <Date1 xmlns="dc463f71-b30c-4ab2-9473-d307f9d35888">2015-08-05T22:05:44+00:00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6777C0-3045-4E21-8B37-D2F53B522820}"/>
</file>

<file path=customXml/itemProps2.xml><?xml version="1.0" encoding="utf-8"?>
<ds:datastoreItem xmlns:ds="http://schemas.openxmlformats.org/officeDocument/2006/customXml" ds:itemID="{9A8C9CB1-2D19-4936-B8D7-11D3991D455F}"/>
</file>

<file path=customXml/itemProps3.xml><?xml version="1.0" encoding="utf-8"?>
<ds:datastoreItem xmlns:ds="http://schemas.openxmlformats.org/officeDocument/2006/customXml" ds:itemID="{4AA66AAB-76EC-4D74-8013-2DE8DF6A8CEE}"/>
</file>

<file path=customXml/itemProps4.xml><?xml version="1.0" encoding="utf-8"?>
<ds:datastoreItem xmlns:ds="http://schemas.openxmlformats.org/officeDocument/2006/customXml" ds:itemID="{99C0631C-A14E-4FE0-83AD-E797E16F1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2015-08-05T21:32:00Z</dcterms:created>
  <dcterms:modified xsi:type="dcterms:W3CDTF">2015-08-05T21:43:00Z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