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3D5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ADF3D5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B" w14:textId="77777777" w:rsidR="002C2559" w:rsidRPr="00F76E60" w:rsidRDefault="00C84A7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B7A15">
        <w:rPr>
          <w:rFonts w:ascii="Times New Roman" w:hAnsi="Times New Roman"/>
          <w:noProof/>
          <w:sz w:val="24"/>
          <w:szCs w:val="24"/>
        </w:rPr>
        <w:t>November 2,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ADF3D5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5E" w14:textId="77777777" w:rsidR="00E95DE8" w:rsidRDefault="00E95DE8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>
        <w:rPr>
          <w:rFonts w:ascii="Times New Roman" w:eastAsia="Times New Roman" w:hAnsi="Times New Roman"/>
          <w:b/>
          <w:i/>
          <w:sz w:val="23"/>
          <w:szCs w:val="20"/>
        </w:rPr>
        <w:t>Via Web Portal</w:t>
      </w:r>
      <w:r w:rsidR="002C2559">
        <w:rPr>
          <w:rFonts w:ascii="Times New Roman" w:eastAsia="Times New Roman" w:hAnsi="Times New Roman"/>
          <w:b/>
          <w:i/>
          <w:sz w:val="23"/>
          <w:szCs w:val="20"/>
        </w:rPr>
        <w:t xml:space="preserve"> and </w:t>
      </w:r>
    </w:p>
    <w:p w14:paraId="4ADF3D5F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4ADF3D60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4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D6B5B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4ADF3D65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D6B5B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7D6B5B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14:paraId="4ADF3D66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D6B5B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14:paraId="4ADF3D67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7D6B5B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7D6B5B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14:paraId="4ADF3D68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7D6B5B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7D6B5B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7D6B5B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7D6B5B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7D6B5B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14:paraId="4ADF3D69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A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D6B5B">
        <w:rPr>
          <w:rFonts w:ascii="Times New Roman" w:hAnsi="Times New Roman"/>
          <w:b/>
          <w:sz w:val="24"/>
          <w:szCs w:val="24"/>
        </w:rPr>
        <w:tab/>
        <w:t>Re:</w:t>
      </w:r>
      <w:r w:rsidRPr="007D6B5B">
        <w:rPr>
          <w:rFonts w:ascii="Times New Roman" w:hAnsi="Times New Roman"/>
          <w:b/>
          <w:sz w:val="24"/>
          <w:szCs w:val="24"/>
        </w:rPr>
        <w:tab/>
        <w:t>Docket No. UT-132234</w:t>
      </w:r>
    </w:p>
    <w:p w14:paraId="4ADF3D6B" w14:textId="77777777" w:rsidR="007D6B5B" w:rsidRPr="007D6B5B" w:rsidRDefault="007D6B5B" w:rsidP="007D6B5B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D6B5B">
        <w:rPr>
          <w:rFonts w:ascii="Times New Roman" w:hAnsi="Times New Roman"/>
          <w:b/>
          <w:sz w:val="24"/>
          <w:szCs w:val="24"/>
        </w:rPr>
        <w:tab/>
      </w:r>
      <w:r w:rsidRPr="007D6B5B">
        <w:rPr>
          <w:rFonts w:ascii="Times New Roman" w:hAnsi="Times New Roman"/>
          <w:b/>
          <w:sz w:val="24"/>
          <w:szCs w:val="24"/>
        </w:rPr>
        <w:tab/>
        <w:t>Washington Utilities and Transportation Commission v. CenturyTel of Inter Island, Inc. d/b/a CenturyLink</w:t>
      </w:r>
    </w:p>
    <w:p w14:paraId="4ADF3D6C" w14:textId="77777777" w:rsidR="007D6B5B" w:rsidRPr="007D6B5B" w:rsidRDefault="007D6B5B" w:rsidP="007D6B5B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D6B5B">
        <w:rPr>
          <w:rFonts w:ascii="Times New Roman" w:hAnsi="Times New Roman"/>
          <w:b/>
          <w:sz w:val="24"/>
          <w:szCs w:val="24"/>
        </w:rPr>
        <w:tab/>
      </w:r>
      <w:r w:rsidRPr="007D6B5B">
        <w:rPr>
          <w:rFonts w:ascii="Times New Roman" w:hAnsi="Times New Roman"/>
          <w:b/>
          <w:sz w:val="24"/>
          <w:szCs w:val="24"/>
        </w:rPr>
        <w:tab/>
        <w:t>Petition for Clarificati</w:t>
      </w:r>
      <w:r>
        <w:rPr>
          <w:rFonts w:ascii="Times New Roman" w:hAnsi="Times New Roman"/>
          <w:b/>
          <w:sz w:val="24"/>
          <w:szCs w:val="24"/>
        </w:rPr>
        <w:t>o</w:t>
      </w:r>
      <w:r w:rsidRPr="007D6B5B">
        <w:rPr>
          <w:rFonts w:ascii="Times New Roman" w:hAnsi="Times New Roman"/>
          <w:b/>
          <w:sz w:val="24"/>
          <w:szCs w:val="24"/>
        </w:rPr>
        <w:t>n</w:t>
      </w:r>
    </w:p>
    <w:p w14:paraId="4ADF3D6D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6E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D6B5B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D6B5B">
        <w:rPr>
          <w:rFonts w:ascii="Times New Roman" w:hAnsi="Times New Roman"/>
          <w:sz w:val="24"/>
          <w:szCs w:val="24"/>
        </w:rPr>
        <w:t>Mr. King:</w:t>
      </w:r>
    </w:p>
    <w:p w14:paraId="4ADF3D6F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0" w14:textId="77777777" w:rsidR="007D6B5B" w:rsidRPr="007D6B5B" w:rsidRDefault="007D6B5B" w:rsidP="007D6B5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D6B5B">
        <w:rPr>
          <w:rFonts w:ascii="Times New Roman" w:hAnsi="Times New Roman"/>
          <w:sz w:val="24"/>
          <w:szCs w:val="24"/>
        </w:rPr>
        <w:tab/>
        <w:t>Enclosed please find an original and five (5) copies of the Petition for Clarification.</w:t>
      </w:r>
    </w:p>
    <w:p w14:paraId="4ADF3D7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2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4ADF3D73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4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5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4ADF3D77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4ADF3D7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ADF3D79" w14:textId="77777777"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4ADF3D7A" w14:textId="77777777"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14:paraId="4ADF3D7B" w14:textId="77777777" w:rsidR="002C2559" w:rsidRPr="00F76E60" w:rsidRDefault="007D6B5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14:paraId="4ADF3D7C" w14:textId="77777777" w:rsidR="006362F7" w:rsidRDefault="002C2559" w:rsidP="002C2559">
      <w:r>
        <w:rPr>
          <w:rFonts w:ascii="Times New Roman" w:hAnsi="Times New Roman"/>
          <w:sz w:val="24"/>
          <w:szCs w:val="24"/>
        </w:rPr>
        <w:t>cc:</w:t>
      </w:r>
      <w:r w:rsidR="007D6B5B">
        <w:rPr>
          <w:rFonts w:ascii="Times New Roman" w:hAnsi="Times New Roman"/>
          <w:sz w:val="24"/>
          <w:szCs w:val="24"/>
        </w:rPr>
        <w:tab/>
        <w:t>Service List</w:t>
      </w:r>
    </w:p>
    <w:sectPr w:rsidR="006362F7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F3D7F" w14:textId="77777777" w:rsidR="00E95DE8" w:rsidRDefault="00E95DE8" w:rsidP="002C2559">
      <w:pPr>
        <w:spacing w:after="0" w:line="240" w:lineRule="auto"/>
      </w:pPr>
      <w:r>
        <w:separator/>
      </w:r>
    </w:p>
  </w:endnote>
  <w:endnote w:type="continuationSeparator" w:id="0">
    <w:p w14:paraId="4ADF3D80" w14:textId="77777777" w:rsidR="00E95DE8" w:rsidRDefault="00E95DE8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3D81" w14:textId="5CF8B394" w:rsidR="00E95DE8" w:rsidRDefault="00DB7A15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F3D83" wp14:editId="08CA890F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3D84" w14:textId="77777777" w:rsidR="00E95DE8" w:rsidRPr="00FF6ACC" w:rsidRDefault="00E95DE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4ADF3D85" w14:textId="77777777" w:rsidR="00E95DE8" w:rsidRPr="00FF6ACC" w:rsidRDefault="00E95DE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4ADF3D86" w14:textId="77777777" w:rsidR="00E95DE8" w:rsidRPr="00FF6ACC" w:rsidRDefault="00E95DE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</w:t>
                          </w:r>
                          <w:r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4ADF3D87" w14:textId="77777777" w:rsidR="00E95DE8" w:rsidRPr="00FF6ACC" w:rsidRDefault="00E95DE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4ADF3D88" w14:textId="77777777" w:rsidR="00E95DE8" w:rsidRPr="00FF6ACC" w:rsidRDefault="00E95DE8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DF3D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4ADF3D84" w14:textId="77777777" w:rsidR="00E95DE8" w:rsidRPr="00FF6ACC" w:rsidRDefault="00E95DE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4ADF3D85" w14:textId="77777777" w:rsidR="00E95DE8" w:rsidRPr="00FF6ACC" w:rsidRDefault="00E95DE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4ADF3D86" w14:textId="77777777" w:rsidR="00E95DE8" w:rsidRPr="00FF6ACC" w:rsidRDefault="00E95DE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</w:t>
                    </w:r>
                    <w:r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4ADF3D87" w14:textId="77777777" w:rsidR="00E95DE8" w:rsidRPr="00FF6ACC" w:rsidRDefault="00E95DE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4ADF3D88" w14:textId="77777777" w:rsidR="00E95DE8" w:rsidRPr="00FF6ACC" w:rsidRDefault="00E95DE8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4ADF3D82" w14:textId="77777777" w:rsidR="00E95DE8" w:rsidRDefault="00E95DE8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3D7D" w14:textId="77777777" w:rsidR="00E95DE8" w:rsidRDefault="00E95DE8" w:rsidP="002C2559">
      <w:pPr>
        <w:spacing w:after="0" w:line="240" w:lineRule="auto"/>
      </w:pPr>
      <w:r>
        <w:separator/>
      </w:r>
    </w:p>
  </w:footnote>
  <w:footnote w:type="continuationSeparator" w:id="0">
    <w:p w14:paraId="4ADF3D7E" w14:textId="77777777" w:rsidR="00E95DE8" w:rsidRDefault="00E95DE8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C285A"/>
    <w:rsid w:val="00214468"/>
    <w:rsid w:val="00262BE7"/>
    <w:rsid w:val="002C2559"/>
    <w:rsid w:val="003614DA"/>
    <w:rsid w:val="00387768"/>
    <w:rsid w:val="004C6BD4"/>
    <w:rsid w:val="005F1E87"/>
    <w:rsid w:val="006362F7"/>
    <w:rsid w:val="007D6B5B"/>
    <w:rsid w:val="00857C3A"/>
    <w:rsid w:val="0098445C"/>
    <w:rsid w:val="009B39BF"/>
    <w:rsid w:val="00AD63AA"/>
    <w:rsid w:val="00B11A68"/>
    <w:rsid w:val="00B53A67"/>
    <w:rsid w:val="00BD1AE3"/>
    <w:rsid w:val="00C84A78"/>
    <w:rsid w:val="00D06F4A"/>
    <w:rsid w:val="00DB7A15"/>
    <w:rsid w:val="00E95DE8"/>
    <w:rsid w:val="00F118E5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5"/>
    <o:shapelayout v:ext="edit">
      <o:idmap v:ext="edit" data="1"/>
    </o:shapelayout>
  </w:shapeDefaults>
  <w:decimalSymbol w:val="."/>
  <w:listSeparator w:val=","/>
  <w14:docId w14:val="4ADF3D53"/>
  <w15:docId w15:val="{5DA7EBAB-FC9A-4A0C-AE8C-66E3A704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2015-10-30T07:00:00+00:00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E596B-22A4-4694-9AE2-50E0665DDADE}"/>
</file>

<file path=customXml/itemProps2.xml><?xml version="1.0" encoding="utf-8"?>
<ds:datastoreItem xmlns:ds="http://schemas.openxmlformats.org/officeDocument/2006/customXml" ds:itemID="{F5CF76E6-522F-44C7-8F37-7ED7B5FE5406}"/>
</file>

<file path=customXml/itemProps3.xml><?xml version="1.0" encoding="utf-8"?>
<ds:datastoreItem xmlns:ds="http://schemas.openxmlformats.org/officeDocument/2006/customXml" ds:itemID="{BE74E0DB-CA30-4827-8FA4-6642B2B3F6AC}"/>
</file>

<file path=customXml/itemProps4.xml><?xml version="1.0" encoding="utf-8"?>
<ds:datastoreItem xmlns:ds="http://schemas.openxmlformats.org/officeDocument/2006/customXml" ds:itemID="{BFCE1239-AF43-419F-AAFD-79D1C8C38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Elhardt, Linda (UTC)</cp:lastModifiedBy>
  <cp:revision>2</cp:revision>
  <cp:lastPrinted>2015-10-30T19:39:00Z</cp:lastPrinted>
  <dcterms:created xsi:type="dcterms:W3CDTF">2015-11-02T21:52:00Z</dcterms:created>
  <dcterms:modified xsi:type="dcterms:W3CDTF">2015-11-02T21:52:00Z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