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93A1E" w14:textId="77777777" w:rsidR="00113953" w:rsidRDefault="005C68BA">
      <w:bookmarkStart w:id="0" w:name="_GoBack"/>
      <w:bookmarkEnd w:id="0"/>
      <w:r>
        <w:t>January 13</w:t>
      </w:r>
      <w:r w:rsidR="0072138D">
        <w:t xml:space="preserve">, </w:t>
      </w:r>
      <w:r w:rsidR="009114CA">
        <w:t>201</w:t>
      </w:r>
      <w:r>
        <w:t>7</w:t>
      </w:r>
    </w:p>
    <w:p w14:paraId="40B93A1F" w14:textId="77777777" w:rsidR="009114CA" w:rsidRDefault="009114CA"/>
    <w:p w14:paraId="40B93A20" w14:textId="77777777" w:rsidR="005B1E12" w:rsidRDefault="005B1E12"/>
    <w:p w14:paraId="40B93A21" w14:textId="77777777" w:rsidR="009114CA" w:rsidRDefault="009114CA"/>
    <w:p w14:paraId="40B93A22" w14:textId="77777777" w:rsidR="009114CA" w:rsidRDefault="00400A6D">
      <w:r>
        <w:t xml:space="preserve">Steven V. King, Executive Director &amp; </w:t>
      </w:r>
      <w:r w:rsidR="009114CA">
        <w:t>Secretary</w:t>
      </w:r>
    </w:p>
    <w:p w14:paraId="40B93A23" w14:textId="77777777" w:rsidR="009114CA" w:rsidRDefault="009114CA">
      <w:r>
        <w:t xml:space="preserve">Washington </w:t>
      </w:r>
      <w:r w:rsidR="009E1876">
        <w:t>U</w:t>
      </w:r>
      <w:r>
        <w:t>tilities and Transportation Commission</w:t>
      </w:r>
    </w:p>
    <w:p w14:paraId="40B93A24" w14:textId="77777777" w:rsidR="009114CA" w:rsidRDefault="009114CA">
      <w:r>
        <w:t>PO Box 47250</w:t>
      </w:r>
    </w:p>
    <w:p w14:paraId="40B93A25" w14:textId="77777777" w:rsidR="009114CA" w:rsidRDefault="009114CA">
      <w:r>
        <w:t>Olympia, WA 98504-7250</w:t>
      </w:r>
    </w:p>
    <w:p w14:paraId="40B93A26" w14:textId="77777777" w:rsidR="009114CA" w:rsidRDefault="009114CA"/>
    <w:p w14:paraId="40B93A27" w14:textId="77777777" w:rsidR="005A13BC" w:rsidRDefault="005A13BC"/>
    <w:p w14:paraId="40B93A28" w14:textId="77777777" w:rsidR="005B1E12" w:rsidRDefault="005A13BC">
      <w:r>
        <w:t>RE:  UW-</w:t>
      </w:r>
      <w:r w:rsidR="00836876">
        <w:t>090516</w:t>
      </w:r>
      <w:r w:rsidR="00EA1979">
        <w:t xml:space="preserve"> &amp; UW-141301</w:t>
      </w:r>
    </w:p>
    <w:p w14:paraId="40B93A29" w14:textId="77777777" w:rsidR="005B1E12" w:rsidRDefault="005B1E12"/>
    <w:p w14:paraId="40B93A2A" w14:textId="77777777" w:rsidR="005B1E12" w:rsidRDefault="00414576">
      <w:r>
        <w:t>Dear Mr. King;</w:t>
      </w:r>
    </w:p>
    <w:p w14:paraId="40B93A2B" w14:textId="77777777" w:rsidR="00414576" w:rsidRDefault="00414576"/>
    <w:p w14:paraId="40B93A2C" w14:textId="77777777" w:rsidR="0072138D" w:rsidRDefault="000312A9">
      <w:r>
        <w:t>This letter serves as certification of  the status of the penalty assessment agreed to by Washington Water Service Company and Maria K. Lindberg.  As per the terms identified in Order 01/02 for the above dockets annual certification is required on October 1 until 2017.</w:t>
      </w:r>
      <w:r w:rsidR="0072138D">
        <w:t xml:space="preserve"> </w:t>
      </w:r>
    </w:p>
    <w:p w14:paraId="40B93A2D" w14:textId="77777777" w:rsidR="0072138D" w:rsidRDefault="0072138D"/>
    <w:p w14:paraId="40B93A2E" w14:textId="77777777" w:rsidR="000312A9" w:rsidRDefault="000312A9">
      <w:r>
        <w:t>February 16, 2015 a statement was billed to Ms. Lindberg at her PO Box in Bellingham in the amount of $12,700.00</w:t>
      </w:r>
    </w:p>
    <w:p w14:paraId="40B93A2F" w14:textId="77777777" w:rsidR="000312A9" w:rsidRDefault="000312A9"/>
    <w:p w14:paraId="40B93A30" w14:textId="77777777" w:rsidR="000312A9" w:rsidRDefault="000312A9">
      <w:r>
        <w:t xml:space="preserve">Reminder statements </w:t>
      </w:r>
      <w:r w:rsidR="005C68BA">
        <w:t>are mailed to Ms. Lindberg on a quarterly basis.  Payments received in 2016 were:</w:t>
      </w:r>
    </w:p>
    <w:p w14:paraId="40B93A31" w14:textId="77777777" w:rsidR="005C68BA" w:rsidRDefault="005C68BA">
      <w:r>
        <w:tab/>
        <w:t>07/20/16</w:t>
      </w:r>
      <w:r>
        <w:tab/>
        <w:t>Check # 2133</w:t>
      </w:r>
      <w:r>
        <w:tab/>
      </w:r>
      <w:r>
        <w:tab/>
        <w:t>$  500.00</w:t>
      </w:r>
    </w:p>
    <w:p w14:paraId="40B93A32" w14:textId="77777777" w:rsidR="005C68BA" w:rsidRDefault="005C68BA">
      <w:r>
        <w:tab/>
        <w:t>08/14/16</w:t>
      </w:r>
      <w:r>
        <w:tab/>
        <w:t>Check # 2134</w:t>
      </w:r>
      <w:r>
        <w:tab/>
      </w:r>
      <w:r>
        <w:tab/>
        <w:t>$1,000.00</w:t>
      </w:r>
    </w:p>
    <w:p w14:paraId="40B93A33" w14:textId="77777777" w:rsidR="005C68BA" w:rsidRDefault="005C68BA">
      <w:r>
        <w:t>The new outstanding balance is $11,200.00</w:t>
      </w:r>
    </w:p>
    <w:p w14:paraId="40B93A34" w14:textId="77777777" w:rsidR="000312A9" w:rsidRDefault="000312A9"/>
    <w:p w14:paraId="40B93A35" w14:textId="77777777" w:rsidR="00D94F73" w:rsidRDefault="00D94F73">
      <w:r>
        <w:t>Please do not hesitate to call if you need any additional information.  I can be reached toll free at (877) 408-4060 ext 1105.</w:t>
      </w:r>
    </w:p>
    <w:p w14:paraId="40B93A36" w14:textId="77777777" w:rsidR="00D94F73" w:rsidRDefault="00D94F73"/>
    <w:p w14:paraId="40B93A37" w14:textId="77777777" w:rsidR="00D94F73" w:rsidRDefault="00D94F73">
      <w:r>
        <w:t>Sincerely,</w:t>
      </w:r>
    </w:p>
    <w:p w14:paraId="40B93A38" w14:textId="77777777" w:rsidR="00D94F73" w:rsidRDefault="00D94F73"/>
    <w:p w14:paraId="40B93A39" w14:textId="77777777" w:rsidR="00D94F73" w:rsidRDefault="00D94F73"/>
    <w:p w14:paraId="40B93A3A" w14:textId="77777777" w:rsidR="00D94F73" w:rsidRDefault="00D94F73"/>
    <w:p w14:paraId="40B93A3B" w14:textId="77777777" w:rsidR="00D94F73" w:rsidRDefault="00D94F73">
      <w:r>
        <w:t>Charlene E. Pratt</w:t>
      </w:r>
    </w:p>
    <w:p w14:paraId="40B93A3C" w14:textId="77777777" w:rsidR="00D94F73" w:rsidRDefault="00D94F73">
      <w:r>
        <w:t>Accounting Manager</w:t>
      </w:r>
    </w:p>
    <w:p w14:paraId="40B93A3D" w14:textId="77777777" w:rsidR="00D94F73" w:rsidRDefault="00D94F73"/>
    <w:sectPr w:rsidR="00D94F73" w:rsidSect="009114CA">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CA"/>
    <w:rsid w:val="00017D57"/>
    <w:rsid w:val="00030990"/>
    <w:rsid w:val="000312A9"/>
    <w:rsid w:val="00037DB6"/>
    <w:rsid w:val="00062CC0"/>
    <w:rsid w:val="00064E87"/>
    <w:rsid w:val="0007679E"/>
    <w:rsid w:val="000B1CE0"/>
    <w:rsid w:val="00113953"/>
    <w:rsid w:val="00137E80"/>
    <w:rsid w:val="00164AD7"/>
    <w:rsid w:val="001714C4"/>
    <w:rsid w:val="001B2EE5"/>
    <w:rsid w:val="00280D9D"/>
    <w:rsid w:val="002E0ADF"/>
    <w:rsid w:val="00332DBD"/>
    <w:rsid w:val="00333853"/>
    <w:rsid w:val="003579E8"/>
    <w:rsid w:val="00400A6D"/>
    <w:rsid w:val="00405E82"/>
    <w:rsid w:val="00414576"/>
    <w:rsid w:val="00490239"/>
    <w:rsid w:val="0050419E"/>
    <w:rsid w:val="00520AE7"/>
    <w:rsid w:val="005549C7"/>
    <w:rsid w:val="005851CF"/>
    <w:rsid w:val="005A13BC"/>
    <w:rsid w:val="005B1E12"/>
    <w:rsid w:val="005C68BA"/>
    <w:rsid w:val="006801CB"/>
    <w:rsid w:val="0072138D"/>
    <w:rsid w:val="007B2117"/>
    <w:rsid w:val="007B3BBA"/>
    <w:rsid w:val="007E2011"/>
    <w:rsid w:val="00802487"/>
    <w:rsid w:val="00835C1B"/>
    <w:rsid w:val="00836876"/>
    <w:rsid w:val="009114CA"/>
    <w:rsid w:val="009465CD"/>
    <w:rsid w:val="00970A18"/>
    <w:rsid w:val="00990F5C"/>
    <w:rsid w:val="009A5372"/>
    <w:rsid w:val="009C5EF6"/>
    <w:rsid w:val="009E1876"/>
    <w:rsid w:val="00A04997"/>
    <w:rsid w:val="00AA71E7"/>
    <w:rsid w:val="00AE2F30"/>
    <w:rsid w:val="00AE6337"/>
    <w:rsid w:val="00B45384"/>
    <w:rsid w:val="00B970A6"/>
    <w:rsid w:val="00BB09AA"/>
    <w:rsid w:val="00C00A30"/>
    <w:rsid w:val="00C63004"/>
    <w:rsid w:val="00C74E3C"/>
    <w:rsid w:val="00CA60BE"/>
    <w:rsid w:val="00CC47A0"/>
    <w:rsid w:val="00CE427B"/>
    <w:rsid w:val="00CF1693"/>
    <w:rsid w:val="00D11993"/>
    <w:rsid w:val="00D732B9"/>
    <w:rsid w:val="00D94F73"/>
    <w:rsid w:val="00DF5428"/>
    <w:rsid w:val="00E24DE4"/>
    <w:rsid w:val="00E52B7E"/>
    <w:rsid w:val="00E63BAA"/>
    <w:rsid w:val="00EA1979"/>
    <w:rsid w:val="00EB3208"/>
    <w:rsid w:val="00EC7D32"/>
    <w:rsid w:val="00ED6A19"/>
    <w:rsid w:val="00F04427"/>
    <w:rsid w:val="00F4046B"/>
    <w:rsid w:val="00F53310"/>
    <w:rsid w:val="00F56A4B"/>
    <w:rsid w:val="00F775B8"/>
    <w:rsid w:val="00FA726A"/>
    <w:rsid w:val="00FB6C1E"/>
    <w:rsid w:val="00FD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3A1E"/>
  <w15:docId w15:val="{1C46F277-5578-4BF9-B883-64507AC6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9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0AD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20B044BC8980447BD0181004F37CAE6" ma:contentTypeVersion="175" ma:contentTypeDescription="" ma:contentTypeScope="" ma:versionID="0baa4676d4eee43c3e04095a2282ca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Compliance</DocumentSetType>
    <Visibility xmlns="dc463f71-b30c-4ab2-9473-d307f9d35888">Full Visibility</Visibility>
    <IsConfidential xmlns="dc463f71-b30c-4ab2-9473-d307f9d35888">false</IsConfidential>
    <AgendaOrder xmlns="dc463f71-b30c-4ab2-9473-d307f9d35888">false</AgendaOrder>
    <CaseType xmlns="dc463f71-b30c-4ab2-9473-d307f9d35888">Transfer of Property</CaseType>
    <IndustryCode xmlns="dc463f71-b30c-4ab2-9473-d307f9d35888">160</IndustryCode>
    <CaseStatus xmlns="dc463f71-b30c-4ab2-9473-d307f9d35888">Closed</CaseStatus>
    <OpenedDate xmlns="dc463f71-b30c-4ab2-9473-d307f9d35888">2014-06-17T07:00:00+00:00</OpenedDate>
    <Date1 xmlns="dc463f71-b30c-4ab2-9473-d307f9d35888">2017-01-13T08:00:00+00:00</Date1>
    <IsDocumentOrder xmlns="dc463f71-b30c-4ab2-9473-d307f9d35888" xsi:nil="true"/>
    <IsHighlyConfidential xmlns="dc463f71-b30c-4ab2-9473-d307f9d35888">false</IsHighlyConfidential>
    <CaseCompanyNames xmlns="dc463f71-b30c-4ab2-9473-d307f9d35888">Cristalina L.L.C.;Washington Water Service Company</CaseCompanyNames>
    <Nickname xmlns="http://schemas.microsoft.com/sharepoint/v3" xsi:nil="true"/>
    <DocketNumber xmlns="dc463f71-b30c-4ab2-9473-d307f9d35888">141301</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CABCE5A-A277-46A3-9F1C-26F886700A59}"/>
</file>

<file path=customXml/itemProps2.xml><?xml version="1.0" encoding="utf-8"?>
<ds:datastoreItem xmlns:ds="http://schemas.openxmlformats.org/officeDocument/2006/customXml" ds:itemID="{FB185F34-2BBF-4662-B52C-84E8BEAAABD3}">
  <ds:schemaRefs>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6a7bd91e-004b-490a-8704-e368d63d59a0"/>
  </ds:schemaRefs>
</ds:datastoreItem>
</file>

<file path=customXml/itemProps3.xml><?xml version="1.0" encoding="utf-8"?>
<ds:datastoreItem xmlns:ds="http://schemas.openxmlformats.org/officeDocument/2006/customXml" ds:itemID="{7FBE3A0B-5F9B-4367-BA32-47080028C334}">
  <ds:schemaRefs>
    <ds:schemaRef ds:uri="http://schemas.microsoft.com/sharepoint/v3/contenttype/forms"/>
  </ds:schemaRefs>
</ds:datastoreItem>
</file>

<file path=customXml/itemProps4.xml><?xml version="1.0" encoding="utf-8"?>
<ds:datastoreItem xmlns:ds="http://schemas.openxmlformats.org/officeDocument/2006/customXml" ds:itemID="{6BE12A1E-83DA-4264-99DD-9EF922F18BCF}"/>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California Water Service Co.</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cpratt</dc:creator>
  <cp:lastModifiedBy>Kredel, Ashley (UTC)</cp:lastModifiedBy>
  <cp:revision>2</cp:revision>
  <cp:lastPrinted>2014-08-25T16:24:00Z</cp:lastPrinted>
  <dcterms:created xsi:type="dcterms:W3CDTF">2017-01-17T18:58:00Z</dcterms:created>
  <dcterms:modified xsi:type="dcterms:W3CDTF">2017-01-17T18:58:00Z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0x0101006E56B4D1795A2E4DB2F0B01679ED314A00920B044BC8980447BD0181004F37CAE6</vt:lpwstr>
  </property>
  <property fmtid="{D5CDD505-2E9C-101B-9397-08002B2CF9AE}" pid="3" name="_docset_NoMedatataSyncRequired">
    <vt:lpwstr>False</vt:lpwstr>
  </property>
  <property fmtid="{D5CDD505-2E9C-101B-9397-08002B2CF9AE}" pid="4" name="IsEFSEC">
    <vt:bool>false</vt:bool>
  </property>
</Properties>
</file>