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0001</w:t>
      </w:r>
    </w:p>
    <w:p w:rsidR="00124424" w:rsidRDefault="00124424" w:rsidP="0014051F">
      <w:pPr>
        <w:pStyle w:val="PlainText"/>
        <w:rPr>
          <w:rFonts w:ascii="Courier New" w:hAnsi="Courier New" w:cs="Courier New"/>
        </w:rPr>
      </w:pP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1                    BEFORE THE WASHINGTON</w:t>
      </w:r>
    </w:p>
    <w:p w:rsidR="00124424" w:rsidRDefault="00124424" w:rsidP="0014051F">
      <w:pPr>
        <w:pStyle w:val="PlainText"/>
        <w:rPr>
          <w:rFonts w:ascii="Courier New" w:hAnsi="Courier New" w:cs="Courier New"/>
        </w:rPr>
      </w:pP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2            UTILITIES AND TRANSPORTATION COMMISSION</w:t>
      </w:r>
    </w:p>
    <w:p w:rsidR="00124424" w:rsidRDefault="00124424" w:rsidP="0014051F">
      <w:pPr>
        <w:pStyle w:val="PlainText"/>
        <w:rPr>
          <w:rFonts w:ascii="Courier New" w:hAnsi="Courier New" w:cs="Courier New"/>
        </w:rPr>
      </w:pP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3   ________________________________________________________</w:t>
      </w:r>
    </w:p>
    <w:p w:rsidR="00124424" w:rsidRDefault="00124424" w:rsidP="0014051F">
      <w:pPr>
        <w:pStyle w:val="PlainText"/>
        <w:rPr>
          <w:rFonts w:ascii="Courier New" w:hAnsi="Courier New" w:cs="Courier New"/>
        </w:rPr>
      </w:pP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4   WASHINGTON UTILITIES AND   )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    TRANSPORTATION COMMISSION</w:t>
      </w:r>
      <w:proofErr w:type="gramStart"/>
      <w:r w:rsidRPr="0014051F">
        <w:rPr>
          <w:rFonts w:ascii="Courier New" w:hAnsi="Courier New" w:cs="Courier New"/>
        </w:rPr>
        <w:t>, )</w:t>
      </w:r>
      <w:proofErr w:type="gramEnd"/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5               </w:t>
      </w:r>
      <w:r w:rsidRPr="0014051F">
        <w:rPr>
          <w:rFonts w:ascii="Courier New" w:hAnsi="Courier New" w:cs="Courier New"/>
        </w:rPr>
        <w:t xml:space="preserve">               )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                Complainant,   )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6                              )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                               )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7          vs.                 ) Docket No. UE-161204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                               )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8   PACIFIC POWER &amp; LIGHT      )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    CO</w:t>
      </w:r>
      <w:r w:rsidRPr="0014051F">
        <w:rPr>
          <w:rFonts w:ascii="Courier New" w:hAnsi="Courier New" w:cs="Courier New"/>
        </w:rPr>
        <w:t>MPANY,                   )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9                              )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                Respondent.    )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10   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11   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                 PREHEARING CONFERENCE, VOLUME I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12   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                      </w:t>
      </w:r>
      <w:r w:rsidRPr="0014051F">
        <w:rPr>
          <w:rFonts w:ascii="Courier New" w:hAnsi="Courier New" w:cs="Courier New"/>
        </w:rPr>
        <w:t xml:space="preserve">     Pages 1-28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13   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             ADMINISTRATIVE LAW JUDGE RAYNE PEARSON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14   ________________________________________________________</w:t>
      </w:r>
    </w:p>
    <w:p w:rsidR="00124424" w:rsidRDefault="00124424" w:rsidP="0014051F">
      <w:pPr>
        <w:pStyle w:val="PlainText"/>
        <w:rPr>
          <w:rFonts w:ascii="Courier New" w:hAnsi="Courier New" w:cs="Courier New"/>
        </w:rPr>
      </w:pP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15   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                        December 20, 2016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16   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                           9:30 a.m.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17   </w:t>
      </w:r>
    </w:p>
    <w:p w:rsidR="00124424" w:rsidRDefault="00124424" w:rsidP="0014051F">
      <w:pPr>
        <w:pStyle w:val="PlainText"/>
        <w:rPr>
          <w:rFonts w:ascii="Courier New" w:hAnsi="Courier New" w:cs="Courier New"/>
        </w:rPr>
      </w:pP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18      Was</w:t>
      </w:r>
      <w:r w:rsidRPr="0014051F">
        <w:rPr>
          <w:rFonts w:ascii="Courier New" w:hAnsi="Courier New" w:cs="Courier New"/>
        </w:rPr>
        <w:t>hington Utilities and Transportation Commission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               1300 South Evergreen Park Drive SW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19                   Olympia, Washington 98502</w:t>
      </w:r>
    </w:p>
    <w:p w:rsidR="00124424" w:rsidRDefault="00124424" w:rsidP="0014051F">
      <w:pPr>
        <w:pStyle w:val="PlainText"/>
        <w:rPr>
          <w:rFonts w:ascii="Courier New" w:hAnsi="Courier New" w:cs="Courier New"/>
        </w:rPr>
      </w:pP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20   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    REPORTED BY: TAYLER RUSSELL, CCR#3358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21   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    Buell </w:t>
      </w:r>
      <w:proofErr w:type="spellStart"/>
      <w:r w:rsidRPr="0014051F">
        <w:rPr>
          <w:rFonts w:ascii="Courier New" w:hAnsi="Courier New" w:cs="Courier New"/>
        </w:rPr>
        <w:t>Realtime</w:t>
      </w:r>
      <w:proofErr w:type="spellEnd"/>
      <w:r w:rsidRPr="0014051F">
        <w:rPr>
          <w:rFonts w:ascii="Courier New" w:hAnsi="Courier New" w:cs="Courier New"/>
        </w:rPr>
        <w:t xml:space="preserve"> Reporting, LLC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22   1325 Fou</w:t>
      </w:r>
      <w:r w:rsidRPr="0014051F">
        <w:rPr>
          <w:rFonts w:ascii="Courier New" w:hAnsi="Courier New" w:cs="Courier New"/>
        </w:rPr>
        <w:t>rth Avenue, Suite 1840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    Seattle, Washington 98101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23   (206) 287.9066 | Seattle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    (360) 534.9066 | Olympia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24   (800) 846.6989 | National</w:t>
      </w:r>
    </w:p>
    <w:p w:rsidR="00124424" w:rsidRDefault="00124424" w:rsidP="0014051F">
      <w:pPr>
        <w:pStyle w:val="PlainText"/>
        <w:rPr>
          <w:rFonts w:ascii="Courier New" w:hAnsi="Courier New" w:cs="Courier New"/>
        </w:rPr>
      </w:pP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25   www.buellrealtime.com</w:t>
      </w:r>
    </w:p>
    <w:p w:rsidR="00124424" w:rsidRDefault="00124424" w:rsidP="0014051F">
      <w:pPr>
        <w:pStyle w:val="PlainText"/>
        <w:rPr>
          <w:rFonts w:ascii="Courier New" w:hAnsi="Courier New" w:cs="Courier New"/>
        </w:rPr>
      </w:pP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lastRenderedPageBreak/>
        <w:t>0002</w:t>
      </w:r>
    </w:p>
    <w:p w:rsidR="00124424" w:rsidRDefault="00124424" w:rsidP="0014051F">
      <w:pPr>
        <w:pStyle w:val="PlainText"/>
        <w:rPr>
          <w:rFonts w:ascii="Courier New" w:hAnsi="Courier New" w:cs="Courier New"/>
        </w:rPr>
      </w:pP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1                     A P </w:t>
      </w:r>
      <w:proofErr w:type="spellStart"/>
      <w:r w:rsidRPr="0014051F">
        <w:rPr>
          <w:rFonts w:ascii="Courier New" w:hAnsi="Courier New" w:cs="Courier New"/>
        </w:rPr>
        <w:t>P</w:t>
      </w:r>
      <w:proofErr w:type="spellEnd"/>
      <w:r w:rsidRPr="0014051F">
        <w:rPr>
          <w:rFonts w:ascii="Courier New" w:hAnsi="Courier New" w:cs="Courier New"/>
        </w:rPr>
        <w:t xml:space="preserve"> E A R A N C E S</w:t>
      </w:r>
    </w:p>
    <w:p w:rsidR="00124424" w:rsidRDefault="00124424" w:rsidP="0014051F">
      <w:pPr>
        <w:pStyle w:val="PlainText"/>
        <w:rPr>
          <w:rFonts w:ascii="Courier New" w:hAnsi="Courier New" w:cs="Courier New"/>
        </w:rPr>
      </w:pP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2   ADMINISTRATIVE LAW JU</w:t>
      </w:r>
      <w:r w:rsidRPr="0014051F">
        <w:rPr>
          <w:rFonts w:ascii="Courier New" w:hAnsi="Courier New" w:cs="Courier New"/>
        </w:rPr>
        <w:t>DGE:</w:t>
      </w:r>
    </w:p>
    <w:p w:rsidR="00124424" w:rsidRDefault="00124424" w:rsidP="0014051F">
      <w:pPr>
        <w:pStyle w:val="PlainText"/>
        <w:rPr>
          <w:rFonts w:ascii="Courier New" w:hAnsi="Courier New" w:cs="Courier New"/>
        </w:rPr>
      </w:pP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3                   RAYNE PEARSON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                    Washington Utilities and Transportation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4                   Commission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                    1300 South Evergreen Park Drive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5                   P.O. Box 47250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                    Olympia</w:t>
      </w:r>
      <w:r w:rsidRPr="0014051F">
        <w:rPr>
          <w:rFonts w:ascii="Courier New" w:hAnsi="Courier New" w:cs="Courier New"/>
        </w:rPr>
        <w:t>, Washington 98504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6                   (360) 664.1136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                    rpearson@utc.wa.gov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7   </w:t>
      </w:r>
    </w:p>
    <w:p w:rsidR="00124424" w:rsidRDefault="00124424" w:rsidP="0014051F">
      <w:pPr>
        <w:pStyle w:val="PlainText"/>
        <w:rPr>
          <w:rFonts w:ascii="Courier New" w:hAnsi="Courier New" w:cs="Courier New"/>
        </w:rPr>
      </w:pP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8   FOR COMMISSION STAFF:</w:t>
      </w:r>
    </w:p>
    <w:p w:rsidR="00124424" w:rsidRDefault="00124424" w:rsidP="0014051F">
      <w:pPr>
        <w:pStyle w:val="PlainText"/>
        <w:rPr>
          <w:rFonts w:ascii="Courier New" w:hAnsi="Courier New" w:cs="Courier New"/>
        </w:rPr>
      </w:pP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9                   CHRISTOPHER CASEY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                    JEFF ROBERSON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10                   Assistant Attorney Genera</w:t>
      </w:r>
      <w:r w:rsidRPr="0014051F">
        <w:rPr>
          <w:rFonts w:ascii="Courier New" w:hAnsi="Courier New" w:cs="Courier New"/>
        </w:rPr>
        <w:t>l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                    1400 South Evergreen Park Drive SW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11                   P.O. Box 40128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                    Olympia, Washington 98504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12                   (360) 664-1188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                    ccasey@utc.wa.gov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13                   jroberso@utc.</w:t>
      </w:r>
      <w:r w:rsidRPr="0014051F">
        <w:rPr>
          <w:rFonts w:ascii="Courier New" w:hAnsi="Courier New" w:cs="Courier New"/>
        </w:rPr>
        <w:t>wa.gov</w:t>
      </w:r>
    </w:p>
    <w:p w:rsidR="00124424" w:rsidRDefault="00124424" w:rsidP="0014051F">
      <w:pPr>
        <w:pStyle w:val="PlainText"/>
        <w:rPr>
          <w:rFonts w:ascii="Courier New" w:hAnsi="Courier New" w:cs="Courier New"/>
        </w:rPr>
      </w:pP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14   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    FOR PUBLIC COUNSEL: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15   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                    LISA W. GAFKEN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16                   Assistant Attorney General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                    800 - 5th Avenue, Suite 200, TB-14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17                   Seattle, Washington 98104-3188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           </w:t>
      </w:r>
      <w:r w:rsidRPr="0014051F">
        <w:rPr>
          <w:rFonts w:ascii="Courier New" w:hAnsi="Courier New" w:cs="Courier New"/>
        </w:rPr>
        <w:t xml:space="preserve">         (206) 464.6595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18                   lisa.gafken@atg.wa.gov</w:t>
      </w:r>
    </w:p>
    <w:p w:rsidR="00124424" w:rsidRDefault="00124424" w:rsidP="0014051F">
      <w:pPr>
        <w:pStyle w:val="PlainText"/>
        <w:rPr>
          <w:rFonts w:ascii="Courier New" w:hAnsi="Courier New" w:cs="Courier New"/>
        </w:rPr>
      </w:pP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19   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    FOR PACIFIC POWER: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20   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                    DUSTIN T. TILL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21                   825 N.E. Multnomah Street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                    Suite 1800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22                   Portland</w:t>
      </w:r>
      <w:r w:rsidRPr="0014051F">
        <w:rPr>
          <w:rFonts w:ascii="Courier New" w:hAnsi="Courier New" w:cs="Courier New"/>
        </w:rPr>
        <w:t>, Oregon 97232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                    (503) 813.6589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23                   dustin.till@pacificorp.com</w:t>
      </w:r>
    </w:p>
    <w:p w:rsidR="00124424" w:rsidRDefault="00124424" w:rsidP="0014051F">
      <w:pPr>
        <w:pStyle w:val="PlainText"/>
        <w:rPr>
          <w:rFonts w:ascii="Courier New" w:hAnsi="Courier New" w:cs="Courier New"/>
        </w:rPr>
      </w:pP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24   </w:t>
      </w:r>
    </w:p>
    <w:p w:rsidR="00124424" w:rsidRDefault="00124424" w:rsidP="0014051F">
      <w:pPr>
        <w:pStyle w:val="PlainText"/>
        <w:rPr>
          <w:rFonts w:ascii="Courier New" w:hAnsi="Courier New" w:cs="Courier New"/>
        </w:rPr>
      </w:pP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25   </w:t>
      </w:r>
    </w:p>
    <w:p w:rsidR="00124424" w:rsidRDefault="00124424" w:rsidP="0014051F">
      <w:pPr>
        <w:pStyle w:val="PlainText"/>
        <w:rPr>
          <w:rFonts w:ascii="Courier New" w:hAnsi="Courier New" w:cs="Courier New"/>
        </w:rPr>
      </w:pP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lastRenderedPageBreak/>
        <w:t>0003</w:t>
      </w:r>
    </w:p>
    <w:p w:rsidR="00124424" w:rsidRDefault="00124424" w:rsidP="0014051F">
      <w:pPr>
        <w:pStyle w:val="PlainText"/>
        <w:rPr>
          <w:rFonts w:ascii="Courier New" w:hAnsi="Courier New" w:cs="Courier New"/>
        </w:rPr>
      </w:pP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1                 A P </w:t>
      </w:r>
      <w:proofErr w:type="spellStart"/>
      <w:r w:rsidRPr="0014051F">
        <w:rPr>
          <w:rFonts w:ascii="Courier New" w:hAnsi="Courier New" w:cs="Courier New"/>
        </w:rPr>
        <w:t>P</w:t>
      </w:r>
      <w:proofErr w:type="spellEnd"/>
      <w:r w:rsidRPr="0014051F">
        <w:rPr>
          <w:rFonts w:ascii="Courier New" w:hAnsi="Courier New" w:cs="Courier New"/>
        </w:rPr>
        <w:t xml:space="preserve"> E </w:t>
      </w:r>
      <w:proofErr w:type="gramStart"/>
      <w:r w:rsidRPr="0014051F">
        <w:rPr>
          <w:rFonts w:ascii="Courier New" w:hAnsi="Courier New" w:cs="Courier New"/>
        </w:rPr>
        <w:t>A</w:t>
      </w:r>
      <w:proofErr w:type="gramEnd"/>
      <w:r w:rsidRPr="0014051F">
        <w:rPr>
          <w:rFonts w:ascii="Courier New" w:hAnsi="Courier New" w:cs="Courier New"/>
        </w:rPr>
        <w:t xml:space="preserve"> R A N C E S (Cont.)</w:t>
      </w:r>
    </w:p>
    <w:p w:rsidR="00124424" w:rsidRDefault="00124424" w:rsidP="0014051F">
      <w:pPr>
        <w:pStyle w:val="PlainText"/>
        <w:rPr>
          <w:rFonts w:ascii="Courier New" w:hAnsi="Courier New" w:cs="Courier New"/>
        </w:rPr>
      </w:pP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2   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    FOR BOISE WHITE PAPER: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3   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                    JESSE E. COWELL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4 </w:t>
      </w:r>
      <w:r w:rsidRPr="0014051F">
        <w:rPr>
          <w:rFonts w:ascii="Courier New" w:hAnsi="Courier New" w:cs="Courier New"/>
        </w:rPr>
        <w:t xml:space="preserve">                  Davison Van Cleve PC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                    333 SW Taylor, Suite 400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5                   Portland, Oregon 97204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                    (503) 241.7242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6                   jec@dvclaw.com</w:t>
      </w:r>
    </w:p>
    <w:p w:rsidR="00124424" w:rsidRDefault="00124424" w:rsidP="0014051F">
      <w:pPr>
        <w:pStyle w:val="PlainText"/>
        <w:rPr>
          <w:rFonts w:ascii="Courier New" w:hAnsi="Courier New" w:cs="Courier New"/>
        </w:rPr>
      </w:pP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7   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    FOR COLUMBIA RURAL ELECTRIC ASSOCIATIO</w:t>
      </w:r>
      <w:r w:rsidRPr="0014051F">
        <w:rPr>
          <w:rFonts w:ascii="Courier New" w:hAnsi="Courier New" w:cs="Courier New"/>
        </w:rPr>
        <w:t>N: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8   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                    TYLER C. PEPPLE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9                   Davison Van Cleve PC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                    333 SW Taylor, Suite 400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10                   Portland, Oregon 97204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                    (503) 241.7242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11                   tcp@dvclaw.com</w:t>
      </w:r>
    </w:p>
    <w:p w:rsidR="00124424" w:rsidRDefault="00124424" w:rsidP="0014051F">
      <w:pPr>
        <w:pStyle w:val="PlainText"/>
        <w:rPr>
          <w:rFonts w:ascii="Courier New" w:hAnsi="Courier New" w:cs="Courier New"/>
        </w:rPr>
      </w:pP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12   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    FOR THE ENERGY PROJECT: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13   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                    SIMON FFITCH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14                   Attorney at Law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                    321 High School Road NE, Suite D3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15                   Box No. 383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                    Bainbridge Island, Washing</w:t>
      </w:r>
      <w:r w:rsidRPr="0014051F">
        <w:rPr>
          <w:rFonts w:ascii="Courier New" w:hAnsi="Courier New" w:cs="Courier New"/>
        </w:rPr>
        <w:t>ton 98110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16                   (206) 669.8197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                    simon@ffitchlaw.com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17   </w:t>
      </w:r>
    </w:p>
    <w:p w:rsidR="00124424" w:rsidRDefault="00124424" w:rsidP="0014051F">
      <w:pPr>
        <w:pStyle w:val="PlainText"/>
        <w:rPr>
          <w:rFonts w:ascii="Courier New" w:hAnsi="Courier New" w:cs="Courier New"/>
        </w:rPr>
      </w:pP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18   FOR YAKIMA POWER:</w:t>
      </w:r>
    </w:p>
    <w:p w:rsidR="00124424" w:rsidRDefault="00124424" w:rsidP="0014051F">
      <w:pPr>
        <w:pStyle w:val="PlainText"/>
        <w:rPr>
          <w:rFonts w:ascii="Courier New" w:hAnsi="Courier New" w:cs="Courier New"/>
        </w:rPr>
      </w:pP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19                   J D WILLIAMS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                    Williams Johnson, LLP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20                   P.O. Box 11024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                  </w:t>
      </w:r>
      <w:r w:rsidRPr="0014051F">
        <w:rPr>
          <w:rFonts w:ascii="Courier New" w:hAnsi="Courier New" w:cs="Courier New"/>
        </w:rPr>
        <w:t xml:space="preserve">  Portland, Oregon 97211-0024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21                   (503) 295.1020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                    jd@williamsmoses.com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22   </w:t>
      </w:r>
    </w:p>
    <w:p w:rsidR="00124424" w:rsidRDefault="00124424" w:rsidP="0014051F">
      <w:pPr>
        <w:pStyle w:val="PlainText"/>
        <w:rPr>
          <w:rFonts w:ascii="Courier New" w:hAnsi="Courier New" w:cs="Courier New"/>
        </w:rPr>
      </w:pP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23   ALSO PRESENT:</w:t>
      </w:r>
    </w:p>
    <w:p w:rsidR="00124424" w:rsidRDefault="00124424" w:rsidP="0014051F">
      <w:pPr>
        <w:pStyle w:val="PlainText"/>
        <w:rPr>
          <w:rFonts w:ascii="Courier New" w:hAnsi="Courier New" w:cs="Courier New"/>
        </w:rPr>
      </w:pP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24                   ARIEL SON, Pacific Power</w:t>
      </w:r>
    </w:p>
    <w:p w:rsidR="00124424" w:rsidRDefault="00124424" w:rsidP="0014051F">
      <w:pPr>
        <w:pStyle w:val="PlainText"/>
        <w:rPr>
          <w:rFonts w:ascii="Courier New" w:hAnsi="Courier New" w:cs="Courier New"/>
        </w:rPr>
      </w:pP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25   </w:t>
      </w:r>
    </w:p>
    <w:p w:rsidR="00124424" w:rsidRDefault="00124424" w:rsidP="0014051F">
      <w:pPr>
        <w:pStyle w:val="PlainText"/>
        <w:rPr>
          <w:rFonts w:ascii="Courier New" w:hAnsi="Courier New" w:cs="Courier New"/>
        </w:rPr>
      </w:pP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lastRenderedPageBreak/>
        <w:t>0004</w:t>
      </w:r>
    </w:p>
    <w:p w:rsidR="00124424" w:rsidRDefault="00124424" w:rsidP="0014051F">
      <w:pPr>
        <w:pStyle w:val="PlainText"/>
        <w:rPr>
          <w:rFonts w:ascii="Courier New" w:hAnsi="Courier New" w:cs="Courier New"/>
        </w:rPr>
      </w:pP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1            OLYMPIA, WASHINGTON; DECEMBER 20, 2016</w:t>
      </w:r>
    </w:p>
    <w:p w:rsidR="00124424" w:rsidRDefault="00124424" w:rsidP="0014051F">
      <w:pPr>
        <w:pStyle w:val="PlainText"/>
        <w:rPr>
          <w:rFonts w:ascii="Courier New" w:hAnsi="Courier New" w:cs="Courier New"/>
        </w:rPr>
      </w:pP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2  </w:t>
      </w:r>
      <w:r w:rsidRPr="0014051F">
        <w:rPr>
          <w:rFonts w:ascii="Courier New" w:hAnsi="Courier New" w:cs="Courier New"/>
        </w:rPr>
        <w:t xml:space="preserve">                         9:30 A.M.</w:t>
      </w:r>
    </w:p>
    <w:p w:rsidR="00124424" w:rsidRDefault="00124424" w:rsidP="0014051F">
      <w:pPr>
        <w:pStyle w:val="PlainText"/>
        <w:rPr>
          <w:rFonts w:ascii="Courier New" w:hAnsi="Courier New" w:cs="Courier New"/>
        </w:rPr>
      </w:pP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3                           --O0O--</w:t>
      </w:r>
    </w:p>
    <w:p w:rsidR="00124424" w:rsidRDefault="00124424" w:rsidP="0014051F">
      <w:pPr>
        <w:pStyle w:val="PlainText"/>
        <w:rPr>
          <w:rFonts w:ascii="Courier New" w:hAnsi="Courier New" w:cs="Courier New"/>
        </w:rPr>
      </w:pP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4   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                     P R O C E </w:t>
      </w:r>
      <w:proofErr w:type="spellStart"/>
      <w:r w:rsidRPr="0014051F">
        <w:rPr>
          <w:rFonts w:ascii="Courier New" w:hAnsi="Courier New" w:cs="Courier New"/>
        </w:rPr>
        <w:t>E</w:t>
      </w:r>
      <w:proofErr w:type="spellEnd"/>
      <w:r w:rsidRPr="0014051F">
        <w:rPr>
          <w:rFonts w:ascii="Courier New" w:hAnsi="Courier New" w:cs="Courier New"/>
        </w:rPr>
        <w:t xml:space="preserve"> D I N G S</w:t>
      </w:r>
    </w:p>
    <w:p w:rsidR="00000000" w:rsidRPr="0014051F" w:rsidRDefault="00124424" w:rsidP="0014051F">
      <w:pPr>
        <w:pStyle w:val="PlainText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5   </w:t>
      </w:r>
    </w:p>
    <w:p w:rsidR="00124424" w:rsidRDefault="00124424" w:rsidP="0014051F">
      <w:pPr>
        <w:pStyle w:val="PlainText"/>
        <w:rPr>
          <w:rFonts w:ascii="Courier New" w:hAnsi="Courier New" w:cs="Courier New"/>
        </w:rPr>
      </w:pP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6               JUDGE PEARSON:  Good morning.  Let's be on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7   the record in Docket UE-161204, caption, Washington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8  </w:t>
      </w:r>
      <w:r w:rsidRPr="0014051F">
        <w:rPr>
          <w:rFonts w:ascii="Courier New" w:hAnsi="Courier New" w:cs="Courier New"/>
        </w:rPr>
        <w:t xml:space="preserve"> Utilities and Transportation Commission versus Pacific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9   Power and Light Company, which is a tariff revision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10   filed by Pacific Power to modify its existing tariff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11   governing permit, disconnection, and removal procedures.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12               To</w:t>
      </w:r>
      <w:r w:rsidRPr="0014051F">
        <w:rPr>
          <w:rFonts w:ascii="Courier New" w:hAnsi="Courier New" w:cs="Courier New"/>
        </w:rPr>
        <w:t>day is Tuesday, December 20th, 2016, at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13   approximately 9:30 a.m., and we are here for a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14   prehearing conference to discuss scheduling and other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15   procedural issues.  My name is Rayne Pearson.  I'm the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16   administrative law judge presiding o</w:t>
      </w:r>
      <w:r w:rsidRPr="0014051F">
        <w:rPr>
          <w:rFonts w:ascii="Courier New" w:hAnsi="Courier New" w:cs="Courier New"/>
        </w:rPr>
        <w:t>ver this case.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17               So let's get started by taking appearances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18   beginning with the Company.  I will take a full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19   appearance from the Company, and then I will take short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20   appearances from Staff and Public Counsel.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21            </w:t>
      </w:r>
      <w:r w:rsidRPr="0014051F">
        <w:rPr>
          <w:rFonts w:ascii="Courier New" w:hAnsi="Courier New" w:cs="Courier New"/>
        </w:rPr>
        <w:t xml:space="preserve">   MR. TILL:  Dustin Till appearing on behalf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22   of PacifiCorp.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23               JUDGE PEARSON:  Okay.  Can you spell your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24   last name for the record and give us your address, phone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25   number.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lastRenderedPageBreak/>
        <w:t>0005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1               MR. TILL:  Right.  Last name</w:t>
      </w:r>
      <w:r w:rsidRPr="0014051F">
        <w:rPr>
          <w:rFonts w:ascii="Courier New" w:hAnsi="Courier New" w:cs="Courier New"/>
        </w:rPr>
        <w:t xml:space="preserve"> is Till, T as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2   in Tom, </w:t>
      </w:r>
      <w:proofErr w:type="spellStart"/>
      <w:r w:rsidRPr="0014051F">
        <w:rPr>
          <w:rFonts w:ascii="Courier New" w:hAnsi="Courier New" w:cs="Courier New"/>
        </w:rPr>
        <w:t>i</w:t>
      </w:r>
      <w:proofErr w:type="spellEnd"/>
      <w:r w:rsidRPr="0014051F">
        <w:rPr>
          <w:rFonts w:ascii="Courier New" w:hAnsi="Courier New" w:cs="Courier New"/>
        </w:rPr>
        <w:t>, double l, with Pacific Power.  It's 825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3   Northeast Multnomah Street, Suite 1800, Portland,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4   Oregon, 97232.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5               JUDGE PEARSON:  And what's your title,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6   Mr. Till?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7               MR. TILL:  I'm s</w:t>
      </w:r>
      <w:r w:rsidRPr="0014051F">
        <w:rPr>
          <w:rFonts w:ascii="Courier New" w:hAnsi="Courier New" w:cs="Courier New"/>
        </w:rPr>
        <w:t>enior counsel.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8               JUDGE PEARSON:  Thank you.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9               For Staff?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10               MR. CASEY:  Christopher Casey, assistant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11   attorney general representing Commission Staff.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12               MR. ROBERSON:  Jeff Roberson, assist</w:t>
      </w:r>
      <w:r w:rsidRPr="0014051F">
        <w:rPr>
          <w:rFonts w:ascii="Courier New" w:hAnsi="Courier New" w:cs="Courier New"/>
        </w:rPr>
        <w:t>ant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13   attorney general on behalf of Commission Staff.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14               MR. GAFKEN:  Good morning.  Lisa Gafken,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15   assistant attorney general appearing on behalf of Public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16   Counsel.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17               JUDGE PEARSON:  Thank you.  So I have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18  </w:t>
      </w:r>
      <w:r w:rsidRPr="0014051F">
        <w:rPr>
          <w:rFonts w:ascii="Courier New" w:hAnsi="Courier New" w:cs="Courier New"/>
        </w:rPr>
        <w:t xml:space="preserve"> petitions to intervene from Boise White Paper, LLC, the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19   Energy Project, the Columbia Rural Electric Association,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20   and Yakima Power.  So let's take appearances from those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21   that are seeking intervention beginning with Boise White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22   Paper</w:t>
      </w:r>
      <w:r w:rsidRPr="0014051F">
        <w:rPr>
          <w:rFonts w:ascii="Courier New" w:hAnsi="Courier New" w:cs="Courier New"/>
        </w:rPr>
        <w:t>, and, again, please state your full name and spell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23   your last name for the record, but we can do short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24   appearances.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25               MR. COWELL:  Your Honor, Jesse Cowell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lastRenderedPageBreak/>
        <w:t>0006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1   appearing on behalf of Boise White Paper, LLC.  Cowell,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2 </w:t>
      </w:r>
      <w:r w:rsidRPr="0014051F">
        <w:rPr>
          <w:rFonts w:ascii="Courier New" w:hAnsi="Courier New" w:cs="Courier New"/>
        </w:rPr>
        <w:t xml:space="preserve">  C-o-w-e-l-l.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3               JUDGE PEARSON:  Thank you.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4               And for the Energy Project.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5               MR. FFITCH:  Good morning, Your Honor.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6   Simon ffitch, attorney at law.  Simon is S-</w:t>
      </w:r>
      <w:proofErr w:type="spellStart"/>
      <w:r w:rsidRPr="0014051F">
        <w:rPr>
          <w:rFonts w:ascii="Courier New" w:hAnsi="Courier New" w:cs="Courier New"/>
        </w:rPr>
        <w:t>i</w:t>
      </w:r>
      <w:proofErr w:type="spellEnd"/>
      <w:r w:rsidRPr="0014051F">
        <w:rPr>
          <w:rFonts w:ascii="Courier New" w:hAnsi="Courier New" w:cs="Courier New"/>
        </w:rPr>
        <w:t>-m-o-n and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7   ffitch is double f-</w:t>
      </w:r>
      <w:proofErr w:type="spellStart"/>
      <w:r w:rsidRPr="0014051F">
        <w:rPr>
          <w:rFonts w:ascii="Courier New" w:hAnsi="Courier New" w:cs="Courier New"/>
        </w:rPr>
        <w:t>i</w:t>
      </w:r>
      <w:proofErr w:type="spellEnd"/>
      <w:r w:rsidRPr="0014051F">
        <w:rPr>
          <w:rFonts w:ascii="Courier New" w:hAnsi="Courier New" w:cs="Courier New"/>
        </w:rPr>
        <w:t>-t-c-h</w:t>
      </w:r>
      <w:r w:rsidRPr="0014051F">
        <w:rPr>
          <w:rFonts w:ascii="Courier New" w:hAnsi="Courier New" w:cs="Courier New"/>
        </w:rPr>
        <w:t>, no caps.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8               JUDGE PEARSON:  Thank you.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9               And for Columbia REA.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10               MR. PEPPLE:  Good morning.  Tyler </w:t>
      </w:r>
      <w:proofErr w:type="spellStart"/>
      <w:r w:rsidRPr="0014051F">
        <w:rPr>
          <w:rFonts w:ascii="Courier New" w:hAnsi="Courier New" w:cs="Courier New"/>
        </w:rPr>
        <w:t>Pepple</w:t>
      </w:r>
      <w:proofErr w:type="spellEnd"/>
      <w:r w:rsidRPr="0014051F">
        <w:rPr>
          <w:rFonts w:ascii="Courier New" w:hAnsi="Courier New" w:cs="Courier New"/>
        </w:rPr>
        <w:t>,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11   attorney for Columbia REA.  Last name is P-e-p-p-l-e.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12               JUDGE PEARSON:  Thank </w:t>
      </w:r>
      <w:r w:rsidRPr="0014051F">
        <w:rPr>
          <w:rFonts w:ascii="Courier New" w:hAnsi="Courier New" w:cs="Courier New"/>
        </w:rPr>
        <w:t>you.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13               And for Yakima Power.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14               MR. WILLIAMS:  Good morning, J D Williams,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15   initials J, D, W-</w:t>
      </w:r>
      <w:proofErr w:type="spellStart"/>
      <w:r w:rsidRPr="0014051F">
        <w:rPr>
          <w:rFonts w:ascii="Courier New" w:hAnsi="Courier New" w:cs="Courier New"/>
        </w:rPr>
        <w:t>i</w:t>
      </w:r>
      <w:proofErr w:type="spellEnd"/>
      <w:r w:rsidRPr="0014051F">
        <w:rPr>
          <w:rFonts w:ascii="Courier New" w:hAnsi="Courier New" w:cs="Courier New"/>
        </w:rPr>
        <w:t>-l-l-</w:t>
      </w:r>
      <w:proofErr w:type="spellStart"/>
      <w:r w:rsidRPr="0014051F">
        <w:rPr>
          <w:rFonts w:ascii="Courier New" w:hAnsi="Courier New" w:cs="Courier New"/>
        </w:rPr>
        <w:t>i</w:t>
      </w:r>
      <w:proofErr w:type="spellEnd"/>
      <w:r w:rsidRPr="0014051F">
        <w:rPr>
          <w:rFonts w:ascii="Courier New" w:hAnsi="Courier New" w:cs="Courier New"/>
        </w:rPr>
        <w:t>-a-m-s, appearing for Yakima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16   Power.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17               JUDGE PEARSON:  Thank you.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18               Any others in t</w:t>
      </w:r>
      <w:r w:rsidRPr="0014051F">
        <w:rPr>
          <w:rFonts w:ascii="Courier New" w:hAnsi="Courier New" w:cs="Courier New"/>
        </w:rPr>
        <w:t>he hearing room or on the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19   bridge line who wish to make an appearance today?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20               Okay.  Hearing none, that brings us to the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21   petitions for intervention.  So let's begin with Boise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22   White Paper's petition.  Does anyone object to</w:t>
      </w:r>
      <w:r w:rsidRPr="0014051F">
        <w:rPr>
          <w:rFonts w:ascii="Courier New" w:hAnsi="Courier New" w:cs="Courier New"/>
        </w:rPr>
        <w:t xml:space="preserve"> </w:t>
      </w:r>
      <w:proofErr w:type="gramStart"/>
      <w:r w:rsidRPr="0014051F">
        <w:rPr>
          <w:rFonts w:ascii="Courier New" w:hAnsi="Courier New" w:cs="Courier New"/>
        </w:rPr>
        <w:t>that</w:t>
      </w:r>
      <w:proofErr w:type="gramEnd"/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23   petition for intervention?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24               Okay.  Hearing nothing, I will grant Boise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25   White Paper's petition for intervention.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lastRenderedPageBreak/>
        <w:t>0007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1               Next is the Energy Project.  Are there any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2   objections to that petition?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3    </w:t>
      </w:r>
      <w:r w:rsidRPr="0014051F">
        <w:rPr>
          <w:rFonts w:ascii="Courier New" w:hAnsi="Courier New" w:cs="Courier New"/>
        </w:rPr>
        <w:t xml:space="preserve">           Okay.  Hearing nothing, I will grant the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4   Energy Project's petition for intervention.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5               Next is the Columbia Rural Electric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6   Association.  Are there any objections to that </w:t>
      </w:r>
      <w:proofErr w:type="gramStart"/>
      <w:r w:rsidRPr="0014051F">
        <w:rPr>
          <w:rFonts w:ascii="Courier New" w:hAnsi="Courier New" w:cs="Courier New"/>
        </w:rPr>
        <w:t>petition</w:t>
      </w:r>
      <w:proofErr w:type="gramEnd"/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7   for intervention?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8           </w:t>
      </w:r>
      <w:r w:rsidRPr="0014051F">
        <w:rPr>
          <w:rFonts w:ascii="Courier New" w:hAnsi="Courier New" w:cs="Courier New"/>
        </w:rPr>
        <w:t xml:space="preserve">    MR. TILL:  Yes, </w:t>
      </w:r>
      <w:proofErr w:type="gramStart"/>
      <w:r w:rsidRPr="0014051F">
        <w:rPr>
          <w:rFonts w:ascii="Courier New" w:hAnsi="Courier New" w:cs="Courier New"/>
        </w:rPr>
        <w:t>Your</w:t>
      </w:r>
      <w:proofErr w:type="gramEnd"/>
      <w:r w:rsidRPr="0014051F">
        <w:rPr>
          <w:rFonts w:ascii="Courier New" w:hAnsi="Courier New" w:cs="Courier New"/>
        </w:rPr>
        <w:t xml:space="preserve"> Honor.  Pacific Power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9   objects to the intervention of Columbia REA.  Columbia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10   REA is a nonregulated utility.  It does not have a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11   substantial interest in this proceeding that falls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12   within the Commission's juri</w:t>
      </w:r>
      <w:r w:rsidRPr="0014051F">
        <w:rPr>
          <w:rFonts w:ascii="Courier New" w:hAnsi="Courier New" w:cs="Courier New"/>
        </w:rPr>
        <w:t>sdiction and within its kind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13   of realm of its statutory authority, and its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14   participation in this docket would be contrary to the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15   public interest.  It's a competitor of Pacific Power.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16   The remedy or the relief that we're requesting in </w:t>
      </w:r>
      <w:r w:rsidRPr="0014051F">
        <w:rPr>
          <w:rFonts w:ascii="Courier New" w:hAnsi="Courier New" w:cs="Courier New"/>
        </w:rPr>
        <w:t>this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17   docket relates to a tariff that's applicable to Pacific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18   Power's customers.  Columbia REA is not a customer of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19   Pacific Power.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20               JUDGE PEARSON:  Okay.  Mr. </w:t>
      </w:r>
      <w:proofErr w:type="spellStart"/>
      <w:r w:rsidRPr="0014051F">
        <w:rPr>
          <w:rFonts w:ascii="Courier New" w:hAnsi="Courier New" w:cs="Courier New"/>
        </w:rPr>
        <w:t>Pepple</w:t>
      </w:r>
      <w:proofErr w:type="spellEnd"/>
      <w:r w:rsidRPr="0014051F">
        <w:rPr>
          <w:rFonts w:ascii="Courier New" w:hAnsi="Courier New" w:cs="Courier New"/>
        </w:rPr>
        <w:t>, would you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21   like to respond to that?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22           </w:t>
      </w:r>
      <w:r w:rsidRPr="0014051F">
        <w:rPr>
          <w:rFonts w:ascii="Courier New" w:hAnsi="Courier New" w:cs="Courier New"/>
        </w:rPr>
        <w:t xml:space="preserve">    MR. PEPPLE:  Well, Your Honor, I guess there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23   are a couple things.  I mean, one is Columbia REA has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24   been granted intervention in two prior proceedings to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25   address substantially identical issues.  The Company's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lastRenderedPageBreak/>
        <w:t>0008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1   made arguments</w:t>
      </w:r>
      <w:r w:rsidRPr="0014051F">
        <w:rPr>
          <w:rFonts w:ascii="Courier New" w:hAnsi="Courier New" w:cs="Courier New"/>
        </w:rPr>
        <w:t xml:space="preserve"> in the past about this and the Commission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2   has nevertheless routinely granted Columbia REA's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3   petition to intervene to address issues related to that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4   removal tariff.  There's no reason to change that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5   decision now.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6               A</w:t>
      </w:r>
      <w:r w:rsidRPr="0014051F">
        <w:rPr>
          <w:rFonts w:ascii="Courier New" w:hAnsi="Courier New" w:cs="Courier New"/>
        </w:rPr>
        <w:t>nother is that, you know, Pacific Power's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7   testimony directly addresses Columbia REA and puts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8   Columbia REA's competition with Pacific Power at issue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9   in this proceeding.  And Columbia REA is uniquely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10   situated to address those issues.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11               And finally, it is within the Commission's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12   jurisdiction from the perspective of public policy to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13   address to what extent competition among Columbia REA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14   and Pacific Power benefits and/or harms Pacific Power's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15   custome</w:t>
      </w:r>
      <w:r w:rsidRPr="0014051F">
        <w:rPr>
          <w:rFonts w:ascii="Courier New" w:hAnsi="Courier New" w:cs="Courier New"/>
        </w:rPr>
        <w:t>rs and to what extent should competition be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16   allowed between the two and to what extent does Pacific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17   Power's proposed revisions to that removal tariff impact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18   that competition.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19               So we think that there are a number of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20   </w:t>
      </w:r>
      <w:r w:rsidRPr="0014051F">
        <w:rPr>
          <w:rFonts w:ascii="Courier New" w:hAnsi="Courier New" w:cs="Courier New"/>
        </w:rPr>
        <w:t>grounds for granting Columbia REA's intervention.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21               JUDGE PEARSON:  Thank you.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22               Does any other party wish to weigh in?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23               MR. CASEY:  Chris Casey here on behalf of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24   Staff.  We will note that the Commissi</w:t>
      </w:r>
      <w:r w:rsidRPr="0014051F">
        <w:rPr>
          <w:rFonts w:ascii="Courier New" w:hAnsi="Courier New" w:cs="Courier New"/>
        </w:rPr>
        <w:t>on has broad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25   discretion to grant intervention.  We -- </w:t>
      </w:r>
      <w:proofErr w:type="spellStart"/>
      <w:r w:rsidRPr="0014051F">
        <w:rPr>
          <w:rFonts w:ascii="Courier New" w:hAnsi="Courier New" w:cs="Courier New"/>
        </w:rPr>
        <w:t>we</w:t>
      </w:r>
      <w:proofErr w:type="spellEnd"/>
      <w:r w:rsidRPr="0014051F">
        <w:rPr>
          <w:rFonts w:ascii="Courier New" w:hAnsi="Courier New" w:cs="Courier New"/>
        </w:rPr>
        <w:t xml:space="preserve"> support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lastRenderedPageBreak/>
        <w:t>0009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1   intervention here, although we think that limiting the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2   scope of intervention could end up being appropriate.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3   Staff respects the prior cases and the fact that CRE</w:t>
      </w:r>
      <w:r w:rsidRPr="0014051F">
        <w:rPr>
          <w:rFonts w:ascii="Courier New" w:hAnsi="Courier New" w:cs="Courier New"/>
        </w:rPr>
        <w:t>A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4   has been a participant in the past and has been useful,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5   but we also acknowledge that we do have some concerns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6   about both of the </w:t>
      </w:r>
      <w:proofErr w:type="spellStart"/>
      <w:r w:rsidRPr="0014051F">
        <w:rPr>
          <w:rFonts w:ascii="Courier New" w:hAnsi="Courier New" w:cs="Courier New"/>
        </w:rPr>
        <w:t>nonjurisdictional</w:t>
      </w:r>
      <w:proofErr w:type="spellEnd"/>
      <w:r w:rsidRPr="0014051F">
        <w:rPr>
          <w:rFonts w:ascii="Courier New" w:hAnsi="Courier New" w:cs="Courier New"/>
        </w:rPr>
        <w:t xml:space="preserve"> utilities' ability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7   to add value to the record in a manner that's really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8   going </w:t>
      </w:r>
      <w:r w:rsidRPr="0014051F">
        <w:rPr>
          <w:rFonts w:ascii="Courier New" w:hAnsi="Courier New" w:cs="Courier New"/>
        </w:rPr>
        <w:t>to inform the Commission's decision.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9               The primary issue here is whether the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10   proposed rates, terms, and conditions of the tariff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11   filing are fair, just, and reasonable.  Those are terms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12   and conditions that are going to affe</w:t>
      </w:r>
      <w:r w:rsidRPr="0014051F">
        <w:rPr>
          <w:rFonts w:ascii="Courier New" w:hAnsi="Courier New" w:cs="Courier New"/>
        </w:rPr>
        <w:t>ct Pacific Power's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13   customers, both those who are wishing to leave that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14   system and those remaining.  That's the primary focus.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15   Those terms and conditions are not going to affect a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16   legal or property interest of the </w:t>
      </w:r>
      <w:proofErr w:type="spellStart"/>
      <w:r w:rsidRPr="0014051F">
        <w:rPr>
          <w:rFonts w:ascii="Courier New" w:hAnsi="Courier New" w:cs="Courier New"/>
        </w:rPr>
        <w:t>nonjurisdictional</w:t>
      </w:r>
      <w:proofErr w:type="spellEnd"/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17   utilities.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18               Their legal rights and obligations aren't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19   going to be affected, and there is a case law in this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20   state that says that their -- essentially says that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21   their business interests are not a concern to the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22   </w:t>
      </w:r>
      <w:r w:rsidRPr="0014051F">
        <w:rPr>
          <w:rFonts w:ascii="Courier New" w:hAnsi="Courier New" w:cs="Courier New"/>
        </w:rPr>
        <w:t xml:space="preserve">Commission so we -- </w:t>
      </w:r>
      <w:proofErr w:type="spellStart"/>
      <w:r w:rsidRPr="0014051F">
        <w:rPr>
          <w:rFonts w:ascii="Courier New" w:hAnsi="Courier New" w:cs="Courier New"/>
        </w:rPr>
        <w:t>we</w:t>
      </w:r>
      <w:proofErr w:type="spellEnd"/>
      <w:r w:rsidRPr="0014051F">
        <w:rPr>
          <w:rFonts w:ascii="Courier New" w:hAnsi="Courier New" w:cs="Courier New"/>
        </w:rPr>
        <w:t xml:space="preserve"> do have some concern about them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23   filling the record with things that are kind of outside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24   of the scope of the Commission's, you know, authority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25   but we also think that competition is clearly an issue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lastRenderedPageBreak/>
        <w:t>0010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1   in thi</w:t>
      </w:r>
      <w:r w:rsidRPr="0014051F">
        <w:rPr>
          <w:rFonts w:ascii="Courier New" w:hAnsi="Courier New" w:cs="Courier New"/>
        </w:rPr>
        <w:t>s case.  And the proposed rates, terms, and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2   conditions will have an effect on that level of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3   competition.  We think statute doesn't necessarily fully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4   explain what the Commission's role should be in either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5   encouraging, discouraging, o</w:t>
      </w:r>
      <w:r w:rsidRPr="0014051F">
        <w:rPr>
          <w:rFonts w:ascii="Courier New" w:hAnsi="Courier New" w:cs="Courier New"/>
        </w:rPr>
        <w:t>r tolerating that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6   competition.  So we generally think it is good to have,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7   you know, all voices at the table or all voices in the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8   discussion.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9               So but we also think for the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10   </w:t>
      </w:r>
      <w:proofErr w:type="spellStart"/>
      <w:r w:rsidRPr="0014051F">
        <w:rPr>
          <w:rFonts w:ascii="Courier New" w:hAnsi="Courier New" w:cs="Courier New"/>
        </w:rPr>
        <w:t>nonjurisdictional</w:t>
      </w:r>
      <w:proofErr w:type="spellEnd"/>
      <w:r w:rsidRPr="0014051F">
        <w:rPr>
          <w:rFonts w:ascii="Courier New" w:hAnsi="Courier New" w:cs="Courier New"/>
        </w:rPr>
        <w:t xml:space="preserve"> utilities to be a helpful </w:t>
      </w:r>
      <w:r w:rsidRPr="0014051F">
        <w:rPr>
          <w:rFonts w:ascii="Courier New" w:hAnsi="Courier New" w:cs="Courier New"/>
        </w:rPr>
        <w:t>participant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11   here and to facilitate review, they're going to have to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12   be cooperative in discovery.  You know, they mentioned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13   wanting to respond to factual allegations made by the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14   Company that we think that they will need to also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15  </w:t>
      </w:r>
      <w:r w:rsidRPr="0014051F">
        <w:rPr>
          <w:rFonts w:ascii="Courier New" w:hAnsi="Courier New" w:cs="Courier New"/>
        </w:rPr>
        <w:t xml:space="preserve"> respond to discovery about those allegations if they're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16   really going to inform the record in a way that can help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17   the Commission in its decision.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18               And then the last thing we'll note is if the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19   Commission decides to grant t</w:t>
      </w:r>
      <w:r w:rsidRPr="0014051F">
        <w:rPr>
          <w:rFonts w:ascii="Courier New" w:hAnsi="Courier New" w:cs="Courier New"/>
        </w:rPr>
        <w:t>he intervention of both of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20   the </w:t>
      </w:r>
      <w:proofErr w:type="spellStart"/>
      <w:r w:rsidRPr="0014051F">
        <w:rPr>
          <w:rFonts w:ascii="Courier New" w:hAnsi="Courier New" w:cs="Courier New"/>
        </w:rPr>
        <w:t>nonjurisdictional</w:t>
      </w:r>
      <w:proofErr w:type="spellEnd"/>
      <w:r w:rsidRPr="0014051F">
        <w:rPr>
          <w:rFonts w:ascii="Courier New" w:hAnsi="Courier New" w:cs="Courier New"/>
        </w:rPr>
        <w:t xml:space="preserve"> utilities, there's going to be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21   some issues about confidential information, and I can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22   easily imagine all of the utilities objecting to each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23   other seeing that information.  We think tha</w:t>
      </w:r>
      <w:r w:rsidRPr="0014051F">
        <w:rPr>
          <w:rFonts w:ascii="Courier New" w:hAnsi="Courier New" w:cs="Courier New"/>
        </w:rPr>
        <w:t>t it imposes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24   some problems but can be worked through </w:t>
      </w:r>
      <w:proofErr w:type="spellStart"/>
      <w:r w:rsidRPr="0014051F">
        <w:rPr>
          <w:rFonts w:ascii="Courier New" w:hAnsi="Courier New" w:cs="Courier New"/>
        </w:rPr>
        <w:t>through</w:t>
      </w:r>
      <w:proofErr w:type="spellEnd"/>
      <w:r w:rsidRPr="0014051F">
        <w:rPr>
          <w:rFonts w:ascii="Courier New" w:hAnsi="Courier New" w:cs="Courier New"/>
        </w:rPr>
        <w:t xml:space="preserve"> the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25   orders -- the protective orders and potentially a highly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lastRenderedPageBreak/>
        <w:t>0011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1   confidential protective order, but we think it might be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2   helpful if all of the utilities kind of before w</w:t>
      </w:r>
      <w:r w:rsidRPr="0014051F">
        <w:rPr>
          <w:rFonts w:ascii="Courier New" w:hAnsi="Courier New" w:cs="Courier New"/>
        </w:rPr>
        <w:t>e got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3   into discovery were to, you know, explain or identify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4   what types of information they believe is confidential,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5   to explain why it's confidential, and explain the types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6   of harms that could arise if that information was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7   disc</w:t>
      </w:r>
      <w:r w:rsidRPr="0014051F">
        <w:rPr>
          <w:rFonts w:ascii="Courier New" w:hAnsi="Courier New" w:cs="Courier New"/>
        </w:rPr>
        <w:t>losed.  And we think maybe doing that at the outset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8   could, you know, help inform working our way through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9   discovery going forward.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10               JUDGE PEARSON:  Okay.  Thank you.  And when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11   you referenced envisioning limitations, is tha</w:t>
      </w:r>
      <w:r w:rsidRPr="0014051F">
        <w:rPr>
          <w:rFonts w:ascii="Courier New" w:hAnsi="Courier New" w:cs="Courier New"/>
        </w:rPr>
        <w:t>t what you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12   were referring to with respect to the confidential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13   information?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14               MR. CASEY:  Well, I think -- I think if the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15   Commission is to allow these </w:t>
      </w:r>
      <w:proofErr w:type="spellStart"/>
      <w:r w:rsidRPr="0014051F">
        <w:rPr>
          <w:rFonts w:ascii="Courier New" w:hAnsi="Courier New" w:cs="Courier New"/>
        </w:rPr>
        <w:t>nonjurisdictional</w:t>
      </w:r>
      <w:proofErr w:type="spellEnd"/>
      <w:r w:rsidRPr="0014051F">
        <w:rPr>
          <w:rFonts w:ascii="Courier New" w:hAnsi="Courier New" w:cs="Courier New"/>
        </w:rPr>
        <w:t xml:space="preserve"> utilities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16   in, I think the Commission should expr</w:t>
      </w:r>
      <w:r w:rsidRPr="0014051F">
        <w:rPr>
          <w:rFonts w:ascii="Courier New" w:hAnsi="Courier New" w:cs="Courier New"/>
        </w:rPr>
        <w:t>ess that it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17   expects them to cooperate in discovery.  Basically, I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18   think if these </w:t>
      </w:r>
      <w:proofErr w:type="spellStart"/>
      <w:r w:rsidRPr="0014051F">
        <w:rPr>
          <w:rFonts w:ascii="Courier New" w:hAnsi="Courier New" w:cs="Courier New"/>
        </w:rPr>
        <w:t>nonjurisdiction</w:t>
      </w:r>
      <w:proofErr w:type="spellEnd"/>
      <w:r w:rsidRPr="0014051F">
        <w:rPr>
          <w:rFonts w:ascii="Courier New" w:hAnsi="Courier New" w:cs="Courier New"/>
        </w:rPr>
        <w:t xml:space="preserve"> utilities are just going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19   to object to discovery requests on the grounds that they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20   are </w:t>
      </w:r>
      <w:proofErr w:type="spellStart"/>
      <w:r w:rsidRPr="0014051F">
        <w:rPr>
          <w:rFonts w:ascii="Courier New" w:hAnsi="Courier New" w:cs="Courier New"/>
        </w:rPr>
        <w:t>nonjurisdictional</w:t>
      </w:r>
      <w:proofErr w:type="spellEnd"/>
      <w:r w:rsidRPr="0014051F">
        <w:rPr>
          <w:rFonts w:ascii="Courier New" w:hAnsi="Courier New" w:cs="Courier New"/>
        </w:rPr>
        <w:t xml:space="preserve"> utilities, then what are they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21   here, what are they adding?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22               And also, you know, we think that whether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23   something is, you know, good or bad for their business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24   interest is kind of beyond the concern of the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25   Commission.  The Commission is concerned wit</w:t>
      </w:r>
      <w:r w:rsidRPr="0014051F">
        <w:rPr>
          <w:rFonts w:ascii="Courier New" w:hAnsi="Courier New" w:cs="Courier New"/>
        </w:rPr>
        <w:t>h the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lastRenderedPageBreak/>
        <w:t>0012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1   customers of the regulated utility and the terms and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2   conditions of the service of the regulated utility.  But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3   we acknowledge that those terms and conditions also, you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4   know, go to some aspects of competition and whether t</w:t>
      </w:r>
      <w:r w:rsidRPr="0014051F">
        <w:rPr>
          <w:rFonts w:ascii="Courier New" w:hAnsi="Courier New" w:cs="Courier New"/>
        </w:rPr>
        <w:t>hat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5   competition is in the public interest or not.  And so we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6   think they can inform that discussion if -- </w:t>
      </w:r>
      <w:proofErr w:type="spellStart"/>
      <w:r w:rsidRPr="0014051F">
        <w:rPr>
          <w:rFonts w:ascii="Courier New" w:hAnsi="Courier New" w:cs="Courier New"/>
        </w:rPr>
        <w:t>if</w:t>
      </w:r>
      <w:proofErr w:type="spellEnd"/>
      <w:r w:rsidRPr="0014051F">
        <w:rPr>
          <w:rFonts w:ascii="Courier New" w:hAnsi="Courier New" w:cs="Courier New"/>
        </w:rPr>
        <w:t xml:space="preserve"> they so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7   choose.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8               JUDGE PEARSON:  Okay.  Thank you.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9               MS. GAFKEN:  Good morning.  Public Counsel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10   does not have an objection to CREA's intervention, but I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11   will make a few comments.  We support everything that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12   Staff just noted, and I won't retread that ground.  I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13   will talk about some of the same things, but I won't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14   recover a</w:t>
      </w:r>
      <w:r w:rsidRPr="0014051F">
        <w:rPr>
          <w:rFonts w:ascii="Courier New" w:hAnsi="Courier New" w:cs="Courier New"/>
        </w:rPr>
        <w:t>ll of the things that Mr. Casey covered.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15               The Commission has addressed CREA's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16   intervention in two prior dockets in PacifiCorp's 2013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17   general rate case, which is Docket UE-130043.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18   PacifiCorp raised Schedule 300 issues and </w:t>
      </w:r>
      <w:r w:rsidRPr="0014051F">
        <w:rPr>
          <w:rFonts w:ascii="Courier New" w:hAnsi="Courier New" w:cs="Courier New"/>
        </w:rPr>
        <w:t>CREA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19   intervened in that case.  And then when Schedule 300 --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20   I believe this was the case where Schedule 300 was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21   initially proposed and that docket was UE-001734, CREA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22   also intervened in that case.  And in both cases, the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23   Commi</w:t>
      </w:r>
      <w:r w:rsidRPr="0014051F">
        <w:rPr>
          <w:rFonts w:ascii="Courier New" w:hAnsi="Courier New" w:cs="Courier New"/>
        </w:rPr>
        <w:t>ssion found that CREA didn't have a substantial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24   interest, but they did come in under the public interest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25   prong of the intervention standard.  And so under that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lastRenderedPageBreak/>
        <w:t>0013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1   prong, the Commission does have wide jurisdiction -- or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2   broad disc</w:t>
      </w:r>
      <w:r w:rsidRPr="0014051F">
        <w:rPr>
          <w:rFonts w:ascii="Courier New" w:hAnsi="Courier New" w:cs="Courier New"/>
        </w:rPr>
        <w:t>retion and for those reasons, Public Counsel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3   doesn't -- does not oppose CREA's petition to intervene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4   here.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5               With respect to the competition issue,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6   Public Counsel views those as an ancillary issue.  You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7   know, certain</w:t>
      </w:r>
      <w:r w:rsidRPr="0014051F">
        <w:rPr>
          <w:rFonts w:ascii="Courier New" w:hAnsi="Courier New" w:cs="Courier New"/>
        </w:rPr>
        <w:t>ly the primary issue in this case rests on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8   the -- </w:t>
      </w:r>
      <w:proofErr w:type="spellStart"/>
      <w:r w:rsidRPr="0014051F">
        <w:rPr>
          <w:rFonts w:ascii="Courier New" w:hAnsi="Courier New" w:cs="Courier New"/>
        </w:rPr>
        <w:t>the</w:t>
      </w:r>
      <w:proofErr w:type="spellEnd"/>
      <w:r w:rsidRPr="0014051F">
        <w:rPr>
          <w:rFonts w:ascii="Courier New" w:hAnsi="Courier New" w:cs="Courier New"/>
        </w:rPr>
        <w:t xml:space="preserve"> rates and the effect on both the departing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9   customers and the remaining customers.  The span of cost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10   calculations and all of the nuts and bolts of the dollar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11   impacts of the propos</w:t>
      </w:r>
      <w:r w:rsidRPr="0014051F">
        <w:rPr>
          <w:rFonts w:ascii="Courier New" w:hAnsi="Courier New" w:cs="Courier New"/>
        </w:rPr>
        <w:t>al, and so that's really the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12   primary concern of this docket.  And to the extent that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13   the parties who are petitioning to intervene can assist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14   in that discussion then, you know, it would certainly be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15   beneficial to have their voice in </w:t>
      </w:r>
      <w:r w:rsidRPr="0014051F">
        <w:rPr>
          <w:rFonts w:ascii="Courier New" w:hAnsi="Courier New" w:cs="Courier New"/>
        </w:rPr>
        <w:t>the record.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16               Public Counsel does echo the concerns raised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17   by Staff with respect to discovery.  Any party who is a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18   party to the case, of course, should answer discovery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19   that's proposed to them or proponed to them, but also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20   parties should be mindful of the scope of the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21   proceeding.  So I will just sum up that Public Counsel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22   has no objection to petition to intervene.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23               JUDGE PEARSON:  Thank you.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24               Mr. </w:t>
      </w:r>
      <w:proofErr w:type="spellStart"/>
      <w:r w:rsidRPr="0014051F">
        <w:rPr>
          <w:rFonts w:ascii="Courier New" w:hAnsi="Courier New" w:cs="Courier New"/>
        </w:rPr>
        <w:t>Pepple</w:t>
      </w:r>
      <w:proofErr w:type="spellEnd"/>
      <w:r w:rsidRPr="0014051F">
        <w:rPr>
          <w:rFonts w:ascii="Courier New" w:hAnsi="Courier New" w:cs="Courier New"/>
        </w:rPr>
        <w:t xml:space="preserve"> or -- did you want </w:t>
      </w:r>
      <w:r w:rsidRPr="0014051F">
        <w:rPr>
          <w:rFonts w:ascii="Courier New" w:hAnsi="Courier New" w:cs="Courier New"/>
        </w:rPr>
        <w:t>to respond?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25               MR. PEPPLE:  I guess maybe just a couple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lastRenderedPageBreak/>
        <w:t>0014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1   things.  So Columbia REA is well aware of Commission's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2   jurisdiction in this docket and is not intervening in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3   order to try to get the Commission to protect Columb</w:t>
      </w:r>
      <w:r w:rsidRPr="0014051F">
        <w:rPr>
          <w:rFonts w:ascii="Courier New" w:hAnsi="Courier New" w:cs="Courier New"/>
        </w:rPr>
        <w:t>ia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4   REA's business interests.  And so, you know, I don't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5   think that there should really be too much of a concern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6   about us broadening the scope of the proceeding beyond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7   what the Commission can lawfully consider.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8   Additionally, Co</w:t>
      </w:r>
      <w:r w:rsidRPr="0014051F">
        <w:rPr>
          <w:rFonts w:ascii="Courier New" w:hAnsi="Courier New" w:cs="Courier New"/>
        </w:rPr>
        <w:t>lumbia REA has no objection to answering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9   data requests to the extent that they are relevant to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10   this proceeding so...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11               JUDGE PEARSON:  Okay.  Thank you.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12               Mr. Till, did you have anything further?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13             </w:t>
      </w:r>
      <w:r w:rsidRPr="0014051F">
        <w:rPr>
          <w:rFonts w:ascii="Courier New" w:hAnsi="Courier New" w:cs="Courier New"/>
        </w:rPr>
        <w:t xml:space="preserve">  MR. TILL:  Yes, if I may, </w:t>
      </w:r>
      <w:proofErr w:type="gramStart"/>
      <w:r w:rsidRPr="0014051F">
        <w:rPr>
          <w:rFonts w:ascii="Courier New" w:hAnsi="Courier New" w:cs="Courier New"/>
        </w:rPr>
        <w:t>Your</w:t>
      </w:r>
      <w:proofErr w:type="gramEnd"/>
      <w:r w:rsidRPr="0014051F">
        <w:rPr>
          <w:rFonts w:ascii="Courier New" w:hAnsi="Courier New" w:cs="Courier New"/>
        </w:rPr>
        <w:t xml:space="preserve"> Honor.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14   Pacific Power, we recognize the prior incidences where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15   Columbia REA was granted intervention under the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16   substantial interest prong.  We disagree with the --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17   rather under the public interest pro</w:t>
      </w:r>
      <w:r w:rsidRPr="0014051F">
        <w:rPr>
          <w:rFonts w:ascii="Courier New" w:hAnsi="Courier New" w:cs="Courier New"/>
        </w:rPr>
        <w:t>ng, we disagree with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18   the outcome in those decisions, but we do recognize that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19   they have been granted party status.  But we echo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20   Staff's and Public Counsel's concerns that if Columbia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21   REA is granted party status, then they're -- that</w:t>
      </w:r>
      <w:r w:rsidRPr="0014051F">
        <w:rPr>
          <w:rFonts w:ascii="Courier New" w:hAnsi="Courier New" w:cs="Courier New"/>
        </w:rPr>
        <w:t xml:space="preserve"> if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22   it's not done in a way that unfairly disadvantages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23   participants in the docket while advantaging CREA, and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24   it sounds like that Columbia REA recognizes as a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25   discovery issue that they'd be a full -- fully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lastRenderedPageBreak/>
        <w:t>0015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1   responsive to </w:t>
      </w:r>
      <w:r w:rsidRPr="0014051F">
        <w:rPr>
          <w:rFonts w:ascii="Courier New" w:hAnsi="Courier New" w:cs="Courier New"/>
        </w:rPr>
        <w:t>relevant discovery.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2               So with that in mind, we'd just like to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3   have -- be cognizant of that fact that, you know, they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4   don't have a substantial interest in Pacific Power's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5   rates, terms, and conditions applicable to Pacific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6   Power's customers.  So if they are to intervene and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7   participate in this docket, we need to make sure that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8   they're providing a real value here that -- a value to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9   the issues that the Commission has jurisdiction over.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10               </w:t>
      </w:r>
      <w:r w:rsidRPr="0014051F">
        <w:rPr>
          <w:rFonts w:ascii="Courier New" w:hAnsi="Courier New" w:cs="Courier New"/>
        </w:rPr>
        <w:t>And as to the competition issue that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11   Mr. Casey raised, I agree with Public Counsel that it's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12   really an ancillary issue.  I don't think this is a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13   policy docket trying to dive into what, you know,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14   whether the Commission should support</w:t>
      </w:r>
      <w:r w:rsidRPr="0014051F">
        <w:rPr>
          <w:rFonts w:ascii="Courier New" w:hAnsi="Courier New" w:cs="Courier New"/>
        </w:rPr>
        <w:t>, oppose, or be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15   agnostic as to competition between utilities.  Our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16   filing is narrowly focused on the rates, terms, and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17   conditions applicable to departing customers and how we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18   can protect our remaining customers from the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19   conseq</w:t>
      </w:r>
      <w:r w:rsidRPr="0014051F">
        <w:rPr>
          <w:rFonts w:ascii="Courier New" w:hAnsi="Courier New" w:cs="Courier New"/>
        </w:rPr>
        <w:t>uences of certain business practices that are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20   really narrow in scope.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21               I mean, we only have this issue present in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22   the Walla Walla area.  You know, this isn't an issue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23   that's -- other utilities are exposed to, so it's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24 </w:t>
      </w:r>
      <w:r w:rsidRPr="0014051F">
        <w:rPr>
          <w:rFonts w:ascii="Courier New" w:hAnsi="Courier New" w:cs="Courier New"/>
        </w:rPr>
        <w:t xml:space="preserve">  particular to Pacific Power's existing customers and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25   customers that remain in our system.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lastRenderedPageBreak/>
        <w:t>0016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1               JUDGE PEARSON:  Okay.  Thank you.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2               So I will take that -- everything that's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3   been said today under advisement.  </w:t>
      </w:r>
      <w:r w:rsidRPr="0014051F">
        <w:rPr>
          <w:rFonts w:ascii="Courier New" w:hAnsi="Courier New" w:cs="Courier New"/>
        </w:rPr>
        <w:t>I will issue an order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4   with respect to Columbia REA's petition for intervention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5   subsequent to the prehearing conference order.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6               MR. COWELL:  </w:t>
      </w:r>
      <w:proofErr w:type="gramStart"/>
      <w:r w:rsidRPr="0014051F">
        <w:rPr>
          <w:rFonts w:ascii="Courier New" w:hAnsi="Courier New" w:cs="Courier New"/>
        </w:rPr>
        <w:t>Your</w:t>
      </w:r>
      <w:proofErr w:type="gramEnd"/>
      <w:r w:rsidRPr="0014051F">
        <w:rPr>
          <w:rFonts w:ascii="Courier New" w:hAnsi="Courier New" w:cs="Courier New"/>
        </w:rPr>
        <w:t xml:space="preserve"> Honor?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7               JUDGE PEARSON:  Yes.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8               MR. COWELL:  Might</w:t>
      </w:r>
      <w:r w:rsidRPr="0014051F">
        <w:rPr>
          <w:rFonts w:ascii="Courier New" w:hAnsi="Courier New" w:cs="Courier New"/>
        </w:rPr>
        <w:t xml:space="preserve"> I briefly add something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9   from Boise's perspective?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10               JUDGE PEARSON:  Sure.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11               MR. COWELL:  From the perspective of a</w:t>
      </w:r>
      <w:bookmarkStart w:id="0" w:name="_GoBack"/>
      <w:bookmarkEnd w:id="0"/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12   Pacific Power customer, and Boise was involved in the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13   2013 PacifiCorp general rate case wh</w:t>
      </w:r>
      <w:r w:rsidRPr="0014051F">
        <w:rPr>
          <w:rFonts w:ascii="Courier New" w:hAnsi="Courier New" w:cs="Courier New"/>
        </w:rPr>
        <w:t>en the many similar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14   net removal tariff issues were at issue, that Boise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15   found value from that customer perspective in what CREA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16   had added to that proceeding.  And I'll note in order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17   four of that proceeding, that the Commission found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18   Columbia REA's arguments persuasive and there was quite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19   a significant bullet point list of issues that had been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20   raised and discussed by Columbia REA that were actually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21   ordered to be addressed in a subsequent Pacific Power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22   rep</w:t>
      </w:r>
      <w:r w:rsidRPr="0014051F">
        <w:rPr>
          <w:rFonts w:ascii="Courier New" w:hAnsi="Courier New" w:cs="Courier New"/>
        </w:rPr>
        <w:t>ort.  And in those ordering paragraphs, there was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23   instruction for Pacific Power to work with interested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24   parties including Columbia REA.  So I just say that in a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25   sense of -- from Boise's perspective that Columbia REA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lastRenderedPageBreak/>
        <w:t>0017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1   has demons</w:t>
      </w:r>
      <w:r w:rsidRPr="0014051F">
        <w:rPr>
          <w:rFonts w:ascii="Courier New" w:hAnsi="Courier New" w:cs="Courier New"/>
        </w:rPr>
        <w:t>trated value on these particular issues.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2               Thank you.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3               JUDGE PEARSON:  Thank you.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4               So let's turn now to Yakima Power's petition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5   for intervention.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6               I assume you have the same objection</w:t>
      </w:r>
      <w:r w:rsidRPr="0014051F">
        <w:rPr>
          <w:rFonts w:ascii="Courier New" w:hAnsi="Courier New" w:cs="Courier New"/>
        </w:rPr>
        <w:t>?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7               MR. TILL:  Yes, I do, Your Honor.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8               JUDGE PEARSON:  Okay.  Mr. Williams, would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9   you like to respond?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10               MR. WILLIAMS:  Thank you.  My response is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11   fairly similar to Columbia REA's with a few cave</w:t>
      </w:r>
      <w:r w:rsidRPr="0014051F">
        <w:rPr>
          <w:rFonts w:ascii="Courier New" w:hAnsi="Courier New" w:cs="Courier New"/>
        </w:rPr>
        <w:t>ats.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12   Like CREA, Yakima Power does not have a service,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13   territory service superior to the current facility,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14   Pacific Power.  And so anybody switching from PacifiCorp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15   right now is switching to Yakima Power in the boundaries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16   of the</w:t>
      </w:r>
      <w:r w:rsidRPr="0014051F">
        <w:rPr>
          <w:rFonts w:ascii="Courier New" w:hAnsi="Courier New" w:cs="Courier New"/>
        </w:rPr>
        <w:t xml:space="preserve"> Yakima Indian reservation.  Particularly with the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17   recent purchase of then REA's system on the reservation,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18   Yakima Power is the only other utility of any substance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19   there.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20               So we have the same public interest issues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21   </w:t>
      </w:r>
      <w:r w:rsidRPr="0014051F">
        <w:rPr>
          <w:rFonts w:ascii="Courier New" w:hAnsi="Courier New" w:cs="Courier New"/>
        </w:rPr>
        <w:t>and the same key issue about the impact of the departing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22   customers.  Unlike Columbia, though, we are a utility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23   organized by an Indian nation.  So I am very familiar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24   with some of the unique aspects of rights, ways, and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25   such on an Ind</w:t>
      </w:r>
      <w:r w:rsidRPr="0014051F">
        <w:rPr>
          <w:rFonts w:ascii="Courier New" w:hAnsi="Courier New" w:cs="Courier New"/>
        </w:rPr>
        <w:t>ian reservation that could be relevant.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lastRenderedPageBreak/>
        <w:t>0018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1   So if you do grant CREA, we're hoping that you will also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2   grant our intervention because the concerns are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3   essentially the same, perhaps not quite on the same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4   scale.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5               And </w:t>
      </w:r>
      <w:r w:rsidRPr="0014051F">
        <w:rPr>
          <w:rFonts w:ascii="Courier New" w:hAnsi="Courier New" w:cs="Courier New"/>
        </w:rPr>
        <w:t>also as far as discovery data, Yakima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6   Power has no objections to that as long as, I will echo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7   Mr. </w:t>
      </w:r>
      <w:proofErr w:type="spellStart"/>
      <w:r w:rsidRPr="0014051F">
        <w:rPr>
          <w:rFonts w:ascii="Courier New" w:hAnsi="Courier New" w:cs="Courier New"/>
        </w:rPr>
        <w:t>Pepple's</w:t>
      </w:r>
      <w:proofErr w:type="spellEnd"/>
      <w:r w:rsidRPr="0014051F">
        <w:rPr>
          <w:rFonts w:ascii="Courier New" w:hAnsi="Courier New" w:cs="Courier New"/>
        </w:rPr>
        <w:t xml:space="preserve"> over here that it needs to be relevant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8   without any objections of unnecessary nonregulated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9   status as a barrier to that.  Not a</w:t>
      </w:r>
      <w:r w:rsidRPr="0014051F">
        <w:rPr>
          <w:rFonts w:ascii="Courier New" w:hAnsi="Courier New" w:cs="Courier New"/>
        </w:rPr>
        <w:t xml:space="preserve"> lot about what we do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10   that PacifiCorp doesn't already know.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11               JUDGE PEARSON:  Okay.  Thank you.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12               Does Staff or Public Counsel have </w:t>
      </w:r>
      <w:proofErr w:type="gramStart"/>
      <w:r w:rsidRPr="0014051F">
        <w:rPr>
          <w:rFonts w:ascii="Courier New" w:hAnsi="Courier New" w:cs="Courier New"/>
        </w:rPr>
        <w:t>anything</w:t>
      </w:r>
      <w:proofErr w:type="gramEnd"/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13   they wish to add?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14               MR. CASEY:  I will just echo the sa</w:t>
      </w:r>
      <w:r w:rsidRPr="0014051F">
        <w:rPr>
          <w:rFonts w:ascii="Courier New" w:hAnsi="Courier New" w:cs="Courier New"/>
        </w:rPr>
        <w:t>me things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15   that I said before.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16               JUDGE PEARSON:  Okay.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17               MR. CASEY:  So we kind of view their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18   interests similarly.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19               JUDGE PEARSON:  Sure.  Thank you.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20               MS. GAFKEN:  Public Counsel'</w:t>
      </w:r>
      <w:r w:rsidRPr="0014051F">
        <w:rPr>
          <w:rFonts w:ascii="Courier New" w:hAnsi="Courier New" w:cs="Courier New"/>
        </w:rPr>
        <w:t>s position on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21   the Yakima Power petition for intervention is the same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22   as CREA's petition.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23               JUDGE PEARSON:  Okay.  Thank you.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24               So I will similarly take that under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25   advisement and issue a subsequent order.  W</w:t>
      </w:r>
      <w:r w:rsidRPr="0014051F">
        <w:rPr>
          <w:rFonts w:ascii="Courier New" w:hAnsi="Courier New" w:cs="Courier New"/>
        </w:rPr>
        <w:t>hich brings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lastRenderedPageBreak/>
        <w:t>0019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1   us to a protective order in this case.  I assume that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2   the parties would like one?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3               MR. TILL:  Yes.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4               JUDGE PEARSON:  Okay.  I also assume at this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5   juncture that a standard protective order</w:t>
      </w:r>
      <w:r w:rsidRPr="0014051F">
        <w:rPr>
          <w:rFonts w:ascii="Courier New" w:hAnsi="Courier New" w:cs="Courier New"/>
        </w:rPr>
        <w:t xml:space="preserve"> will be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6   sufficient?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7               MR. TILL:  For the time being.  If the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8   situation arises where we feel a greater degree of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9   protection is necessary, we can address that at that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10   time.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11               JUDGE PEARSON:  Okay.  So </w:t>
      </w:r>
      <w:r w:rsidRPr="0014051F">
        <w:rPr>
          <w:rFonts w:ascii="Courier New" w:hAnsi="Courier New" w:cs="Courier New"/>
        </w:rPr>
        <w:t>I will issue a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12   standard protective order and I also assume the parties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13   want the discovery rules to be available?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14               MS. GAFKEN:  Yes.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15               JUDGE PEARSON:  And do each of you consent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16   to electronic service if the</w:t>
      </w:r>
      <w:r w:rsidRPr="0014051F">
        <w:rPr>
          <w:rFonts w:ascii="Courier New" w:hAnsi="Courier New" w:cs="Courier New"/>
        </w:rPr>
        <w:t xml:space="preserve"> Commission decides to serve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17   documents in that manner?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18               MR. CASEY:  Yes, </w:t>
      </w:r>
      <w:proofErr w:type="gramStart"/>
      <w:r w:rsidRPr="0014051F">
        <w:rPr>
          <w:rFonts w:ascii="Courier New" w:hAnsi="Courier New" w:cs="Courier New"/>
        </w:rPr>
        <w:t>Your</w:t>
      </w:r>
      <w:proofErr w:type="gramEnd"/>
      <w:r w:rsidRPr="0014051F">
        <w:rPr>
          <w:rFonts w:ascii="Courier New" w:hAnsi="Courier New" w:cs="Courier New"/>
        </w:rPr>
        <w:t xml:space="preserve"> Honor.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19               MS. GAFKEN:  Yes, </w:t>
      </w:r>
      <w:proofErr w:type="gramStart"/>
      <w:r w:rsidRPr="0014051F">
        <w:rPr>
          <w:rFonts w:ascii="Courier New" w:hAnsi="Courier New" w:cs="Courier New"/>
        </w:rPr>
        <w:t>Your</w:t>
      </w:r>
      <w:proofErr w:type="gramEnd"/>
      <w:r w:rsidRPr="0014051F">
        <w:rPr>
          <w:rFonts w:ascii="Courier New" w:hAnsi="Courier New" w:cs="Courier New"/>
        </w:rPr>
        <w:t xml:space="preserve"> Honor.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20               MR. TILL:  Yes, </w:t>
      </w:r>
      <w:proofErr w:type="gramStart"/>
      <w:r w:rsidRPr="0014051F">
        <w:rPr>
          <w:rFonts w:ascii="Courier New" w:hAnsi="Courier New" w:cs="Courier New"/>
        </w:rPr>
        <w:t>Your</w:t>
      </w:r>
      <w:proofErr w:type="gramEnd"/>
      <w:r w:rsidRPr="0014051F">
        <w:rPr>
          <w:rFonts w:ascii="Courier New" w:hAnsi="Courier New" w:cs="Courier New"/>
        </w:rPr>
        <w:t xml:space="preserve"> Honor.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21               MR. COWELL:  Yes, </w:t>
      </w:r>
      <w:proofErr w:type="gramStart"/>
      <w:r w:rsidRPr="0014051F">
        <w:rPr>
          <w:rFonts w:ascii="Courier New" w:hAnsi="Courier New" w:cs="Courier New"/>
        </w:rPr>
        <w:t>Your</w:t>
      </w:r>
      <w:proofErr w:type="gramEnd"/>
      <w:r w:rsidRPr="0014051F">
        <w:rPr>
          <w:rFonts w:ascii="Courier New" w:hAnsi="Courier New" w:cs="Courier New"/>
        </w:rPr>
        <w:t xml:space="preserve"> Honor.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22   </w:t>
      </w:r>
      <w:r w:rsidRPr="0014051F">
        <w:rPr>
          <w:rFonts w:ascii="Courier New" w:hAnsi="Courier New" w:cs="Courier New"/>
        </w:rPr>
        <w:t xml:space="preserve">            MR. PEPPLE:  Yes, </w:t>
      </w:r>
      <w:proofErr w:type="gramStart"/>
      <w:r w:rsidRPr="0014051F">
        <w:rPr>
          <w:rFonts w:ascii="Courier New" w:hAnsi="Courier New" w:cs="Courier New"/>
        </w:rPr>
        <w:t>Your</w:t>
      </w:r>
      <w:proofErr w:type="gramEnd"/>
      <w:r w:rsidRPr="0014051F">
        <w:rPr>
          <w:rFonts w:ascii="Courier New" w:hAnsi="Courier New" w:cs="Courier New"/>
        </w:rPr>
        <w:t xml:space="preserve"> Honor.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23               MR. WILLIAMS:  Yes.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24               JUDGE PEARSON:  Mr. </w:t>
      </w:r>
      <w:proofErr w:type="gramStart"/>
      <w:r w:rsidRPr="0014051F">
        <w:rPr>
          <w:rFonts w:ascii="Courier New" w:hAnsi="Courier New" w:cs="Courier New"/>
        </w:rPr>
        <w:t>ffitch</w:t>
      </w:r>
      <w:proofErr w:type="gramEnd"/>
      <w:r w:rsidRPr="0014051F">
        <w:rPr>
          <w:rFonts w:ascii="Courier New" w:hAnsi="Courier New" w:cs="Courier New"/>
        </w:rPr>
        <w:t>?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25               MR FFITCH:  The Energy Project consents.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lastRenderedPageBreak/>
        <w:t>0020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1               JUDGE PEARSON:  Thank you.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2               An</w:t>
      </w:r>
      <w:r w:rsidRPr="0014051F">
        <w:rPr>
          <w:rFonts w:ascii="Courier New" w:hAnsi="Courier New" w:cs="Courier New"/>
        </w:rPr>
        <w:t>d that brings us to the schedule.  I do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3   have a question.  I didn't see an effective date for the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4   tariff revisions in the Company's filing.  Is that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5   something that I missed or was that intentionally left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6   out?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7               MS. SO</w:t>
      </w:r>
      <w:r w:rsidRPr="0014051F">
        <w:rPr>
          <w:rFonts w:ascii="Courier New" w:hAnsi="Courier New" w:cs="Courier New"/>
        </w:rPr>
        <w:t>N:  I think we left it intentionally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8   out kind of assuming that it would be suspended.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9               JUDGE PEARSON:  Okay.  And so, Mr. Till, do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10   you know what the Company's expectation is for timing?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11               MR. TILL:  We were hopi</w:t>
      </w:r>
      <w:r w:rsidRPr="0014051F">
        <w:rPr>
          <w:rFonts w:ascii="Courier New" w:hAnsi="Courier New" w:cs="Courier New"/>
        </w:rPr>
        <w:t>ng to expedite this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12   process.  That's why we filed our testimony with our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13   application.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14               JUDGE PEARSON:  Okay.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15               MR. TILL:  We were hoping for resolution in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16   the June or July timeframe.  Given the fact that t</w:t>
      </w:r>
      <w:r w:rsidRPr="0014051F">
        <w:rPr>
          <w:rFonts w:ascii="Courier New" w:hAnsi="Courier New" w:cs="Courier New"/>
        </w:rPr>
        <w:t>his is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17   a single issue, it's quite narrow, we were hoping to --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18   and the fact is with the filing of this petition, we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19   so to speak lit the fuse, and so Columbia REA is on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20   notice that we're seeking this change and to be frank,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21   the</w:t>
      </w:r>
      <w:r w:rsidRPr="0014051F">
        <w:rPr>
          <w:rFonts w:ascii="Courier New" w:hAnsi="Courier New" w:cs="Courier New"/>
        </w:rPr>
        <w:t>y have a business model that's predicated in part of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22   poaching our customers, and we feel that now that this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23   docket is pending, this tariff change is pending, it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24   incentivizes them to kind of ramp up the type of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25   activity that's led to</w:t>
      </w:r>
      <w:r w:rsidRPr="0014051F">
        <w:rPr>
          <w:rFonts w:ascii="Courier New" w:hAnsi="Courier New" w:cs="Courier New"/>
        </w:rPr>
        <w:t xml:space="preserve"> this in the first place.  So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lastRenderedPageBreak/>
        <w:t>0021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1   there's real customer harm here.  The longer this is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2   drawn out, the more harm our existing customers will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3   suffer.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4               JUDGE PEARSON:  Okay.  Have the parties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5   discussed the schedule i</w:t>
      </w:r>
      <w:r w:rsidRPr="0014051F">
        <w:rPr>
          <w:rFonts w:ascii="Courier New" w:hAnsi="Courier New" w:cs="Courier New"/>
        </w:rPr>
        <w:t>n advance of today's hearing?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6               MR. CASEY:  We have, some more than others.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7   I circulated a proposed schedule yesterday, although we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8   did not get a ton of feedback.  So I think we're going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9   to need some time to --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10        </w:t>
      </w:r>
      <w:r w:rsidRPr="0014051F">
        <w:rPr>
          <w:rFonts w:ascii="Courier New" w:hAnsi="Courier New" w:cs="Courier New"/>
        </w:rPr>
        <w:t xml:space="preserve">       JUDGE PEARSON:  You need a recess?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11               MR. CASEY:  Yeah, to work through the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12   issues.  I will mention on Pacific Power's red line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13   version of their proposed Schedule 300, it does have an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14   effective date of December 15th,</w:t>
      </w:r>
      <w:r w:rsidRPr="0014051F">
        <w:rPr>
          <w:rFonts w:ascii="Courier New" w:hAnsi="Courier New" w:cs="Courier New"/>
        </w:rPr>
        <w:t xml:space="preserve"> 2016, and so by Staff's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15   calculation, the suspension date would be October 15th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16   of 2017.  And in terms of the schedule, Staff is very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17   hopeful we can get to an expedited resolution in this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18   case through settlement, but we are very rel</w:t>
      </w:r>
      <w:r w:rsidRPr="0014051F">
        <w:rPr>
          <w:rFonts w:ascii="Courier New" w:hAnsi="Courier New" w:cs="Courier New"/>
        </w:rPr>
        <w:t>uctant to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19   try to commit to an expedited litigation schedule.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20               While the issues here are potentially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21   narrow, they will involve data requests for information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22   about the system, analysis of that, there might need to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23   be </w:t>
      </w:r>
      <w:r w:rsidRPr="0014051F">
        <w:rPr>
          <w:rFonts w:ascii="Courier New" w:hAnsi="Courier New" w:cs="Courier New"/>
        </w:rPr>
        <w:t>model runs, and we think there really needs to be a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24   back and forth in terms of discovery to be able to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25   really flush out the issues and we think that analysis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lastRenderedPageBreak/>
        <w:t>0022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1   will take time.  So we think in terms of a litigation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2   schedule, that</w:t>
      </w:r>
      <w:r w:rsidRPr="0014051F">
        <w:rPr>
          <w:rFonts w:ascii="Courier New" w:hAnsi="Courier New" w:cs="Courier New"/>
        </w:rPr>
        <w:t xml:space="preserve"> we will need to do something closer to a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3   normal schedule, and those discovery concerns are on top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4   of commitments to other cases that Staff and Counsel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5   have.  So we -- it's going to be a busy spring one way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6   or another.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7          </w:t>
      </w:r>
      <w:r w:rsidRPr="0014051F">
        <w:rPr>
          <w:rFonts w:ascii="Courier New" w:hAnsi="Courier New" w:cs="Courier New"/>
        </w:rPr>
        <w:t xml:space="preserve">     JUDGE PEARSON:  Okay.  So let's go ahead and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8   we can a take a recess.  Does anyone from Staff, do you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9   have a computer with you?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10               MR. CASEY:  I do not.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11               JUDGE PEARSON:  Okay.  So you will want to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12   have </w:t>
      </w:r>
      <w:r w:rsidRPr="0014051F">
        <w:rPr>
          <w:rFonts w:ascii="Courier New" w:hAnsi="Courier New" w:cs="Courier New"/>
        </w:rPr>
        <w:t>both my calendar, the hearing room calendar, and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13   the Commissioners' calendars available when you pick a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14   proposed hearing date.  So is that something that you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15   can maybe grab a Staff member --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16               MR. CASEY:  Yeah, we can go b</w:t>
      </w:r>
      <w:r w:rsidRPr="0014051F">
        <w:rPr>
          <w:rFonts w:ascii="Courier New" w:hAnsi="Courier New" w:cs="Courier New"/>
        </w:rPr>
        <w:t>ack and check.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17               JUDGE PEARSON:  Okay.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18               MR. CASEY:  Neither of the counsels have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19   been given laptops so...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20               JUDGE PEARSON:  Okay.  All right.  Well, we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21   will be in recess, then, and, Mr. Roberson </w:t>
      </w:r>
      <w:r w:rsidRPr="0014051F">
        <w:rPr>
          <w:rFonts w:ascii="Courier New" w:hAnsi="Courier New" w:cs="Courier New"/>
        </w:rPr>
        <w:t>or Mr. Casey,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22   if you could just come get me from my office or give me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23   a call when you're ready.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24               MR. CASEY:  Yes.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25               JUDGE PEARSON:  Okay.  Thank you.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lastRenderedPageBreak/>
        <w:t>0023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1               (Recess taken from 9:59 a.m. to 10:36</w:t>
      </w:r>
      <w:r w:rsidRPr="0014051F">
        <w:rPr>
          <w:rFonts w:ascii="Courier New" w:hAnsi="Courier New" w:cs="Courier New"/>
        </w:rPr>
        <w:t xml:space="preserve"> a.m.)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2               JUDGE PEARSON:  We will be back on the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3   record following a brief recess.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4               Before we get to the schedule, I did just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5   want to address the tariff filing itself.  The statutes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6   80.28.060 and 80.04.130 d</w:t>
      </w:r>
      <w:r w:rsidRPr="0014051F">
        <w:rPr>
          <w:rFonts w:ascii="Courier New" w:hAnsi="Courier New" w:cs="Courier New"/>
        </w:rPr>
        <w:t>o require tariff filings to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7   have a close effective date, and since the filing was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8   made November 15th; is that correct?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9               MR. TILL:  The 14th, I believe.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10               JUDGE PEARSON:  The 14th, okay.  And Staff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11   calculat</w:t>
      </w:r>
      <w:r w:rsidRPr="0014051F">
        <w:rPr>
          <w:rFonts w:ascii="Courier New" w:hAnsi="Courier New" w:cs="Courier New"/>
        </w:rPr>
        <w:t>ed the date.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12               MR. CASEY:  So on the tariff themselves, it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13   says the effective date is December 15th.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14               JUDGE PEARSON:  Oh, it does.  So it was just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15   in the cover letter.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16               MR. CASEY:  It just wasn'</w:t>
      </w:r>
      <w:r w:rsidRPr="0014051F">
        <w:rPr>
          <w:rFonts w:ascii="Courier New" w:hAnsi="Courier New" w:cs="Courier New"/>
        </w:rPr>
        <w:t>t in the letter.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17               JUDGE PEARSON:  I </w:t>
      </w:r>
      <w:proofErr w:type="spellStart"/>
      <w:r w:rsidRPr="0014051F">
        <w:rPr>
          <w:rFonts w:ascii="Courier New" w:hAnsi="Courier New" w:cs="Courier New"/>
        </w:rPr>
        <w:t>gotcha</w:t>
      </w:r>
      <w:proofErr w:type="spellEnd"/>
      <w:r w:rsidRPr="0014051F">
        <w:rPr>
          <w:rFonts w:ascii="Courier New" w:hAnsi="Courier New" w:cs="Courier New"/>
        </w:rPr>
        <w:t>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18               MR. CASEY:  Yeah, because the letter was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19   asking for suspension right away.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20               JUDGE PEARSON:  Okay.  So that's sufficient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21   if that was in the tariff it</w:t>
      </w:r>
      <w:r w:rsidRPr="0014051F">
        <w:rPr>
          <w:rFonts w:ascii="Courier New" w:hAnsi="Courier New" w:cs="Courier New"/>
        </w:rPr>
        <w:t>self so you don't need to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22   make any corrections.  So we can get to the schedule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23   now.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24               And, Mr. Casey, are you going to read that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25   into the record?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lastRenderedPageBreak/>
        <w:t>0024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1               MR. CASEY:  I am.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2               Did you --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3  </w:t>
      </w:r>
      <w:r w:rsidRPr="0014051F">
        <w:rPr>
          <w:rFonts w:ascii="Courier New" w:hAnsi="Courier New" w:cs="Courier New"/>
        </w:rPr>
        <w:t xml:space="preserve">             MR. TILL:  Yes, </w:t>
      </w:r>
      <w:proofErr w:type="gramStart"/>
      <w:r w:rsidRPr="0014051F">
        <w:rPr>
          <w:rFonts w:ascii="Courier New" w:hAnsi="Courier New" w:cs="Courier New"/>
        </w:rPr>
        <w:t>Your</w:t>
      </w:r>
      <w:proofErr w:type="gramEnd"/>
      <w:r w:rsidRPr="0014051F">
        <w:rPr>
          <w:rFonts w:ascii="Courier New" w:hAnsi="Courier New" w:cs="Courier New"/>
        </w:rPr>
        <w:t xml:space="preserve"> Honor.  So the parties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4   have conferred on the schedule, and I think that there's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5   general agreement between the parties as to the schedule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6   that Mr. Casey will read into the record.  PacifiCorp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7   won't o</w:t>
      </w:r>
      <w:r w:rsidRPr="0014051F">
        <w:rPr>
          <w:rFonts w:ascii="Courier New" w:hAnsi="Courier New" w:cs="Courier New"/>
        </w:rPr>
        <w:t>ppose it, but I reiterate the point that I made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8   before that we were hoping to have an expedited process.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9   We feel that kind of five-month front end on this is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10   much longer than is necessary for a single narrow issue.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11               With </w:t>
      </w:r>
      <w:r w:rsidRPr="0014051F">
        <w:rPr>
          <w:rFonts w:ascii="Courier New" w:hAnsi="Courier New" w:cs="Courier New"/>
        </w:rPr>
        <w:t>that said, we appreciate the Staffing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12   concerns that the Commission Staff and Public Counsel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13   have.  You know, we're aware of the other dockets that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14   they have and so PacifiCorp won't be opposing, but we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15   will also be kind of neutral on</w:t>
      </w:r>
      <w:r w:rsidRPr="0014051F">
        <w:rPr>
          <w:rFonts w:ascii="Courier New" w:hAnsi="Courier New" w:cs="Courier New"/>
        </w:rPr>
        <w:t xml:space="preserve"> the schedule to be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16   proposed.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17               JUDGE PEARSON:  Okay.  Thank you.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18               MR. CASEY:  All right.  So we have Staff and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19   intervenor response testimony and exhibits on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20   April 21st, 2017, and then after that date, the</w:t>
      </w:r>
      <w:r w:rsidRPr="0014051F">
        <w:rPr>
          <w:rFonts w:ascii="Courier New" w:hAnsi="Courier New" w:cs="Courier New"/>
        </w:rPr>
        <w:t xml:space="preserve"> response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21   time for DRs will shorten to seven days.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22               JUDGE PEARSON:  Okay.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23               MR. CASEY:  Then Pacific Power's rebuttal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24   testimony and exhibits and Staff's and </w:t>
      </w:r>
      <w:proofErr w:type="gramStart"/>
      <w:r w:rsidRPr="0014051F">
        <w:rPr>
          <w:rFonts w:ascii="Courier New" w:hAnsi="Courier New" w:cs="Courier New"/>
        </w:rPr>
        <w:t>intervenor's</w:t>
      </w:r>
      <w:proofErr w:type="gramEnd"/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25   cross-answering testimony and exhib</w:t>
      </w:r>
      <w:r w:rsidRPr="0014051F">
        <w:rPr>
          <w:rFonts w:ascii="Courier New" w:hAnsi="Courier New" w:cs="Courier New"/>
        </w:rPr>
        <w:t>its will be due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lastRenderedPageBreak/>
        <w:t>0025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1   May 17th, 2017, and after that date, the response time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2   for DRs will go down to five days.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3               JUDGE PEARSON:  Okay.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4               MR. CASEY:  The discovery deadline will be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5   May 31st, 2017, cross-exa</w:t>
      </w:r>
      <w:r w:rsidRPr="0014051F">
        <w:rPr>
          <w:rFonts w:ascii="Courier New" w:hAnsi="Courier New" w:cs="Courier New"/>
        </w:rPr>
        <w:t>mination exhibits will be due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6   on June 12th.  We're going to reserve two days for a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7   hearing, June 16 and June 19, and the hearing will start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8   at 9 a.m.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9               JUDGE PEARSON:  Okay.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10               MR. CASEY:  Post-hearing brief</w:t>
      </w:r>
      <w:r w:rsidRPr="0014051F">
        <w:rPr>
          <w:rFonts w:ascii="Courier New" w:hAnsi="Courier New" w:cs="Courier New"/>
        </w:rPr>
        <w:t>s will be due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11   July 27th -- or 28th, I'm sorry, July 28th.  We want to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12   reserve reply -- a date for reply </w:t>
      </w:r>
      <w:proofErr w:type="gramStart"/>
      <w:r w:rsidRPr="0014051F">
        <w:rPr>
          <w:rFonts w:ascii="Courier New" w:hAnsi="Courier New" w:cs="Courier New"/>
        </w:rPr>
        <w:t>briefs, that</w:t>
      </w:r>
      <w:proofErr w:type="gramEnd"/>
      <w:r w:rsidRPr="0014051F">
        <w:rPr>
          <w:rFonts w:ascii="Courier New" w:hAnsi="Courier New" w:cs="Courier New"/>
        </w:rPr>
        <w:t xml:space="preserve"> will be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13   August 17th.  We've talked about potentially waiving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14   them if -- </w:t>
      </w:r>
      <w:proofErr w:type="spellStart"/>
      <w:r w:rsidRPr="0014051F">
        <w:rPr>
          <w:rFonts w:ascii="Courier New" w:hAnsi="Courier New" w:cs="Courier New"/>
        </w:rPr>
        <w:t>if</w:t>
      </w:r>
      <w:proofErr w:type="spellEnd"/>
      <w:r w:rsidRPr="0014051F">
        <w:rPr>
          <w:rFonts w:ascii="Courier New" w:hAnsi="Courier New" w:cs="Courier New"/>
        </w:rPr>
        <w:t xml:space="preserve"> possible and if they happen, we will lim</w:t>
      </w:r>
      <w:r w:rsidRPr="0014051F">
        <w:rPr>
          <w:rFonts w:ascii="Courier New" w:hAnsi="Courier New" w:cs="Courier New"/>
        </w:rPr>
        <w:t>it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15   the pages to 25 pages for the reply brief.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16               JUDGE PEARSON:  Okay.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17               MR. CASEY:  And then, again, the suspension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18   date would be October 15th, 2017.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19               And two other quick comments.  One, the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20 </w:t>
      </w:r>
      <w:r w:rsidRPr="0014051F">
        <w:rPr>
          <w:rFonts w:ascii="Courier New" w:hAnsi="Courier New" w:cs="Courier New"/>
        </w:rPr>
        <w:t xml:space="preserve">  parties have committed to engaging a settlement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21   conference, but we don't want to set a date now.  We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22   want to kind of see how discovery plays out and then get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23   to it once we feel like we have sufficient information.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24   So we will have </w:t>
      </w:r>
      <w:r w:rsidRPr="0014051F">
        <w:rPr>
          <w:rFonts w:ascii="Courier New" w:hAnsi="Courier New" w:cs="Courier New"/>
        </w:rPr>
        <w:t>at least one settlement conference, but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25   that date will be determined offline by the parties.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lastRenderedPageBreak/>
        <w:t>0026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1   And Public Counsel did think there might be a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2   possibility of a public comment hearing, but that's not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3   something they're going to -- i</w:t>
      </w:r>
      <w:r w:rsidRPr="0014051F">
        <w:rPr>
          <w:rFonts w:ascii="Courier New" w:hAnsi="Courier New" w:cs="Courier New"/>
        </w:rPr>
        <w:t>f they think it's --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4               Or why don't I just let you...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5               MS. GAFKEN:  So Public Counsel isn't going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6   to request a public comment hearing at this time, but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7   our plan is to gauge public interest and if there are a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8</w:t>
      </w:r>
      <w:r w:rsidRPr="0014051F">
        <w:rPr>
          <w:rFonts w:ascii="Courier New" w:hAnsi="Courier New" w:cs="Courier New"/>
        </w:rPr>
        <w:t xml:space="preserve">   number of public comments that come in through the mail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9   or over the Internet, we would request that one be set,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10   you know, if there is a need for one.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11               JUDGE PEARSON:  Okay.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12               MS. GAFKEN:  But we won't request</w:t>
      </w:r>
      <w:r w:rsidRPr="0014051F">
        <w:rPr>
          <w:rFonts w:ascii="Courier New" w:hAnsi="Courier New" w:cs="Courier New"/>
        </w:rPr>
        <w:t xml:space="preserve"> one now.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13               JUDGE PEARSON:  Okay.  That sounds good.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14   Okay.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15               MR. PEPPLE:  </w:t>
      </w:r>
      <w:proofErr w:type="gramStart"/>
      <w:r w:rsidRPr="0014051F">
        <w:rPr>
          <w:rFonts w:ascii="Courier New" w:hAnsi="Courier New" w:cs="Courier New"/>
        </w:rPr>
        <w:t>Your</w:t>
      </w:r>
      <w:proofErr w:type="gramEnd"/>
      <w:r w:rsidRPr="0014051F">
        <w:rPr>
          <w:rFonts w:ascii="Courier New" w:hAnsi="Courier New" w:cs="Courier New"/>
        </w:rPr>
        <w:t xml:space="preserve"> Honor, just to add one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16   </w:t>
      </w:r>
      <w:proofErr w:type="gramStart"/>
      <w:r w:rsidRPr="0014051F">
        <w:rPr>
          <w:rFonts w:ascii="Courier New" w:hAnsi="Courier New" w:cs="Courier New"/>
        </w:rPr>
        <w:t>more quick</w:t>
      </w:r>
      <w:proofErr w:type="gramEnd"/>
      <w:r w:rsidRPr="0014051F">
        <w:rPr>
          <w:rFonts w:ascii="Courier New" w:hAnsi="Courier New" w:cs="Courier New"/>
        </w:rPr>
        <w:t xml:space="preserve"> thing.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17               JUDGE PEARSON:  Yeah.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18               MR. PEPPLE:  The parties did also </w:t>
      </w:r>
      <w:r w:rsidRPr="0014051F">
        <w:rPr>
          <w:rFonts w:ascii="Courier New" w:hAnsi="Courier New" w:cs="Courier New"/>
        </w:rPr>
        <w:t>agree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19   subject to any restrictions in a protective order that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20   they would provide discovery responses to all of the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21   parties to the docket.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22               JUDGE PEARSON:  Okay.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23               MR. PEPPLE:  So the parities don't have to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24   engage in the formality of requesting them specifically.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25               JUDGE PEARSON:  Okay.  So, Mr. Casey, if you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lastRenderedPageBreak/>
        <w:t>0027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1   could email me a copy of that proposed schedule, that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2   would be very helpful.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3               MR. CASEY:  Okay.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4               JUDGE PEARSON:  And would the parties like a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5   courtesy service list for support staff?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6               MS. GAFKEN:  Yes.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7               JUDGE PEARSON:  Okay.  So I will send an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8   email out to all the parties asking for the </w:t>
      </w:r>
      <w:r w:rsidRPr="0014051F">
        <w:rPr>
          <w:rFonts w:ascii="Courier New" w:hAnsi="Courier New" w:cs="Courier New"/>
        </w:rPr>
        <w:t>service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9   lists.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10               And is there anything else that we need to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11   address while we're here?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12               MR. CASEY:  Not from Commission Staff.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13               JUDGE PEARSON:  Okay.  Then I will issue a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14   prehearing confere</w:t>
      </w:r>
      <w:r w:rsidRPr="0014051F">
        <w:rPr>
          <w:rFonts w:ascii="Courier New" w:hAnsi="Courier New" w:cs="Courier New"/>
        </w:rPr>
        <w:t>nce order as I stated earlier followed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15   subsequently by the order on the two petitions.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16               So thank you all for coming here today and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17   we are adjourned.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18               (Adjourned at 10:42 a.m.)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19   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20   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21   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22   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23   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24   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25   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lastRenderedPageBreak/>
        <w:t>0028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1                     C E R T I F I C A T E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2   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3   STATE OF WASHINGTON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4   COUNTY OF THURSTON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5   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6          I, Tayler Russell, a Certified Shorthand Reporter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7   in and for the State of Washington, do hereby certify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8   that the foregoing transcript is true and accurate to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9   the best of my knowledge, skill and ability.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10   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>11                        ______________________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                          Tayler Russell, CCR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12   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13   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14   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15   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16   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17   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18   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19   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20   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21   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22   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23   </w:t>
      </w:r>
    </w:p>
    <w:p w:rsidR="00000000" w:rsidRP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t xml:space="preserve">24   </w:t>
      </w:r>
    </w:p>
    <w:p w:rsidR="0014051F" w:rsidRDefault="00124424" w:rsidP="00124424">
      <w:pPr>
        <w:pStyle w:val="PlainText"/>
        <w:spacing w:line="480" w:lineRule="auto"/>
        <w:rPr>
          <w:rFonts w:ascii="Courier New" w:hAnsi="Courier New" w:cs="Courier New"/>
        </w:rPr>
      </w:pPr>
      <w:r w:rsidRPr="0014051F">
        <w:rPr>
          <w:rFonts w:ascii="Courier New" w:hAnsi="Courier New" w:cs="Courier New"/>
        </w:rPr>
        <w:lastRenderedPageBreak/>
        <w:t xml:space="preserve">25   </w:t>
      </w:r>
    </w:p>
    <w:sectPr w:rsidR="0014051F" w:rsidSect="00124424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640C"/>
    <w:rsid w:val="00124424"/>
    <w:rsid w:val="0014051F"/>
    <w:rsid w:val="001C5AB1"/>
    <w:rsid w:val="001E1D7A"/>
    <w:rsid w:val="002C039A"/>
    <w:rsid w:val="00552600"/>
    <w:rsid w:val="005A6C74"/>
    <w:rsid w:val="00672F7B"/>
    <w:rsid w:val="006A41EE"/>
    <w:rsid w:val="00A84C2A"/>
    <w:rsid w:val="00AD3312"/>
    <w:rsid w:val="00AE273E"/>
    <w:rsid w:val="00B13041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E938D-AE33-4841-8F3C-50CCBFF8B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14051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4051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BE3214F6FBE444A686B76141802F0A" ma:contentTypeVersion="104" ma:contentTypeDescription="" ma:contentTypeScope="" ma:versionID="1ae30f2a07364e967f7d15ffcca46d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2016-11-14T08:00:00+00:00</OpenedDate>
    <Date1 xmlns="dc463f71-b30c-4ab2-9473-d307f9d35888">2016-12-20T08:00:00+00:00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161204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952A77F-5058-4B61-A700-563393946FA6}"/>
</file>

<file path=customXml/itemProps2.xml><?xml version="1.0" encoding="utf-8"?>
<ds:datastoreItem xmlns:ds="http://schemas.openxmlformats.org/officeDocument/2006/customXml" ds:itemID="{9454EA17-B942-439E-930A-AAB02DD8F3F2}"/>
</file>

<file path=customXml/itemProps3.xml><?xml version="1.0" encoding="utf-8"?>
<ds:datastoreItem xmlns:ds="http://schemas.openxmlformats.org/officeDocument/2006/customXml" ds:itemID="{FD5ED581-A863-46E1-9F23-1601E2B3D7BD}"/>
</file>

<file path=customXml/itemProps4.xml><?xml version="1.0" encoding="utf-8"?>
<ds:datastoreItem xmlns:ds="http://schemas.openxmlformats.org/officeDocument/2006/customXml" ds:itemID="{26C5F267-7437-4A79-8678-D918E59FE4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5515</Words>
  <Characters>31439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36881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2016-12-29T19:12:00Z</dcterms:created>
  <dcterms:modified xsi:type="dcterms:W3CDTF">2016-12-29T19:12:00Z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0x0101006E56B4D1795A2E4DB2F0B01679ED314A0082BE3214F6FBE444A686B76141802F0A</vt:lpwstr>
  </property>
  <property fmtid="{D5CDD505-2E9C-101B-9397-08002B2CF9AE}" pid="3" name="_docset_NoMedatataSyncRequired">
    <vt:lpwstr>False</vt:lpwstr>
  </property>
</Properties>
</file>