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8DA4F" w14:textId="77777777" w:rsidR="00AC3A8D" w:rsidRDefault="00AC3A8D">
      <w:bookmarkStart w:id="0" w:name="_GoBack"/>
      <w:bookmarkEnd w:id="0"/>
    </w:p>
    <w:p w14:paraId="5238DA50" w14:textId="77777777" w:rsidR="00D7726C" w:rsidRDefault="00D7726C"/>
    <w:p w14:paraId="5238DA51" w14:textId="77777777" w:rsidR="00D7726C" w:rsidRDefault="00C43394">
      <w:r w:rsidRPr="00C43394">
        <w:rPr>
          <w:noProof/>
        </w:rPr>
        <w:drawing>
          <wp:inline distT="0" distB="0" distL="0" distR="0" wp14:anchorId="5238DA6D" wp14:editId="5238DA6E">
            <wp:extent cx="1971675" cy="704850"/>
            <wp:effectExtent l="19050" t="0" r="9525" b="0"/>
            <wp:docPr id="3" name="Picture 1" descr="Compliance_New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iance_New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38DA52" w14:textId="77777777" w:rsidR="0018284D" w:rsidRDefault="0018284D"/>
    <w:p w14:paraId="5238DA53" w14:textId="77777777" w:rsidR="00AE0D80" w:rsidRDefault="00C43394">
      <w:r>
        <w:t>March 31, 2017</w:t>
      </w:r>
    </w:p>
    <w:p w14:paraId="5238DA54" w14:textId="77777777" w:rsidR="00D7726C" w:rsidRDefault="00D7726C" w:rsidP="00D7726C">
      <w:pPr>
        <w:spacing w:after="0"/>
      </w:pPr>
      <w:r w:rsidRPr="00D7726C">
        <w:t xml:space="preserve">Steven V. King                                                                                 </w:t>
      </w:r>
    </w:p>
    <w:p w14:paraId="5238DA55" w14:textId="77777777" w:rsidR="00D7726C" w:rsidRDefault="00D7726C" w:rsidP="00D7726C">
      <w:pPr>
        <w:spacing w:after="0"/>
      </w:pPr>
      <w:r w:rsidRPr="00D7726C">
        <w:t xml:space="preserve">Executive Director and Secretary                                                        </w:t>
      </w:r>
    </w:p>
    <w:p w14:paraId="5238DA56" w14:textId="77777777" w:rsidR="00D7726C" w:rsidRDefault="00D7726C" w:rsidP="00D7726C">
      <w:pPr>
        <w:spacing w:after="0"/>
      </w:pPr>
      <w:r>
        <w:t>W</w:t>
      </w:r>
      <w:r w:rsidRPr="00D7726C">
        <w:t xml:space="preserve">ashington Utilities &amp; Transportation Commission                                                                     </w:t>
      </w:r>
    </w:p>
    <w:p w14:paraId="5238DA57" w14:textId="77777777" w:rsidR="00D7726C" w:rsidRDefault="00D7726C" w:rsidP="00D7726C">
      <w:pPr>
        <w:spacing w:after="0"/>
      </w:pPr>
      <w:r w:rsidRPr="00D7726C">
        <w:t xml:space="preserve">P.O. Box 47250                                                                                  </w:t>
      </w:r>
    </w:p>
    <w:p w14:paraId="5238DA58" w14:textId="77777777" w:rsidR="00D7726C" w:rsidRDefault="00D7726C" w:rsidP="00D7726C">
      <w:pPr>
        <w:spacing w:after="0"/>
      </w:pPr>
      <w:r w:rsidRPr="00D7726C">
        <w:t>Olympia, Washington  98504-7250</w:t>
      </w:r>
    </w:p>
    <w:p w14:paraId="5238DA59" w14:textId="77777777" w:rsidR="00D7726C" w:rsidRDefault="00D7726C" w:rsidP="00D7726C">
      <w:pPr>
        <w:spacing w:after="0"/>
      </w:pPr>
    </w:p>
    <w:p w14:paraId="5238DA5A" w14:textId="77777777" w:rsidR="00D7726C" w:rsidRPr="00AE0D80" w:rsidRDefault="00D7726C" w:rsidP="00D7726C">
      <w:pPr>
        <w:spacing w:after="0"/>
        <w:rPr>
          <w:b/>
        </w:rPr>
      </w:pPr>
      <w:r w:rsidRPr="00AE0D80">
        <w:rPr>
          <w:b/>
        </w:rPr>
        <w:t>Re: Boomerang Wireless, LLC d/b/a enTouch Wireless</w:t>
      </w:r>
      <w:r w:rsidR="00AE0D80">
        <w:rPr>
          <w:b/>
        </w:rPr>
        <w:t xml:space="preserve"> -</w:t>
      </w:r>
      <w:r w:rsidRPr="00AE0D80">
        <w:rPr>
          <w:b/>
        </w:rPr>
        <w:t xml:space="preserve"> Docket No. UT-121610 – Compliance Filing – </w:t>
      </w:r>
      <w:r w:rsidR="00AE0D80">
        <w:rPr>
          <w:b/>
        </w:rPr>
        <w:t xml:space="preserve">  </w:t>
      </w:r>
      <w:r w:rsidRPr="00AE0D80">
        <w:rPr>
          <w:b/>
        </w:rPr>
        <w:t>Annual Customer Complaint Report for 201</w:t>
      </w:r>
      <w:r w:rsidR="0017338C">
        <w:rPr>
          <w:b/>
        </w:rPr>
        <w:t>6</w:t>
      </w:r>
    </w:p>
    <w:p w14:paraId="5238DA5B" w14:textId="77777777" w:rsidR="00D7726C" w:rsidRDefault="00D7726C" w:rsidP="00D7726C">
      <w:pPr>
        <w:spacing w:after="0"/>
      </w:pPr>
    </w:p>
    <w:p w14:paraId="5238DA5C" w14:textId="77777777" w:rsidR="00D7726C" w:rsidRDefault="00D7726C" w:rsidP="00D7726C">
      <w:pPr>
        <w:spacing w:after="0"/>
      </w:pPr>
      <w:r>
        <w:t>Dear Mr. King:</w:t>
      </w:r>
    </w:p>
    <w:p w14:paraId="5238DA5D" w14:textId="77777777" w:rsidR="00D7726C" w:rsidRDefault="00D7726C" w:rsidP="00D7726C">
      <w:pPr>
        <w:spacing w:after="0"/>
      </w:pPr>
    </w:p>
    <w:p w14:paraId="5238DA5E" w14:textId="77777777" w:rsidR="00D7726C" w:rsidRDefault="00D7726C" w:rsidP="00D7726C">
      <w:pPr>
        <w:spacing w:after="0"/>
      </w:pPr>
      <w:r>
        <w:t xml:space="preserve">Pursuant to Order 01 in Docket No. UT-121610, Boomerang Wireless, LLC d/b/a enTouch Wireless is required to submit an Annual Customer Complaint Report.  </w:t>
      </w:r>
    </w:p>
    <w:p w14:paraId="5238DA5F" w14:textId="77777777" w:rsidR="00AE0D80" w:rsidRDefault="00AE0D80" w:rsidP="00D7726C">
      <w:pPr>
        <w:spacing w:after="0"/>
      </w:pPr>
    </w:p>
    <w:p w14:paraId="5238DA60" w14:textId="77777777" w:rsidR="0018284D" w:rsidRDefault="00737B11" w:rsidP="00D7726C">
      <w:pPr>
        <w:spacing w:after="0"/>
      </w:pPr>
      <w:r>
        <w:t xml:space="preserve">Please be aware that </w:t>
      </w:r>
      <w:r w:rsidR="00AE0D80">
        <w:t xml:space="preserve">Boomerang Wireless </w:t>
      </w:r>
      <w:r w:rsidR="00C43394">
        <w:t>received one (1) complaint i</w:t>
      </w:r>
      <w:r w:rsidR="0018284D">
        <w:t>n Washington during the 201</w:t>
      </w:r>
      <w:r w:rsidR="00C43394">
        <w:t>6</w:t>
      </w:r>
      <w:r w:rsidR="0018284D">
        <w:t xml:space="preserve"> calendar year</w:t>
      </w:r>
      <w:r>
        <w:t xml:space="preserve"> and </w:t>
      </w:r>
      <w:r w:rsidR="00C43394">
        <w:t>was categorized as follows:</w:t>
      </w:r>
    </w:p>
    <w:p w14:paraId="5238DA61" w14:textId="77777777" w:rsidR="00C43394" w:rsidRDefault="00C43394" w:rsidP="00D7726C">
      <w:pPr>
        <w:spacing w:after="0"/>
      </w:pPr>
    </w:p>
    <w:p w14:paraId="5238DA62" w14:textId="77777777" w:rsidR="0018284D" w:rsidRDefault="00C43394" w:rsidP="003F268B">
      <w:pPr>
        <w:spacing w:after="0"/>
        <w:ind w:left="720"/>
      </w:pPr>
      <w:r>
        <w:t xml:space="preserve">Service Issue: </w:t>
      </w:r>
      <w:r w:rsidR="003F268B">
        <w:t xml:space="preserve"> Disconnected for non-usage.  Complaint was investigated and Boomerang reached out to inform them they could reconnect.</w:t>
      </w:r>
    </w:p>
    <w:p w14:paraId="5238DA63" w14:textId="77777777" w:rsidR="003F268B" w:rsidRDefault="003F268B" w:rsidP="00D7726C">
      <w:pPr>
        <w:spacing w:after="0"/>
      </w:pPr>
    </w:p>
    <w:p w14:paraId="5238DA64" w14:textId="77777777" w:rsidR="00D7726C" w:rsidRDefault="0018284D" w:rsidP="00D7726C">
      <w:pPr>
        <w:spacing w:after="0"/>
      </w:pPr>
      <w:r>
        <w:t>I</w:t>
      </w:r>
      <w:r w:rsidR="00D7726C">
        <w:t>f you have any questions please do not hesitate to contact me at</w:t>
      </w:r>
      <w:r w:rsidR="000F299E">
        <w:t xml:space="preserve"> </w:t>
      </w:r>
      <w:hyperlink r:id="rId9" w:history="1">
        <w:r w:rsidR="00C43394" w:rsidRPr="001E4394">
          <w:rPr>
            <w:rStyle w:val="Hyperlink"/>
          </w:rPr>
          <w:t>regulatory@csilongwood.com</w:t>
        </w:r>
      </w:hyperlink>
      <w:r w:rsidR="00C43394">
        <w:t xml:space="preserve"> .</w:t>
      </w:r>
      <w:r w:rsidR="00D7726C">
        <w:t xml:space="preserve">  </w:t>
      </w:r>
    </w:p>
    <w:p w14:paraId="5238DA65" w14:textId="77777777" w:rsidR="00AE0D80" w:rsidRDefault="00AE0D80" w:rsidP="00D7726C">
      <w:pPr>
        <w:spacing w:after="0"/>
      </w:pPr>
    </w:p>
    <w:p w14:paraId="5238DA66" w14:textId="77777777" w:rsidR="00D7726C" w:rsidRDefault="00D7726C" w:rsidP="00D7726C">
      <w:pPr>
        <w:spacing w:after="0"/>
      </w:pPr>
      <w:r>
        <w:t>Respectfully submitted,</w:t>
      </w:r>
    </w:p>
    <w:p w14:paraId="5238DA67" w14:textId="77777777" w:rsidR="0095643B" w:rsidRDefault="0095643B" w:rsidP="00D7726C">
      <w:pPr>
        <w:spacing w:after="0"/>
      </w:pPr>
    </w:p>
    <w:p w14:paraId="5238DA68" w14:textId="77777777" w:rsidR="00D7726C" w:rsidRDefault="00D7726C" w:rsidP="00D7726C">
      <w:pPr>
        <w:spacing w:after="0"/>
      </w:pPr>
    </w:p>
    <w:p w14:paraId="5238DA69" w14:textId="77777777" w:rsidR="00D7726C" w:rsidRDefault="00D7726C" w:rsidP="00D7726C">
      <w:pPr>
        <w:spacing w:after="0"/>
      </w:pPr>
    </w:p>
    <w:p w14:paraId="5238DA6A" w14:textId="77777777" w:rsidR="00D7726C" w:rsidRDefault="00C43394" w:rsidP="00D7726C">
      <w:pPr>
        <w:spacing w:after="0"/>
      </w:pPr>
      <w:r>
        <w:t>Mark Lammert</w:t>
      </w:r>
    </w:p>
    <w:p w14:paraId="5238DA6B" w14:textId="77777777" w:rsidR="00D7726C" w:rsidRDefault="00C43394" w:rsidP="00D7726C">
      <w:pPr>
        <w:spacing w:after="0"/>
      </w:pPr>
      <w:r>
        <w:t>Attorney-in-Fact</w:t>
      </w:r>
    </w:p>
    <w:p w14:paraId="5238DA6C" w14:textId="77777777" w:rsidR="00D7726C" w:rsidRDefault="00D7726C" w:rsidP="00D7726C">
      <w:pPr>
        <w:spacing w:after="0"/>
      </w:pPr>
      <w:r>
        <w:t>Boomerang Wireless, LLC d/b/a enTouch Wireless</w:t>
      </w:r>
    </w:p>
    <w:sectPr w:rsidR="00D7726C" w:rsidSect="00AC3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6C"/>
    <w:rsid w:val="000F299E"/>
    <w:rsid w:val="0017338C"/>
    <w:rsid w:val="0018284D"/>
    <w:rsid w:val="001D4758"/>
    <w:rsid w:val="002D7D0C"/>
    <w:rsid w:val="003F268B"/>
    <w:rsid w:val="004D565E"/>
    <w:rsid w:val="00655750"/>
    <w:rsid w:val="00737B11"/>
    <w:rsid w:val="00875F99"/>
    <w:rsid w:val="00891CEF"/>
    <w:rsid w:val="0095643B"/>
    <w:rsid w:val="009D1A60"/>
    <w:rsid w:val="00A17CC5"/>
    <w:rsid w:val="00AC3A8D"/>
    <w:rsid w:val="00AE0D80"/>
    <w:rsid w:val="00C43394"/>
    <w:rsid w:val="00D7726C"/>
    <w:rsid w:val="00E77D48"/>
    <w:rsid w:val="00ED7534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DA4F"/>
  <w15:docId w15:val="{62900ED1-64B7-4F0B-9B19-D8DB9D6B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7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E6CE7.B6FE7E2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egulatory@csilongwoo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2012-10-02T07:00:00+00:00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Boomerang Wireless, LLC</CaseCompanyNames>
    <Nickname xmlns="http://schemas.microsoft.com/sharepoint/v3" xsi:nil="true"/>
    <DocketNumber xmlns="dc463f71-b30c-4ab2-9473-d307f9d35888">121610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DB9EFF24C778439A3AA2A3F9D9B387" ma:contentTypeVersion="139" ma:contentTypeDescription="" ma:contentTypeScope="" ma:versionID="eabeb1a109b7dfca6849b58fdcaff1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331D6-1CDC-4ECA-A693-3C707739D0C4}"/>
</file>

<file path=customXml/itemProps2.xml><?xml version="1.0" encoding="utf-8"?>
<ds:datastoreItem xmlns:ds="http://schemas.openxmlformats.org/officeDocument/2006/customXml" ds:itemID="{6A496A32-8920-47FB-AD03-DE8758F60F7F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FF00492D-6E46-46A2-AD77-5C5BC5AD12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8F1F7-3934-42AF-B340-4566CCC31C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Grimshaw</dc:creator>
  <cp:lastModifiedBy>Kredel, Ashley (UTC)</cp:lastModifiedBy>
  <cp:revision>2</cp:revision>
  <cp:lastPrinted>2014-03-05T18:09:00Z</cp:lastPrinted>
  <dcterms:created xsi:type="dcterms:W3CDTF">2017-04-03T20:41:00Z</dcterms:created>
  <dcterms:modified xsi:type="dcterms:W3CDTF">2017-04-03T20:41:00Z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0x0101006E56B4D1795A2E4DB2F0B01679ED314A002FDB9EFF24C778439A3AA2A3F9D9B387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