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F90741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2E7DEB" w:rsidP="00EC2384">
      <w:pPr>
        <w:jc w:val="both"/>
        <w:rPr>
          <w:szCs w:val="24"/>
        </w:rPr>
      </w:pPr>
      <w:r>
        <w:rPr>
          <w:szCs w:val="24"/>
        </w:rPr>
        <w:t>September 29</w:t>
      </w:r>
      <w:r w:rsidR="00503098">
        <w:rPr>
          <w:szCs w:val="24"/>
        </w:rPr>
        <w:t>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2E7DEB">
        <w:rPr>
          <w:b/>
          <w:szCs w:val="24"/>
        </w:rPr>
        <w:t>AUGUST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</w:t>
      </w:r>
      <w:r w:rsidR="00480861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2E7DEB">
        <w:rPr>
          <w:bCs/>
          <w:szCs w:val="24"/>
        </w:rPr>
        <w:t>August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>; it is</w:t>
      </w:r>
      <w:r w:rsidR="002E7DEB">
        <w:rPr>
          <w:bCs/>
          <w:szCs w:val="24"/>
        </w:rPr>
        <w:t xml:space="preserve"> due September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43509B">
        <w:rPr>
          <w:bCs/>
          <w:szCs w:val="24"/>
        </w:rPr>
        <w:t>, 2010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F90741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172B30"/>
    <w:rsid w:val="001755AD"/>
    <w:rsid w:val="00291EE4"/>
    <w:rsid w:val="002B3CE7"/>
    <w:rsid w:val="002D0985"/>
    <w:rsid w:val="002E7DEB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509B"/>
    <w:rsid w:val="0043649C"/>
    <w:rsid w:val="00446978"/>
    <w:rsid w:val="00452072"/>
    <w:rsid w:val="00480861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A35DAE"/>
    <w:rsid w:val="00A4540A"/>
    <w:rsid w:val="00B12795"/>
    <w:rsid w:val="00B231E2"/>
    <w:rsid w:val="00B511B0"/>
    <w:rsid w:val="00BE6B96"/>
    <w:rsid w:val="00C41F3C"/>
    <w:rsid w:val="00CB3664"/>
    <w:rsid w:val="00CD13CC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16C38"/>
    <w:rsid w:val="00F35470"/>
    <w:rsid w:val="00F439AD"/>
    <w:rsid w:val="00F708AF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05FB76-E5F0-445F-ABEF-25E0CE80AD79}"/>
</file>

<file path=customXml/itemProps2.xml><?xml version="1.0" encoding="utf-8"?>
<ds:datastoreItem xmlns:ds="http://schemas.openxmlformats.org/officeDocument/2006/customXml" ds:itemID="{1BFE21D6-756E-479B-8111-D3531112D7F9}"/>
</file>

<file path=customXml/itemProps3.xml><?xml version="1.0" encoding="utf-8"?>
<ds:datastoreItem xmlns:ds="http://schemas.openxmlformats.org/officeDocument/2006/customXml" ds:itemID="{22C4C0DB-8322-4F5C-A0CA-A279C29CFBD9}"/>
</file>

<file path=customXml/itemProps4.xml><?xml version="1.0" encoding="utf-8"?>
<ds:datastoreItem xmlns:ds="http://schemas.openxmlformats.org/officeDocument/2006/customXml" ds:itemID="{00DB843C-9AA3-42D2-8C29-07290AED7A5A}"/>
</file>

<file path=customXml/itemProps5.xml><?xml version="1.0" encoding="utf-8"?>
<ds:datastoreItem xmlns:ds="http://schemas.openxmlformats.org/officeDocument/2006/customXml" ds:itemID="{0D7F7263-6D85-42F2-BA60-8F6566E59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1235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2009-10-13T15:47:00Z</cp:lastPrinted>
  <dcterms:created xsi:type="dcterms:W3CDTF">2010-09-29T13:50:00Z</dcterms:created>
  <dcterms:modified xsi:type="dcterms:W3CDTF">2010-09-29T13:52:00Z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