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9891" w14:textId="77777777" w:rsidR="00156A70" w:rsidRPr="00CB0938" w:rsidRDefault="00156A70" w:rsidP="006D4770">
      <w:pPr>
        <w:rPr>
          <w:sz w:val="16"/>
          <w:szCs w:val="16"/>
        </w:rPr>
      </w:pPr>
      <w:bookmarkStart w:id="0" w:name="_GoBack"/>
      <w:bookmarkEnd w:id="0"/>
    </w:p>
    <w:p w14:paraId="1E0D9892" w14:textId="77777777"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14:paraId="1E0D9893" w14:textId="77777777"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14:paraId="1E0D9894" w14:textId="77777777"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14:paraId="1E0D9895" w14:textId="77777777"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14:paraId="1E0D9896" w14:textId="77777777"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14:paraId="1E0D9897" w14:textId="77777777" w:rsidR="00156A70" w:rsidRPr="00CB0938" w:rsidRDefault="00156A70" w:rsidP="006D4770">
      <w:pPr>
        <w:rPr>
          <w:sz w:val="16"/>
          <w:szCs w:val="16"/>
        </w:rPr>
      </w:pPr>
    </w:p>
    <w:p w14:paraId="1E0D9898" w14:textId="77777777" w:rsidR="009229D4" w:rsidRPr="0090177E" w:rsidRDefault="00BD33BA" w:rsidP="009229D4">
      <w:pPr>
        <w:ind w:left="180"/>
        <w:rPr>
          <w:szCs w:val="20"/>
        </w:rPr>
      </w:pPr>
      <w:r>
        <w:rPr>
          <w:szCs w:val="20"/>
        </w:rPr>
        <w:t>May 15</w:t>
      </w:r>
      <w:r w:rsidR="00FA2DE3">
        <w:rPr>
          <w:szCs w:val="20"/>
        </w:rPr>
        <w:t>, 201</w:t>
      </w:r>
      <w:r w:rsidR="00DB7C4F">
        <w:rPr>
          <w:szCs w:val="20"/>
        </w:rPr>
        <w:t>7</w:t>
      </w:r>
    </w:p>
    <w:p w14:paraId="1E0D9899" w14:textId="77777777" w:rsidR="009229D4" w:rsidRPr="00CB0938" w:rsidRDefault="009229D4" w:rsidP="009229D4">
      <w:pPr>
        <w:ind w:left="180"/>
        <w:rPr>
          <w:sz w:val="16"/>
          <w:szCs w:val="16"/>
        </w:rPr>
      </w:pPr>
    </w:p>
    <w:p w14:paraId="1E0D989A" w14:textId="77777777"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14:paraId="1E0D989B" w14:textId="77777777"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14:paraId="1E0D989C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14:paraId="1E0D989D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14:paraId="1E0D989E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14:paraId="1E0D989F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14:paraId="1E0D98A0" w14:textId="77777777" w:rsidR="009229D4" w:rsidRPr="00CB0938" w:rsidRDefault="009229D4" w:rsidP="009229D4">
      <w:pPr>
        <w:ind w:left="180"/>
        <w:rPr>
          <w:sz w:val="16"/>
          <w:szCs w:val="16"/>
        </w:rPr>
      </w:pPr>
    </w:p>
    <w:p w14:paraId="1E0D98A1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14:paraId="1E0D98A2" w14:textId="77777777" w:rsidR="009229D4" w:rsidRPr="00CB0938" w:rsidRDefault="009229D4" w:rsidP="009229D4">
      <w:pPr>
        <w:ind w:left="180"/>
        <w:rPr>
          <w:sz w:val="16"/>
          <w:szCs w:val="16"/>
        </w:rPr>
      </w:pPr>
    </w:p>
    <w:p w14:paraId="1E0D98A3" w14:textId="77777777"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14:paraId="1E0D98A4" w14:textId="77777777"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14:paraId="1E0D98A5" w14:textId="77777777"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14:paraId="1E0D98A6" w14:textId="77777777" w:rsidR="009229D4" w:rsidRDefault="009229D4" w:rsidP="009229D4">
      <w:pPr>
        <w:ind w:left="180"/>
        <w:rPr>
          <w:szCs w:val="20"/>
        </w:rPr>
      </w:pPr>
    </w:p>
    <w:p w14:paraId="1E0D98A7" w14:textId="77777777" w:rsidR="00CB0938" w:rsidRDefault="00CB0938" w:rsidP="009229D4">
      <w:pPr>
        <w:ind w:left="180"/>
        <w:rPr>
          <w:szCs w:val="20"/>
        </w:rPr>
      </w:pPr>
    </w:p>
    <w:p w14:paraId="1E0D98A8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14:paraId="1E0D98A9" w14:textId="77777777" w:rsidR="00E451A7" w:rsidRDefault="00E451A7" w:rsidP="009229D4">
      <w:pPr>
        <w:ind w:left="180"/>
        <w:rPr>
          <w:szCs w:val="20"/>
        </w:rPr>
      </w:pPr>
    </w:p>
    <w:p w14:paraId="1E0D98AA" w14:textId="77777777"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BD33BA">
        <w:rPr>
          <w:szCs w:val="20"/>
        </w:rPr>
        <w:t>January</w:t>
      </w:r>
      <w:r w:rsidR="00B06AB6">
        <w:rPr>
          <w:szCs w:val="20"/>
        </w:rPr>
        <w:t xml:space="preserve"> through </w:t>
      </w:r>
      <w:r w:rsidR="00BD33BA">
        <w:rPr>
          <w:szCs w:val="20"/>
        </w:rPr>
        <w:t>March</w:t>
      </w:r>
      <w:r w:rsidR="00A859E8">
        <w:rPr>
          <w:szCs w:val="20"/>
        </w:rPr>
        <w:t xml:space="preserve"> </w:t>
      </w:r>
      <w:r w:rsidR="00927855">
        <w:rPr>
          <w:szCs w:val="20"/>
        </w:rPr>
        <w:t>201</w:t>
      </w:r>
      <w:r w:rsidR="00BD33BA">
        <w:rPr>
          <w:szCs w:val="20"/>
        </w:rPr>
        <w:t>7</w:t>
      </w:r>
      <w:r w:rsidR="008F4240">
        <w:rPr>
          <w:szCs w:val="20"/>
        </w:rPr>
        <w:t>.</w:t>
      </w:r>
    </w:p>
    <w:p w14:paraId="1E0D98AB" w14:textId="77777777" w:rsidR="007A7988" w:rsidRDefault="007A7988" w:rsidP="009229D4">
      <w:pPr>
        <w:ind w:left="180"/>
        <w:rPr>
          <w:szCs w:val="20"/>
        </w:rPr>
      </w:pPr>
    </w:p>
    <w:p w14:paraId="1E0D98AC" w14:textId="77777777"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BD33BA">
        <w:rPr>
          <w:szCs w:val="20"/>
        </w:rPr>
        <w:t>1</w:t>
      </w:r>
      <w:r w:rsidR="00BD33BA" w:rsidRPr="00BD33BA">
        <w:rPr>
          <w:szCs w:val="20"/>
          <w:vertAlign w:val="superscript"/>
        </w:rPr>
        <w:t>st</w:t>
      </w:r>
      <w:r w:rsidR="00BD33BA">
        <w:rPr>
          <w:szCs w:val="20"/>
        </w:rPr>
        <w:t xml:space="preserve"> </w:t>
      </w:r>
      <w:r w:rsidR="00CD7087">
        <w:rPr>
          <w:szCs w:val="20"/>
        </w:rPr>
        <w:t>quarter</w:t>
      </w:r>
      <w:r w:rsidR="00004129">
        <w:rPr>
          <w:szCs w:val="20"/>
        </w:rPr>
        <w:t xml:space="preserve"> of 201</w:t>
      </w:r>
      <w:r w:rsidR="00BD33BA">
        <w:rPr>
          <w:szCs w:val="20"/>
        </w:rPr>
        <w:t>7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14:paraId="1E0D98AD" w14:textId="77777777" w:rsidR="00FA2DE3" w:rsidRDefault="00FA2DE3" w:rsidP="009229D4">
      <w:pPr>
        <w:ind w:left="180"/>
        <w:rPr>
          <w:szCs w:val="20"/>
        </w:rPr>
      </w:pPr>
    </w:p>
    <w:p w14:paraId="1E0D98AE" w14:textId="77777777"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14:paraId="1E0D98AF" w14:textId="77777777" w:rsidR="00E652E3" w:rsidRDefault="00E652E3" w:rsidP="009229D4">
      <w:pPr>
        <w:ind w:left="180"/>
        <w:rPr>
          <w:szCs w:val="20"/>
        </w:rPr>
      </w:pPr>
    </w:p>
    <w:p w14:paraId="1E0D98B0" w14:textId="77777777"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14:paraId="1E0D98B1" w14:textId="77777777" w:rsidR="00E652E3" w:rsidRDefault="00E652E3" w:rsidP="009229D4">
      <w:pPr>
        <w:ind w:left="180"/>
        <w:rPr>
          <w:szCs w:val="20"/>
        </w:rPr>
      </w:pPr>
    </w:p>
    <w:p w14:paraId="1E0D98B2" w14:textId="77777777" w:rsidR="00E652E3" w:rsidRDefault="00E652E3" w:rsidP="009229D4">
      <w:pPr>
        <w:ind w:left="180"/>
        <w:rPr>
          <w:szCs w:val="20"/>
        </w:rPr>
      </w:pPr>
    </w:p>
    <w:p w14:paraId="1E0D98B3" w14:textId="77777777" w:rsidR="00E652E3" w:rsidRDefault="00E652E3" w:rsidP="009229D4">
      <w:pPr>
        <w:ind w:left="180"/>
        <w:rPr>
          <w:szCs w:val="20"/>
        </w:rPr>
      </w:pPr>
    </w:p>
    <w:p w14:paraId="1E0D98B4" w14:textId="77777777" w:rsidR="00E652E3" w:rsidRDefault="00E652E3" w:rsidP="00CD7087">
      <w:pPr>
        <w:rPr>
          <w:szCs w:val="20"/>
        </w:rPr>
      </w:pPr>
    </w:p>
    <w:p w14:paraId="1E0D98B5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14:paraId="1E0D98B6" w14:textId="77777777" w:rsidR="00E652E3" w:rsidRDefault="007010F8" w:rsidP="009229D4">
      <w:pPr>
        <w:ind w:left="180"/>
        <w:rPr>
          <w:szCs w:val="20"/>
        </w:rPr>
      </w:pPr>
      <w:r>
        <w:rPr>
          <w:szCs w:val="20"/>
        </w:rPr>
        <w:t xml:space="preserve">Senior </w:t>
      </w:r>
      <w:r w:rsidR="00004129">
        <w:rPr>
          <w:szCs w:val="20"/>
        </w:rPr>
        <w:t>Manager, Rates and Tariffs</w:t>
      </w:r>
    </w:p>
    <w:p w14:paraId="1E0D98B7" w14:textId="77777777"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9"/>
      <w:footerReference w:type="default" r:id="rId10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D98BA" w14:textId="77777777" w:rsidR="00276E3D" w:rsidRDefault="00276E3D">
      <w:r>
        <w:separator/>
      </w:r>
    </w:p>
  </w:endnote>
  <w:endnote w:type="continuationSeparator" w:id="0">
    <w:p w14:paraId="1E0D98BB" w14:textId="77777777"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98BD" w14:textId="77777777" w:rsidR="00276E3D" w:rsidRDefault="00276E3D">
    <w:pPr>
      <w:pStyle w:val="Footer"/>
      <w:rPr>
        <w:caps/>
        <w:sz w:val="20"/>
        <w:szCs w:val="20"/>
      </w:rPr>
    </w:pPr>
  </w:p>
  <w:p w14:paraId="1E0D98BE" w14:textId="77777777"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D98B8" w14:textId="77777777" w:rsidR="00276E3D" w:rsidRDefault="00276E3D">
      <w:r>
        <w:separator/>
      </w:r>
    </w:p>
  </w:footnote>
  <w:footnote w:type="continuationSeparator" w:id="0">
    <w:p w14:paraId="1E0D98B9" w14:textId="77777777"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98BC" w14:textId="77777777"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 wp14:anchorId="1E0D98BF" wp14:editId="1E0D98C0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3158"/>
    <w:rsid w:val="0006554D"/>
    <w:rsid w:val="00067339"/>
    <w:rsid w:val="000C3B26"/>
    <w:rsid w:val="000D77F6"/>
    <w:rsid w:val="001111F4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97B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04677"/>
    <w:rsid w:val="00512C27"/>
    <w:rsid w:val="00516691"/>
    <w:rsid w:val="0051685B"/>
    <w:rsid w:val="0054505C"/>
    <w:rsid w:val="00551A4F"/>
    <w:rsid w:val="00553A0B"/>
    <w:rsid w:val="005541F2"/>
    <w:rsid w:val="00555CD9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010F8"/>
    <w:rsid w:val="0072430B"/>
    <w:rsid w:val="00726BF2"/>
    <w:rsid w:val="00732586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19E0"/>
    <w:rsid w:val="00932423"/>
    <w:rsid w:val="00947938"/>
    <w:rsid w:val="0096181A"/>
    <w:rsid w:val="0096213E"/>
    <w:rsid w:val="009723D9"/>
    <w:rsid w:val="00977DBF"/>
    <w:rsid w:val="009A50FD"/>
    <w:rsid w:val="009C1D90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859E8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D33BA"/>
    <w:rsid w:val="00BE3252"/>
    <w:rsid w:val="00C00DFC"/>
    <w:rsid w:val="00C07E4E"/>
    <w:rsid w:val="00C1219E"/>
    <w:rsid w:val="00C40114"/>
    <w:rsid w:val="00C457DE"/>
    <w:rsid w:val="00C85396"/>
    <w:rsid w:val="00C937FE"/>
    <w:rsid w:val="00CA6273"/>
    <w:rsid w:val="00CB0938"/>
    <w:rsid w:val="00CB370D"/>
    <w:rsid w:val="00CD7087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B7C4F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0D9891"/>
  <w15:docId w15:val="{C261D930-3ED9-4030-910C-E05EC4F3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140188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442B-029A-4487-8963-61929A73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5B974-245F-43A8-A846-C70A8CE20984}"/>
</file>

<file path=customXml/itemProps3.xml><?xml version="1.0" encoding="utf-8"?>
<ds:datastoreItem xmlns:ds="http://schemas.openxmlformats.org/officeDocument/2006/customXml" ds:itemID="{41154F28-744B-44BF-B048-22E8D09BDD24}">
  <ds:schemaRefs>
    <ds:schemaRef ds:uri="http://purl.org/dc/terms/"/>
    <ds:schemaRef ds:uri="http://schemas.microsoft.com/office/2006/documentManagement/types"/>
    <ds:schemaRef ds:uri="http://purl.org/dc/elements/1.1/"/>
    <ds:schemaRef ds:uri="6a7bd91e-004b-490a-8704-e368d63d59a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228BA6-6D60-4BEB-9C1E-55F68AC32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Huff, Ashley (UTC)</cp:lastModifiedBy>
  <cp:revision>2</cp:revision>
  <cp:lastPrinted>2016-11-14T18:12:00Z</cp:lastPrinted>
  <dcterms:created xsi:type="dcterms:W3CDTF">2017-05-15T22:14:00Z</dcterms:created>
  <dcterms:modified xsi:type="dcterms:W3CDTF">2017-05-15T22:14:00Z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0x0101006E56B4D1795A2E4DB2F0B01679ED314A0076D05DFA5A769A459A1C549E33C26839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