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p w:rsidR="00E84D68" w:rsidRPr="00E84D68" w:rsidRDefault="00E84D68" w:rsidP="00E84D68"/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E84D68" w:rsidTr="0068783D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>
              <w:rPr>
                <w:snapToGrid/>
              </w:rPr>
              <w:t>WASHINGTON UTILITIES AND TRANSPORTATION COMMISSION,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</w:pPr>
            <w:r>
              <w:t xml:space="preserve">                                          Complainant,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v.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PUGET SOUND ENERGY,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E84D68" w:rsidRPr="00F90CD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                    Respondent.</w:t>
            </w:r>
          </w:p>
        </w:tc>
        <w:tc>
          <w:tcPr>
            <w:tcW w:w="274" w:type="dxa"/>
          </w:tcPr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C57A32" w:rsidRDefault="00E84D68" w:rsidP="0068783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113" w:type="dxa"/>
          </w:tcPr>
          <w:p w:rsidR="00E84D68" w:rsidRDefault="00E84D68" w:rsidP="0068783D">
            <w:pPr>
              <w:pStyle w:val="SingleSpacing"/>
              <w:spacing w:line="240" w:lineRule="auto"/>
            </w:pPr>
          </w:p>
          <w:p w:rsidR="0034286A" w:rsidRDefault="0034286A" w:rsidP="0034286A">
            <w:pPr>
              <w:pStyle w:val="SingleSpacing"/>
              <w:spacing w:line="240" w:lineRule="auto"/>
            </w:pPr>
            <w:r w:rsidRPr="007A1546">
              <w:t xml:space="preserve">DOCKET NO. </w:t>
            </w:r>
            <w:r>
              <w:t>UE-170033 and</w:t>
            </w:r>
          </w:p>
          <w:p w:rsidR="0034286A" w:rsidRDefault="0034286A" w:rsidP="0034286A">
            <w:pPr>
              <w:pStyle w:val="SingleSpacing"/>
              <w:spacing w:line="240" w:lineRule="auto"/>
            </w:pPr>
            <w:r>
              <w:t xml:space="preserve">UG-170034 </w:t>
            </w:r>
            <w:r w:rsidRPr="001C1264">
              <w:rPr>
                <w:i/>
              </w:rPr>
              <w:t>(Consolidated)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>
              <w:t>NOTICE OF APPEARANCE OF THE INDUSTRIAL CUSTOMERS OF 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D83D83">
      <w:pPr>
        <w:pStyle w:val="WUTCParagraph"/>
      </w:pPr>
      <w:r>
        <w:t xml:space="preserve">                        </w:t>
      </w:r>
      <w:r w:rsidR="001E4C31">
        <w:t>Patrick J. Oshie</w:t>
      </w:r>
      <w:r w:rsidR="002B25FD">
        <w:t xml:space="preserve"> </w:t>
      </w:r>
      <w:r w:rsidR="00824EA9">
        <w:t>hereby notifies</w:t>
      </w:r>
      <w:r>
        <w:t xml:space="preserve"> the Washington Utilities and Transportation Commission that </w:t>
      </w:r>
      <w:r w:rsidR="00824EA9">
        <w:t xml:space="preserve">he will </w:t>
      </w:r>
      <w:r>
        <w:t xml:space="preserve">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</w:t>
      </w:r>
      <w:r w:rsidR="001E4C31">
        <w:t>Patrick J. Oshie</w:t>
      </w:r>
      <w:r>
        <w:t xml:space="preserve">, </w:t>
      </w:r>
      <w:r w:rsidR="003C154A">
        <w:t>Washington</w:t>
      </w:r>
      <w:r w:rsidR="00B6167E">
        <w:t xml:space="preserve"> State Bar No. </w:t>
      </w:r>
      <w:r w:rsidR="00922B0E">
        <w:t>17796</w:t>
      </w:r>
      <w:r w:rsidR="001E4C31">
        <w:t xml:space="preserve">, </w:t>
      </w:r>
      <w:r>
        <w:t>is</w:t>
      </w:r>
      <w:r w:rsidRPr="00AC2C7E">
        <w:t xml:space="preserve"> </w:t>
      </w:r>
      <w:r>
        <w:t xml:space="preserve">admitted to practice, in good standing, before the highest court of </w:t>
      </w:r>
      <w:r w:rsidR="003C154A">
        <w:t>Washington</w:t>
      </w:r>
      <w:r w:rsidR="008F218C">
        <w:t>.</w:t>
      </w:r>
      <w:r>
        <w:t xml:space="preserve">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</w:t>
      </w:r>
      <w:r w:rsidR="0013285F">
        <w:t>Zillah</w:t>
      </w:r>
      <w:r>
        <w:t xml:space="preserve">, </w:t>
      </w:r>
      <w:r w:rsidR="0013285F">
        <w:t>Washington</w:t>
      </w:r>
      <w:r>
        <w:t xml:space="preserve">, this </w:t>
      </w:r>
      <w:r w:rsidR="0013285F">
        <w:t>17</w:t>
      </w:r>
      <w:r w:rsidR="001E4C31">
        <w:t>th</w:t>
      </w:r>
      <w:r w:rsidR="00E95BE3">
        <w:t xml:space="preserve"> </w:t>
      </w:r>
      <w:r w:rsidRPr="000E1E92">
        <w:t xml:space="preserve">day of </w:t>
      </w:r>
      <w:r w:rsidR="00E95BE3">
        <w:t>February, 2017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816581" w:rsidRDefault="00816581" w:rsidP="00EC474D">
      <w:pPr>
        <w:keepNext/>
        <w:ind w:left="3600"/>
        <w:rPr>
          <w:i/>
          <w:u w:val="single"/>
        </w:rPr>
      </w:pPr>
      <w:r w:rsidRPr="00816581">
        <w:rPr>
          <w:i/>
          <w:u w:val="single"/>
        </w:rPr>
        <w:t>/s/ Patrick J. Oshie</w:t>
      </w:r>
    </w:p>
    <w:p w:rsidR="00EC474D" w:rsidRDefault="001E4C31" w:rsidP="00EC474D">
      <w:pPr>
        <w:keepNext/>
        <w:ind w:left="3600"/>
      </w:pPr>
      <w:r>
        <w:t>Patrick J. Os</w:t>
      </w:r>
      <w:bookmarkStart w:id="1" w:name="_GoBack"/>
      <w:bookmarkEnd w:id="1"/>
      <w:r>
        <w:t>hie</w:t>
      </w:r>
    </w:p>
    <w:p w:rsidR="00892E89" w:rsidRDefault="00892E89" w:rsidP="00EC474D">
      <w:pPr>
        <w:keepNext/>
        <w:ind w:left="3600"/>
      </w:pPr>
      <w:r>
        <w:t>Of Counsel</w:t>
      </w:r>
    </w:p>
    <w:p w:rsidR="00892E89" w:rsidRDefault="00892E89" w:rsidP="00EC474D">
      <w:pPr>
        <w:keepNext/>
        <w:ind w:left="3600"/>
      </w:pPr>
      <w:r>
        <w:t>Davison Van Cleve, P.C.</w:t>
      </w:r>
    </w:p>
    <w:p w:rsidR="00EC474D" w:rsidRDefault="0013285F" w:rsidP="00EC474D">
      <w:pPr>
        <w:keepNext/>
        <w:ind w:left="3600"/>
      </w:pPr>
      <w:r>
        <w:t>507 Ballard Rd.</w:t>
      </w:r>
    </w:p>
    <w:p w:rsidR="00EC474D" w:rsidRDefault="0013285F" w:rsidP="00EC474D">
      <w:pPr>
        <w:keepNext/>
        <w:ind w:left="3600"/>
      </w:pPr>
      <w:r>
        <w:t>Zillah, WA 98593</w:t>
      </w:r>
    </w:p>
    <w:p w:rsidR="00EC474D" w:rsidRDefault="0013285F" w:rsidP="00EC474D">
      <w:pPr>
        <w:keepNext/>
        <w:ind w:left="3600"/>
      </w:pPr>
      <w:r>
        <w:t>Telephone: (360) 870-2218</w:t>
      </w:r>
    </w:p>
    <w:p w:rsidR="00EC474D" w:rsidRDefault="0013285F" w:rsidP="00EC474D">
      <w:pPr>
        <w:keepNext/>
        <w:ind w:left="3600"/>
      </w:pPr>
      <w:r>
        <w:t>Facsimile: (503) 241-8160</w:t>
      </w:r>
    </w:p>
    <w:p w:rsidR="00EC474D" w:rsidRDefault="0013285F" w:rsidP="00EC474D">
      <w:pPr>
        <w:keepNext/>
        <w:ind w:left="3600"/>
      </w:pPr>
      <w:r>
        <w:t>E-Mail: pjo@dvclaw.com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footerReference w:type="even" r:id="rId7"/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F3" w:rsidRDefault="007700F3" w:rsidP="00EC474D">
      <w:r>
        <w:separator/>
      </w:r>
    </w:p>
  </w:endnote>
  <w:endnote w:type="continuationSeparator" w:id="0">
    <w:p w:rsidR="007700F3" w:rsidRDefault="007700F3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816581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491B95" w:rsidP="002B25FD">
    <w:pPr>
      <w:tabs>
        <w:tab w:val="center" w:pos="4680"/>
      </w:tabs>
      <w:jc w:val="center"/>
      <w:rPr>
        <w:sz w:val="15"/>
        <w:szCs w:val="15"/>
      </w:rPr>
    </w:pPr>
    <w:r>
      <w:rPr>
        <w:sz w:val="15"/>
        <w:szCs w:val="15"/>
      </w:rPr>
      <w:t>Telephone:</w:t>
    </w:r>
    <w:r w:rsidR="002B25FD" w:rsidRPr="00637CF0">
      <w:rPr>
        <w:sz w:val="15"/>
        <w:szCs w:val="15"/>
      </w:rPr>
      <w:t xml:space="preserve"> (503) 241-7242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F3" w:rsidRDefault="007700F3" w:rsidP="00EC474D">
      <w:r>
        <w:separator/>
      </w:r>
    </w:p>
  </w:footnote>
  <w:footnote w:type="continuationSeparator" w:id="0">
    <w:p w:rsidR="007700F3" w:rsidRDefault="007700F3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3285F"/>
    <w:rsid w:val="00163E86"/>
    <w:rsid w:val="001C6437"/>
    <w:rsid w:val="001E4C31"/>
    <w:rsid w:val="002B25FD"/>
    <w:rsid w:val="003143EC"/>
    <w:rsid w:val="0034286A"/>
    <w:rsid w:val="003C154A"/>
    <w:rsid w:val="00491B95"/>
    <w:rsid w:val="004A0A46"/>
    <w:rsid w:val="00637C6D"/>
    <w:rsid w:val="00637CF0"/>
    <w:rsid w:val="0069662A"/>
    <w:rsid w:val="006C1DBD"/>
    <w:rsid w:val="006E10ED"/>
    <w:rsid w:val="00701E45"/>
    <w:rsid w:val="00761256"/>
    <w:rsid w:val="007700F3"/>
    <w:rsid w:val="0081132A"/>
    <w:rsid w:val="00816581"/>
    <w:rsid w:val="00824EA9"/>
    <w:rsid w:val="00857ADF"/>
    <w:rsid w:val="00892E89"/>
    <w:rsid w:val="008F218C"/>
    <w:rsid w:val="00922B0E"/>
    <w:rsid w:val="00A22806"/>
    <w:rsid w:val="00A45AAB"/>
    <w:rsid w:val="00B6167E"/>
    <w:rsid w:val="00C268C5"/>
    <w:rsid w:val="00C57A32"/>
    <w:rsid w:val="00CA701E"/>
    <w:rsid w:val="00CB1E79"/>
    <w:rsid w:val="00D670ED"/>
    <w:rsid w:val="00D83D83"/>
    <w:rsid w:val="00DE79A7"/>
    <w:rsid w:val="00E35B93"/>
    <w:rsid w:val="00E51EC3"/>
    <w:rsid w:val="00E84D68"/>
    <w:rsid w:val="00E95BE3"/>
    <w:rsid w:val="00E96CB3"/>
    <w:rsid w:val="00EC474D"/>
    <w:rsid w:val="00EC503B"/>
    <w:rsid w:val="00F02B67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3815BFC"/>
  <w15:docId w15:val="{B296DDF7-C647-435F-A71B-360CD5A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46C685-9366-4BF9-A51C-A13008CE7404}"/>
</file>

<file path=customXml/itemProps2.xml><?xml version="1.0" encoding="utf-8"?>
<ds:datastoreItem xmlns:ds="http://schemas.openxmlformats.org/officeDocument/2006/customXml" ds:itemID="{0881FAF9-7305-4BC0-8183-F1A1FF994C43}"/>
</file>

<file path=customXml/itemProps3.xml><?xml version="1.0" encoding="utf-8"?>
<ds:datastoreItem xmlns:ds="http://schemas.openxmlformats.org/officeDocument/2006/customXml" ds:itemID="{1F0CCED9-8821-425B-BCE4-40E1A4017770}"/>
</file>

<file path=customXml/itemProps4.xml><?xml version="1.0" encoding="utf-8"?>
<ds:datastoreItem xmlns:ds="http://schemas.openxmlformats.org/officeDocument/2006/customXml" ds:itemID="{09A76C14-E83D-4F75-8D08-2DF225773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29</cp:revision>
  <cp:lastPrinted>2014-01-10T19:32:00Z</cp:lastPrinted>
  <dcterms:created xsi:type="dcterms:W3CDTF">2015-02-06T22:11:00Z</dcterms:created>
  <dcterms:modified xsi:type="dcterms:W3CDTF">2017-02-21T16:58:00Z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