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C3055D" w:rsidRDefault="00C3055D" w:rsidP="000D58B0">
      <w:pPr>
        <w:pStyle w:val="Heading1"/>
        <w:ind w:left="2880" w:hanging="2880"/>
        <w:jc w:val="left"/>
        <w:rPr>
          <w:rFonts w:ascii="Times New Roman" w:hAnsi="Times New Roman"/>
          <w:szCs w:val="24"/>
        </w:rPr>
      </w:pPr>
    </w:p>
    <w:p w:rsidR="00C3055D" w:rsidRDefault="00C3055D" w:rsidP="000D58B0">
      <w:pPr>
        <w:pStyle w:val="Heading1"/>
        <w:ind w:left="2880" w:hanging="2880"/>
        <w:jc w:val="left"/>
        <w:rPr>
          <w:rFonts w:ascii="Times New Roman" w:hAnsi="Times New Roman"/>
          <w:szCs w:val="24"/>
        </w:rPr>
      </w:pPr>
    </w:p>
    <w:p w:rsidR="000D58B0" w:rsidRPr="00D029F1" w:rsidRDefault="007F2555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October 1</w:t>
      </w:r>
      <w:r w:rsidRPr="007F2555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>, 2015</w:t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E4D2D" w:rsidRDefault="003E4D2D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Pipeline Replacement Plan </w:t>
      </w:r>
      <w:r w:rsidR="002C74D6">
        <w:rPr>
          <w:sz w:val="24"/>
          <w:szCs w:val="24"/>
        </w:rPr>
        <w:t>Update</w:t>
      </w:r>
      <w:r w:rsidR="00FA1E8C">
        <w:rPr>
          <w:sz w:val="24"/>
          <w:szCs w:val="24"/>
        </w:rPr>
        <w:t xml:space="preserve"> </w:t>
      </w:r>
    </w:p>
    <w:p w:rsidR="000D58B0" w:rsidRPr="000D58B0" w:rsidRDefault="003E4D2D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1E8C">
        <w:rPr>
          <w:sz w:val="24"/>
          <w:szCs w:val="24"/>
        </w:rPr>
        <w:t>Docket UG-120715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C3055D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Cascade has updated its proposed Pipeline Replacement Plan to update the projects in Section 2</w:t>
      </w:r>
      <w:r w:rsidR="00573ED8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573ED8" w:rsidRDefault="00573ED8" w:rsidP="000D58B0">
      <w:pPr>
        <w:spacing w:line="218" w:lineRule="auto"/>
        <w:jc w:val="both"/>
        <w:rPr>
          <w:sz w:val="24"/>
          <w:szCs w:val="24"/>
        </w:rPr>
      </w:pPr>
    </w:p>
    <w:p w:rsidR="00573ED8" w:rsidRDefault="00573ED8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Appendix A was updated to include maps of the projects identified in Section 2.</w:t>
      </w:r>
    </w:p>
    <w:p w:rsidR="003E4D2D" w:rsidRPr="000D58B0" w:rsidRDefault="003E4D2D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</w:t>
      </w:r>
      <w:r w:rsidR="0034484F">
        <w:rPr>
          <w:sz w:val="24"/>
          <w:szCs w:val="24"/>
        </w:rPr>
        <w:t xml:space="preserve">the master plan please contact Jeremy Ogden at (509) 734-4509.  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P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:rsidR="00FB4661" w:rsidRDefault="00FB4661">
      <w:pPr>
        <w:jc w:val="both"/>
        <w:rPr>
          <w:sz w:val="24"/>
        </w:rPr>
      </w:pPr>
    </w:p>
    <w:sectPr w:rsidR="00FB4661" w:rsidSect="000D5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2D" w:rsidRDefault="003E4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59" w:rsidRDefault="003E4D2D" w:rsidP="003E4D2D">
    <w:pPr>
      <w:pStyle w:val="Footer"/>
      <w:jc w:val="center"/>
    </w:pPr>
    <w:r>
      <w:rPr>
        <w:noProof/>
      </w:rPr>
      <w:drawing>
        <wp:inline distT="0" distB="0" distL="0" distR="0" wp14:anchorId="6997F8AE">
          <wp:extent cx="2447925" cy="257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2D" w:rsidRDefault="003E4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2D" w:rsidRDefault="003E4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3E4D2D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37D3BCE3">
                <wp:extent cx="2685415" cy="94297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541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2D" w:rsidRDefault="003E4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D58B0"/>
    <w:rsid w:val="00172D99"/>
    <w:rsid w:val="00224337"/>
    <w:rsid w:val="00261259"/>
    <w:rsid w:val="002C74D6"/>
    <w:rsid w:val="0034484F"/>
    <w:rsid w:val="003E4D2D"/>
    <w:rsid w:val="003F739E"/>
    <w:rsid w:val="00573ED8"/>
    <w:rsid w:val="007003A7"/>
    <w:rsid w:val="00704721"/>
    <w:rsid w:val="007470E8"/>
    <w:rsid w:val="007F2555"/>
    <w:rsid w:val="00B15BF6"/>
    <w:rsid w:val="00C3055D"/>
    <w:rsid w:val="00D029F1"/>
    <w:rsid w:val="00D9346C"/>
    <w:rsid w:val="00E24E15"/>
    <w:rsid w:val="00E919A2"/>
    <w:rsid w:val="00FA1E8C"/>
    <w:rsid w:val="00FB2C2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7C53E035A10947B20A249E0BA4512F" ma:contentTypeVersion="139" ma:contentTypeDescription="" ma:contentTypeScope="" ma:versionID="0c11667425dab5f0937b9926f274db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2012-05-17T07:00:00+00:00</OpenedDate>
    <Date1 xmlns="dc463f71-b30c-4ab2-9473-d307f9d35888">2015-10-01T07:00:00+00:00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120715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8F2D78-85A5-4006-896A-3580C501CCC5}"/>
</file>

<file path=customXml/itemProps2.xml><?xml version="1.0" encoding="utf-8"?>
<ds:datastoreItem xmlns:ds="http://schemas.openxmlformats.org/officeDocument/2006/customXml" ds:itemID="{8EE20402-22DB-4258-933E-D2EAC63D2B0D}"/>
</file>

<file path=customXml/itemProps3.xml><?xml version="1.0" encoding="utf-8"?>
<ds:datastoreItem xmlns:ds="http://schemas.openxmlformats.org/officeDocument/2006/customXml" ds:itemID="{68257CE3-F881-4E68-9CA0-D37E42A74FD2}"/>
</file>

<file path=customXml/itemProps4.xml><?xml version="1.0" encoding="utf-8"?>
<ds:datastoreItem xmlns:ds="http://schemas.openxmlformats.org/officeDocument/2006/customXml" ds:itemID="{1872200B-EEB2-4F09-ACE3-898C9147B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592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2</cp:revision>
  <cp:lastPrinted>2015-05-29T21:49:00Z</cp:lastPrinted>
  <dcterms:created xsi:type="dcterms:W3CDTF">2015-09-30T21:57:00Z</dcterms:created>
  <dcterms:modified xsi:type="dcterms:W3CDTF">2015-09-30T21:57:00Z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0x0101006E56B4D1795A2E4DB2F0B01679ED314A00AA7C53E035A10947B20A249E0BA4512F</vt:lpwstr>
  </property>
  <property fmtid="{D5CDD505-2E9C-101B-9397-08002B2CF9AE}" pid="3" name="_docset_NoMedatataSyncRequired">
    <vt:lpwstr>False</vt:lpwstr>
  </property>
</Properties>
</file>