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8979EB" w:rsidP="001E743B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1E743B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1E743B">
        <w:rPr>
          <w:i/>
          <w:iCs/>
          <w:sz w:val="24"/>
          <w:szCs w:val="24"/>
        </w:rPr>
        <w:t>Sent Via E-mail and Overnight Mail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428">
        <w:rPr>
          <w:sz w:val="24"/>
          <w:szCs w:val="24"/>
        </w:rPr>
        <w:t xml:space="preserve">May </w:t>
      </w:r>
      <w:r w:rsidR="00F23FE3">
        <w:rPr>
          <w:sz w:val="24"/>
          <w:szCs w:val="24"/>
        </w:rPr>
        <w:t>6</w:t>
      </w:r>
      <w:r>
        <w:rPr>
          <w:sz w:val="24"/>
          <w:szCs w:val="24"/>
        </w:rPr>
        <w:t>, 2010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David W. Danner, Executive Director and Secretary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Washington Utilities &amp; Transportation Commission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1300 S. Evergreen Park Drive SW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Olympia, WA   98504-7250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tabs>
          <w:tab w:val="left" w:pos="720"/>
          <w:tab w:val="left" w:pos="1440"/>
        </w:tabs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ab/>
        <w:t>Re: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Docket UT-093035 - NCC’s </w:t>
      </w:r>
      <w:r w:rsidR="00096428">
        <w:rPr>
          <w:sz w:val="24"/>
          <w:szCs w:val="24"/>
          <w:u w:val="single"/>
        </w:rPr>
        <w:t>Petition for Administrative Review</w:t>
      </w:r>
    </w:p>
    <w:p w:rsidR="001E743B" w:rsidRDefault="001E743B" w:rsidP="001E743B">
      <w:pPr>
        <w:rPr>
          <w:sz w:val="24"/>
          <w:szCs w:val="24"/>
          <w:u w:val="single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Dear Mr. Danner: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Please find enclosed the original and 4 copies of North County Communications Corporation</w:t>
      </w:r>
      <w:r w:rsidR="00F23FE3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F23FE3">
        <w:rPr>
          <w:sz w:val="24"/>
          <w:szCs w:val="24"/>
        </w:rPr>
        <w:t xml:space="preserve">Request to Stay </w:t>
      </w:r>
      <w:proofErr w:type="gramStart"/>
      <w:r w:rsidR="00F23FE3">
        <w:rPr>
          <w:sz w:val="24"/>
          <w:szCs w:val="24"/>
        </w:rPr>
        <w:t>Or</w:t>
      </w:r>
      <w:proofErr w:type="gramEnd"/>
      <w:r w:rsidR="00F23FE3">
        <w:rPr>
          <w:sz w:val="24"/>
          <w:szCs w:val="24"/>
        </w:rPr>
        <w:t xml:space="preserve"> Suspend Procedural Schedule Pending Resolution of Petition for Administrative Review of Order Denying Motion to Dismiss, and Answer to Qwest’s Petition for Arbitration</w:t>
      </w:r>
      <w:r w:rsidR="00096428">
        <w:rPr>
          <w:sz w:val="24"/>
          <w:szCs w:val="24"/>
        </w:rPr>
        <w:t xml:space="preserve">.  </w:t>
      </w:r>
      <w:r w:rsidR="001F1A89">
        <w:rPr>
          <w:sz w:val="24"/>
          <w:szCs w:val="24"/>
        </w:rPr>
        <w:t>The electronic copies</w:t>
      </w:r>
      <w:r>
        <w:rPr>
          <w:sz w:val="24"/>
          <w:szCs w:val="24"/>
        </w:rPr>
        <w:t xml:space="preserve"> </w:t>
      </w:r>
      <w:r w:rsidR="001F1A89">
        <w:rPr>
          <w:sz w:val="24"/>
          <w:szCs w:val="24"/>
        </w:rPr>
        <w:t>are</w:t>
      </w:r>
      <w:r>
        <w:rPr>
          <w:sz w:val="24"/>
          <w:szCs w:val="24"/>
        </w:rPr>
        <w:t xml:space="preserve"> being provided by e-mail.</w:t>
      </w:r>
    </w:p>
    <w:p w:rsidR="00EA5ECF" w:rsidRDefault="00EA5ECF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Very truly yours,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DICKS &amp; WORKMAN, APC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Joseph G. Dicks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JGD/</w:t>
      </w:r>
      <w:proofErr w:type="spellStart"/>
      <w:r>
        <w:rPr>
          <w:sz w:val="24"/>
          <w:szCs w:val="24"/>
        </w:rPr>
        <w:t>jrb</w:t>
      </w:r>
      <w:proofErr w:type="spellEnd"/>
    </w:p>
    <w:p w:rsidR="007B6419" w:rsidRDefault="001E743B" w:rsidP="001E743B">
      <w:r>
        <w:rPr>
          <w:sz w:val="24"/>
          <w:szCs w:val="24"/>
        </w:rPr>
        <w:t>Enclosures</w:t>
      </w:r>
    </w:p>
    <w:sectPr w:rsidR="007B6419" w:rsidSect="007B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43B"/>
    <w:rsid w:val="00096428"/>
    <w:rsid w:val="001135D8"/>
    <w:rsid w:val="001A5D7E"/>
    <w:rsid w:val="001E743B"/>
    <w:rsid w:val="001F1A89"/>
    <w:rsid w:val="002660E1"/>
    <w:rsid w:val="00310004"/>
    <w:rsid w:val="00355A07"/>
    <w:rsid w:val="005A7775"/>
    <w:rsid w:val="006B19D3"/>
    <w:rsid w:val="007B6419"/>
    <w:rsid w:val="008979EB"/>
    <w:rsid w:val="00A13C7C"/>
    <w:rsid w:val="00C36C3C"/>
    <w:rsid w:val="00CA39DB"/>
    <w:rsid w:val="00DC05A3"/>
    <w:rsid w:val="00E23F1B"/>
    <w:rsid w:val="00EA5ECF"/>
    <w:rsid w:val="00EF72B4"/>
    <w:rsid w:val="00F06C38"/>
    <w:rsid w:val="00F23FE3"/>
    <w:rsid w:val="00F7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3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2010-05-06T07:00:00+00:00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57D363-692B-44C1-B9AF-A296E70ECC01}"/>
</file>

<file path=customXml/itemProps2.xml><?xml version="1.0" encoding="utf-8"?>
<ds:datastoreItem xmlns:ds="http://schemas.openxmlformats.org/officeDocument/2006/customXml" ds:itemID="{78FE5E4C-CFC0-4863-AF39-6CEF16D51C9B}"/>
</file>

<file path=customXml/itemProps3.xml><?xml version="1.0" encoding="utf-8"?>
<ds:datastoreItem xmlns:ds="http://schemas.openxmlformats.org/officeDocument/2006/customXml" ds:itemID="{A5A499EB-B10C-4A8A-876E-5955821FCF44}"/>
</file>

<file path=customXml/itemProps4.xml><?xml version="1.0" encoding="utf-8"?>
<ds:datastoreItem xmlns:ds="http://schemas.openxmlformats.org/officeDocument/2006/customXml" ds:itemID="{748D2A1B-9FCD-4A29-80D8-3E2AB20A5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 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4</cp:revision>
  <cp:lastPrinted>2010-05-06T23:15:00Z</cp:lastPrinted>
  <dcterms:created xsi:type="dcterms:W3CDTF">2010-05-06T23:13:00Z</dcterms:created>
  <dcterms:modified xsi:type="dcterms:W3CDTF">2010-05-06T23:15:00Z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