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1BAED" w14:textId="28BE3836" w:rsidR="00DE387D" w:rsidRDefault="00DE387D" w:rsidP="00DE387D">
      <w:pPr>
        <w:pStyle w:val="Heading1"/>
      </w:pPr>
      <w:r>
        <w:t>Docket</w:t>
      </w:r>
      <w:r w:rsidR="00356436">
        <w:t xml:space="preserve"> DG-16017</w:t>
      </w:r>
      <w:bookmarkStart w:id="0" w:name="_GoBack"/>
      <w:bookmarkEnd w:id="0"/>
      <w:r w:rsidR="00D925EB">
        <w:t>4</w:t>
      </w:r>
    </w:p>
    <w:p w14:paraId="273CE60C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6522CE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799286B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925EB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0548108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8AEB4E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925EB">
        <w:rPr>
          <w:rFonts w:ascii="Times New Roman" w:hAnsi="Times New Roman"/>
          <w:sz w:val="24"/>
        </w:rPr>
        <w:t>14</w:t>
      </w:r>
      <w:r w:rsidR="00D925EB" w:rsidRPr="00D925EB">
        <w:rPr>
          <w:rFonts w:ascii="Times New Roman" w:hAnsi="Times New Roman"/>
          <w:sz w:val="24"/>
          <w:vertAlign w:val="superscript"/>
        </w:rPr>
        <w:t>th</w:t>
      </w:r>
      <w:r w:rsidR="00D9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925EB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</w:t>
      </w:r>
      <w:r w:rsidR="00D925EB">
        <w:rPr>
          <w:rFonts w:ascii="Times New Roman" w:hAnsi="Times New Roman"/>
          <w:sz w:val="24"/>
        </w:rPr>
        <w:t>16</w:t>
      </w:r>
    </w:p>
    <w:p w14:paraId="215FD68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74B6624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3E5C23F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7059AD0C" w14:textId="77777777" w:rsidR="00DE387D" w:rsidRPr="00123C68" w:rsidRDefault="00D925EB" w:rsidP="00D925EB">
      <w:pPr>
        <w:ind w:left="4320" w:firstLine="720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sz w:val="24"/>
        </w:rPr>
        <w:t>KRISTA L. GROSS</w:t>
      </w:r>
    </w:p>
    <w:p w14:paraId="3B508E1C" w14:textId="77777777" w:rsidR="00C0665B" w:rsidRDefault="00C0665B">
      <w:pPr>
        <w:rPr>
          <w:rFonts w:ascii="Times New Roman" w:hAnsi="Times New Roman"/>
        </w:rPr>
      </w:pPr>
    </w:p>
    <w:p w14:paraId="1C689F9E" w14:textId="77777777" w:rsidR="00D925EB" w:rsidRPr="00D925EB" w:rsidRDefault="00D925EB">
      <w:pPr>
        <w:rPr>
          <w:rFonts w:ascii="Times New Roman" w:hAnsi="Times New Roman"/>
          <w:sz w:val="24"/>
        </w:rPr>
      </w:pPr>
    </w:p>
    <w:p w14:paraId="74C022E6" w14:textId="77777777" w:rsidR="00D925EB" w:rsidRPr="00D925EB" w:rsidRDefault="00D925EB">
      <w:pPr>
        <w:rPr>
          <w:rFonts w:ascii="Times New Roman" w:hAnsi="Times New Roman"/>
          <w:sz w:val="24"/>
        </w:rPr>
      </w:pPr>
    </w:p>
    <w:p w14:paraId="2C27A3F5" w14:textId="77777777" w:rsidR="009B6749" w:rsidRDefault="009B67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Dana Schmidt</w:t>
      </w:r>
    </w:p>
    <w:p w14:paraId="5F66E4C8" w14:textId="77777777" w:rsidR="009B6749" w:rsidRDefault="009B67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Woodland Industries General Contracting Inc. </w:t>
      </w:r>
    </w:p>
    <w:p w14:paraId="7C297939" w14:textId="77777777" w:rsidR="009B6749" w:rsidRDefault="009B67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10715 66</w:t>
      </w:r>
      <w:r w:rsidRPr="009B674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 East </w:t>
      </w:r>
    </w:p>
    <w:p w14:paraId="04055A9C" w14:textId="77777777" w:rsidR="009B6749" w:rsidRDefault="009B67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Puyallup, WA  98373 </w:t>
      </w:r>
    </w:p>
    <w:p w14:paraId="20B7BC36" w14:textId="5C71B8E2" w:rsidR="00D925EB" w:rsidRPr="00D925EB" w:rsidRDefault="00D925E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D925EB" w:rsidRPr="00D925EB" w:rsidSect="00D925EB">
      <w:footerReference w:type="default" r:id="rId10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254A0" w14:textId="77777777" w:rsidR="00D925EB" w:rsidRDefault="00D925EB" w:rsidP="00DE387D">
      <w:r>
        <w:separator/>
      </w:r>
    </w:p>
  </w:endnote>
  <w:endnote w:type="continuationSeparator" w:id="0">
    <w:p w14:paraId="5970E05D" w14:textId="77777777" w:rsidR="00D925EB" w:rsidRDefault="00D925EB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C492" w14:textId="77777777" w:rsidR="00150D53" w:rsidRPr="00DE387D" w:rsidRDefault="00356436">
    <w:pPr>
      <w:spacing w:line="240" w:lineRule="exact"/>
      <w:rPr>
        <w:rFonts w:ascii="Times New Roman" w:hAnsi="Times New Roman"/>
      </w:rPr>
    </w:pPr>
  </w:p>
  <w:p w14:paraId="535DD21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5643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29FDD" w14:textId="77777777" w:rsidR="00D925EB" w:rsidRDefault="00D925EB" w:rsidP="00DE387D">
      <w:r>
        <w:separator/>
      </w:r>
    </w:p>
  </w:footnote>
  <w:footnote w:type="continuationSeparator" w:id="0">
    <w:p w14:paraId="3417959C" w14:textId="77777777" w:rsidR="00D925EB" w:rsidRDefault="00D925EB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2E7850"/>
    <w:rsid w:val="003370E9"/>
    <w:rsid w:val="00356436"/>
    <w:rsid w:val="00366392"/>
    <w:rsid w:val="0039343F"/>
    <w:rsid w:val="003C423D"/>
    <w:rsid w:val="00835BD4"/>
    <w:rsid w:val="009B3958"/>
    <w:rsid w:val="009B6749"/>
    <w:rsid w:val="00AB106C"/>
    <w:rsid w:val="00C0665B"/>
    <w:rsid w:val="00D925E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039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7B9BE67138147B93193462DCB1A61" ma:contentTypeVersion="104" ma:contentTypeDescription="" ma:contentTypeScope="" ma:versionID="d73fdda694a5a450c111659723416a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2016-02-03T08:00:00+00:00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A31C4-91CA-46CC-AF93-7CB1A1D1EECD}"/>
</file>

<file path=customXml/itemProps2.xml><?xml version="1.0" encoding="utf-8"?>
<ds:datastoreItem xmlns:ds="http://schemas.openxmlformats.org/officeDocument/2006/customXml" ds:itemID="{BCBD605A-5E89-40BE-9303-FB5CE20A81CB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Washington Utilities and Transportation Commission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dcterms:created xsi:type="dcterms:W3CDTF">2016-06-14T17:12:00Z</dcterms:created>
  <dcterms:modified xsi:type="dcterms:W3CDTF">2016-06-14T17:52:00Z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0x0101006E56B4D1795A2E4DB2F0B01679ED314A008167B9BE67138147B93193462DCB1A61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_docset_NoMedatataSyncRequired">
    <vt:lpwstr>False</vt:lpwstr>
  </property>
</Properties>
</file>