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DD" w:rsidRDefault="00ED36F6"/>
    <w:p w:rsidR="009610AF" w:rsidRDefault="009610AF"/>
    <w:p w:rsidR="009610AF" w:rsidRPr="009610AF" w:rsidRDefault="009610AF" w:rsidP="009610AF">
      <w:pPr>
        <w:pStyle w:val="NoSpacing"/>
        <w:rPr>
          <w:b/>
          <w:u w:val="single"/>
        </w:rPr>
      </w:pPr>
      <w:r w:rsidRPr="009610AF">
        <w:rPr>
          <w:b/>
          <w:u w:val="single"/>
        </w:rPr>
        <w:t>Petition, Docket UT-151780 supplemental attachment 0</w:t>
      </w:r>
      <w:r w:rsidR="00ED36F6">
        <w:rPr>
          <w:b/>
          <w:u w:val="single"/>
        </w:rPr>
        <w:t>3</w:t>
      </w:r>
    </w:p>
    <w:p w:rsidR="009610AF" w:rsidRDefault="009610AF" w:rsidP="009610AF">
      <w:pPr>
        <w:pStyle w:val="NoSpacing"/>
        <w:rPr>
          <w:b/>
        </w:rPr>
      </w:pPr>
    </w:p>
    <w:p w:rsidR="009610AF" w:rsidRDefault="00ED36F6" w:rsidP="009610AF">
      <w:pPr>
        <w:pStyle w:val="NoSpacing"/>
      </w:pPr>
      <w:r>
        <w:rPr>
          <w:b/>
        </w:rPr>
        <w:t>Projected fiscal and schedule impacts defined/identified by the WMD of the $12.6M allocations by the legislature to programs other than the state E911 office</w:t>
      </w:r>
      <w:r>
        <w:t>:</w:t>
      </w:r>
      <w:bookmarkStart w:id="0" w:name="_GoBack"/>
      <w:bookmarkEnd w:id="0"/>
    </w:p>
    <w:p w:rsidR="00ED36F6" w:rsidRDefault="00ED36F6" w:rsidP="009610AF">
      <w:pPr>
        <w:pStyle w:val="NoSpacing"/>
      </w:pPr>
    </w:p>
    <w:p w:rsidR="009610AF" w:rsidRDefault="00ED36F6" w:rsidP="009610AF">
      <w:pPr>
        <w:pStyle w:val="NoSpacing"/>
      </w:pPr>
      <w:r w:rsidRPr="00ED36F6">
        <w:t>If no additional supplemental allocation can be made to the State E911 Program during the FY2015-17 biennium, this will result in a further delay of NG911 CPE modernization, as some medium sized counties lack the ability to modernize without state assistance.  Additionally, most planned cyber-security enhancements will be delayed until the FY2017-19 biennium.</w:t>
      </w:r>
    </w:p>
    <w:sectPr w:rsidR="009610AF" w:rsidSect="009610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F"/>
    <w:rsid w:val="004D11BE"/>
    <w:rsid w:val="008A6C7B"/>
    <w:rsid w:val="008B520C"/>
    <w:rsid w:val="008C34AF"/>
    <w:rsid w:val="009610AF"/>
    <w:rsid w:val="00E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0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2015-08-31T07:00:00+00:00</OpenedDate>
    <Date1 xmlns="dc463f71-b30c-4ab2-9473-d307f9d35888">2015-09-09T07:00:00+00:00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State of Washington Military Department Emergency Management Division</CaseCompanyNames>
    <DocketNumber xmlns="dc463f71-b30c-4ab2-9473-d307f9d35888">151780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1EE96161FE0B4A8736415B30ABAF5E" ma:contentTypeVersion="119" ma:contentTypeDescription="" ma:contentTypeScope="" ma:versionID="1838fbc69c9fa91738030fbf96b3df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CC591-609F-4919-90F2-591E6A331E3A}"/>
</file>

<file path=customXml/itemProps2.xml><?xml version="1.0" encoding="utf-8"?>
<ds:datastoreItem xmlns:ds="http://schemas.openxmlformats.org/officeDocument/2006/customXml" ds:itemID="{E10FFDFE-D841-40AB-BA88-DD1C77CC694B}"/>
</file>

<file path=customXml/itemProps3.xml><?xml version="1.0" encoding="utf-8"?>
<ds:datastoreItem xmlns:ds="http://schemas.openxmlformats.org/officeDocument/2006/customXml" ds:itemID="{0BEA5F9B-B6A7-4404-88EB-A110C0C16449}"/>
</file>

<file path=customXml/itemProps4.xml><?xml version="1.0" encoding="utf-8"?>
<ds:datastoreItem xmlns:ds="http://schemas.openxmlformats.org/officeDocument/2006/customXml" ds:itemID="{338071D0-C0B6-469F-8526-93A122724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Military Department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wkp245</dc:creator>
  <cp:lastModifiedBy>wkp245</cp:lastModifiedBy>
  <cp:revision>2</cp:revision>
  <dcterms:created xsi:type="dcterms:W3CDTF">2015-09-09T22:52:00Z</dcterms:created>
  <dcterms:modified xsi:type="dcterms:W3CDTF">2015-09-09T22:52:00Z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0x0101006E56B4D1795A2E4DB2F0B01679ED314A00661EE96161FE0B4A8736415B30ABAF5E</vt:lpwstr>
  </property>
  <property fmtid="{D5CDD505-2E9C-101B-9397-08002B2CF9AE}" pid="3" name="_docset_NoMedatataSyncRequired">
    <vt:lpwstr>False</vt:lpwstr>
  </property>
</Properties>
</file>