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5605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33F86" w:rsidTr="00333F8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33F86" w:rsidTr="00333F8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143846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333F86" w:rsidTr="00333F8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11/10/2014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Tacoma Rail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Kyle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Kellem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2601 SR 509 North Frontage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kkellem@cityoftacoma.org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377-3554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Richard Wagner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2545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Occidential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Ave. S.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Richard.Wagner@bnsf.com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SRMDDoc@WSDOT.WA.GOV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Central Puget Sound Regional Transportation Authority (Sound Transit)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Jodi Mitchell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Puget Sound Regional Transit Authority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4017 S Jackson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98104-2826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jodi.mitchell@soundtransit.org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398-5080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</w:t>
                  </w:r>
                  <w:r>
                    <w:rPr>
                      <w:rFonts w:ascii="Arial" w:eastAsia="Arial" w:hAnsi="Arial"/>
                      <w:color w:val="000000"/>
                    </w:rPr>
                    <w:t>nford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WSDOT-Rail Division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David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Smelser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David.Smelser@wsdot.wa.gov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(360)705-6916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Lakewood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Wickstrom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Lakewood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6000 Main St.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dwickstrom@cityoflakewood.us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983-7795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12/9/2016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993C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 Sanford</w:t>
                  </w:r>
                </w:p>
              </w:tc>
            </w:tr>
            <w:tr w:rsidR="007560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56059" w:rsidRDefault="00756059">
                  <w:pPr>
                    <w:spacing w:after="0" w:line="240" w:lineRule="auto"/>
                  </w:pPr>
                </w:p>
              </w:tc>
            </w:tr>
          </w:tbl>
          <w:p w:rsidR="00756059" w:rsidRDefault="00756059">
            <w:pPr>
              <w:spacing w:after="0" w:line="240" w:lineRule="auto"/>
            </w:pPr>
          </w:p>
        </w:tc>
      </w:tr>
    </w:tbl>
    <w:p w:rsidR="00756059" w:rsidRDefault="00756059">
      <w:pPr>
        <w:spacing w:after="0" w:line="240" w:lineRule="auto"/>
      </w:pPr>
    </w:p>
    <w:sectPr w:rsidR="0075605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18" w:rsidRDefault="00993C18">
      <w:pPr>
        <w:spacing w:after="0" w:line="240" w:lineRule="auto"/>
      </w:pPr>
      <w:r>
        <w:separator/>
      </w:r>
    </w:p>
  </w:endnote>
  <w:endnote w:type="continuationSeparator" w:id="0">
    <w:p w:rsidR="00993C18" w:rsidRDefault="0099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56059">
      <w:tc>
        <w:tcPr>
          <w:tcW w:w="7860" w:type="dxa"/>
        </w:tcPr>
        <w:p w:rsidR="00756059" w:rsidRDefault="007560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56059" w:rsidRDefault="00756059">
          <w:pPr>
            <w:pStyle w:val="EmptyCellLayoutStyle"/>
            <w:spacing w:after="0" w:line="240" w:lineRule="auto"/>
          </w:pPr>
        </w:p>
      </w:tc>
    </w:tr>
    <w:tr w:rsidR="00756059">
      <w:tc>
        <w:tcPr>
          <w:tcW w:w="7860" w:type="dxa"/>
        </w:tcPr>
        <w:p w:rsidR="00756059" w:rsidRDefault="007560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560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56059" w:rsidRDefault="00993C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56059" w:rsidRDefault="0075605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18" w:rsidRDefault="00993C18">
      <w:pPr>
        <w:spacing w:after="0" w:line="240" w:lineRule="auto"/>
      </w:pPr>
      <w:r>
        <w:separator/>
      </w:r>
    </w:p>
  </w:footnote>
  <w:footnote w:type="continuationSeparator" w:id="0">
    <w:p w:rsidR="00993C18" w:rsidRDefault="0099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59"/>
    <w:rsid w:val="00333F86"/>
    <w:rsid w:val="00756059"/>
    <w:rsid w:val="009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30F3F-14A0-40AE-908D-F876CDA3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920CDB4D5D2345815B4226203A24C0" ma:contentTypeVersion="175" ma:contentTypeDescription="" ma:contentTypeScope="" ma:versionID="db58959dde27a2293580a147b1bde6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2014-11-10T08:00:00+00:00</OpenedDate>
    <SignificantOrder xmlns="dc463f71-b30c-4ab2-9473-d307f9d35888">false</SignificantOrder>
    <Date1 xmlns="dc463f71-b30c-4ab2-9473-d307f9d35888">2019-04-05T07:00:00+00:00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Lakewood</CaseCompanyNames>
    <Nickname xmlns="http://schemas.microsoft.com/sharepoint/v3" xsi:nil="true"/>
    <DocketNumber xmlns="dc463f71-b30c-4ab2-9473-d307f9d35888">143846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158EC23-E0B1-4B55-BB05-B3164E121112}"/>
</file>

<file path=customXml/itemProps2.xml><?xml version="1.0" encoding="utf-8"?>
<ds:datastoreItem xmlns:ds="http://schemas.openxmlformats.org/officeDocument/2006/customXml" ds:itemID="{87E3D1D4-3D91-4EF4-9747-C65BF5D2B23F}"/>
</file>

<file path=customXml/itemProps3.xml><?xml version="1.0" encoding="utf-8"?>
<ds:datastoreItem xmlns:ds="http://schemas.openxmlformats.org/officeDocument/2006/customXml" ds:itemID="{6C49FAA3-7F77-43D3-9E9F-E02BD6B2AD5F}"/>
</file>

<file path=customXml/itemProps4.xml><?xml version="1.0" encoding="utf-8"?>
<ds:datastoreItem xmlns:ds="http://schemas.openxmlformats.org/officeDocument/2006/customXml" ds:itemID="{13B0A735-B40C-4ACC-BB0E-447B3DA80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2019-04-05T16:24:00Z</dcterms:created>
  <dcterms:modified xsi:type="dcterms:W3CDTF">2019-04-05T16:24:00Z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0x0101006E56B4D1795A2E4DB2F0B01679ED314A0063920CDB4D5D2345815B4226203A24C0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