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F3565B">
      <w:pPr>
        <w:pStyle w:val="Heading1"/>
      </w:pPr>
      <w:r>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5540F2" w:rsidP="00B5759E">
            <w:pPr>
              <w:pStyle w:val="Header"/>
              <w:tabs>
                <w:tab w:val="clear" w:pos="4320"/>
                <w:tab w:val="clear" w:pos="8640"/>
              </w:tabs>
            </w:pPr>
            <w:r>
              <w:t>$   4.29</w:t>
            </w:r>
            <w:r w:rsidR="004760B1">
              <w:t>(A)</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5540F2" w:rsidP="00B5759E">
            <w:pPr>
              <w:pStyle w:val="Header"/>
              <w:tabs>
                <w:tab w:val="clear" w:pos="4320"/>
                <w:tab w:val="clear" w:pos="8640"/>
              </w:tabs>
            </w:pPr>
            <w:r>
              <w:t>$103.06</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5540F2">
              <w:t>8.58</w:t>
            </w:r>
            <w:r w:rsidR="004760B1">
              <w:t>(A)</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5540F2" w:rsidP="00B5759E">
            <w:pPr>
              <w:pStyle w:val="Header"/>
              <w:tabs>
                <w:tab w:val="clear" w:pos="4320"/>
                <w:tab w:val="clear" w:pos="8640"/>
              </w:tabs>
            </w:pPr>
            <w:r>
              <w:t>$141.29</w:t>
            </w:r>
            <w:r w:rsidR="003D2C2F">
              <w:t>(A)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4760B1" w:rsidP="00B5759E">
            <w:pPr>
              <w:pStyle w:val="Header"/>
              <w:tabs>
                <w:tab w:val="clear" w:pos="4320"/>
                <w:tab w:val="clear" w:pos="8640"/>
              </w:tabs>
            </w:pPr>
            <w:r>
              <w:t xml:space="preserve">$ </w:t>
            </w:r>
            <w:r w:rsidR="005540F2">
              <w:t>12.87</w:t>
            </w:r>
            <w:r>
              <w:t>(A)</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5540F2" w:rsidP="00B5759E">
            <w:pPr>
              <w:pStyle w:val="Header"/>
              <w:tabs>
                <w:tab w:val="clear" w:pos="4320"/>
                <w:tab w:val="clear" w:pos="8640"/>
              </w:tabs>
            </w:pPr>
            <w:r>
              <w:t>$208.18</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5540F2" w:rsidP="00B5759E">
            <w:pPr>
              <w:pStyle w:val="Header"/>
              <w:tabs>
                <w:tab w:val="clear" w:pos="4320"/>
                <w:tab w:val="clear" w:pos="8640"/>
              </w:tabs>
            </w:pPr>
            <w:r>
              <w:t>$ 43.46</w:t>
            </w:r>
            <w:r w:rsidR="003D2C2F">
              <w:t>(A)</w:t>
            </w:r>
            <w:r w:rsidR="0025123A">
              <w:t xml:space="preserve">  </w:t>
            </w:r>
            <w:r w:rsidR="0025123A" w:rsidRPr="003D2C2F">
              <w:rPr>
                <w:sz w:val="22"/>
                <w:szCs w:val="22"/>
              </w:rPr>
              <w:t>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5540F2" w:rsidP="00B5759E">
            <w:pPr>
              <w:pStyle w:val="Header"/>
              <w:tabs>
                <w:tab w:val="clear" w:pos="4320"/>
                <w:tab w:val="clear" w:pos="8640"/>
              </w:tabs>
            </w:pPr>
            <w:r>
              <w:t>$274.93</w:t>
            </w:r>
            <w:r w:rsidR="003D2C2F">
              <w:t xml:space="preserve"> (A)</w:t>
            </w:r>
            <w:r w:rsidR="00B5759E">
              <w:t xml:space="preserve"> </w:t>
            </w:r>
            <w:r w:rsidR="008F5EB7" w:rsidRPr="003D2C2F">
              <w:rPr>
                <w:sz w:val="20"/>
                <w:szCs w:val="20"/>
              </w:rPr>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5540F2" w:rsidP="00B5759E">
            <w:pPr>
              <w:pStyle w:val="Header"/>
              <w:tabs>
                <w:tab w:val="clear" w:pos="4320"/>
                <w:tab w:val="clear" w:pos="8640"/>
              </w:tabs>
            </w:pPr>
            <w:r>
              <w:t>$ 59.72</w:t>
            </w:r>
            <w:r w:rsidR="003D2C2F">
              <w:t>(A)</w:t>
            </w:r>
            <w:r w:rsidR="008F5EB7">
              <w:t xml:space="preserve"> </w:t>
            </w:r>
            <w:r w:rsidR="008F5EB7" w:rsidRPr="003D2C2F">
              <w:rPr>
                <w:sz w:val="22"/>
                <w:szCs w:val="22"/>
              </w:rPr>
              <w:t xml:space="preserve"> per Co</w:t>
            </w:r>
            <w:r w:rsidR="0025123A" w:rsidRPr="003D2C2F">
              <w:rPr>
                <w:sz w:val="22"/>
                <w:szCs w:val="22"/>
              </w:rPr>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5540F2" w:rsidP="00B5759E">
            <w:pPr>
              <w:pStyle w:val="Header"/>
              <w:tabs>
                <w:tab w:val="clear" w:pos="4320"/>
                <w:tab w:val="clear" w:pos="8640"/>
              </w:tabs>
            </w:pPr>
            <w:r>
              <w:t>$ 74.79</w:t>
            </w:r>
            <w:r w:rsidR="003D2C2F">
              <w:t>(A)</w:t>
            </w:r>
            <w:r w:rsidR="0025123A">
              <w:t xml:space="preserve"> </w:t>
            </w:r>
            <w:r w:rsidR="0025123A" w:rsidRPr="003D2C2F">
              <w:rPr>
                <w:sz w:val="22"/>
                <w:szCs w:val="22"/>
              </w:rPr>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B24E83">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p>
    <w:sectPr w:rsidR="00CA5E66"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B1" w:rsidRDefault="004760B1" w:rsidP="007A4D75">
      <w:r>
        <w:separator/>
      </w:r>
    </w:p>
  </w:endnote>
  <w:endnote w:type="continuationSeparator" w:id="0">
    <w:p w:rsidR="004760B1" w:rsidRDefault="004760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Footer"/>
      <w:pBdr>
        <w:bottom w:val="single" w:sz="12" w:space="1" w:color="auto"/>
      </w:pBdr>
      <w:tabs>
        <w:tab w:val="clear" w:pos="8640"/>
        <w:tab w:val="right" w:pos="9360"/>
      </w:tabs>
    </w:pPr>
  </w:p>
  <w:p w:rsidR="004760B1" w:rsidRDefault="004760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760B1" w:rsidRDefault="004760B1">
    <w:pPr>
      <w:pStyle w:val="Footer"/>
      <w:tabs>
        <w:tab w:val="clear" w:pos="8640"/>
        <w:tab w:val="right" w:pos="9360"/>
      </w:tabs>
    </w:pPr>
  </w:p>
  <w:p w:rsidR="004760B1" w:rsidRDefault="005540F2">
    <w:pPr>
      <w:pStyle w:val="Footer"/>
      <w:pBdr>
        <w:bottom w:val="single" w:sz="12" w:space="1" w:color="auto"/>
      </w:pBdr>
      <w:tabs>
        <w:tab w:val="clear" w:pos="8640"/>
        <w:tab w:val="left" w:pos="8100"/>
        <w:tab w:val="right" w:pos="9360"/>
      </w:tabs>
    </w:pPr>
    <w:r>
      <w:t>Issue date: May 16, 2014</w:t>
    </w:r>
    <w:r w:rsidR="004760B1">
      <w:tab/>
      <w:t xml:space="preserve">                                                                         </w:t>
    </w:r>
    <w:r>
      <w:t xml:space="preserve">     Effective date: July 1, 2014</w:t>
    </w:r>
  </w:p>
  <w:p w:rsidR="004760B1" w:rsidRDefault="004760B1">
    <w:pPr>
      <w:pStyle w:val="Footer"/>
      <w:tabs>
        <w:tab w:val="clear" w:pos="8640"/>
        <w:tab w:val="left" w:pos="8100"/>
        <w:tab w:val="right" w:pos="9360"/>
      </w:tabs>
      <w:jc w:val="center"/>
    </w:pPr>
    <w:r>
      <w:t>(For Official Use Only)</w:t>
    </w:r>
  </w:p>
  <w:p w:rsidR="004760B1" w:rsidRDefault="004760B1">
    <w:pPr>
      <w:pStyle w:val="Footer"/>
      <w:tabs>
        <w:tab w:val="clear" w:pos="8640"/>
        <w:tab w:val="left" w:pos="8100"/>
        <w:tab w:val="right" w:pos="9360"/>
      </w:tabs>
      <w:jc w:val="center"/>
    </w:pPr>
  </w:p>
  <w:p w:rsidR="004760B1" w:rsidRDefault="00476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B1" w:rsidRDefault="004760B1" w:rsidP="007A4D75">
      <w:r>
        <w:separator/>
      </w:r>
    </w:p>
  </w:footnote>
  <w:footnote w:type="continuationSeparator" w:id="0">
    <w:p w:rsidR="004760B1" w:rsidRDefault="004760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Header"/>
      <w:tabs>
        <w:tab w:val="clear" w:pos="8640"/>
        <w:tab w:val="right" w:pos="10440"/>
      </w:tabs>
    </w:pPr>
    <w:r>
      <w:t>Tariff No. ___</w:t>
    </w:r>
    <w:r>
      <w:rPr>
        <w:u w:val="single"/>
      </w:rPr>
      <w:t>8</w:t>
    </w:r>
    <w:r>
      <w:t>____</w:t>
    </w:r>
    <w:r>
      <w:tab/>
    </w:r>
    <w:r>
      <w:tab/>
    </w:r>
    <w:r w:rsidR="00564DD1">
      <w:rPr>
        <w:u w:val="single"/>
      </w:rPr>
      <w:t>__3</w:t>
    </w:r>
    <w:r w:rsidRPr="005D3DA3">
      <w:rPr>
        <w:u w:val="single"/>
      </w:rPr>
      <w:t>_</w:t>
    </w:r>
    <w:r>
      <w:t>Revised Page No. __</w:t>
    </w:r>
    <w:r w:rsidR="00F3679F">
      <w:rPr>
        <w:rStyle w:val="PageNumber"/>
        <w:u w:val="single"/>
      </w:rPr>
      <w:t>35</w:t>
    </w:r>
    <w:r>
      <w:t>___</w:t>
    </w:r>
  </w:p>
  <w:p w:rsidR="004760B1" w:rsidRDefault="004760B1">
    <w:pPr>
      <w:pStyle w:val="Header"/>
      <w:tabs>
        <w:tab w:val="clear" w:pos="8640"/>
        <w:tab w:val="right" w:pos="10440"/>
      </w:tabs>
    </w:pPr>
  </w:p>
  <w:p w:rsidR="004760B1" w:rsidRDefault="004760B1">
    <w:pPr>
      <w:pStyle w:val="Header"/>
      <w:pBdr>
        <w:bottom w:val="single" w:sz="12" w:space="1" w:color="auto"/>
      </w:pBdr>
      <w:tabs>
        <w:tab w:val="clear" w:pos="8640"/>
        <w:tab w:val="right" w:pos="10440"/>
      </w:tabs>
    </w:pPr>
    <w:r>
      <w:t>Company Name/Permit Number:   Sanitary Service Co, Inc.  G-14</w:t>
    </w:r>
  </w:p>
  <w:p w:rsidR="004760B1" w:rsidRDefault="004760B1">
    <w:pPr>
      <w:pStyle w:val="Header"/>
      <w:pBdr>
        <w:bottom w:val="single" w:sz="12" w:space="1" w:color="auto"/>
      </w:pBdr>
      <w:tabs>
        <w:tab w:val="clear" w:pos="8640"/>
        <w:tab w:val="right" w:pos="10440"/>
      </w:tabs>
    </w:pPr>
    <w:r>
      <w:t xml:space="preserve">Registered Trade Name:  </w:t>
    </w:r>
  </w:p>
  <w:p w:rsidR="004760B1" w:rsidRDefault="004760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93223"/>
    <w:rsid w:val="000C2C54"/>
    <w:rsid w:val="000D124B"/>
    <w:rsid w:val="0010246B"/>
    <w:rsid w:val="00131197"/>
    <w:rsid w:val="00171B2B"/>
    <w:rsid w:val="00187D50"/>
    <w:rsid w:val="001B5D0B"/>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4E3C"/>
    <w:rsid w:val="00377A83"/>
    <w:rsid w:val="00382B42"/>
    <w:rsid w:val="0038744C"/>
    <w:rsid w:val="003C7558"/>
    <w:rsid w:val="003C7B10"/>
    <w:rsid w:val="003D2C2F"/>
    <w:rsid w:val="003E6FB6"/>
    <w:rsid w:val="00404201"/>
    <w:rsid w:val="004142A7"/>
    <w:rsid w:val="004207AD"/>
    <w:rsid w:val="004760B1"/>
    <w:rsid w:val="0048406C"/>
    <w:rsid w:val="00495C25"/>
    <w:rsid w:val="00517507"/>
    <w:rsid w:val="00530146"/>
    <w:rsid w:val="005540F2"/>
    <w:rsid w:val="00563EF5"/>
    <w:rsid w:val="00564DD1"/>
    <w:rsid w:val="00572628"/>
    <w:rsid w:val="00583DBE"/>
    <w:rsid w:val="005A3952"/>
    <w:rsid w:val="005B7AD4"/>
    <w:rsid w:val="005C54BE"/>
    <w:rsid w:val="005D15E1"/>
    <w:rsid w:val="005D3DA3"/>
    <w:rsid w:val="00601831"/>
    <w:rsid w:val="0062031D"/>
    <w:rsid w:val="0063220D"/>
    <w:rsid w:val="00633241"/>
    <w:rsid w:val="00646A4B"/>
    <w:rsid w:val="006906BB"/>
    <w:rsid w:val="006B6763"/>
    <w:rsid w:val="006B7597"/>
    <w:rsid w:val="006C11B4"/>
    <w:rsid w:val="006D2C53"/>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1DA"/>
    <w:rsid w:val="00885479"/>
    <w:rsid w:val="00893860"/>
    <w:rsid w:val="00893CE1"/>
    <w:rsid w:val="008D0E62"/>
    <w:rsid w:val="008F5EB7"/>
    <w:rsid w:val="00907E78"/>
    <w:rsid w:val="009379F1"/>
    <w:rsid w:val="00957912"/>
    <w:rsid w:val="00970BAA"/>
    <w:rsid w:val="00974A24"/>
    <w:rsid w:val="00976DF2"/>
    <w:rsid w:val="009857DF"/>
    <w:rsid w:val="00991619"/>
    <w:rsid w:val="009C2EBF"/>
    <w:rsid w:val="009E3C85"/>
    <w:rsid w:val="00A02A63"/>
    <w:rsid w:val="00A271A9"/>
    <w:rsid w:val="00A50948"/>
    <w:rsid w:val="00AA5754"/>
    <w:rsid w:val="00AB7309"/>
    <w:rsid w:val="00AC5298"/>
    <w:rsid w:val="00AE67B1"/>
    <w:rsid w:val="00AE7B16"/>
    <w:rsid w:val="00AF662E"/>
    <w:rsid w:val="00B00E26"/>
    <w:rsid w:val="00B24E83"/>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06EA0"/>
    <w:rsid w:val="00F3565B"/>
    <w:rsid w:val="00F35AEE"/>
    <w:rsid w:val="00F3679F"/>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3408D-AE2F-416E-924A-070212E36EE0}"/>
</file>

<file path=customXml/itemProps2.xml><?xml version="1.0" encoding="utf-8"?>
<ds:datastoreItem xmlns:ds="http://schemas.openxmlformats.org/officeDocument/2006/customXml" ds:itemID="{7C8C5DD0-8C17-490F-AF72-B01A0963A6DB}"/>
</file>

<file path=customXml/itemProps3.xml><?xml version="1.0" encoding="utf-8"?>
<ds:datastoreItem xmlns:ds="http://schemas.openxmlformats.org/officeDocument/2006/customXml" ds:itemID="{1D42AA0E-2815-4C4C-8E39-6CC6A3D9CF6B}"/>
</file>

<file path=customXml/itemProps4.xml><?xml version="1.0" encoding="utf-8"?>
<ds:datastoreItem xmlns:ds="http://schemas.openxmlformats.org/officeDocument/2006/customXml" ds:itemID="{30BBFED0-4AB0-4A06-887F-39E8F7EDF60F}"/>
</file>

<file path=customXml/itemProps5.xml><?xml version="1.0" encoding="utf-8"?>
<ds:datastoreItem xmlns:ds="http://schemas.openxmlformats.org/officeDocument/2006/customXml" ds:itemID="{94147E6A-A824-4551-88B9-BCEF9770CAA4}"/>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2014-05-08T17:34:00Z</dcterms:created>
  <dcterms:modified xsi:type="dcterms:W3CDTF">2014-05-08T17:36:00Z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