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0001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1                    BEFORE THE WASHINGTON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2           UTILITIES AND TRANSPORTATION COMMISSION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3     ____________________________________________________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4   WASHINGTON UTILITIES AND      )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TRANSPORTATION COMMISSION,    )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5            </w:t>
      </w:r>
      <w:r w:rsidRPr="000A1B39">
        <w:rPr>
          <w:rFonts w:ascii="Courier New" w:hAnsi="Courier New" w:cs="Courier New"/>
        </w:rPr>
        <w:t xml:space="preserve">                     )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              Complainant,    )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6                                 )  Docket No. TV-132030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              </w:t>
      </w:r>
      <w:proofErr w:type="gramStart"/>
      <w:r w:rsidRPr="000A1B39">
        <w:rPr>
          <w:rFonts w:ascii="Courier New" w:hAnsi="Courier New" w:cs="Courier New"/>
        </w:rPr>
        <w:t>vs</w:t>
      </w:r>
      <w:proofErr w:type="gramEnd"/>
      <w:r w:rsidRPr="000A1B39">
        <w:rPr>
          <w:rFonts w:ascii="Courier New" w:hAnsi="Courier New" w:cs="Courier New"/>
        </w:rPr>
        <w:t>.             )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7                                 )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BEST MOVING AND DELIVERY,     )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8   LLC,           </w:t>
      </w:r>
      <w:r w:rsidRPr="000A1B39">
        <w:rPr>
          <w:rFonts w:ascii="Courier New" w:hAnsi="Courier New" w:cs="Courier New"/>
        </w:rPr>
        <w:t xml:space="preserve">               )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                              )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9                    Respondent.  )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 ______________________________________________________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10                PREHEARING CONFERENCE, VOLUME I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11                          Pages 1 - 8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12      </w:t>
      </w:r>
      <w:r w:rsidRPr="000A1B39">
        <w:rPr>
          <w:rFonts w:ascii="Courier New" w:hAnsi="Courier New" w:cs="Courier New"/>
        </w:rPr>
        <w:t>ADMINISTRATIVE LAW JUDGE MARGUERITE E. FRIEDLANDER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 ______________________________________________________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13   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14                           1:30 P.M.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15                        OCTOBER 7, 2014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16   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   Washington Utilities and Transportati</w:t>
      </w:r>
      <w:r w:rsidRPr="000A1B39">
        <w:rPr>
          <w:rFonts w:ascii="Courier New" w:hAnsi="Courier New" w:cs="Courier New"/>
        </w:rPr>
        <w:t>on Commission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17           1300 South Evergreen Park Drive Southwest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             Olympia, Washington 98504-7250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18   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19   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20    REPORTED BY: SHERRILYN SMITH, CCR# 2097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21    Buell </w:t>
      </w:r>
      <w:proofErr w:type="spellStart"/>
      <w:r w:rsidRPr="000A1B39">
        <w:rPr>
          <w:rFonts w:ascii="Courier New" w:hAnsi="Courier New" w:cs="Courier New"/>
        </w:rPr>
        <w:t>Realtime</w:t>
      </w:r>
      <w:proofErr w:type="spellEnd"/>
      <w:r w:rsidRPr="000A1B39">
        <w:rPr>
          <w:rFonts w:ascii="Courier New" w:hAnsi="Courier New" w:cs="Courier New"/>
        </w:rPr>
        <w:t xml:space="preserve"> Reporting, LLC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 1325 Fourth Avenue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22    Suite</w:t>
      </w:r>
      <w:r w:rsidRPr="000A1B39">
        <w:rPr>
          <w:rFonts w:ascii="Courier New" w:hAnsi="Courier New" w:cs="Courier New"/>
        </w:rPr>
        <w:t xml:space="preserve"> 1840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 Seattle, Washington 98101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23    206.287.9066 | Seattle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 360.534.9066 | Olympia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24    800.846.6989 | National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25    www.buellrealtime.com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lastRenderedPageBreak/>
        <w:t>0002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1                     A P </w:t>
      </w:r>
      <w:proofErr w:type="spellStart"/>
      <w:r w:rsidRPr="000A1B39">
        <w:rPr>
          <w:rFonts w:ascii="Courier New" w:hAnsi="Courier New" w:cs="Courier New"/>
        </w:rPr>
        <w:t>P</w:t>
      </w:r>
      <w:proofErr w:type="spellEnd"/>
      <w:r w:rsidRPr="000A1B39">
        <w:rPr>
          <w:rFonts w:ascii="Courier New" w:hAnsi="Courier New" w:cs="Courier New"/>
        </w:rPr>
        <w:t xml:space="preserve"> E A R A N C E S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2    ADMINISTRATIVE LAW JUDGE: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3         </w:t>
      </w:r>
      <w:r w:rsidRPr="000A1B39">
        <w:rPr>
          <w:rFonts w:ascii="Courier New" w:hAnsi="Courier New" w:cs="Courier New"/>
        </w:rPr>
        <w:t xml:space="preserve">           MARGUERITE E. FRIEDLANDER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                 Washington Utilities and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4                    Transportation Commission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                 1300 South Evergreen Park Drive SW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5                    P.O. Box 47250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                 Oly</w:t>
      </w:r>
      <w:r w:rsidRPr="000A1B39">
        <w:rPr>
          <w:rFonts w:ascii="Courier New" w:hAnsi="Courier New" w:cs="Courier New"/>
        </w:rPr>
        <w:t>mpia, Washington 98504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6                    360.664.1136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7   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8    FOR COMMISSION STAFF: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9                    BRETT P. SHEARER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                 Assistant Attorney General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10                    1400 South Evergreen Park Drive SW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       </w:t>
      </w:r>
      <w:r w:rsidRPr="000A1B39">
        <w:rPr>
          <w:rFonts w:ascii="Courier New" w:hAnsi="Courier New" w:cs="Courier New"/>
        </w:rPr>
        <w:t xml:space="preserve">       </w:t>
      </w:r>
      <w:proofErr w:type="gramStart"/>
      <w:r w:rsidRPr="000A1B39">
        <w:rPr>
          <w:rFonts w:ascii="Courier New" w:hAnsi="Courier New" w:cs="Courier New"/>
        </w:rPr>
        <w:t>`  P.O</w:t>
      </w:r>
      <w:proofErr w:type="gramEnd"/>
      <w:r w:rsidRPr="000A1B39">
        <w:rPr>
          <w:rFonts w:ascii="Courier New" w:hAnsi="Courier New" w:cs="Courier New"/>
        </w:rPr>
        <w:t>. Box 40128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11                    Olympia, Washington 98504-0128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                 360.664.1187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12                    bshearer@utc.wa.gov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13   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14    FOR BEST MOVING AND DELIVERY, LLC: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15                    IVAN RATKO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         </w:t>
      </w:r>
      <w:r w:rsidRPr="000A1B39">
        <w:rPr>
          <w:rFonts w:ascii="Courier New" w:hAnsi="Courier New" w:cs="Courier New"/>
        </w:rPr>
        <w:t xml:space="preserve">        P.O. Box 3451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16                    Federal Way, Washington 98063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                 206.613.9559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17                    bestmovinganddelivery@gmail.com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18   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19   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20   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21   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22   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                              -o0o-</w:t>
      </w: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23   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24   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0A1B39">
      <w:pPr>
        <w:pStyle w:val="PlainText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25</w:t>
      </w:r>
      <w:r w:rsidRPr="000A1B39">
        <w:rPr>
          <w:rFonts w:ascii="Courier New" w:hAnsi="Courier New" w:cs="Courier New"/>
        </w:rPr>
        <w:t xml:space="preserve">   </w:t>
      </w:r>
    </w:p>
    <w:p w:rsidR="007A266A" w:rsidRDefault="007A266A" w:rsidP="000A1B39">
      <w:pPr>
        <w:pStyle w:val="PlainText"/>
        <w:rPr>
          <w:rFonts w:ascii="Courier New" w:hAnsi="Courier New" w:cs="Courier New"/>
        </w:rPr>
      </w:pP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lastRenderedPageBreak/>
        <w:t>0003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1             OLYMPIA, WASHINGTON; OCTOBER 7, 2014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2                           1:30 P.M.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3                             -o0o-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4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5                  JUDGE FRIEDLANDER:  Good afternoon.  I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6    am Marguerite Friedlander, administrative</w:t>
      </w:r>
      <w:r w:rsidRPr="000A1B39">
        <w:rPr>
          <w:rFonts w:ascii="Courier New" w:hAnsi="Courier New" w:cs="Courier New"/>
        </w:rPr>
        <w:t xml:space="preserve"> law judge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7    presiding over this proceeding.  We are here on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8    October 7, 2014 for a prehearing conference in Docket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9    TV-132030, a complaint against Best Moving and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10    Delivery, LLC, for various violations of Commission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11    rules and</w:t>
      </w:r>
      <w:r w:rsidRPr="000A1B39">
        <w:rPr>
          <w:rFonts w:ascii="Courier New" w:hAnsi="Courier New" w:cs="Courier New"/>
        </w:rPr>
        <w:t xml:space="preserve"> procedures.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12            Before we proceed any further, let's go ahead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13    and take appearances of the parties.  We will begin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14    with Staff.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15                  MR. SHEARER:  Good afternoon, Judge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16    Friedlander.  This is Brett Shearer, I r</w:t>
      </w:r>
      <w:r w:rsidRPr="000A1B39">
        <w:rPr>
          <w:rFonts w:ascii="Courier New" w:hAnsi="Courier New" w:cs="Courier New"/>
        </w:rPr>
        <w:t>epresent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17    Commission Staff.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18                  JUDGE FRIEDLANDER:  Thank you.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19            And let's go ahead and do the full --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20                  MR. SHEARER:  Long form?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21                  JUDGE FRIEDLANDER:  Yes, let's do long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22    form</w:t>
      </w:r>
      <w:r w:rsidRPr="000A1B39">
        <w:rPr>
          <w:rFonts w:ascii="Courier New" w:hAnsi="Courier New" w:cs="Courier New"/>
        </w:rPr>
        <w:t xml:space="preserve"> representations, with full name, spelling of the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23    last name, mailing address, e-mail address, telephone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24    number.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25                  MR. SHEARER:  Brett Shearer, Assistant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lastRenderedPageBreak/>
        <w:t>0004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1    Attorney General, representing Commission Staff.  My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2 </w:t>
      </w:r>
      <w:r w:rsidRPr="000A1B39">
        <w:rPr>
          <w:rFonts w:ascii="Courier New" w:hAnsi="Courier New" w:cs="Courier New"/>
        </w:rPr>
        <w:t xml:space="preserve">   mailing address is P.O. Box 40128, Olympia, Washington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3    98504.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4            Did you need more than that?  I can't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5    remember.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6                  JUDGE FRIEDLANDER:  I do.  Phone number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7    and e-mail.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8                  MR. SHEARER: </w:t>
      </w:r>
      <w:r w:rsidRPr="000A1B39">
        <w:rPr>
          <w:rFonts w:ascii="Courier New" w:hAnsi="Courier New" w:cs="Courier New"/>
        </w:rPr>
        <w:t xml:space="preserve"> Phone number is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9    (360) 664-1187.  E-mail is bshearer@utc.wa.gov.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10                  JUDGE FRIEDLANDER:  Okay.  Thank you.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11            And Mr. Ratko.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12                  MR. RATKO:  My name is Ivan Ratko,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13    representing Best Moving.  The e</w:t>
      </w:r>
      <w:r w:rsidRPr="000A1B39">
        <w:rPr>
          <w:rFonts w:ascii="Courier New" w:hAnsi="Courier New" w:cs="Courier New"/>
        </w:rPr>
        <w:t>-mail address is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14    bestmovinganddelivery@gmail.com.  The mailing address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15    is P.O. Box 3451, City of Federal Way, 98063.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16                  JUDGE FRIEDLANDER:  Okay.  And can you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17    spell your last name?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18                  MR. RATKO:  R-A</w:t>
      </w:r>
      <w:r w:rsidRPr="000A1B39">
        <w:rPr>
          <w:rFonts w:ascii="Courier New" w:hAnsi="Courier New" w:cs="Courier New"/>
        </w:rPr>
        <w:t>-T-K-O.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19                  JUDGE FRIEDLANDER:  And then you said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20    the e-mail address is bestmovinganddelivery@gmail.com?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21                  MR. RATKO:  That's right.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22                  JUDGE FRIEDLANDER:  What was the </w:t>
      </w:r>
      <w:proofErr w:type="gramStart"/>
      <w:r w:rsidRPr="000A1B39">
        <w:rPr>
          <w:rFonts w:ascii="Courier New" w:hAnsi="Courier New" w:cs="Courier New"/>
        </w:rPr>
        <w:t>phone</w:t>
      </w:r>
      <w:proofErr w:type="gramEnd"/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23    number?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24  </w:t>
      </w:r>
      <w:r w:rsidRPr="000A1B39">
        <w:rPr>
          <w:rFonts w:ascii="Courier New" w:hAnsi="Courier New" w:cs="Courier New"/>
        </w:rPr>
        <w:t xml:space="preserve">                MR. RATKO:  (206) 613-9559.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25                  JUDGE FRIEDLANDER:  Okay.  Thank you.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lastRenderedPageBreak/>
        <w:t>0005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1            Is there anyone else today, either on the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2    bridge line or in the hearing room, who like to put in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3    an appearance or woul</w:t>
      </w:r>
      <w:r w:rsidRPr="000A1B39">
        <w:rPr>
          <w:rFonts w:ascii="Courier New" w:hAnsi="Courier New" w:cs="Courier New"/>
        </w:rPr>
        <w:t>d like to make a request for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4    intervention status?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5            Okay.  Hearing nothing, do the parties </w:t>
      </w:r>
      <w:proofErr w:type="gramStart"/>
      <w:r w:rsidRPr="000A1B39">
        <w:rPr>
          <w:rFonts w:ascii="Courier New" w:hAnsi="Courier New" w:cs="Courier New"/>
        </w:rPr>
        <w:t>consent</w:t>
      </w:r>
      <w:proofErr w:type="gramEnd"/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6    to service from the Commission electronically?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7                  MR. SHEARER:  Yes.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8                  JUDGE FRIEDLANDER:  Es</w:t>
      </w:r>
      <w:r w:rsidRPr="000A1B39">
        <w:rPr>
          <w:rFonts w:ascii="Courier New" w:hAnsi="Courier New" w:cs="Courier New"/>
        </w:rPr>
        <w:t>sentially this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9    means that the Commission will serve you through the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10    e-mail address, so notices and various documents that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11    we send would go to you electronically.  Are you okay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12    with that?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13                  MR. RATKO:  Not in p</w:t>
      </w:r>
      <w:r w:rsidRPr="000A1B39">
        <w:rPr>
          <w:rFonts w:ascii="Courier New" w:hAnsi="Courier New" w:cs="Courier New"/>
        </w:rPr>
        <w:t>aper?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14                  JUDGE FRIEDLANDER:  It would not.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15                  MR. RATKO:  Mailed?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16                  JUDGE FRIEDLANDER:  It would not.  You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17    have the option of receiving hard copy service as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18    well.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19                  MR.</w:t>
      </w:r>
      <w:r w:rsidRPr="000A1B39">
        <w:rPr>
          <w:rFonts w:ascii="Courier New" w:hAnsi="Courier New" w:cs="Courier New"/>
        </w:rPr>
        <w:t xml:space="preserve"> RATKO:  Yes.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20                  JUDGE FRIEDLANDER:  You would prefer it?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21                  MR. RATKO:  Yes.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22                  JUDGE FRIEDLANDER:  That's fine.  All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23    right.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24            Do the parties invoke the discovery rules?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25        </w:t>
      </w:r>
      <w:r w:rsidRPr="000A1B39">
        <w:rPr>
          <w:rFonts w:ascii="Courier New" w:hAnsi="Courier New" w:cs="Courier New"/>
        </w:rPr>
        <w:t xml:space="preserve">          MR. SHEARER:  We can just use informal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lastRenderedPageBreak/>
        <w:t>0006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1    discovery, Judge Friedlander.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2                  JUDGE FRIEDLANDER:  That's fine.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3            We did have a chance, briefly off the record,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4    to discuss scheduling.  I think probably n</w:t>
      </w:r>
      <w:r w:rsidRPr="000A1B39">
        <w:rPr>
          <w:rFonts w:ascii="Courier New" w:hAnsi="Courier New" w:cs="Courier New"/>
        </w:rPr>
        <w:t>ow we should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5    go off the record again and confirm that.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6            We will be off the record.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7                       (A brief recess.)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8                  JUDGE FRIEDLANDER:  Back on the record.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9            While we were off the record we </w:t>
      </w:r>
      <w:r w:rsidRPr="000A1B39">
        <w:rPr>
          <w:rFonts w:ascii="Courier New" w:hAnsi="Courier New" w:cs="Courier New"/>
        </w:rPr>
        <w:t>had a brief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10    discussion about the procedural schedule.  It was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11    agreed that by November 17th both parties will e-mail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12    to each other, and to the presiding officer, a list of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13    witnesses each intends to call at the evidentiary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14    </w:t>
      </w:r>
      <w:r w:rsidRPr="000A1B39">
        <w:rPr>
          <w:rFonts w:ascii="Courier New" w:hAnsi="Courier New" w:cs="Courier New"/>
        </w:rPr>
        <w:t>hearing.  The Commission will convene an evidentiary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15    hearing on December 3rd at 9:30 in this room.  And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16    then we will have simultaneous </w:t>
      </w:r>
      <w:proofErr w:type="spellStart"/>
      <w:r w:rsidRPr="000A1B39">
        <w:rPr>
          <w:rFonts w:ascii="Courier New" w:hAnsi="Courier New" w:cs="Courier New"/>
        </w:rPr>
        <w:t>posthearing</w:t>
      </w:r>
      <w:proofErr w:type="spellEnd"/>
      <w:r w:rsidRPr="000A1B39">
        <w:rPr>
          <w:rFonts w:ascii="Courier New" w:hAnsi="Courier New" w:cs="Courier New"/>
        </w:rPr>
        <w:t xml:space="preserve"> briefs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17    filed with the Commission by 5:00 p.m. on January 5th,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18    2015.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19          </w:t>
      </w:r>
      <w:r w:rsidRPr="000A1B39">
        <w:rPr>
          <w:rFonts w:ascii="Courier New" w:hAnsi="Courier New" w:cs="Courier New"/>
        </w:rPr>
        <w:t xml:space="preserve">  I would also like to remind the parties that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20    when filing with the Commission, you will need to file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21    an original and three copies of all documents, as well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22    as filing through the electronic portal.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23            Is there anything furt</w:t>
      </w:r>
      <w:r w:rsidRPr="000A1B39">
        <w:rPr>
          <w:rFonts w:ascii="Courier New" w:hAnsi="Courier New" w:cs="Courier New"/>
        </w:rPr>
        <w:t>her before we adjourn?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24                  MR. SHEARER:  No, Staff has nothing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25    further.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lastRenderedPageBreak/>
        <w:t>0007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1                  JUDGE FRIEDLANDER:  Mr. Ratko, did you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2    have anything further?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3                  MR. RATKO:  No.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4                  JUDGE </w:t>
      </w:r>
      <w:r w:rsidRPr="000A1B39">
        <w:rPr>
          <w:rFonts w:ascii="Courier New" w:hAnsi="Courier New" w:cs="Courier New"/>
        </w:rPr>
        <w:t>FRIEDLANDER:  Okay.  Thank you.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5            All right.  We will adjourn.  Thank you so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6    much.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7                  MR. SHEARER:  Thank you, Judge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8    Friedlander.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9          (Prehearing conference adjourned 1:44 p.m.)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10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11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12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13</w:t>
      </w:r>
      <w:r w:rsidRPr="000A1B39">
        <w:rPr>
          <w:rFonts w:ascii="Courier New" w:hAnsi="Courier New" w:cs="Courier New"/>
        </w:rPr>
        <w:t xml:space="preserve">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14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15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16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17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18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19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20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21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22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23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24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25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lastRenderedPageBreak/>
        <w:t>0008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1                    C E R T I F I C A T E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2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3    STATE OF WASHINGTON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4    COUNTY OF KING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5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6                    I, </w:t>
      </w:r>
      <w:proofErr w:type="spellStart"/>
      <w:r w:rsidRPr="000A1B39">
        <w:rPr>
          <w:rFonts w:ascii="Courier New" w:hAnsi="Courier New" w:cs="Courier New"/>
        </w:rPr>
        <w:t>Sherrilyn</w:t>
      </w:r>
      <w:proofErr w:type="spellEnd"/>
      <w:r w:rsidRPr="000A1B39">
        <w:rPr>
          <w:rFonts w:ascii="Courier New" w:hAnsi="Courier New" w:cs="Courier New"/>
        </w:rPr>
        <w:t xml:space="preserve"> Smith, a Certified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7    Shorthand Reporter in and for the State of Washington,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8    do hereby certify that the foregoing transcript is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 9    true and accurate to the best of my knowledge, skill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10    and ability.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11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12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13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14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15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16                 </w:t>
      </w:r>
      <w:r w:rsidRPr="000A1B39">
        <w:rPr>
          <w:rFonts w:ascii="Courier New" w:hAnsi="Courier New" w:cs="Courier New"/>
        </w:rPr>
        <w:t xml:space="preserve">   _____________________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>17                    SHERRILYN SMITH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18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19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20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21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22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23   </w:t>
      </w:r>
    </w:p>
    <w:p w:rsidR="00000000" w:rsidRP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24   </w:t>
      </w:r>
    </w:p>
    <w:p w:rsidR="000A1B39" w:rsidRDefault="007A266A" w:rsidP="007A266A">
      <w:pPr>
        <w:pStyle w:val="PlainText"/>
        <w:spacing w:line="480" w:lineRule="auto"/>
        <w:rPr>
          <w:rFonts w:ascii="Courier New" w:hAnsi="Courier New" w:cs="Courier New"/>
        </w:rPr>
      </w:pPr>
      <w:r w:rsidRPr="000A1B39">
        <w:rPr>
          <w:rFonts w:ascii="Courier New" w:hAnsi="Courier New" w:cs="Courier New"/>
        </w:rPr>
        <w:t xml:space="preserve">25   </w:t>
      </w:r>
    </w:p>
    <w:sectPr w:rsidR="000A1B39" w:rsidSect="007A266A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2"/>
    <w:rsid w:val="000A1B39"/>
    <w:rsid w:val="00357665"/>
    <w:rsid w:val="005A2F72"/>
    <w:rsid w:val="007A266A"/>
    <w:rsid w:val="00A6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C4086-6029-4D01-88C5-C4F44754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1B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1B3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207</IndustryCode>
    <CaseStatus xmlns="dc463f71-b30c-4ab2-9473-d307f9d35888">Closed</CaseStatus>
    <OpenedDate xmlns="dc463f71-b30c-4ab2-9473-d307f9d35888">2013-11-01T07:00:00+00:00</OpenedDate>
    <Date1 xmlns="dc463f71-b30c-4ab2-9473-d307f9d35888">2014-10-15T07:00:00+00:00</Date1>
    <IsDocumentOrder xmlns="dc463f71-b30c-4ab2-9473-d307f9d35888" xsi:nil="true"/>
    <IsHighlyConfidential xmlns="dc463f71-b30c-4ab2-9473-d307f9d35888">false</IsHighlyConfidential>
    <CaseCompanyNames xmlns="dc463f71-b30c-4ab2-9473-d307f9d35888">Best Moving and Delivery LLC</CaseCompanyNames>
    <DocketNumber xmlns="dc463f71-b30c-4ab2-9473-d307f9d35888">132030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7C1A240F6A0A4DAD81E43F92F9841D" ma:contentTypeVersion="135" ma:contentTypeDescription="" ma:contentTypeScope="" ma:versionID="09ddbaf11dd5ea2e1081c72aba6c39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15572B9-3A86-48CA-B542-6BD0351B1D31}"/>
</file>

<file path=customXml/itemProps2.xml><?xml version="1.0" encoding="utf-8"?>
<ds:datastoreItem xmlns:ds="http://schemas.openxmlformats.org/officeDocument/2006/customXml" ds:itemID="{0DE557B8-AA30-48A6-BDEA-EF064EB84245}"/>
</file>

<file path=customXml/itemProps3.xml><?xml version="1.0" encoding="utf-8"?>
<ds:datastoreItem xmlns:ds="http://schemas.openxmlformats.org/officeDocument/2006/customXml" ds:itemID="{55161D19-65E3-4379-A9F0-B7D889032197}"/>
</file>

<file path=customXml/itemProps4.xml><?xml version="1.0" encoding="utf-8"?>
<ds:datastoreItem xmlns:ds="http://schemas.openxmlformats.org/officeDocument/2006/customXml" ds:itemID="{F3561024-6B82-4295-97FA-49D928EE8F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2014-10-15T17:20:00Z</dcterms:created>
  <dcterms:modified xsi:type="dcterms:W3CDTF">2014-10-15T17:20:00Z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0x0101006E56B4D1795A2E4DB2F0B01679ED314A00947C1A240F6A0A4DAD81E43F92F9841D</vt:lpwstr>
  </property>
  <property fmtid="{D5CDD505-2E9C-101B-9397-08002B2CF9AE}" pid="3" name="_docset_NoMedatataSyncRequired">
    <vt:lpwstr>False</vt:lpwstr>
  </property>
</Properties>
</file>