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EE514C">
        <w:rPr>
          <w:b/>
          <w:sz w:val="24"/>
          <w:szCs w:val="24"/>
        </w:rPr>
        <w:t>, Inc.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C127DD">
      <w:r>
        <w:t>August 6,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EE514C">
        <w:t>Tariff Revision</w:t>
      </w:r>
    </w:p>
    <w:p w:rsidR="006868B4" w:rsidRDefault="006868B4" w:rsidP="006868B4">
      <w:pPr>
        <w:pStyle w:val="NoSpacing"/>
      </w:pPr>
      <w:r>
        <w:tab/>
      </w:r>
      <w:r w:rsidR="00EE514C">
        <w:t>Docket #TG-120713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C127DD" w:rsidRDefault="00EE514C" w:rsidP="00C127DD">
      <w:pPr>
        <w:pStyle w:val="NoSpacing"/>
      </w:pPr>
      <w:r>
        <w:t xml:space="preserve">Basin Disposal, Inc. </w:t>
      </w:r>
      <w:r w:rsidR="00135A36">
        <w:t xml:space="preserve">would like to </w:t>
      </w:r>
      <w:r w:rsidR="00897471">
        <w:t>withdraw</w:t>
      </w:r>
      <w:r w:rsidR="00135A36">
        <w:t xml:space="preserve"> its</w:t>
      </w:r>
      <w:r w:rsidR="00C127DD">
        <w:t xml:space="preserve"> request for a Tariff Revision Docket # TG-120713.</w:t>
      </w:r>
    </w:p>
    <w:p w:rsidR="00EE514C" w:rsidRDefault="00EE514C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35A36"/>
    <w:rsid w:val="00257368"/>
    <w:rsid w:val="0031372C"/>
    <w:rsid w:val="00354DE8"/>
    <w:rsid w:val="004306FE"/>
    <w:rsid w:val="004B0C8D"/>
    <w:rsid w:val="0056002E"/>
    <w:rsid w:val="005706B7"/>
    <w:rsid w:val="005A68FA"/>
    <w:rsid w:val="00636752"/>
    <w:rsid w:val="00645D10"/>
    <w:rsid w:val="00660DCC"/>
    <w:rsid w:val="006868B4"/>
    <w:rsid w:val="006A54C5"/>
    <w:rsid w:val="0071738C"/>
    <w:rsid w:val="00886676"/>
    <w:rsid w:val="00897471"/>
    <w:rsid w:val="008A20AC"/>
    <w:rsid w:val="009A4F5E"/>
    <w:rsid w:val="009E199D"/>
    <w:rsid w:val="00A60065"/>
    <w:rsid w:val="00A86E03"/>
    <w:rsid w:val="00B6667B"/>
    <w:rsid w:val="00B8297E"/>
    <w:rsid w:val="00BE7026"/>
    <w:rsid w:val="00C127DD"/>
    <w:rsid w:val="00C750BC"/>
    <w:rsid w:val="00CB0239"/>
    <w:rsid w:val="00D17611"/>
    <w:rsid w:val="00D301E6"/>
    <w:rsid w:val="00D65C50"/>
    <w:rsid w:val="00EE514C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2012-05-16T07:00:00+00:00</OpenedDate>
    <Date1 xmlns="dc463f71-b30c-4ab2-9473-d307f9d35888">2012-08-06T07:00:00+00:00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120713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3D3A626FAF9743940BCDBBE79DF2AA" ma:contentTypeVersion="139" ma:contentTypeDescription="" ma:contentTypeScope="" ma:versionID="33f218ebd610631eb96b784d5872e5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A736249-5BD1-493F-8043-C28A6E87A999}"/>
</file>

<file path=customXml/itemProps2.xml><?xml version="1.0" encoding="utf-8"?>
<ds:datastoreItem xmlns:ds="http://schemas.openxmlformats.org/officeDocument/2006/customXml" ds:itemID="{0A94E253-FCCE-42FF-94D3-0F6B882019F7}"/>
</file>

<file path=customXml/itemProps3.xml><?xml version="1.0" encoding="utf-8"?>
<ds:datastoreItem xmlns:ds="http://schemas.openxmlformats.org/officeDocument/2006/customXml" ds:itemID="{82A350CD-C38C-4877-B0E1-28B8C032665D}"/>
</file>

<file path=customXml/itemProps4.xml><?xml version="1.0" encoding="utf-8"?>
<ds:datastoreItem xmlns:ds="http://schemas.openxmlformats.org/officeDocument/2006/customXml" ds:itemID="{C1E50FAE-0E25-4FFA-B479-3CDD9DF0A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2012-06-15T17:14:00Z</cp:lastPrinted>
  <dcterms:created xsi:type="dcterms:W3CDTF">2012-08-06T18:54:00Z</dcterms:created>
  <dcterms:modified xsi:type="dcterms:W3CDTF">2012-08-06T18:54:00Z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0x0101006E56B4D1795A2E4DB2F0B01679ED314A00E03D3A626FAF9743940BCDBBE79DF2AA</vt:lpwstr>
  </property>
  <property fmtid="{D5CDD505-2E9C-101B-9397-08002B2CF9AE}" pid="3" name="_docset_NoMedatataSyncRequired">
    <vt:lpwstr>False</vt:lpwstr>
  </property>
</Properties>
</file>