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FE9C4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D5FE9C5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D5FE9C6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D5FE9C7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D5FE9C8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D5FE9C9" w14:textId="77777777" w:rsidR="002C2559" w:rsidRPr="00F76E60" w:rsidRDefault="00DA72F2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A65B3E">
        <w:rPr>
          <w:rFonts w:ascii="Times New Roman" w:hAnsi="Times New Roman"/>
          <w:noProof/>
          <w:sz w:val="24"/>
          <w:szCs w:val="24"/>
        </w:rPr>
        <w:t>August 22, 2016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D5FE9CA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D5FE9CB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D5FE9CC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1D5FE9CD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1D5FE9CE" w14:textId="77777777"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5FE9CF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5FE9D0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5FE9D1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1D5FE9D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1D5FE9D3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1D5FE9D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1D5FE9D5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1D5FE9D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5FE9D7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2F28F5">
        <w:rPr>
          <w:rFonts w:ascii="Times New Roman" w:hAnsi="Times New Roman"/>
          <w:b/>
          <w:sz w:val="24"/>
          <w:szCs w:val="24"/>
        </w:rPr>
        <w:t>113008</w:t>
      </w:r>
    </w:p>
    <w:p w14:paraId="1D5FE9D8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2F28F5">
        <w:rPr>
          <w:rFonts w:ascii="Times New Roman" w:hAnsi="Times New Roman"/>
          <w:b/>
          <w:sz w:val="24"/>
          <w:szCs w:val="24"/>
        </w:rPr>
        <w:t>Amendment to</w:t>
      </w:r>
      <w:r w:rsidR="00FD7C13">
        <w:rPr>
          <w:rFonts w:ascii="Times New Roman" w:hAnsi="Times New Roman"/>
          <w:b/>
          <w:sz w:val="24"/>
          <w:szCs w:val="24"/>
        </w:rPr>
        <w:t xml:space="preserve">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14:paraId="1D5FE9D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5FE9DA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1D5FE9DB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1D5FE9DC" w14:textId="77777777" w:rsidR="00790269" w:rsidRDefault="002F28F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>
        <w:rPr>
          <w:rFonts w:ascii="Times New Roman" w:hAnsi="Times New Roman"/>
          <w:sz w:val="24"/>
          <w:szCs w:val="24"/>
        </w:rPr>
        <w:t>Lifeline/Link Up and Tribal Lifeline Amendment to the Resale Agreement between Qwest Corporation dba CenturyLink QC and North Olympic Peninsula Data Centers, LLC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14:paraId="1D5FE9DD" w14:textId="77777777"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5FE9DE" w14:textId="77777777" w:rsidR="00790269" w:rsidRPr="00790269" w:rsidRDefault="002F28F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14:paraId="1D5FE9DF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D5FE9E0" w14:textId="77777777" w:rsidR="00790269" w:rsidRPr="00790269" w:rsidRDefault="002F28F5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The enclosed </w:t>
      </w:r>
      <w:r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1D5FE9E1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5FE9E2" w14:textId="77777777" w:rsidR="00790269" w:rsidRPr="00F76E60" w:rsidRDefault="00790269" w:rsidP="002F28F5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1D5FE9E3" w14:textId="77777777" w:rsidR="00790269" w:rsidRPr="00F76E60" w:rsidRDefault="00790269" w:rsidP="002F28F5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1D5FE9E4" w14:textId="77777777" w:rsidR="00790269" w:rsidRPr="00F76E60" w:rsidRDefault="00790269" w:rsidP="002F28F5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1D5FE9E5" w14:textId="77777777" w:rsidR="00790269" w:rsidRPr="00F76E60" w:rsidRDefault="00790269" w:rsidP="002F28F5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1D5FE9E6" w14:textId="77777777" w:rsidR="00790269" w:rsidRDefault="00790269" w:rsidP="002F28F5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1D5FE9E7" w14:textId="77777777" w:rsidR="00790269" w:rsidRPr="00F76E60" w:rsidRDefault="00790269" w:rsidP="002F28F5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1D5FE9E8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5FE9E9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1D5FE9EA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1D5FE9EB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14:paraId="1D5FE9EC" w14:textId="77777777" w:rsidR="005126B6" w:rsidRDefault="005126B6" w:rsidP="008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FE9ED" w14:textId="77777777"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2F28F5">
        <w:rPr>
          <w:rFonts w:ascii="Times New Roman" w:hAnsi="Times New Roman"/>
          <w:sz w:val="24"/>
          <w:szCs w:val="24"/>
        </w:rPr>
        <w:t>Leo J. Boyd II</w:t>
      </w:r>
      <w:r w:rsidR="005F20D7">
        <w:rPr>
          <w:rFonts w:ascii="Times New Roman" w:hAnsi="Times New Roman"/>
          <w:sz w:val="24"/>
          <w:szCs w:val="24"/>
        </w:rPr>
        <w:t>, Olympic Peninsula Data Centers, LLC (w/o encl.)</w:t>
      </w:r>
    </w:p>
    <w:p w14:paraId="1D5FE9EE" w14:textId="77777777"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FE9F1" w14:textId="77777777" w:rsidR="002F28F5" w:rsidRDefault="002F28F5" w:rsidP="002C2559">
      <w:pPr>
        <w:spacing w:after="0" w:line="240" w:lineRule="auto"/>
      </w:pPr>
      <w:r>
        <w:separator/>
      </w:r>
    </w:p>
  </w:endnote>
  <w:endnote w:type="continuationSeparator" w:id="0">
    <w:p w14:paraId="1D5FE9F2" w14:textId="77777777" w:rsidR="002F28F5" w:rsidRDefault="002F28F5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FE9F3" w14:textId="02DC2DE7" w:rsidR="002F28F5" w:rsidRDefault="00A65B3E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5FE9F5" wp14:editId="663E6601">
              <wp:simplePos x="0" y="0"/>
              <wp:positionH relativeFrom="column">
                <wp:posOffset>4554220</wp:posOffset>
              </wp:positionH>
              <wp:positionV relativeFrom="paragraph">
                <wp:posOffset>-33655</wp:posOffset>
              </wp:positionV>
              <wp:extent cx="1951355" cy="71183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FE9F6" w14:textId="77777777" w:rsidR="002F28F5" w:rsidRPr="00FF6ACC" w:rsidRDefault="002F28F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1D5FE9F7" w14:textId="77777777" w:rsidR="002F28F5" w:rsidRPr="00FF6ACC" w:rsidRDefault="002F28F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1D5FE9F8" w14:textId="77777777" w:rsidR="002F28F5" w:rsidRPr="00FF6ACC" w:rsidRDefault="002F28F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Tel:  206-398-2502</w:t>
                          </w:r>
                        </w:p>
                        <w:p w14:paraId="1D5FE9F9" w14:textId="77777777" w:rsidR="002F28F5" w:rsidRPr="00FF6ACC" w:rsidRDefault="002F28F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Email:  </w:t>
                          </w:r>
                          <w:hyperlink r:id="rId1" w:history="1">
                            <w:r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  <w:p w14:paraId="1D5FE9FA" w14:textId="77777777" w:rsidR="002F28F5" w:rsidRPr="00FF6ACC" w:rsidRDefault="002F28F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www.centurylink.com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5FE9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6pt;margin-top:-2.65pt;width:153.6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GG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" stroked="f">
              <v:textbox style="mso-fit-shape-to-text:t">
                <w:txbxContent>
                  <w:p w14:paraId="1D5FE9F6" w14:textId="77777777" w:rsidR="002F28F5" w:rsidRPr="00FF6ACC" w:rsidRDefault="002F28F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1D5FE9F7" w14:textId="77777777" w:rsidR="002F28F5" w:rsidRPr="00FF6ACC" w:rsidRDefault="002F28F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1D5FE9F8" w14:textId="77777777" w:rsidR="002F28F5" w:rsidRPr="00FF6ACC" w:rsidRDefault="002F28F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Tel:  206-398-2502</w:t>
                    </w:r>
                  </w:p>
                  <w:p w14:paraId="1D5FE9F9" w14:textId="77777777" w:rsidR="002F28F5" w:rsidRPr="00FF6ACC" w:rsidRDefault="002F28F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 xml:space="preserve">Email:  </w:t>
                    </w:r>
                    <w:hyperlink r:id="rId2" w:history="1">
                      <w:r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  <w:p w14:paraId="1D5FE9FA" w14:textId="77777777" w:rsidR="002F28F5" w:rsidRPr="00FF6ACC" w:rsidRDefault="002F28F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www.centurylink.com</w:t>
                    </w:r>
                  </w:p>
                </w:txbxContent>
              </v:textbox>
            </v:shape>
          </w:pict>
        </mc:Fallback>
      </mc:AlternateContent>
    </w:r>
  </w:p>
  <w:p w14:paraId="1D5FE9F4" w14:textId="77777777" w:rsidR="002F28F5" w:rsidRDefault="002F28F5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FE9EF" w14:textId="77777777" w:rsidR="002F28F5" w:rsidRDefault="002F28F5" w:rsidP="002C2559">
      <w:pPr>
        <w:spacing w:after="0" w:line="240" w:lineRule="auto"/>
      </w:pPr>
      <w:r>
        <w:separator/>
      </w:r>
    </w:p>
  </w:footnote>
  <w:footnote w:type="continuationSeparator" w:id="0">
    <w:p w14:paraId="1D5FE9F0" w14:textId="77777777" w:rsidR="002F28F5" w:rsidRDefault="002F28F5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C285A"/>
    <w:rsid w:val="001E5E1E"/>
    <w:rsid w:val="002C2559"/>
    <w:rsid w:val="002F28F5"/>
    <w:rsid w:val="003614DA"/>
    <w:rsid w:val="00373B25"/>
    <w:rsid w:val="00420106"/>
    <w:rsid w:val="004C0304"/>
    <w:rsid w:val="004C6BD4"/>
    <w:rsid w:val="004D11DB"/>
    <w:rsid w:val="004E573F"/>
    <w:rsid w:val="005126B6"/>
    <w:rsid w:val="00543640"/>
    <w:rsid w:val="0058408C"/>
    <w:rsid w:val="005F1E87"/>
    <w:rsid w:val="005F20D7"/>
    <w:rsid w:val="006362F7"/>
    <w:rsid w:val="007716F6"/>
    <w:rsid w:val="00790269"/>
    <w:rsid w:val="00857C3A"/>
    <w:rsid w:val="008C227B"/>
    <w:rsid w:val="008D4CB9"/>
    <w:rsid w:val="009155F9"/>
    <w:rsid w:val="009B39BF"/>
    <w:rsid w:val="00A57773"/>
    <w:rsid w:val="00A65B3E"/>
    <w:rsid w:val="00B11A68"/>
    <w:rsid w:val="00BC29EC"/>
    <w:rsid w:val="00BD1AE3"/>
    <w:rsid w:val="00D34DFB"/>
    <w:rsid w:val="00D74940"/>
    <w:rsid w:val="00DA72F2"/>
    <w:rsid w:val="00F404E2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1D5FE9C4"/>
  <w15:docId w15:val="{7B39075E-4DFA-446B-94D1-3AFF0AD4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16CE6C1DD3E647AE4A5A9FD5F2A481" ma:contentTypeVersion="135" ma:contentTypeDescription="" ma:contentTypeScope="" ma:versionID="df66fddb82819c2833c05c0c37655d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2011-03-01T08:00:00+00:00</OpenedDate>
    <Date1 xmlns="dc463f71-b30c-4ab2-9473-d307f9d35888">2016-08-22T07:00:00+00:00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Olympic Peninsula Data Centers, LLC</CaseCompanyNames>
    <DocketNumber xmlns="dc463f71-b30c-4ab2-9473-d307f9d35888">113008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B5D01-ECB7-4CDE-A307-C8A0A13ED8F8}"/>
</file>

<file path=customXml/itemProps2.xml><?xml version="1.0" encoding="utf-8"?>
<ds:datastoreItem xmlns:ds="http://schemas.openxmlformats.org/officeDocument/2006/customXml" ds:itemID="{EF622CBB-C71A-4BB6-95DF-8CC6074104DF}"/>
</file>

<file path=customXml/itemProps3.xml><?xml version="1.0" encoding="utf-8"?>
<ds:datastoreItem xmlns:ds="http://schemas.openxmlformats.org/officeDocument/2006/customXml" ds:itemID="{F4301FB4-4CCE-4A15-B6A2-9C7F90CA1542}"/>
</file>

<file path=customXml/itemProps4.xml><?xml version="1.0" encoding="utf-8"?>
<ds:datastoreItem xmlns:ds="http://schemas.openxmlformats.org/officeDocument/2006/customXml" ds:itemID="{35C60AC7-C03C-4C85-B009-D04EA8E28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Kredel, Ashley (UTC)</cp:lastModifiedBy>
  <cp:revision>2</cp:revision>
  <dcterms:created xsi:type="dcterms:W3CDTF">2016-08-22T21:00:00Z</dcterms:created>
  <dcterms:modified xsi:type="dcterms:W3CDTF">2016-08-22T21:00:00Z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0x0101006E56B4D1795A2E4DB2F0B01679ED314A00C116CE6C1DD3E647AE4A5A9FD5F2A481</vt:lpwstr>
  </property>
  <property fmtid="{D5CDD505-2E9C-101B-9397-08002B2CF9AE}" pid="3" name="_docset_NoMedatataSyncRequired">
    <vt:lpwstr>False</vt:lpwstr>
  </property>
</Properties>
</file>