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B4" w:rsidRDefault="00282AAF">
      <w:pPr>
        <w:rPr>
          <w:sz w:val="24"/>
          <w:szCs w:val="24"/>
        </w:rPr>
      </w:pPr>
      <w:r>
        <w:rPr>
          <w:sz w:val="24"/>
          <w:szCs w:val="24"/>
        </w:rPr>
        <w:t xml:space="preserve">Third </w:t>
      </w:r>
      <w:r w:rsidR="00AC79B4">
        <w:rPr>
          <w:sz w:val="24"/>
          <w:szCs w:val="24"/>
        </w:rPr>
        <w:t>Revised Sheet No. 22</w:t>
      </w: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 xml:space="preserve">Canceling </w:t>
      </w:r>
      <w:r w:rsidR="00282AAF">
        <w:rPr>
          <w:sz w:val="24"/>
          <w:szCs w:val="24"/>
        </w:rPr>
        <w:t xml:space="preserve">Second </w:t>
      </w:r>
      <w:r>
        <w:rPr>
          <w:sz w:val="24"/>
          <w:szCs w:val="24"/>
        </w:rPr>
        <w:t>Revised</w:t>
      </w: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>Sheet No. 22</w:t>
      </w: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>LAKELAND VILLAGE WATER COMPANY, INC.</w:t>
      </w: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SCHEDULE NO. 2</w:t>
      </w:r>
    </w:p>
    <w:p w:rsidR="00AC79B4" w:rsidRPr="00821E62" w:rsidRDefault="00821E6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0F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gramStart"/>
      <w:r w:rsidRPr="00821E62">
        <w:rPr>
          <w:b/>
          <w:sz w:val="24"/>
          <w:szCs w:val="24"/>
        </w:rPr>
        <w:t>( D</w:t>
      </w:r>
      <w:proofErr w:type="gramEnd"/>
      <w:r w:rsidRPr="00821E62">
        <w:rPr>
          <w:b/>
          <w:sz w:val="24"/>
          <w:szCs w:val="24"/>
        </w:rPr>
        <w:t xml:space="preserve"> )</w:t>
      </w:r>
    </w:p>
    <w:p w:rsidR="00AC79B4" w:rsidRPr="00821E62" w:rsidRDefault="007021ED">
      <w:pPr>
        <w:jc w:val="center"/>
        <w:rPr>
          <w:sz w:val="24"/>
          <w:szCs w:val="24"/>
        </w:rPr>
      </w:pPr>
      <w:r w:rsidRPr="007021ED">
        <w:rPr>
          <w:noProof/>
          <w:sz w:val="24"/>
          <w:szCs w:val="24"/>
          <w:u w:val="single"/>
        </w:rPr>
        <w:pict>
          <v:line id="Straight Connector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75pt,4.05pt" to="369.7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IBsgEAALcDAAAOAAAAZHJzL2Uyb0RvYy54bWysU12r1DAQfRf8DyHvbtsFRcp278Ne9EV0&#10;8eoPyE0n22CSCZO4H//eSbrbK14RESmkSXrOzJwz083d2TtxBEoWwyC7VSsFBI2jDYdBfv3y7tVb&#10;KVJWYVQOAwzyAknebV++2JxiD2uc0I1AgoOE1J/iIKecY980SU/gVVphhMAfDZJXmY90aEZSJ47u&#10;XbNu2zfNCWmMhBpS4tv7+aPc1vjGgM6fjEmQhRsk15brSnV9LGuz3aj+QCpOVl/LUP9QhVc2cNIl&#10;1L3KSnwn+yyUt5owockrjb5BY6yGqoHVdO0vah4mFaFqYXNSXGxK/y+s/njck7Aj906KoDy36CGT&#10;socpix2GwAYiia74dIqpZ/gu7Ol6SnFPRfTZkC9vliPO1dvL4i2cs9Dzpebbrnu95qfEa56IkVJ+&#10;D+hF2QzS2VBkq14dP6Q8Q28Q5pVC5tR1ly8OCtiFz2BYCifrKrsOEewciaPi9o/fqgxOW5GFYqxz&#10;C6n9M+mKLTSog/W3xAVdM2LIC9HbgPS7rPl8K9XM+JvqWWuR/YjjpTai2sHTUQ29TnIZv5/Plf70&#10;v21/AAAA//8DAFBLAwQUAAYACAAAACEAIRzlst0AAAAJAQAADwAAAGRycy9kb3ducmV2LnhtbEyP&#10;y07DMBBF90j9B2sqsaNOi2jTNE5V8VjBIgQWLN14mkSNx1HsJoGvZxALWF7dqzNn0v1kWzFg7xtH&#10;CpaLCARS6UxDlYL3t6ebGIQPmoxuHaGCT/Swz2ZXqU6MG+kVhyJUgiHkE62gDqFLpPRljVb7heuQ&#10;uDu53urAsa+k6fXIcNvKVRStpdUN8YVad3hfY3kuLlbB5vG5yLvx4eUrlxuZ54ML8flDqev5dNiB&#10;CDiFvzH86LM6ZOx0dBcyXrTMuN3e8VRBvATB/W8+8jDerkFmqfz/QfYNAAD//wMAUEsBAi0AFAAG&#10;AAgAAAAhALaDOJL+AAAA4QEAABMAAAAAAAAAAAAAAAAAAAAAAFtDb250ZW50X1R5cGVzXS54bWxQ&#10;SwECLQAUAAYACAAAACEAOP0h/9YAAACUAQAACwAAAAAAAAAAAAAAAAAvAQAAX3JlbHMvLnJlbHNQ&#10;SwECLQAUAAYACAAAACEAPXZCAbIBAAC3AwAADgAAAAAAAAAAAAAAAAAuAgAAZHJzL2Uyb0RvYy54&#10;bWxQSwECLQAUAAYACAAAACEAIRzlst0AAAAJAQAADwAAAAAAAAAAAAAAAAAMBAAAZHJzL2Rvd25y&#10;ZXYueG1sUEsFBgAAAAAEAAQA8wAAABYFAAAAAA==&#10;" strokecolor="black [3040]"/>
        </w:pict>
      </w:r>
      <w:r w:rsidR="00AC79B4">
        <w:rPr>
          <w:sz w:val="24"/>
          <w:szCs w:val="24"/>
          <w:u w:val="single"/>
        </w:rPr>
        <w:t>UNMETERED SERVICE</w:t>
      </w:r>
    </w:p>
    <w:p w:rsidR="00AC79B4" w:rsidRDefault="00AC79B4">
      <w:pPr>
        <w:jc w:val="center"/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>Applicable to all customers serviced by the utility on a flat rate basis.</w:t>
      </w: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RATE PER MONTH</w:t>
      </w:r>
    </w:p>
    <w:p w:rsidR="00AC79B4" w:rsidRDefault="00AC79B4">
      <w:pPr>
        <w:rPr>
          <w:sz w:val="24"/>
          <w:szCs w:val="24"/>
        </w:rPr>
      </w:pPr>
      <w:bookmarkStart w:id="0" w:name="_GoBack"/>
      <w:bookmarkEnd w:id="0"/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>1” Or less, Each establishment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21E62">
        <w:rPr>
          <w:sz w:val="24"/>
          <w:szCs w:val="24"/>
        </w:rPr>
        <w:t>22.50</w:t>
      </w:r>
      <w:r w:rsidR="002B4A35">
        <w:rPr>
          <w:sz w:val="24"/>
          <w:szCs w:val="24"/>
        </w:rPr>
        <w:tab/>
      </w:r>
      <w:r w:rsidR="002B4A35">
        <w:rPr>
          <w:sz w:val="24"/>
          <w:szCs w:val="24"/>
        </w:rPr>
        <w:tab/>
      </w:r>
      <w:proofErr w:type="gramStart"/>
      <w:r w:rsidR="005C7EB3">
        <w:rPr>
          <w:sz w:val="24"/>
          <w:szCs w:val="24"/>
        </w:rPr>
        <w:t xml:space="preserve">( </w:t>
      </w:r>
      <w:r w:rsidR="00821E62">
        <w:rPr>
          <w:b/>
          <w:sz w:val="24"/>
          <w:szCs w:val="24"/>
        </w:rPr>
        <w:t>D</w:t>
      </w:r>
      <w:proofErr w:type="gramEnd"/>
      <w:r w:rsidR="005C7EB3">
        <w:rPr>
          <w:b/>
          <w:sz w:val="24"/>
          <w:szCs w:val="24"/>
        </w:rPr>
        <w:t xml:space="preserve"> )</w:t>
      </w: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C79B4" w:rsidRDefault="00AC79B4">
      <w:pPr>
        <w:rPr>
          <w:sz w:val="24"/>
          <w:szCs w:val="24"/>
        </w:rPr>
      </w:pPr>
    </w:p>
    <w:p w:rsidR="00821E62" w:rsidRPr="00821E62" w:rsidRDefault="00821E62" w:rsidP="00821E62">
      <w:pPr>
        <w:ind w:left="216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Reserved for future use.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821E62">
        <w:rPr>
          <w:b/>
          <w:sz w:val="24"/>
          <w:szCs w:val="24"/>
        </w:rPr>
        <w:t>( N</w:t>
      </w:r>
      <w:proofErr w:type="gramEnd"/>
      <w:r w:rsidRPr="00821E62">
        <w:rPr>
          <w:b/>
          <w:sz w:val="24"/>
          <w:szCs w:val="24"/>
        </w:rPr>
        <w:t xml:space="preserve"> )</w:t>
      </w: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>Issued</w:t>
      </w:r>
      <w:r>
        <w:rPr>
          <w:sz w:val="24"/>
          <w:szCs w:val="24"/>
          <w:u w:val="single"/>
        </w:rPr>
        <w:tab/>
      </w:r>
      <w:r w:rsidR="00821E62">
        <w:rPr>
          <w:sz w:val="24"/>
          <w:szCs w:val="24"/>
          <w:u w:val="single"/>
        </w:rPr>
        <w:t>December 21</w:t>
      </w:r>
      <w:r w:rsidR="00282AAF">
        <w:rPr>
          <w:sz w:val="24"/>
          <w:szCs w:val="24"/>
          <w:u w:val="single"/>
        </w:rPr>
        <w:t>, 2010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Effective</w:t>
      </w:r>
      <w:r>
        <w:rPr>
          <w:sz w:val="24"/>
          <w:szCs w:val="24"/>
          <w:u w:val="single"/>
        </w:rPr>
        <w:tab/>
      </w:r>
      <w:r w:rsidR="002B4A35">
        <w:rPr>
          <w:sz w:val="24"/>
          <w:szCs w:val="24"/>
          <w:u w:val="single"/>
        </w:rPr>
        <w:t>January</w:t>
      </w:r>
      <w:r w:rsidR="00282AAF">
        <w:rPr>
          <w:sz w:val="24"/>
          <w:szCs w:val="24"/>
          <w:u w:val="single"/>
        </w:rPr>
        <w:t xml:space="preserve"> 1, 201</w:t>
      </w:r>
      <w:r w:rsidR="002B4A3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 xml:space="preserve">Issued by </w:t>
      </w:r>
      <w:proofErr w:type="gramStart"/>
      <w:r>
        <w:rPr>
          <w:sz w:val="24"/>
          <w:szCs w:val="24"/>
        </w:rPr>
        <w:t>LakeLand Village Water Company, Inc.</w:t>
      </w:r>
      <w:proofErr w:type="gramEnd"/>
    </w:p>
    <w:p w:rsidR="00AC79B4" w:rsidRDefault="00AC79B4">
      <w:pPr>
        <w:rPr>
          <w:sz w:val="24"/>
          <w:szCs w:val="24"/>
        </w:rPr>
      </w:pPr>
    </w:p>
    <w:p w:rsidR="00AC79B4" w:rsidRDefault="00AC79B4">
      <w:pPr>
        <w:rPr>
          <w:sz w:val="24"/>
          <w:szCs w:val="24"/>
        </w:rPr>
      </w:pPr>
      <w:r>
        <w:rPr>
          <w:sz w:val="24"/>
          <w:szCs w:val="24"/>
        </w:rPr>
        <w:t>By</w:t>
      </w:r>
      <w:r>
        <w:rPr>
          <w:sz w:val="24"/>
          <w:szCs w:val="24"/>
          <w:u w:val="single"/>
        </w:rPr>
        <w:tab/>
      </w:r>
      <w:r w:rsidR="00282AAF">
        <w:rPr>
          <w:sz w:val="24"/>
          <w:szCs w:val="24"/>
          <w:u w:val="single"/>
        </w:rPr>
        <w:t>Richard A. Anderson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Title</w:t>
      </w:r>
      <w:r>
        <w:rPr>
          <w:sz w:val="24"/>
          <w:szCs w:val="24"/>
          <w:u w:val="single"/>
        </w:rPr>
        <w:tab/>
      </w:r>
      <w:r w:rsidR="00282AAF">
        <w:rPr>
          <w:sz w:val="24"/>
          <w:szCs w:val="24"/>
          <w:u w:val="single"/>
        </w:rPr>
        <w:t>Vice President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C3920" w:rsidRDefault="00AC79B4" w:rsidP="00AC79B4">
      <w:r>
        <w:rPr>
          <w:sz w:val="24"/>
          <w:szCs w:val="24"/>
        </w:rPr>
        <w:tab/>
      </w:r>
    </w:p>
    <w:sectPr w:rsidR="00EC3920" w:rsidSect="00AC79B4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C4" w:rsidRDefault="008A39C4" w:rsidP="00AC79B4">
      <w:r>
        <w:separator/>
      </w:r>
    </w:p>
  </w:endnote>
  <w:endnote w:type="continuationSeparator" w:id="0">
    <w:p w:rsidR="008A39C4" w:rsidRDefault="008A39C4" w:rsidP="00AC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B4" w:rsidRDefault="00AC79B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C4" w:rsidRDefault="008A39C4" w:rsidP="00AC79B4">
      <w:r>
        <w:separator/>
      </w:r>
    </w:p>
  </w:footnote>
  <w:footnote w:type="continuationSeparator" w:id="0">
    <w:p w:rsidR="008A39C4" w:rsidRDefault="008A39C4" w:rsidP="00AC7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B4" w:rsidRDefault="00AC79B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AC79B4"/>
    <w:rsid w:val="00004B4A"/>
    <w:rsid w:val="00045807"/>
    <w:rsid w:val="00157DB6"/>
    <w:rsid w:val="001C1F4E"/>
    <w:rsid w:val="00282AAF"/>
    <w:rsid w:val="002B4A35"/>
    <w:rsid w:val="002E10F8"/>
    <w:rsid w:val="00383DA9"/>
    <w:rsid w:val="003B51DC"/>
    <w:rsid w:val="0043716B"/>
    <w:rsid w:val="005C7EB3"/>
    <w:rsid w:val="00612231"/>
    <w:rsid w:val="006707C3"/>
    <w:rsid w:val="007021ED"/>
    <w:rsid w:val="007349BE"/>
    <w:rsid w:val="007A5B46"/>
    <w:rsid w:val="00821E62"/>
    <w:rsid w:val="008A39C4"/>
    <w:rsid w:val="008C1ED1"/>
    <w:rsid w:val="009C7A5B"/>
    <w:rsid w:val="009E5FBE"/>
    <w:rsid w:val="00A17A18"/>
    <w:rsid w:val="00AC79B4"/>
    <w:rsid w:val="00B74E9C"/>
    <w:rsid w:val="00BC7E94"/>
    <w:rsid w:val="00D41911"/>
    <w:rsid w:val="00EC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E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12231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231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12231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231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2010-10-12T07:00:00+00:00</OpenedDate>
    <Date1 xmlns="dc463f71-b30c-4ab2-9473-d307f9d35888">2010-12-21T08:00:00+00:00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Lakeland Village Water Company, Inc.</CaseCompanyNames>
    <DocketNumber xmlns="dc463f71-b30c-4ab2-9473-d307f9d35888">101685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EAEB61A0D16D4D917A89E5F0E10427" ma:contentTypeVersion="131" ma:contentTypeDescription="" ma:contentTypeScope="" ma:versionID="bbe559ddd0ea50a5f1fedfdf15f2ba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89A1E-A20E-4E9F-82B0-B143D6405C0C}"/>
</file>

<file path=customXml/itemProps2.xml><?xml version="1.0" encoding="utf-8"?>
<ds:datastoreItem xmlns:ds="http://schemas.openxmlformats.org/officeDocument/2006/customXml" ds:itemID="{CC9AE117-FE7C-41C0-88DE-DE76F3F6BF28}"/>
</file>

<file path=customXml/itemProps3.xml><?xml version="1.0" encoding="utf-8"?>
<ds:datastoreItem xmlns:ds="http://schemas.openxmlformats.org/officeDocument/2006/customXml" ds:itemID="{41664589-E957-4BF4-94DB-3C714D9F5DD2}"/>
</file>

<file path=customXml/itemProps4.xml><?xml version="1.0" encoding="utf-8"?>
<ds:datastoreItem xmlns:ds="http://schemas.openxmlformats.org/officeDocument/2006/customXml" ds:itemID="{0B14ECF9-1669-4EFE-9C34-B8105207BDDF}"/>
</file>

<file path=customXml/itemProps5.xml><?xml version="1.0" encoding="utf-8"?>
<ds:datastoreItem xmlns:ds="http://schemas.openxmlformats.org/officeDocument/2006/customXml" ds:itemID="{D91748BA-E387-406A-8820-83152AE63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Taliaferro</cp:lastModifiedBy>
  <cp:revision>2</cp:revision>
  <dcterms:created xsi:type="dcterms:W3CDTF">2010-12-22T00:07:00Z</dcterms:created>
  <dcterms:modified xsi:type="dcterms:W3CDTF">2010-12-22T00:07:00Z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0x0101006E56B4D1795A2E4DB2F0B01679ED314A004AEAEB61A0D16D4D917A89E5F0E10427</vt:lpwstr>
  </property>
  <property fmtid="{D5CDD505-2E9C-101B-9397-08002B2CF9AE}" pid="3" name="_docset_NoMedatataSyncRequired">
    <vt:lpwstr>False</vt:lpwstr>
  </property>
</Properties>
</file>