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31" w:rsidRDefault="00562EBE" w:rsidP="00C6543E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3B31" w:rsidRDefault="00143B31" w:rsidP="00C6543E"/>
    <w:p w:rsidR="00143B31" w:rsidRDefault="00143B31" w:rsidP="00C6543E"/>
    <w:p w:rsidR="00143B31" w:rsidRPr="00A82189" w:rsidRDefault="00143B31" w:rsidP="00C6543E">
      <w:r>
        <w:t xml:space="preserve"> </w:t>
      </w:r>
      <w:r w:rsidR="00664AC4">
        <w:t>September 15</w:t>
      </w:r>
      <w:r>
        <w:t>, 2010</w:t>
      </w:r>
    </w:p>
    <w:p w:rsidR="00143B31" w:rsidRDefault="00143B31" w:rsidP="00C6543E">
      <w:pPr>
        <w:rPr>
          <w:i/>
          <w:iCs/>
        </w:rPr>
      </w:pPr>
    </w:p>
    <w:p w:rsidR="00664AC4" w:rsidRDefault="00576B8D" w:rsidP="00C6543E">
      <w:pPr>
        <w:rPr>
          <w:b/>
          <w:i/>
          <w:iCs/>
        </w:rPr>
      </w:pPr>
      <w:smartTag w:uri="urn:schemas-microsoft-com:office:smarttags" w:element="stockticker">
        <w:r w:rsidRPr="00576B8D">
          <w:rPr>
            <w:b/>
            <w:i/>
            <w:iCs/>
          </w:rPr>
          <w:t>VIA</w:t>
        </w:r>
      </w:smartTag>
      <w:r w:rsidRPr="00576B8D">
        <w:rPr>
          <w:b/>
          <w:i/>
          <w:iCs/>
        </w:rPr>
        <w:t xml:space="preserve"> ELECTRONIC </w:t>
      </w:r>
      <w:r w:rsidR="00664AC4">
        <w:rPr>
          <w:b/>
          <w:i/>
          <w:iCs/>
        </w:rPr>
        <w:t>FILING</w:t>
      </w:r>
    </w:p>
    <w:p w:rsidR="00143B31" w:rsidRPr="00803D23" w:rsidRDefault="00576B8D" w:rsidP="00C6543E">
      <w:pPr>
        <w:rPr>
          <w:b/>
          <w:i/>
          <w:iCs/>
        </w:rPr>
      </w:pPr>
      <w:smartTag w:uri="urn:schemas-microsoft-com:office:smarttags" w:element="stockticker">
        <w:r w:rsidRPr="00576B8D">
          <w:rPr>
            <w:b/>
            <w:i/>
            <w:iCs/>
          </w:rPr>
          <w:t>AND</w:t>
        </w:r>
      </w:smartTag>
      <w:r w:rsidRPr="00576B8D">
        <w:rPr>
          <w:b/>
          <w:i/>
          <w:iCs/>
        </w:rPr>
        <w:t xml:space="preserve"> OVERNIGHT DELIVERY</w:t>
      </w:r>
    </w:p>
    <w:p w:rsidR="00143B31" w:rsidRDefault="00143B31" w:rsidP="00C6543E"/>
    <w:p w:rsidR="00143B31" w:rsidRPr="00802FA7" w:rsidRDefault="00143B31" w:rsidP="00C6543E">
      <w:pPr>
        <w:rPr>
          <w:rFonts w:ascii="Times New Roman" w:hAnsi="Times New Roman" w:cs="Times New Roman"/>
        </w:rPr>
      </w:pPr>
      <w:smartTag w:uri="urn:schemas-microsoft-com:office:smarttags" w:element="State">
        <w:smartTag w:uri="urn:schemas-microsoft-com:office:smarttags" w:element="place">
          <w:r w:rsidRPr="00802FA7">
            <w:rPr>
              <w:rFonts w:ascii="Times New Roman" w:hAnsi="Times New Roman" w:cs="Times New Roman"/>
            </w:rPr>
            <w:t>Washington</w:t>
          </w:r>
        </w:smartTag>
      </w:smartTag>
      <w:r w:rsidRPr="00802FA7">
        <w:rPr>
          <w:rFonts w:ascii="Times New Roman" w:hAnsi="Times New Roman" w:cs="Times New Roman"/>
        </w:rPr>
        <w:t xml:space="preserve"> Utilities and Transportation Commission</w:t>
      </w:r>
      <w:r w:rsidRPr="00802FA7">
        <w:rPr>
          <w:rFonts w:ascii="Times New Roman" w:hAnsi="Times New Roman" w:cs="Times New Roman"/>
        </w:rPr>
        <w:br/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802FA7">
                <w:rPr>
                  <w:rFonts w:ascii="Times New Roman" w:hAnsi="Times New Roman" w:cs="Times New Roman"/>
                </w:rPr>
                <w:t>1300 S. Evergreen Park Drive S.W</w:t>
              </w:r>
              <w:proofErr w:type="gramStart"/>
              <w:r w:rsidRPr="00802FA7">
                <w:rPr>
                  <w:rFonts w:ascii="Times New Roman" w:hAnsi="Times New Roman" w:cs="Times New Roman"/>
                </w:rPr>
                <w:t>.</w:t>
              </w:r>
              <w:proofErr w:type="gramEnd"/>
              <w:r w:rsidRPr="00802FA7">
                <w:rPr>
                  <w:rFonts w:ascii="Times New Roman" w:hAnsi="Times New Roman" w:cs="Times New Roman"/>
                </w:rPr>
                <w:br/>
                <w:t>P.O. Box 47250</w:t>
              </w:r>
            </w:smartTag>
          </w:smartTag>
          <w:r w:rsidRPr="00802FA7">
            <w:rPr>
              <w:rFonts w:ascii="Times New Roman" w:hAnsi="Times New Roman" w:cs="Times New Roman"/>
            </w:rPr>
            <w:br/>
          </w:r>
          <w:smartTag w:uri="urn:schemas-microsoft-com:office:smarttags" w:element="City">
            <w:r w:rsidRPr="00802FA7">
              <w:rPr>
                <w:rFonts w:ascii="Times New Roman" w:hAnsi="Times New Roman" w:cs="Times New Roman"/>
              </w:rPr>
              <w:t>Olympia</w:t>
            </w:r>
          </w:smartTag>
          <w:r w:rsidRPr="00802FA7">
            <w:rPr>
              <w:rFonts w:ascii="Times New Roman" w:hAnsi="Times New Roman" w:cs="Times New Roman"/>
            </w:rPr>
            <w:t xml:space="preserve">, </w:t>
          </w:r>
          <w:smartTag w:uri="urn:schemas-microsoft-com:office:smarttags" w:element="State">
            <w:r w:rsidRPr="00802FA7">
              <w:rPr>
                <w:rFonts w:ascii="Times New Roman" w:hAnsi="Times New Roman" w:cs="Times New Roman"/>
              </w:rPr>
              <w:t>WA</w:t>
            </w:r>
          </w:smartTag>
        </w:smartTag>
      </w:smartTag>
      <w:r w:rsidRPr="00802FA7">
        <w:rPr>
          <w:rFonts w:ascii="Times New Roman" w:hAnsi="Times New Roman" w:cs="Times New Roman"/>
        </w:rPr>
        <w:t xml:space="preserve">  98504</w:t>
      </w:r>
      <w:r w:rsidRPr="00802FA7">
        <w:rPr>
          <w:rFonts w:ascii="Times New Roman" w:hAnsi="Times New Roman" w:cs="Times New Roman"/>
        </w:rPr>
        <w:noBreakHyphen/>
        <w:t>7250</w:t>
      </w:r>
    </w:p>
    <w:p w:rsidR="00143B31" w:rsidRPr="00802FA7" w:rsidRDefault="00143B31" w:rsidP="00C6543E">
      <w:pPr>
        <w:rPr>
          <w:rFonts w:ascii="Times New Roman" w:hAnsi="Times New Roman" w:cs="Times New Roman"/>
        </w:rPr>
      </w:pPr>
    </w:p>
    <w:p w:rsidR="00143B31" w:rsidRDefault="00143B31" w:rsidP="00C6543E">
      <w:pPr>
        <w:rPr>
          <w:rFonts w:ascii="Times New Roman" w:hAnsi="Times New Roman" w:cs="Times New Roman"/>
        </w:rPr>
      </w:pPr>
      <w:r w:rsidRPr="00802FA7">
        <w:rPr>
          <w:rFonts w:ascii="Times New Roman" w:hAnsi="Times New Roman" w:cs="Times New Roman"/>
        </w:rPr>
        <w:t>Attention:</w:t>
      </w:r>
      <w:r w:rsidRPr="00802F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David W. Danner</w:t>
      </w:r>
      <w:r w:rsidRPr="00802FA7">
        <w:rPr>
          <w:rFonts w:ascii="Times New Roman" w:hAnsi="Times New Roman" w:cs="Times New Roman"/>
        </w:rPr>
        <w:br/>
      </w:r>
      <w:r w:rsidRPr="00802FA7">
        <w:rPr>
          <w:rFonts w:ascii="Times New Roman" w:hAnsi="Times New Roman" w:cs="Times New Roman"/>
        </w:rPr>
        <w:tab/>
      </w:r>
      <w:r w:rsidRPr="00802FA7">
        <w:rPr>
          <w:rFonts w:ascii="Times New Roman" w:hAnsi="Times New Roman" w:cs="Times New Roman"/>
        </w:rPr>
        <w:tab/>
        <w:t>Executive</w:t>
      </w:r>
      <w:r>
        <w:rPr>
          <w:rFonts w:ascii="Times New Roman" w:hAnsi="Times New Roman" w:cs="Times New Roman"/>
        </w:rPr>
        <w:t xml:space="preserve"> Director and</w:t>
      </w:r>
      <w:r w:rsidRPr="00802FA7">
        <w:rPr>
          <w:rFonts w:ascii="Times New Roman" w:hAnsi="Times New Roman" w:cs="Times New Roman"/>
        </w:rPr>
        <w:t xml:space="preserve"> Secretary</w:t>
      </w:r>
    </w:p>
    <w:p w:rsidR="00143B31" w:rsidRDefault="00143B31" w:rsidP="00C6543E"/>
    <w:p w:rsidR="00143B31" w:rsidRDefault="00143B31" w:rsidP="00C6543E">
      <w:pPr>
        <w:ind w:left="720" w:hanging="720"/>
      </w:pPr>
      <w:r>
        <w:t>RE:</w:t>
      </w:r>
      <w:r>
        <w:tab/>
        <w:t xml:space="preserve">Docket UE-101053, Restated Affiliated Interest Agreement Between PacifiCorp and </w:t>
      </w:r>
      <w:proofErr w:type="spellStart"/>
      <w:r>
        <w:t>HomeServices</w:t>
      </w:r>
      <w:proofErr w:type="spellEnd"/>
      <w:r>
        <w:t xml:space="preserve"> Relocation, Reflecting a Relocation Services Contract.</w:t>
      </w:r>
    </w:p>
    <w:p w:rsidR="00143B31" w:rsidRDefault="00143B31" w:rsidP="00C6543E"/>
    <w:p w:rsidR="00143B31" w:rsidRDefault="00143B31" w:rsidP="00C6543E">
      <w:r>
        <w:t>Dear Mr. Danner:</w:t>
      </w:r>
    </w:p>
    <w:p w:rsidR="00143B31" w:rsidRDefault="00143B31" w:rsidP="00C6543E"/>
    <w:p w:rsidR="00143B31" w:rsidRDefault="00143B31" w:rsidP="00C6543E">
      <w:pPr>
        <w:jc w:val="both"/>
      </w:pPr>
      <w:r>
        <w:tab/>
        <w:t xml:space="preserve">Pursuant to the provisions of RCW 80.16.020 and </w:t>
      </w:r>
      <w:smartTag w:uri="urn:schemas-microsoft-com:office:smarttags" w:element="stockticker">
        <w:r>
          <w:t>WAC</w:t>
        </w:r>
      </w:smartTag>
      <w:r>
        <w:t xml:space="preserve"> 480-100-245, PacifiCorp, d.b.a. Pacific Power (“PacifiCorp” or “Company”), files one verified copy of a restated Relocation Services Contract (“Contract”), by and between </w:t>
      </w:r>
      <w:proofErr w:type="spellStart"/>
      <w:r>
        <w:t>HomeServices</w:t>
      </w:r>
      <w:proofErr w:type="spellEnd"/>
      <w:r>
        <w:t xml:space="preserve"> Relocation (“</w:t>
      </w:r>
      <w:proofErr w:type="spellStart"/>
      <w:r>
        <w:t>HomeServices</w:t>
      </w:r>
      <w:proofErr w:type="spellEnd"/>
      <w:r>
        <w:t xml:space="preserve">”) and PacifiCorp. PacifiCorp filed the original Relocation Services Contract on June 11, 2010. </w:t>
      </w:r>
    </w:p>
    <w:p w:rsidR="00143B31" w:rsidRDefault="00143B31" w:rsidP="00C6543E">
      <w:pPr>
        <w:jc w:val="both"/>
      </w:pPr>
    </w:p>
    <w:p w:rsidR="00143B31" w:rsidRDefault="00143B31" w:rsidP="00C65FA6">
      <w:pPr>
        <w:ind w:firstLine="720"/>
        <w:jc w:val="both"/>
      </w:pPr>
      <w:r>
        <w:t xml:space="preserve">As previously noted in the June 11, 2010 filing, </w:t>
      </w:r>
      <w:r w:rsidRPr="00CB72EE">
        <w:t>PacifiCorp</w:t>
      </w:r>
      <w:r>
        <w:t xml:space="preserve"> is a wholly-owned subsidiary of MidAmerican Energy Holdings Company (“MEHC”). </w:t>
      </w:r>
      <w:proofErr w:type="spellStart"/>
      <w:r w:rsidRPr="00416A85">
        <w:t>HomeServices</w:t>
      </w:r>
      <w:proofErr w:type="spellEnd"/>
      <w:r w:rsidRPr="00416A85">
        <w:t xml:space="preserve"> is</w:t>
      </w:r>
      <w:r>
        <w:t xml:space="preserve"> a privately held limited liability company and </w:t>
      </w:r>
      <w:r w:rsidRPr="00416A85">
        <w:t xml:space="preserve">a wholly-owned subsidiary of </w:t>
      </w:r>
      <w:proofErr w:type="spellStart"/>
      <w:r>
        <w:t>HomeServices</w:t>
      </w:r>
      <w:proofErr w:type="spellEnd"/>
      <w:r>
        <w:t xml:space="preserve"> of America, Inc. In turn, </w:t>
      </w:r>
      <w:proofErr w:type="spellStart"/>
      <w:r>
        <w:t>HomeServices</w:t>
      </w:r>
      <w:proofErr w:type="spellEnd"/>
      <w:r>
        <w:t xml:space="preserve"> of America, Inc</w:t>
      </w:r>
      <w:proofErr w:type="gramStart"/>
      <w:r>
        <w:t>.,</w:t>
      </w:r>
      <w:proofErr w:type="gramEnd"/>
      <w:r>
        <w:t xml:space="preserve"> is a wholly-owned subsidiary of </w:t>
      </w:r>
      <w:r w:rsidRPr="00416A85">
        <w:t>MEHC.</w:t>
      </w:r>
      <w:r>
        <w:t xml:space="preserve"> Therefore, </w:t>
      </w:r>
      <w:proofErr w:type="spellStart"/>
      <w:r>
        <w:t>HomeServices</w:t>
      </w:r>
      <w:proofErr w:type="spellEnd"/>
      <w:r>
        <w:t xml:space="preserve"> is an affiliate of PacifiCorp pursuant to RCW 80.16.010. A copy of the Contract is included as Attachment A. Appendix A to the Contract, which contains confidential pricing information, has not changed and is not being resubmitted. The Company originally submitted it as confidential Attachment B</w:t>
      </w:r>
      <w:r w:rsidR="00516B97">
        <w:t xml:space="preserve"> to the June 11, 2010 filing</w:t>
      </w:r>
      <w:r>
        <w:t xml:space="preserve"> in accordance with WAC 480-07-160 and requests that it remain confidential.</w:t>
      </w:r>
    </w:p>
    <w:p w:rsidR="00143B31" w:rsidRDefault="00143B31" w:rsidP="00C6543E">
      <w:pPr>
        <w:jc w:val="both"/>
      </w:pPr>
    </w:p>
    <w:p w:rsidR="00143B31" w:rsidRDefault="00143B31" w:rsidP="00C6543E">
      <w:pPr>
        <w:ind w:firstLine="720"/>
        <w:jc w:val="both"/>
      </w:pPr>
      <w:r>
        <w:t xml:space="preserve">As noted in the June 11, 2010 filing, MEHC selected </w:t>
      </w:r>
      <w:proofErr w:type="spellStart"/>
      <w:r>
        <w:t>HomeServices</w:t>
      </w:r>
      <w:proofErr w:type="spellEnd"/>
      <w:r>
        <w:t xml:space="preserve"> through a Request for Proposal process designed to elicit the most comprehensive relocation services package at a reasonable cost. MEHC subsidiaries have the option to sign onto the Contract and receive the same terms and conditions as MEHC.</w:t>
      </w:r>
      <w:r w:rsidR="000E0E09">
        <w:t xml:space="preserve"> </w:t>
      </w:r>
      <w:r>
        <w:t xml:space="preserve">While there have been subsequent discussions between MEHC and </w:t>
      </w:r>
      <w:proofErr w:type="spellStart"/>
      <w:r>
        <w:t>HomeServices</w:t>
      </w:r>
      <w:proofErr w:type="spellEnd"/>
      <w:r>
        <w:t>, which have led to clarifications to the parties</w:t>
      </w:r>
      <w:r w:rsidR="000E0E09">
        <w:t>’</w:t>
      </w:r>
      <w:r>
        <w:t xml:space="preserve"> understandings, only one modification to the Contract affects PacifiCorp</w:t>
      </w:r>
      <w:r w:rsidR="000E0E09">
        <w:t xml:space="preserve"> and that is the effective date</w:t>
      </w:r>
      <w:r>
        <w:t xml:space="preserve">. The effective date has been changed from June 15, 2010 to September 15, 2010. In all other respects, the terms and services provided to PacifiCorp have not changed. </w:t>
      </w:r>
      <w:r w:rsidR="002C6E74">
        <w:t xml:space="preserve">However, PacifiCorp is now </w:t>
      </w:r>
      <w:r w:rsidR="00F53F8C">
        <w:t>filing</w:t>
      </w:r>
      <w:r w:rsidR="002C6E74">
        <w:t xml:space="preserve"> the </w:t>
      </w:r>
      <w:r w:rsidR="00F53F8C">
        <w:t xml:space="preserve">current, restated </w:t>
      </w:r>
      <w:r w:rsidR="002C6E74">
        <w:t>Contract.</w:t>
      </w:r>
    </w:p>
    <w:p w:rsidR="00664AC4" w:rsidRDefault="00664AC4" w:rsidP="00C6543E">
      <w:pPr>
        <w:sectPr w:rsidR="00664AC4" w:rsidSect="006543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008" w:left="1800" w:header="720" w:footer="720" w:gutter="0"/>
          <w:cols w:space="720"/>
          <w:titlePg/>
          <w:docGrid w:linePitch="360"/>
        </w:sectPr>
      </w:pPr>
    </w:p>
    <w:p w:rsidR="00143B31" w:rsidRDefault="00143B31" w:rsidP="00C6543E"/>
    <w:p w:rsidR="00143B31" w:rsidRDefault="00143B31" w:rsidP="00C6543E">
      <w:pPr>
        <w:ind w:firstLine="720"/>
        <w:jc w:val="both"/>
      </w:pPr>
    </w:p>
    <w:p w:rsidR="00143B31" w:rsidRDefault="00143B31" w:rsidP="00C6543E">
      <w:pPr>
        <w:ind w:firstLine="720"/>
      </w:pPr>
      <w:r>
        <w:t>Also included with this filing is a notarized verification from Natalie Hocken, Vice President and General Counsel, Pacific Power, regarding the Contract.</w:t>
      </w:r>
    </w:p>
    <w:p w:rsidR="00143B31" w:rsidRDefault="00143B31" w:rsidP="00C6543E">
      <w:pPr>
        <w:jc w:val="both"/>
      </w:pPr>
    </w:p>
    <w:p w:rsidR="00143B31" w:rsidRDefault="00143B31" w:rsidP="00C6543E">
      <w:pPr>
        <w:jc w:val="both"/>
      </w:pPr>
      <w:r>
        <w:t>Please do not hesitate to contact me if you have any questions.</w:t>
      </w:r>
    </w:p>
    <w:p w:rsidR="00143B31" w:rsidRDefault="00143B31" w:rsidP="00C6543E"/>
    <w:p w:rsidR="00143B31" w:rsidRDefault="00143B31" w:rsidP="00C6543E"/>
    <w:p w:rsidR="00143B31" w:rsidRDefault="00143B31" w:rsidP="00C6543E">
      <w:r>
        <w:t>Sincerely,</w:t>
      </w:r>
    </w:p>
    <w:p w:rsidR="00143B31" w:rsidRDefault="00143B31" w:rsidP="00C6543E"/>
    <w:p w:rsidR="00143B31" w:rsidRDefault="00143B31" w:rsidP="00C6543E"/>
    <w:p w:rsidR="00143B31" w:rsidRDefault="00143B31" w:rsidP="00C6543E"/>
    <w:p w:rsidR="00143B31" w:rsidRDefault="00143B31" w:rsidP="00C6543E">
      <w:r>
        <w:t>Andrea L. Kelly</w:t>
      </w:r>
    </w:p>
    <w:p w:rsidR="00143B31" w:rsidRDefault="00143B31" w:rsidP="00C6543E">
      <w:r>
        <w:t>Vice President, Regulation</w:t>
      </w:r>
    </w:p>
    <w:p w:rsidR="00143B31" w:rsidRDefault="00143B31" w:rsidP="00C6543E">
      <w:r>
        <w:t>Pacific Power</w:t>
      </w:r>
    </w:p>
    <w:p w:rsidR="00143B31" w:rsidRDefault="00143B31" w:rsidP="00C6543E"/>
    <w:p w:rsidR="00143B31" w:rsidRDefault="00143B31" w:rsidP="00C6543E">
      <w:r>
        <w:t>Enclosure</w:t>
      </w:r>
    </w:p>
    <w:p w:rsidR="00143B31" w:rsidRDefault="00143B31" w:rsidP="00C6543E">
      <w:pPr>
        <w:sectPr w:rsidR="00143B31" w:rsidSect="00664AC4">
          <w:headerReference w:type="first" r:id="rId13"/>
          <w:type w:val="continuous"/>
          <w:pgSz w:w="12240" w:h="15840" w:code="1"/>
          <w:pgMar w:top="1440" w:right="1800" w:bottom="1008" w:left="1800" w:header="720" w:footer="720" w:gutter="0"/>
          <w:cols w:space="720"/>
          <w:titlePg/>
          <w:docGrid w:linePitch="360"/>
        </w:sectPr>
      </w:pPr>
    </w:p>
    <w:p w:rsidR="00143B31" w:rsidRDefault="00143B31" w:rsidP="00C6543E"/>
    <w:p w:rsidR="00143B31" w:rsidRDefault="00143B31" w:rsidP="00C6543E"/>
    <w:p w:rsidR="00143B31" w:rsidRDefault="00143B31" w:rsidP="00C6543E"/>
    <w:p w:rsidR="00143B31" w:rsidRDefault="00143B31" w:rsidP="00C6543E"/>
    <w:p w:rsidR="00143B31" w:rsidRDefault="00143B31" w:rsidP="00C6543E"/>
    <w:p w:rsidR="00143B31" w:rsidRDefault="00143B31" w:rsidP="00C6543E"/>
    <w:p w:rsidR="00143B31" w:rsidRDefault="00143B31" w:rsidP="00C6543E"/>
    <w:p w:rsidR="00143B31" w:rsidRDefault="00143B31" w:rsidP="00C6543E"/>
    <w:p w:rsidR="00143B31" w:rsidRDefault="00143B31" w:rsidP="00C6543E"/>
    <w:p w:rsidR="00143B31" w:rsidRDefault="00143B31" w:rsidP="00C6543E"/>
    <w:p w:rsidR="00143B31" w:rsidRDefault="00143B31" w:rsidP="00C6543E"/>
    <w:p w:rsidR="00143B31" w:rsidRDefault="00143B31" w:rsidP="00C6543E"/>
    <w:p w:rsidR="00143B31" w:rsidRDefault="00143B31" w:rsidP="00C6543E"/>
    <w:p w:rsidR="00143B31" w:rsidRDefault="00143B31" w:rsidP="00C6543E"/>
    <w:p w:rsidR="00143B31" w:rsidRDefault="00143B31" w:rsidP="00C6543E"/>
    <w:p w:rsidR="00143B31" w:rsidRDefault="00143B31" w:rsidP="00C6543E"/>
    <w:p w:rsidR="00143B31" w:rsidRDefault="00143B31" w:rsidP="00C6543E"/>
    <w:p w:rsidR="00F179C8" w:rsidRDefault="00F179C8" w:rsidP="00C6543E">
      <w:pPr>
        <w:jc w:val="center"/>
        <w:rPr>
          <w:b/>
          <w:bCs/>
        </w:rPr>
      </w:pPr>
    </w:p>
    <w:p w:rsidR="00F179C8" w:rsidRDefault="00F179C8" w:rsidP="00C6543E">
      <w:pPr>
        <w:jc w:val="center"/>
        <w:rPr>
          <w:b/>
          <w:bCs/>
        </w:rPr>
      </w:pPr>
    </w:p>
    <w:p w:rsidR="00F179C8" w:rsidRDefault="00F179C8" w:rsidP="00C6543E">
      <w:pPr>
        <w:jc w:val="center"/>
        <w:rPr>
          <w:b/>
          <w:bCs/>
        </w:rPr>
      </w:pPr>
    </w:p>
    <w:p w:rsidR="00F179C8" w:rsidRDefault="00F179C8" w:rsidP="00C6543E">
      <w:pPr>
        <w:jc w:val="center"/>
        <w:rPr>
          <w:b/>
          <w:bCs/>
        </w:rPr>
      </w:pPr>
    </w:p>
    <w:p w:rsidR="00F179C8" w:rsidRDefault="00F179C8" w:rsidP="00C6543E">
      <w:pPr>
        <w:jc w:val="center"/>
        <w:rPr>
          <w:b/>
          <w:bCs/>
        </w:rPr>
      </w:pPr>
    </w:p>
    <w:p w:rsidR="00F179C8" w:rsidRDefault="00F179C8" w:rsidP="00C6543E">
      <w:pPr>
        <w:jc w:val="center"/>
        <w:rPr>
          <w:b/>
          <w:bCs/>
        </w:rPr>
      </w:pPr>
    </w:p>
    <w:p w:rsidR="00F179C8" w:rsidRDefault="00F179C8" w:rsidP="00C6543E">
      <w:pPr>
        <w:jc w:val="center"/>
        <w:rPr>
          <w:b/>
          <w:bCs/>
        </w:rPr>
      </w:pPr>
    </w:p>
    <w:p w:rsidR="00F179C8" w:rsidRDefault="00F179C8" w:rsidP="00C6543E">
      <w:pPr>
        <w:jc w:val="center"/>
        <w:rPr>
          <w:b/>
          <w:bCs/>
        </w:rPr>
      </w:pPr>
    </w:p>
    <w:p w:rsidR="00F179C8" w:rsidRDefault="00F179C8" w:rsidP="00C6543E">
      <w:pPr>
        <w:jc w:val="center"/>
        <w:rPr>
          <w:b/>
          <w:bCs/>
        </w:rPr>
      </w:pPr>
    </w:p>
    <w:p w:rsidR="00F179C8" w:rsidRDefault="00F179C8" w:rsidP="00C6543E">
      <w:pPr>
        <w:jc w:val="center"/>
        <w:rPr>
          <w:b/>
          <w:bCs/>
        </w:rPr>
      </w:pPr>
    </w:p>
    <w:p w:rsidR="00F179C8" w:rsidRDefault="00F179C8" w:rsidP="00C6543E">
      <w:pPr>
        <w:jc w:val="center"/>
        <w:rPr>
          <w:b/>
          <w:bCs/>
        </w:rPr>
      </w:pPr>
    </w:p>
    <w:p w:rsidR="00F179C8" w:rsidRDefault="00F179C8" w:rsidP="00C6543E">
      <w:pPr>
        <w:jc w:val="center"/>
        <w:rPr>
          <w:b/>
          <w:bCs/>
        </w:rPr>
      </w:pPr>
    </w:p>
    <w:p w:rsidR="00F179C8" w:rsidRDefault="00F179C8" w:rsidP="00C6543E">
      <w:pPr>
        <w:jc w:val="center"/>
        <w:rPr>
          <w:b/>
          <w:bCs/>
        </w:rPr>
      </w:pPr>
    </w:p>
    <w:p w:rsidR="00F179C8" w:rsidRDefault="00F179C8" w:rsidP="00C6543E">
      <w:pPr>
        <w:jc w:val="center"/>
        <w:rPr>
          <w:b/>
          <w:bCs/>
        </w:rPr>
      </w:pPr>
    </w:p>
    <w:p w:rsidR="00F179C8" w:rsidRDefault="00F179C8" w:rsidP="00C6543E">
      <w:pPr>
        <w:jc w:val="center"/>
        <w:rPr>
          <w:b/>
          <w:bCs/>
        </w:rPr>
      </w:pPr>
    </w:p>
    <w:p w:rsidR="00F179C8" w:rsidRDefault="00F179C8" w:rsidP="00C6543E">
      <w:pPr>
        <w:jc w:val="center"/>
        <w:rPr>
          <w:b/>
          <w:bCs/>
        </w:rPr>
      </w:pPr>
    </w:p>
    <w:p w:rsidR="00F179C8" w:rsidRDefault="00F179C8" w:rsidP="00C6543E">
      <w:pPr>
        <w:jc w:val="center"/>
        <w:rPr>
          <w:b/>
          <w:bCs/>
        </w:rPr>
      </w:pPr>
    </w:p>
    <w:p w:rsidR="00F179C8" w:rsidRDefault="00F179C8" w:rsidP="00C6543E">
      <w:pPr>
        <w:jc w:val="center"/>
        <w:rPr>
          <w:b/>
          <w:bCs/>
        </w:rPr>
      </w:pPr>
    </w:p>
    <w:p w:rsidR="00F179C8" w:rsidRDefault="00F179C8" w:rsidP="00C6543E">
      <w:pPr>
        <w:jc w:val="center"/>
        <w:rPr>
          <w:b/>
          <w:bCs/>
        </w:rPr>
      </w:pPr>
    </w:p>
    <w:p w:rsidR="00F179C8" w:rsidRDefault="00F179C8" w:rsidP="00C6543E">
      <w:pPr>
        <w:jc w:val="center"/>
        <w:rPr>
          <w:b/>
          <w:bCs/>
        </w:rPr>
      </w:pPr>
    </w:p>
    <w:p w:rsidR="00143B31" w:rsidRDefault="00143B31" w:rsidP="00C6543E">
      <w:pPr>
        <w:jc w:val="center"/>
        <w:rPr>
          <w:b/>
          <w:bCs/>
        </w:rPr>
      </w:pPr>
      <w:r>
        <w:rPr>
          <w:b/>
          <w:bCs/>
        </w:rPr>
        <w:t>ATTACHMENT A</w:t>
      </w:r>
    </w:p>
    <w:p w:rsidR="00143B31" w:rsidRDefault="00143B31" w:rsidP="00C6543E">
      <w:pPr>
        <w:jc w:val="center"/>
        <w:rPr>
          <w:b/>
          <w:bCs/>
        </w:rPr>
      </w:pPr>
    </w:p>
    <w:p w:rsidR="00143B31" w:rsidRDefault="00143B31" w:rsidP="00C6543E">
      <w:pPr>
        <w:jc w:val="center"/>
        <w:rPr>
          <w:b/>
          <w:bCs/>
        </w:rPr>
      </w:pPr>
    </w:p>
    <w:p w:rsidR="00143B31" w:rsidRPr="0052307E" w:rsidRDefault="00143B31" w:rsidP="00C6543E">
      <w:pPr>
        <w:jc w:val="center"/>
        <w:rPr>
          <w:b/>
          <w:bCs/>
        </w:rPr>
      </w:pPr>
      <w:r>
        <w:rPr>
          <w:b/>
          <w:bCs/>
        </w:rPr>
        <w:t>RESTATED RELOCATION SERVICES CONTRACT</w:t>
      </w:r>
    </w:p>
    <w:p w:rsidR="00143B31" w:rsidRDefault="00143B31" w:rsidP="00C6543E"/>
    <w:p w:rsidR="00143B31" w:rsidRDefault="00143B31" w:rsidP="00C6543E"/>
    <w:p w:rsidR="00143B31" w:rsidRDefault="00143B31" w:rsidP="00C6543E"/>
    <w:p w:rsidR="00143B31" w:rsidRDefault="00143B31" w:rsidP="00C6543E">
      <w:pPr>
        <w:ind w:left="720" w:hanging="720"/>
        <w:jc w:val="both"/>
      </w:pPr>
      <w:r>
        <w:br w:type="page"/>
      </w:r>
    </w:p>
    <w:p w:rsidR="00143B31" w:rsidRDefault="00143B31" w:rsidP="00C6543E"/>
    <w:p w:rsidR="00143B31" w:rsidRDefault="00143B31" w:rsidP="00C6543E"/>
    <w:p w:rsidR="00143B31" w:rsidRDefault="00143B31" w:rsidP="00C6543E"/>
    <w:p w:rsidR="00143B31" w:rsidRDefault="00143B31" w:rsidP="00C6543E"/>
    <w:p w:rsidR="00143B31" w:rsidRDefault="00143B31" w:rsidP="00C6543E"/>
    <w:p w:rsidR="00143B31" w:rsidRDefault="00143B31" w:rsidP="00C6543E"/>
    <w:p w:rsidR="00143B31" w:rsidRDefault="00143B31" w:rsidP="00C6543E"/>
    <w:p w:rsidR="00143B31" w:rsidRDefault="00143B31" w:rsidP="00C6543E"/>
    <w:p w:rsidR="00143B31" w:rsidRDefault="00143B31" w:rsidP="00C6543E"/>
    <w:p w:rsidR="00143B31" w:rsidRDefault="00143B31" w:rsidP="00C6543E"/>
    <w:p w:rsidR="00143B31" w:rsidRDefault="00143B31" w:rsidP="00C6543E">
      <w:pPr>
        <w:jc w:val="center"/>
        <w:rPr>
          <w:b/>
          <w:bCs/>
        </w:rPr>
      </w:pPr>
    </w:p>
    <w:p w:rsidR="00143B31" w:rsidRDefault="00143B31" w:rsidP="00C6543E">
      <w:pPr>
        <w:jc w:val="center"/>
        <w:rPr>
          <w:b/>
          <w:bCs/>
        </w:rPr>
      </w:pPr>
    </w:p>
    <w:p w:rsidR="00143B31" w:rsidRDefault="00143B31" w:rsidP="00C6543E">
      <w:pPr>
        <w:jc w:val="center"/>
        <w:rPr>
          <w:b/>
          <w:bCs/>
        </w:rPr>
      </w:pPr>
    </w:p>
    <w:p w:rsidR="00143B31" w:rsidRDefault="00143B31" w:rsidP="00C6543E">
      <w:pPr>
        <w:jc w:val="center"/>
        <w:rPr>
          <w:b/>
          <w:bCs/>
        </w:rPr>
      </w:pPr>
    </w:p>
    <w:p w:rsidR="00143B31" w:rsidRDefault="00143B31" w:rsidP="00C6543E">
      <w:pPr>
        <w:jc w:val="center"/>
        <w:rPr>
          <w:b/>
          <w:bCs/>
        </w:rPr>
      </w:pPr>
    </w:p>
    <w:p w:rsidR="00143B31" w:rsidRDefault="00143B31" w:rsidP="00C6543E">
      <w:pPr>
        <w:jc w:val="center"/>
        <w:rPr>
          <w:b/>
          <w:bCs/>
        </w:rPr>
      </w:pPr>
    </w:p>
    <w:p w:rsidR="00143B31" w:rsidRDefault="00143B31" w:rsidP="00C6543E">
      <w:pPr>
        <w:jc w:val="center"/>
        <w:rPr>
          <w:b/>
          <w:bCs/>
        </w:rPr>
      </w:pPr>
    </w:p>
    <w:p w:rsidR="00143B31" w:rsidRDefault="00143B31" w:rsidP="00C6543E">
      <w:pPr>
        <w:jc w:val="center"/>
        <w:rPr>
          <w:b/>
          <w:bCs/>
        </w:rPr>
      </w:pPr>
    </w:p>
    <w:p w:rsidR="00143B31" w:rsidRDefault="00143B31" w:rsidP="00C6543E">
      <w:pPr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bCs/>
            </w:rPr>
            <w:t>WASHINGTON</w:t>
          </w:r>
        </w:smartTag>
      </w:smartTag>
      <w:r>
        <w:rPr>
          <w:b/>
          <w:bCs/>
        </w:rPr>
        <w:t xml:space="preserve"> AFFILIATED INTEREST FILING</w:t>
      </w:r>
    </w:p>
    <w:p w:rsidR="00143B31" w:rsidRDefault="00143B31" w:rsidP="00C6543E">
      <w:pPr>
        <w:jc w:val="center"/>
        <w:rPr>
          <w:b/>
          <w:bCs/>
        </w:rPr>
      </w:pPr>
    </w:p>
    <w:p w:rsidR="00143B31" w:rsidRDefault="00143B31" w:rsidP="00C6543E">
      <w:pPr>
        <w:jc w:val="center"/>
        <w:rPr>
          <w:b/>
          <w:bCs/>
        </w:rPr>
      </w:pPr>
    </w:p>
    <w:p w:rsidR="00143B31" w:rsidRDefault="00143B31" w:rsidP="00C6543E">
      <w:pPr>
        <w:jc w:val="center"/>
        <w:rPr>
          <w:b/>
          <w:bCs/>
        </w:rPr>
      </w:pPr>
    </w:p>
    <w:p w:rsidR="00143B31" w:rsidRDefault="00143B31" w:rsidP="00C6543E">
      <w:pPr>
        <w:jc w:val="center"/>
        <w:rPr>
          <w:b/>
          <w:bCs/>
        </w:rPr>
      </w:pPr>
      <w:r>
        <w:rPr>
          <w:b/>
          <w:bCs/>
        </w:rPr>
        <w:t>VERIFICATION</w:t>
      </w:r>
    </w:p>
    <w:p w:rsidR="00143B31" w:rsidRDefault="00143B31" w:rsidP="00C6543E">
      <w:pPr>
        <w:jc w:val="center"/>
        <w:rPr>
          <w:b/>
          <w:bCs/>
        </w:rPr>
      </w:pPr>
    </w:p>
    <w:p w:rsidR="00143B31" w:rsidRDefault="00143B31" w:rsidP="00C6543E">
      <w:pPr>
        <w:jc w:val="center"/>
        <w:rPr>
          <w:b/>
          <w:bCs/>
        </w:rPr>
      </w:pPr>
    </w:p>
    <w:p w:rsidR="00143B31" w:rsidRDefault="00143B31" w:rsidP="00C6543E">
      <w:pPr>
        <w:jc w:val="center"/>
        <w:rPr>
          <w:b/>
          <w:bCs/>
        </w:rPr>
      </w:pPr>
    </w:p>
    <w:p w:rsidR="00143B31" w:rsidRDefault="00143B31" w:rsidP="00C6543E">
      <w:pPr>
        <w:jc w:val="center"/>
        <w:rPr>
          <w:b/>
          <w:bCs/>
        </w:rPr>
      </w:pPr>
    </w:p>
    <w:p w:rsidR="00143B31" w:rsidRDefault="00143B31" w:rsidP="00C6543E">
      <w:pPr>
        <w:jc w:val="center"/>
        <w:rPr>
          <w:b/>
          <w:bCs/>
        </w:rPr>
      </w:pPr>
    </w:p>
    <w:p w:rsidR="00143B31" w:rsidRDefault="00143B31" w:rsidP="00C6543E">
      <w:pPr>
        <w:jc w:val="center"/>
        <w:rPr>
          <w:b/>
          <w:bCs/>
        </w:rPr>
      </w:pPr>
    </w:p>
    <w:p w:rsidR="00143B31" w:rsidRDefault="00143B31" w:rsidP="00C6543E">
      <w:pPr>
        <w:jc w:val="center"/>
        <w:rPr>
          <w:b/>
          <w:bCs/>
        </w:rPr>
      </w:pPr>
    </w:p>
    <w:p w:rsidR="00143B31" w:rsidRDefault="00143B31" w:rsidP="00C6543E">
      <w:pPr>
        <w:jc w:val="center"/>
        <w:rPr>
          <w:b/>
          <w:bCs/>
        </w:rPr>
      </w:pPr>
    </w:p>
    <w:p w:rsidR="00143B31" w:rsidRDefault="00143B31" w:rsidP="00C6543E">
      <w:pPr>
        <w:jc w:val="center"/>
        <w:rPr>
          <w:b/>
          <w:bCs/>
        </w:rPr>
      </w:pPr>
    </w:p>
    <w:p w:rsidR="00143B31" w:rsidRDefault="00143B31" w:rsidP="00C6543E">
      <w:pPr>
        <w:jc w:val="center"/>
        <w:rPr>
          <w:b/>
          <w:bCs/>
        </w:rPr>
      </w:pPr>
    </w:p>
    <w:p w:rsidR="00143B31" w:rsidRDefault="00143B31" w:rsidP="00C6543E">
      <w:pPr>
        <w:jc w:val="center"/>
        <w:rPr>
          <w:b/>
          <w:bCs/>
        </w:rPr>
      </w:pPr>
    </w:p>
    <w:p w:rsidR="00143B31" w:rsidRDefault="00143B31" w:rsidP="00C6543E">
      <w:pPr>
        <w:jc w:val="center"/>
        <w:rPr>
          <w:b/>
          <w:bCs/>
        </w:rPr>
      </w:pPr>
    </w:p>
    <w:p w:rsidR="00143B31" w:rsidRDefault="00143B31" w:rsidP="00C6543E">
      <w:pPr>
        <w:jc w:val="center"/>
        <w:rPr>
          <w:b/>
          <w:bCs/>
        </w:rPr>
      </w:pPr>
    </w:p>
    <w:p w:rsidR="00143B31" w:rsidRDefault="00143B31" w:rsidP="00C6543E">
      <w:pPr>
        <w:jc w:val="center"/>
        <w:rPr>
          <w:b/>
          <w:bCs/>
        </w:rPr>
      </w:pPr>
    </w:p>
    <w:p w:rsidR="00143B31" w:rsidRDefault="00143B31" w:rsidP="00C6543E">
      <w:pPr>
        <w:jc w:val="center"/>
        <w:rPr>
          <w:b/>
          <w:bCs/>
        </w:rPr>
      </w:pPr>
    </w:p>
    <w:p w:rsidR="00143B31" w:rsidRDefault="00143B31" w:rsidP="00C6543E">
      <w:pPr>
        <w:jc w:val="center"/>
        <w:rPr>
          <w:b/>
          <w:bCs/>
        </w:rPr>
      </w:pPr>
    </w:p>
    <w:p w:rsidR="00143B31" w:rsidRDefault="00143B31" w:rsidP="00C6543E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143B31" w:rsidRDefault="00143B31" w:rsidP="00C6543E">
      <w:pPr>
        <w:jc w:val="center"/>
        <w:rPr>
          <w:b/>
          <w:bCs/>
        </w:rPr>
      </w:pPr>
    </w:p>
    <w:p w:rsidR="00143B31" w:rsidRDefault="00143B31" w:rsidP="00C6543E">
      <w:pPr>
        <w:jc w:val="center"/>
        <w:rPr>
          <w:b/>
          <w:bCs/>
        </w:rPr>
      </w:pPr>
      <w:r>
        <w:rPr>
          <w:b/>
          <w:bCs/>
        </w:rPr>
        <w:t>VERIFICATION</w:t>
      </w:r>
    </w:p>
    <w:p w:rsidR="00143B31" w:rsidRDefault="00143B31" w:rsidP="00C6543E">
      <w:pPr>
        <w:jc w:val="center"/>
        <w:rPr>
          <w:b/>
          <w:bCs/>
        </w:rPr>
      </w:pPr>
    </w:p>
    <w:p w:rsidR="00143B31" w:rsidRDefault="00143B31" w:rsidP="00C6543E">
      <w:pPr>
        <w:jc w:val="both"/>
      </w:pPr>
      <w:r>
        <w:t>I, Natalie L. Hocken, am an officer of PacifiCorp and am authorized to make this verification on its behalf. Based on my personal knowledge about the attached restated Relocation Services Contract,</w:t>
      </w:r>
      <w:r w:rsidRPr="009F72B2">
        <w:t xml:space="preserve"> </w:t>
      </w:r>
      <w:r>
        <w:t>I verify that the restated Relocation Services Contract is a true and accurate copy of the original.</w:t>
      </w:r>
    </w:p>
    <w:p w:rsidR="00143B31" w:rsidRDefault="00143B31" w:rsidP="00C6543E"/>
    <w:p w:rsidR="00143B31" w:rsidRDefault="00143B31" w:rsidP="00C6543E"/>
    <w:p w:rsidR="00143B31" w:rsidRDefault="00143B31" w:rsidP="00C6543E">
      <w:r>
        <w:t>I declare upon the penalty of perjury, that the foregoing is true and correct.</w:t>
      </w:r>
    </w:p>
    <w:p w:rsidR="00143B31" w:rsidRDefault="00143B31" w:rsidP="00C6543E"/>
    <w:p w:rsidR="00143B31" w:rsidRDefault="00143B31" w:rsidP="00C6543E"/>
    <w:p w:rsidR="00143B31" w:rsidRDefault="00143B31" w:rsidP="00C6543E">
      <w:proofErr w:type="gramStart"/>
      <w:r>
        <w:t>Executed on ___________ __, 2010 at Portland, Oregon.</w:t>
      </w:r>
      <w:proofErr w:type="gramEnd"/>
      <w:r>
        <w:t xml:space="preserve"> </w:t>
      </w:r>
    </w:p>
    <w:p w:rsidR="00143B31" w:rsidRDefault="00143B31" w:rsidP="00C6543E"/>
    <w:p w:rsidR="00143B31" w:rsidRDefault="00143B31" w:rsidP="00C6543E"/>
    <w:p w:rsidR="00143B31" w:rsidRDefault="00143B31" w:rsidP="00C6543E">
      <w:pPr>
        <w:jc w:val="right"/>
      </w:pPr>
    </w:p>
    <w:p w:rsidR="00143B31" w:rsidRDefault="00143B31" w:rsidP="00C6543E">
      <w:pPr>
        <w:jc w:val="right"/>
      </w:pPr>
      <w:r>
        <w:t>____________________________________</w:t>
      </w:r>
    </w:p>
    <w:p w:rsidR="00143B31" w:rsidRDefault="00143B31" w:rsidP="00C6543E">
      <w:pPr>
        <w:jc w:val="right"/>
      </w:pPr>
      <w:r>
        <w:t>Natalie Hocken</w:t>
      </w:r>
      <w:r>
        <w:tab/>
      </w:r>
      <w:r>
        <w:tab/>
      </w:r>
      <w:r>
        <w:tab/>
      </w:r>
      <w:r>
        <w:tab/>
      </w:r>
    </w:p>
    <w:p w:rsidR="00143B31" w:rsidRDefault="00143B31" w:rsidP="00C6543E">
      <w:pPr>
        <w:jc w:val="right"/>
      </w:pPr>
      <w:r>
        <w:t>Vice President &amp; General Counsel</w:t>
      </w:r>
      <w:r>
        <w:tab/>
      </w:r>
      <w:r>
        <w:tab/>
      </w:r>
    </w:p>
    <w:p w:rsidR="00143B31" w:rsidRDefault="00143B31" w:rsidP="00C6543E"/>
    <w:p w:rsidR="00143B31" w:rsidRDefault="00143B31" w:rsidP="00C6543E"/>
    <w:p w:rsidR="00143B31" w:rsidRDefault="00143B31" w:rsidP="00C6543E">
      <w:r>
        <w:t>Subscribed and sworn to me on this ___ day of _______, 2010.</w:t>
      </w:r>
    </w:p>
    <w:p w:rsidR="00143B31" w:rsidRDefault="00143B31" w:rsidP="00C6543E"/>
    <w:p w:rsidR="00143B31" w:rsidRDefault="00143B31" w:rsidP="00C6543E"/>
    <w:p w:rsidR="00143B31" w:rsidRDefault="00143B31" w:rsidP="00C6543E"/>
    <w:p w:rsidR="00143B31" w:rsidRDefault="00143B31" w:rsidP="00C6543E">
      <w:pPr>
        <w:jc w:val="right"/>
      </w:pPr>
      <w:r>
        <w:t>____________________________________</w:t>
      </w:r>
    </w:p>
    <w:p w:rsidR="00143B31" w:rsidRDefault="00143B31" w:rsidP="00C6543E">
      <w:pPr>
        <w:jc w:val="right"/>
      </w:pPr>
      <w:r w:rsidRPr="00E92752">
        <w:t xml:space="preserve">Notary Public for </w:t>
      </w:r>
      <w:smartTag w:uri="urn:schemas-microsoft-com:office:smarttags" w:element="State">
        <w:smartTag w:uri="urn:schemas-microsoft-com:office:smarttags" w:element="place">
          <w:r w:rsidRPr="00E92752">
            <w:t>Oregon</w:t>
          </w:r>
        </w:smartTag>
      </w:smartTag>
      <w:r>
        <w:tab/>
      </w:r>
      <w:r>
        <w:tab/>
      </w:r>
      <w:r>
        <w:tab/>
      </w:r>
    </w:p>
    <w:p w:rsidR="00143B31" w:rsidRDefault="00143B31" w:rsidP="00C6543E">
      <w:pPr>
        <w:jc w:val="both"/>
        <w:rPr>
          <w:b/>
          <w:bCs/>
        </w:rPr>
      </w:pPr>
      <w:r>
        <w:t>My Commission expires: _______________</w:t>
      </w:r>
    </w:p>
    <w:p w:rsidR="00143B31" w:rsidRDefault="00143B31" w:rsidP="00C6543E"/>
    <w:p w:rsidR="00143B31" w:rsidRDefault="00143B31" w:rsidP="00C6543E"/>
    <w:p w:rsidR="00143B31" w:rsidRDefault="00143B31" w:rsidP="00C6543E"/>
    <w:p w:rsidR="00143B31" w:rsidRDefault="00143B31" w:rsidP="00C6543E"/>
    <w:p w:rsidR="00143B31" w:rsidRDefault="00143B31"/>
    <w:sectPr w:rsidR="00143B31" w:rsidSect="00664AC4">
      <w:type w:val="continuous"/>
      <w:pgSz w:w="12240" w:h="15840" w:code="1"/>
      <w:pgMar w:top="1440" w:right="1800" w:bottom="1008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AC4" w:rsidRDefault="00664AC4" w:rsidP="00664AC4">
      <w:r>
        <w:separator/>
      </w:r>
    </w:p>
  </w:endnote>
  <w:endnote w:type="continuationSeparator" w:id="0">
    <w:p w:rsidR="00664AC4" w:rsidRDefault="00664AC4" w:rsidP="00664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4C" w:rsidRDefault="002350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4C" w:rsidRDefault="002350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4C" w:rsidRDefault="00235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AC4" w:rsidRDefault="00664AC4" w:rsidP="00664AC4">
      <w:r>
        <w:separator/>
      </w:r>
    </w:p>
  </w:footnote>
  <w:footnote w:type="continuationSeparator" w:id="0">
    <w:p w:rsidR="00664AC4" w:rsidRDefault="00664AC4" w:rsidP="00664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4C" w:rsidRDefault="002350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4C" w:rsidRDefault="0023504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4C" w:rsidRDefault="0023504C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AC4" w:rsidRDefault="00664AC4">
    <w:pPr>
      <w:pStyle w:val="Header"/>
    </w:pPr>
    <w:r>
      <w:t>Washington Utilities &amp; Transportation Commission</w:t>
    </w:r>
  </w:p>
  <w:p w:rsidR="00664AC4" w:rsidRDefault="00664AC4">
    <w:pPr>
      <w:pStyle w:val="Header"/>
    </w:pPr>
    <w:r>
      <w:t>September 15, 2010</w:t>
    </w:r>
  </w:p>
  <w:p w:rsidR="00664AC4" w:rsidRDefault="00664AC4">
    <w:pPr>
      <w:pStyle w:val="Header"/>
    </w:pPr>
    <w:r>
      <w:t xml:space="preserve">Page </w:t>
    </w:r>
    <w:fldSimple w:instr=" PAGE   \* MERGEFORMAT ">
      <w:r w:rsidR="0023504C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6543E"/>
    <w:rsid w:val="0005743C"/>
    <w:rsid w:val="00076E5D"/>
    <w:rsid w:val="000958FD"/>
    <w:rsid w:val="000E0E09"/>
    <w:rsid w:val="000E2356"/>
    <w:rsid w:val="00143B31"/>
    <w:rsid w:val="00175363"/>
    <w:rsid w:val="001B7A1E"/>
    <w:rsid w:val="001E294D"/>
    <w:rsid w:val="0023504C"/>
    <w:rsid w:val="002C6E74"/>
    <w:rsid w:val="0035251C"/>
    <w:rsid w:val="0037014E"/>
    <w:rsid w:val="00416A85"/>
    <w:rsid w:val="00431EB1"/>
    <w:rsid w:val="004A0887"/>
    <w:rsid w:val="00516B97"/>
    <w:rsid w:val="0052307E"/>
    <w:rsid w:val="00535016"/>
    <w:rsid w:val="00554E8D"/>
    <w:rsid w:val="00562EBE"/>
    <w:rsid w:val="00576B8D"/>
    <w:rsid w:val="005A1252"/>
    <w:rsid w:val="006060E3"/>
    <w:rsid w:val="0065431C"/>
    <w:rsid w:val="00664AC4"/>
    <w:rsid w:val="006A5597"/>
    <w:rsid w:val="00732D8E"/>
    <w:rsid w:val="007E3911"/>
    <w:rsid w:val="00802FA7"/>
    <w:rsid w:val="00803D23"/>
    <w:rsid w:val="00823C80"/>
    <w:rsid w:val="0083478F"/>
    <w:rsid w:val="008B4964"/>
    <w:rsid w:val="00901E87"/>
    <w:rsid w:val="00970E81"/>
    <w:rsid w:val="009B48BB"/>
    <w:rsid w:val="009F72B2"/>
    <w:rsid w:val="00A17454"/>
    <w:rsid w:val="00A82189"/>
    <w:rsid w:val="00AF263F"/>
    <w:rsid w:val="00B23FDE"/>
    <w:rsid w:val="00BF735E"/>
    <w:rsid w:val="00C6543E"/>
    <w:rsid w:val="00C65FA6"/>
    <w:rsid w:val="00C77175"/>
    <w:rsid w:val="00C86D0F"/>
    <w:rsid w:val="00CA7336"/>
    <w:rsid w:val="00CB72EE"/>
    <w:rsid w:val="00D5441D"/>
    <w:rsid w:val="00E92752"/>
    <w:rsid w:val="00F179C8"/>
    <w:rsid w:val="00F42B30"/>
    <w:rsid w:val="00F518B7"/>
    <w:rsid w:val="00F5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43E"/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A7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E8C"/>
    <w:rPr>
      <w:rFonts w:cs="Times"/>
      <w:sz w:val="0"/>
      <w:sz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664A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AC4"/>
    <w:rPr>
      <w:rFonts w:ascii="Times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64A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4AC4"/>
    <w:rPr>
      <w:rFonts w:ascii="Times" w:hAnsi="Times" w:cs="Time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Affiliated Interests</CaseType>
    <IndustryCode xmlns="dc463f71-b30c-4ab2-9473-d307f9d35888">140</IndustryCode>
    <CaseStatus xmlns="dc463f71-b30c-4ab2-9473-d307f9d35888">Closed</CaseStatus>
    <OpenedDate xmlns="dc463f71-b30c-4ab2-9473-d307f9d35888">2010-06-11T07:00:00+00:00</OpenedDate>
    <Date1 xmlns="dc463f71-b30c-4ab2-9473-d307f9d35888">2010-09-15T07:00:00+00:00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101053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7351488CAF8B409613C3429AA7A5D5" ma:contentTypeVersion="131" ma:contentTypeDescription="" ma:contentTypeScope="" ma:versionID="57bab238effccf0e4490b52ae3d08d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47EE7EC-C1B4-49FE-8A28-CC3A626F1AAC}"/>
</file>

<file path=customXml/itemProps2.xml><?xml version="1.0" encoding="utf-8"?>
<ds:datastoreItem xmlns:ds="http://schemas.openxmlformats.org/officeDocument/2006/customXml" ds:itemID="{D1966BF0-B339-4606-94BA-6721CF3FDBD4}"/>
</file>

<file path=customXml/itemProps3.xml><?xml version="1.0" encoding="utf-8"?>
<ds:datastoreItem xmlns:ds="http://schemas.openxmlformats.org/officeDocument/2006/customXml" ds:itemID="{9327D729-3FA9-464A-87D2-1129D6AA358C}"/>
</file>

<file path=customXml/itemProps4.xml><?xml version="1.0" encoding="utf-8"?>
<ds:datastoreItem xmlns:ds="http://schemas.openxmlformats.org/officeDocument/2006/customXml" ds:itemID="{FAEF2857-3942-4FF3-9D86-FF133A1615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491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2010-09-15T20:55:00Z</dcterms:created>
  <dcterms:modified xsi:type="dcterms:W3CDTF">2010-09-15T20:55:00Z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0x0101006E56B4D1795A2E4DB2F0B01679ED314A00967351488CAF8B409613C3429AA7A5D5</vt:lpwstr>
  </property>
  <property fmtid="{D5CDD505-2E9C-101B-9397-08002B2CF9AE}" pid="4" name="_docset_NoMedatataSyncRequired">
    <vt:lpwstr>False</vt:lpwstr>
  </property>
  <property fmtid="{D5CDD505-2E9C-101B-9397-08002B2CF9AE}" pid="5" name="Process">
    <vt:lpwstr/>
  </property>
</Properties>
</file>