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Pr="00D868C5" w:rsidRDefault="00F31B7D" w:rsidP="00F31B7D"/>
          <w:p w:rsidR="00E1566C" w:rsidRPr="00DB7ADD" w:rsidRDefault="002902B9" w:rsidP="00F31B7D">
            <w:r>
              <w:t xml:space="preserve">WASTE MANAGEMENT OF </w:t>
            </w:r>
            <w:r w:rsidR="00E8023F">
              <w:t>W</w:t>
            </w:r>
            <w:r>
              <w:t>ASHINGTON, INC., d/b/a WASTE MANAGEMENT OF SKAGIT COUNTY</w:t>
            </w:r>
            <w:r w:rsidR="00E8023F">
              <w:t xml:space="preserve"> G-237</w:t>
            </w:r>
            <w:r w:rsidR="00DC63CF">
              <w:t xml:space="preserve"> </w:t>
            </w:r>
          </w:p>
          <w:p w:rsidR="00652118" w:rsidRDefault="00652118"/>
          <w:p w:rsidR="00DC63CF" w:rsidRDefault="00DC63CF"/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5444E">
              <w:t>TG-09</w:t>
            </w:r>
            <w:r w:rsidR="002902B9">
              <w:t>1777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5444E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E8023F">
        <w:t>November 12, 2009</w:t>
      </w:r>
      <w:r w:rsidRPr="00D868C5">
        <w:t xml:space="preserve">, </w:t>
      </w:r>
      <w:r w:rsidR="00E8023F">
        <w:t xml:space="preserve">Waste Management of Washington, Inc., d/b/a Waste Management of Skagit County </w:t>
      </w:r>
      <w:r w:rsidRPr="00D868C5">
        <w:t>(</w:t>
      </w:r>
      <w:r w:rsidR="00E8023F">
        <w:t>Skagit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131BA" w:rsidRPr="007131BA">
        <w:t>revisions to i</w:t>
      </w:r>
      <w:r w:rsidR="007131BA">
        <w:t xml:space="preserve">ts currently effective Tariff </w:t>
      </w:r>
      <w:r w:rsidR="000A6C16">
        <w:t xml:space="preserve">No. </w:t>
      </w:r>
      <w:r w:rsidR="007131BA">
        <w:t>17</w:t>
      </w:r>
      <w:r w:rsidR="0084173D">
        <w:t xml:space="preserve"> to increase rates due to a disposal fee increase.  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81337B">
        <w:t>WAC 480-07-505</w:t>
      </w:r>
      <w:r w:rsidR="0084173D">
        <w:t>.</w:t>
      </w:r>
      <w:r w:rsidR="006E1BBE">
        <w:t xml:space="preserve">  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81337B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:rsidR="0084173D" w:rsidRDefault="0084173D" w:rsidP="0084173D">
      <w:pPr>
        <w:pStyle w:val="ListParagraph"/>
      </w:pPr>
    </w:p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81337B">
        <w:t>WAC</w:t>
      </w:r>
      <w:r w:rsidR="00E22818" w:rsidRPr="0081337B">
        <w:t xml:space="preserve"> </w:t>
      </w:r>
      <w:r w:rsidRPr="0081337B">
        <w:t>480-</w:t>
      </w:r>
      <w:r w:rsidR="00B973DA" w:rsidRPr="0081337B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81337B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122972" w:rsidRDefault="006C7243">
      <w:pPr>
        <w:numPr>
          <w:ilvl w:val="0"/>
          <w:numId w:val="12"/>
        </w:numPr>
        <w:spacing w:line="288" w:lineRule="auto"/>
      </w:pPr>
      <w:r w:rsidRPr="006C7243">
        <w:t xml:space="preserve">There have not been </w:t>
      </w:r>
      <w:r w:rsidR="0081337B">
        <w:t xml:space="preserve">any </w:t>
      </w:r>
      <w:r w:rsidRPr="006C7243">
        <w:t>significant changes since the last rate case that became</w:t>
      </w:r>
      <w:r w:rsidR="00F126A2">
        <w:t xml:space="preserve"> </w:t>
      </w:r>
      <w:r w:rsidR="00EF4578">
        <w:t>effective May</w:t>
      </w:r>
      <w:r w:rsidR="00C96955" w:rsidRPr="00C96955">
        <w:t xml:space="preserve"> 1, 2008.</w:t>
      </w:r>
      <w:r w:rsidR="00C96955">
        <w:t xml:space="preserve"> </w:t>
      </w:r>
      <w:r w:rsidR="00C96955" w:rsidRPr="00C96955">
        <w:t xml:space="preserve"> Since that date there has not been any customer growth, inflation has been low, </w:t>
      </w:r>
      <w:r w:rsidR="0081337B">
        <w:t xml:space="preserve">and </w:t>
      </w:r>
      <w:r w:rsidR="00C96955" w:rsidRPr="00C96955">
        <w:t xml:space="preserve">the </w:t>
      </w:r>
      <w:r w:rsidR="00C96955">
        <w:t>C</w:t>
      </w:r>
      <w:r w:rsidR="00C96955" w:rsidRPr="00C96955">
        <w:t>ompany has not changed its collection methods</w:t>
      </w:r>
      <w:r w:rsidR="00C96955">
        <w:t>.</w:t>
      </w:r>
    </w:p>
    <w:p w:rsidR="00122972" w:rsidRDefault="00B35A1E">
      <w:pPr>
        <w:numPr>
          <w:ilvl w:val="0"/>
          <w:numId w:val="12"/>
        </w:numPr>
        <w:spacing w:line="288" w:lineRule="auto"/>
      </w:pPr>
      <w:r w:rsidRPr="00F126A2">
        <w:lastRenderedPageBreak/>
        <w:t xml:space="preserve">The increased disposal fees are set by Island County and Skagit County, and </w:t>
      </w:r>
      <w:r w:rsidR="0081337B">
        <w:t xml:space="preserve">are </w:t>
      </w:r>
      <w:r w:rsidRPr="00F126A2">
        <w:t>required as a part of Skagit’s operations.</w:t>
      </w:r>
    </w:p>
    <w:p w:rsidR="00F126A2" w:rsidRPr="00F126A2" w:rsidRDefault="00F126A2" w:rsidP="00F126A2">
      <w:pPr>
        <w:numPr>
          <w:ilvl w:val="0"/>
          <w:numId w:val="12"/>
        </w:numPr>
        <w:spacing w:line="288" w:lineRule="auto"/>
      </w:pPr>
      <w:r w:rsidRPr="00F126A2">
        <w:t xml:space="preserve">The Company’s financial information supports the proposed revenue requirement and </w:t>
      </w:r>
      <w:r w:rsidR="0081337B">
        <w:t xml:space="preserve">the </w:t>
      </w:r>
      <w:r w:rsidRPr="00F126A2">
        <w:t>proposed rates.</w:t>
      </w:r>
    </w:p>
    <w:p w:rsidR="00F126A2" w:rsidRPr="00F126A2" w:rsidRDefault="00F126A2" w:rsidP="00F126A2">
      <w:pPr>
        <w:numPr>
          <w:ilvl w:val="0"/>
          <w:numId w:val="12"/>
        </w:numPr>
        <w:spacing w:line="288" w:lineRule="auto"/>
      </w:pPr>
      <w:r w:rsidRPr="00F126A2">
        <w:t xml:space="preserve">Staff concluded the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81337B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81337B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81337B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81337B">
        <w:rPr>
          <w:i/>
        </w:rPr>
        <w:t>RCW 81.16</w:t>
      </w:r>
      <w:r w:rsidR="00FB4905">
        <w:rPr>
          <w:i/>
        </w:rPr>
        <w:t xml:space="preserve">, </w:t>
      </w:r>
      <w:r w:rsidR="00FB4905" w:rsidRPr="0081337B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81337B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E8023F">
        <w:t>Skagit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E8023F">
        <w:t>Skagit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81337B">
        <w:t>WAC 480-07-520</w:t>
      </w:r>
      <w:r w:rsidR="00522C0F">
        <w:t xml:space="preserve">, </w:t>
      </w:r>
      <w:r w:rsidR="00C44CA1">
        <w:t xml:space="preserve">for general </w:t>
      </w:r>
      <w:r w:rsidR="00CB7C57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81337B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Default="00C44CA1" w:rsidP="00C44CA1">
      <w:pPr>
        <w:pStyle w:val="ListParagraph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E8023F">
        <w:t>December 23, 2009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CC1B7E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E8023F">
        <w:t>Skagit</w:t>
      </w:r>
      <w:r w:rsidR="00B32673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65444E">
        <w:t>TG-09</w:t>
      </w:r>
      <w:r w:rsidR="00E8023F">
        <w:t>1777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E8023F">
        <w:t>November 12, 2009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6435B3" w:rsidRDefault="006435B3" w:rsidP="006435B3">
      <w:pPr>
        <w:pStyle w:val="ListParagraph"/>
      </w:pPr>
    </w:p>
    <w:p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81337B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 xml:space="preserve">in the public interest and consistent with </w:t>
      </w:r>
      <w:r w:rsidR="00D65B1E">
        <w:lastRenderedPageBreak/>
        <w:t>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:rsidR="00D260BC" w:rsidRDefault="00D260BC" w:rsidP="00D260BC">
      <w:pPr>
        <w:pStyle w:val="ListParagraph"/>
        <w:spacing w:line="288" w:lineRule="auto"/>
        <w:ind w:left="1800"/>
        <w:rPr>
          <w:i/>
        </w:rPr>
      </w:pPr>
    </w:p>
    <w:p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327334" w:rsidRPr="00BC55AD">
        <w:rPr>
          <w:noProof/>
        </w:rPr>
        <w:t>revision</w:t>
      </w:r>
      <w:r w:rsidR="00CB7C57">
        <w:rPr>
          <w:noProof/>
        </w:rPr>
        <w:t>s</w:t>
      </w:r>
      <w:r w:rsidRPr="00BC55AD">
        <w:t xml:space="preserve"> to Tariff </w:t>
      </w:r>
      <w:r w:rsidR="00E8023F">
        <w:t>17</w:t>
      </w:r>
      <w:r w:rsidR="007131BA">
        <w:t xml:space="preserve"> </w:t>
      </w:r>
      <w:r w:rsidRPr="00BC55AD">
        <w:t xml:space="preserve">to become effective on </w:t>
      </w:r>
      <w:r w:rsidR="00E8023F">
        <w:t>January 1, 2010</w:t>
      </w:r>
      <w:r w:rsidR="00706270">
        <w:t>, by operation of law.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81337B" w:rsidRDefault="0081337B">
      <w:pPr>
        <w:spacing w:line="288" w:lineRule="auto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E8023F">
        <w:t>Waste Management of Washington, Inc., d/b/a Waste Management of Skagit County</w:t>
      </w:r>
      <w:r w:rsidR="00CC1B7E">
        <w:t>,</w:t>
      </w:r>
      <w:r w:rsidR="00E8023F">
        <w:t xml:space="preserve"> </w:t>
      </w:r>
      <w:r w:rsidR="00C44CA1">
        <w:t>to effectuate the provisions of this Order.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E8023F">
        <w:t>Waste Management of Washington, Inc., d/b/a Waste Management of Skagit County</w:t>
      </w:r>
      <w:r w:rsidR="00CC1B7E">
        <w:t>,</w:t>
      </w:r>
      <w:r w:rsidR="00E8023F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81337B">
        <w:t>WAC 480-07-520</w:t>
      </w:r>
      <w:r w:rsidR="00671E5B">
        <w:t xml:space="preserve"> for purposes of the tariff filed </w:t>
      </w:r>
      <w:r w:rsidR="00EF77BB">
        <w:t xml:space="preserve">in </w:t>
      </w:r>
      <w:r w:rsidR="006C7243">
        <w:t>Docket TG-09</w:t>
      </w:r>
      <w:r w:rsidR="006C7243" w:rsidRPr="006C7243">
        <w:t>1777</w:t>
      </w:r>
      <w:r w:rsidR="00EF77BB">
        <w:t xml:space="preserve"> </w:t>
      </w:r>
      <w:r w:rsidR="00671E5B">
        <w:t xml:space="preserve">on </w:t>
      </w:r>
      <w:r w:rsidR="00E8023F">
        <w:t>November 12, 2009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81337B" w:rsidRDefault="00652118" w:rsidP="0081337B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E8023F">
        <w:t>January 1, 2010</w:t>
      </w:r>
      <w:r w:rsidR="00F126A2">
        <w:t xml:space="preserve">, </w:t>
      </w:r>
      <w:r w:rsidR="00C44CA1">
        <w:t xml:space="preserve">by operation of law. </w:t>
      </w: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7131BA" w:rsidRDefault="007131BA" w:rsidP="007131BA">
      <w:pPr>
        <w:spacing w:line="288" w:lineRule="auto"/>
        <w:ind w:left="720"/>
      </w:pPr>
    </w:p>
    <w:p w:rsidR="00652118" w:rsidRPr="006F2147" w:rsidRDefault="00652118" w:rsidP="007131BA">
      <w:pPr>
        <w:spacing w:line="288" w:lineRule="auto"/>
      </w:pPr>
      <w:r w:rsidRPr="00D868C5">
        <w:lastRenderedPageBreak/>
        <w:t>DATED at Olympia, Washington</w:t>
      </w:r>
      <w:r w:rsidR="005C0760">
        <w:t xml:space="preserve">, and effective </w:t>
      </w:r>
      <w:r w:rsidR="00E8023F">
        <w:t>December 23, 2009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1158DB" w:rsidP="001158DB">
      <w:pPr>
        <w:spacing w:line="288" w:lineRule="auto"/>
        <w:ind w:left="3600" w:firstLine="720"/>
      </w:pPr>
      <w:r>
        <w:t>JEFFREY D. GOLTZ, Chairman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  <w:r>
        <w:t>PATRICK J. OSHIE, Commissioner</w:t>
      </w: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1158DB" w:rsidP="001158DB">
      <w:pPr>
        <w:spacing w:line="288" w:lineRule="auto"/>
        <w:ind w:left="3600" w:firstLine="720"/>
      </w:pPr>
    </w:p>
    <w:p w:rsidR="001158DB" w:rsidRDefault="00CB7C57" w:rsidP="001158DB">
      <w:pPr>
        <w:spacing w:line="288" w:lineRule="auto"/>
        <w:ind w:left="3600" w:firstLine="720"/>
      </w:pPr>
      <w:r>
        <w:t>PHILIP B</w:t>
      </w:r>
      <w:r w:rsidR="001158DB">
        <w:t>. JONES, Commissioner</w:t>
      </w:r>
    </w:p>
    <w:sectPr w:rsidR="001158DB" w:rsidSect="007579A9">
      <w:headerReference w:type="default" r:id="rId10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DB" w:rsidRDefault="00B64ADB">
      <w:r>
        <w:separator/>
      </w:r>
    </w:p>
  </w:endnote>
  <w:endnote w:type="continuationSeparator" w:id="0">
    <w:p w:rsidR="00B64ADB" w:rsidRDefault="00B6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DB" w:rsidRDefault="00B64ADB">
      <w:r>
        <w:separator/>
      </w:r>
    </w:p>
  </w:footnote>
  <w:footnote w:type="continuationSeparator" w:id="0">
    <w:p w:rsidR="00B64ADB" w:rsidRDefault="00B6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DB" w:rsidRPr="00A748CC" w:rsidRDefault="00B64AD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65444E">
      <w:rPr>
        <w:b/>
        <w:sz w:val="20"/>
        <w:szCs w:val="20"/>
      </w:rPr>
      <w:t>TG-09</w:t>
    </w:r>
    <w:r w:rsidR="00E8023F">
      <w:rPr>
        <w:b/>
        <w:sz w:val="20"/>
        <w:szCs w:val="20"/>
      </w:rPr>
      <w:t>1777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E27EA" w:rsidRPr="0081337B">
      <w:rPr>
        <w:b/>
        <w:sz w:val="20"/>
      </w:rPr>
      <w:fldChar w:fldCharType="begin"/>
    </w:r>
    <w:r w:rsidR="0081337B" w:rsidRPr="0081337B">
      <w:rPr>
        <w:b/>
        <w:sz w:val="20"/>
      </w:rPr>
      <w:instrText xml:space="preserve"> PAGE   \* MERGEFORMAT </w:instrText>
    </w:r>
    <w:r w:rsidR="00BE27EA" w:rsidRPr="0081337B">
      <w:rPr>
        <w:b/>
        <w:sz w:val="20"/>
      </w:rPr>
      <w:fldChar w:fldCharType="separate"/>
    </w:r>
    <w:r w:rsidR="00283C4F">
      <w:rPr>
        <w:b/>
        <w:noProof/>
        <w:sz w:val="20"/>
      </w:rPr>
      <w:t>3</w:t>
    </w:r>
    <w:r w:rsidR="00BE27EA" w:rsidRPr="0081337B">
      <w:rPr>
        <w:b/>
        <w:sz w:val="20"/>
      </w:rPr>
      <w:fldChar w:fldCharType="end"/>
    </w:r>
  </w:p>
  <w:p w:rsidR="00B64ADB" w:rsidRPr="0050337D" w:rsidRDefault="00B64AD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65444E">
      <w:rPr>
        <w:b/>
        <w:sz w:val="20"/>
      </w:rPr>
      <w:t>01</w:t>
    </w:r>
  </w:p>
  <w:p w:rsidR="00B64ADB" w:rsidRPr="00D868C5" w:rsidRDefault="00B64ADB">
    <w:pPr>
      <w:pStyle w:val="Header"/>
      <w:rPr>
        <w:rStyle w:val="PageNumber"/>
        <w:sz w:val="20"/>
        <w:szCs w:val="20"/>
      </w:rPr>
    </w:pPr>
  </w:p>
  <w:p w:rsidR="00B64ADB" w:rsidRPr="00D868C5" w:rsidRDefault="00B64ADB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F4198C"/>
    <w:multiLevelType w:val="hybridMultilevel"/>
    <w:tmpl w:val="32FA2B56"/>
    <w:lvl w:ilvl="0" w:tplc="55C28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347E1"/>
    <w:rsid w:val="00037DF4"/>
    <w:rsid w:val="00052A21"/>
    <w:rsid w:val="000625DA"/>
    <w:rsid w:val="00070F9F"/>
    <w:rsid w:val="000737F1"/>
    <w:rsid w:val="000918BA"/>
    <w:rsid w:val="00096347"/>
    <w:rsid w:val="000A6C16"/>
    <w:rsid w:val="00101EAB"/>
    <w:rsid w:val="0011118A"/>
    <w:rsid w:val="001158DB"/>
    <w:rsid w:val="001217D9"/>
    <w:rsid w:val="00122972"/>
    <w:rsid w:val="001259E7"/>
    <w:rsid w:val="0013339C"/>
    <w:rsid w:val="00154AA8"/>
    <w:rsid w:val="001A7365"/>
    <w:rsid w:val="001C64C3"/>
    <w:rsid w:val="001F6B94"/>
    <w:rsid w:val="002052DD"/>
    <w:rsid w:val="002163AC"/>
    <w:rsid w:val="00216DE7"/>
    <w:rsid w:val="00283C4F"/>
    <w:rsid w:val="002902B9"/>
    <w:rsid w:val="002A65DE"/>
    <w:rsid w:val="002D46DD"/>
    <w:rsid w:val="002F1F08"/>
    <w:rsid w:val="0030055F"/>
    <w:rsid w:val="00323DF2"/>
    <w:rsid w:val="00324A9A"/>
    <w:rsid w:val="00327334"/>
    <w:rsid w:val="00334211"/>
    <w:rsid w:val="00356C4B"/>
    <w:rsid w:val="00370520"/>
    <w:rsid w:val="00382166"/>
    <w:rsid w:val="0039022B"/>
    <w:rsid w:val="00393E8A"/>
    <w:rsid w:val="003A2F63"/>
    <w:rsid w:val="003F2780"/>
    <w:rsid w:val="003F386D"/>
    <w:rsid w:val="003F4AE5"/>
    <w:rsid w:val="00420778"/>
    <w:rsid w:val="004974A0"/>
    <w:rsid w:val="004A7E78"/>
    <w:rsid w:val="004C30E7"/>
    <w:rsid w:val="005117FC"/>
    <w:rsid w:val="00522C0F"/>
    <w:rsid w:val="00531598"/>
    <w:rsid w:val="005522D0"/>
    <w:rsid w:val="00554FC9"/>
    <w:rsid w:val="00563B04"/>
    <w:rsid w:val="005666EF"/>
    <w:rsid w:val="00590C48"/>
    <w:rsid w:val="00594549"/>
    <w:rsid w:val="005B0F72"/>
    <w:rsid w:val="005C0760"/>
    <w:rsid w:val="005C6CC5"/>
    <w:rsid w:val="005C7816"/>
    <w:rsid w:val="00633811"/>
    <w:rsid w:val="0063596B"/>
    <w:rsid w:val="00635F39"/>
    <w:rsid w:val="006435B3"/>
    <w:rsid w:val="00652118"/>
    <w:rsid w:val="0065444E"/>
    <w:rsid w:val="00670D7A"/>
    <w:rsid w:val="00671E5B"/>
    <w:rsid w:val="006A3117"/>
    <w:rsid w:val="006C7243"/>
    <w:rsid w:val="006D67A0"/>
    <w:rsid w:val="006E1BBE"/>
    <w:rsid w:val="006F2147"/>
    <w:rsid w:val="006F3862"/>
    <w:rsid w:val="00706270"/>
    <w:rsid w:val="007064F5"/>
    <w:rsid w:val="007131BA"/>
    <w:rsid w:val="007523B3"/>
    <w:rsid w:val="007579A9"/>
    <w:rsid w:val="0076085E"/>
    <w:rsid w:val="00762980"/>
    <w:rsid w:val="00790034"/>
    <w:rsid w:val="007A386D"/>
    <w:rsid w:val="007A3BFE"/>
    <w:rsid w:val="007A508A"/>
    <w:rsid w:val="00802291"/>
    <w:rsid w:val="0081337B"/>
    <w:rsid w:val="00814ADF"/>
    <w:rsid w:val="0084173D"/>
    <w:rsid w:val="008503D6"/>
    <w:rsid w:val="00853832"/>
    <w:rsid w:val="00883A7C"/>
    <w:rsid w:val="008A25C3"/>
    <w:rsid w:val="008C0EAB"/>
    <w:rsid w:val="008C758E"/>
    <w:rsid w:val="00971999"/>
    <w:rsid w:val="00983744"/>
    <w:rsid w:val="00993FFF"/>
    <w:rsid w:val="009C46E6"/>
    <w:rsid w:val="009C54ED"/>
    <w:rsid w:val="009C7EA8"/>
    <w:rsid w:val="009F08B0"/>
    <w:rsid w:val="00A45C6C"/>
    <w:rsid w:val="00AA16AF"/>
    <w:rsid w:val="00AA3612"/>
    <w:rsid w:val="00AA4DA2"/>
    <w:rsid w:val="00AB2832"/>
    <w:rsid w:val="00AB67DF"/>
    <w:rsid w:val="00AC5CB7"/>
    <w:rsid w:val="00AD0830"/>
    <w:rsid w:val="00AD1A63"/>
    <w:rsid w:val="00B04327"/>
    <w:rsid w:val="00B32673"/>
    <w:rsid w:val="00B35A1E"/>
    <w:rsid w:val="00B64ADB"/>
    <w:rsid w:val="00B8240F"/>
    <w:rsid w:val="00B94A17"/>
    <w:rsid w:val="00B973DA"/>
    <w:rsid w:val="00BB7BA4"/>
    <w:rsid w:val="00BC06F8"/>
    <w:rsid w:val="00BD2BC9"/>
    <w:rsid w:val="00BD6E91"/>
    <w:rsid w:val="00BE262A"/>
    <w:rsid w:val="00BE27EA"/>
    <w:rsid w:val="00BE611A"/>
    <w:rsid w:val="00C02C38"/>
    <w:rsid w:val="00C27DC9"/>
    <w:rsid w:val="00C44CA1"/>
    <w:rsid w:val="00C5637B"/>
    <w:rsid w:val="00C96955"/>
    <w:rsid w:val="00CB7C57"/>
    <w:rsid w:val="00CC1B7E"/>
    <w:rsid w:val="00CC3FE9"/>
    <w:rsid w:val="00CE067B"/>
    <w:rsid w:val="00CF1E5C"/>
    <w:rsid w:val="00D144FD"/>
    <w:rsid w:val="00D1641C"/>
    <w:rsid w:val="00D2157B"/>
    <w:rsid w:val="00D25B56"/>
    <w:rsid w:val="00D260BC"/>
    <w:rsid w:val="00D65A63"/>
    <w:rsid w:val="00D65B1E"/>
    <w:rsid w:val="00D83B54"/>
    <w:rsid w:val="00D8684A"/>
    <w:rsid w:val="00D868C5"/>
    <w:rsid w:val="00D95F87"/>
    <w:rsid w:val="00DC63CF"/>
    <w:rsid w:val="00DD74BA"/>
    <w:rsid w:val="00E1312C"/>
    <w:rsid w:val="00E1566C"/>
    <w:rsid w:val="00E22818"/>
    <w:rsid w:val="00E8023F"/>
    <w:rsid w:val="00E835FF"/>
    <w:rsid w:val="00E9663A"/>
    <w:rsid w:val="00EA42A6"/>
    <w:rsid w:val="00EA5FD1"/>
    <w:rsid w:val="00EC5B2B"/>
    <w:rsid w:val="00EC7C0F"/>
    <w:rsid w:val="00ED3774"/>
    <w:rsid w:val="00EF4578"/>
    <w:rsid w:val="00EF77BB"/>
    <w:rsid w:val="00F126A2"/>
    <w:rsid w:val="00F2114A"/>
    <w:rsid w:val="00F25DD1"/>
    <w:rsid w:val="00F31B7D"/>
    <w:rsid w:val="00F55CA8"/>
    <w:rsid w:val="00F56D51"/>
    <w:rsid w:val="00F56FCE"/>
    <w:rsid w:val="00F65DA2"/>
    <w:rsid w:val="00F661A8"/>
    <w:rsid w:val="00FA1F22"/>
    <w:rsid w:val="00FB490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B6E654C2DA9C4AB79027B379AAFFB5" ma:contentTypeVersion="131" ma:contentTypeDescription="" ma:contentTypeScope="" ma:versionID="37236171eb99ef9eff5f0c90ed35d7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1DF5DC-C1F2-49C5-A47D-95E9F40D1891}"/>
</file>

<file path=customXml/itemProps2.xml><?xml version="1.0" encoding="utf-8"?>
<ds:datastoreItem xmlns:ds="http://schemas.openxmlformats.org/officeDocument/2006/customXml" ds:itemID="{D5A98EC4-BA5E-4B33-BD5B-CF7E62D1DB88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93FCE93D-969C-48E3-BD49-6DCB6AE8E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4598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Eckhardt</dc:creator>
  <cp:keywords/>
  <dc:description/>
  <cp:lastModifiedBy> Cathy Kern</cp:lastModifiedBy>
  <cp:revision>2</cp:revision>
  <cp:lastPrinted>2009-12-18T22:00:00Z</cp:lastPrinted>
  <dcterms:created xsi:type="dcterms:W3CDTF">2009-12-23T00:52:00Z</dcterms:created>
  <dcterms:modified xsi:type="dcterms:W3CDTF">2009-12-23T00:52:00Z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0x0101006E56B4D1795A2E4DB2F0B01679ED314A00ACB6E654C2DA9C4AB79027B379AAFFB5</vt:lpwstr>
  </property>
  <property fmtid="{D5CDD505-2E9C-101B-9397-08002B2CF9AE}" pid="3" name="_docset_NoMedatataSyncRequired">
    <vt:lpwstr>False</vt:lpwstr>
  </property>
</Properties>
</file>