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6B2" w:rsidRPr="00913F48" w:rsidRDefault="000916B2" w:rsidP="00913F48">
      <w:pPr>
        <w:jc w:val="center"/>
        <w:rPr>
          <w:b/>
          <w:i/>
          <w:sz w:val="48"/>
          <w:szCs w:val="48"/>
        </w:rPr>
      </w:pPr>
      <w:r w:rsidRPr="00913F48">
        <w:rPr>
          <w:b/>
          <w:i/>
          <w:sz w:val="48"/>
          <w:szCs w:val="48"/>
        </w:rPr>
        <w:t xml:space="preserve">Seatac </w:t>
      </w:r>
      <w:r w:rsidR="008D11A6" w:rsidRPr="00913F48">
        <w:rPr>
          <w:b/>
          <w:i/>
          <w:sz w:val="48"/>
          <w:szCs w:val="48"/>
        </w:rPr>
        <w:t>Shuttle,</w:t>
      </w:r>
      <w:r w:rsidR="008D11A6">
        <w:rPr>
          <w:b/>
          <w:i/>
          <w:sz w:val="48"/>
          <w:szCs w:val="48"/>
        </w:rPr>
        <w:t xml:space="preserve"> </w:t>
      </w:r>
      <w:r w:rsidR="008D11A6" w:rsidRPr="00913F48">
        <w:rPr>
          <w:b/>
          <w:i/>
          <w:sz w:val="48"/>
          <w:szCs w:val="48"/>
        </w:rPr>
        <w:t>LLC</w:t>
      </w:r>
    </w:p>
    <w:p w:rsidR="000916B2" w:rsidRPr="00913F48" w:rsidRDefault="000916B2" w:rsidP="00913F48">
      <w:pPr>
        <w:jc w:val="center"/>
        <w:rPr>
          <w:b/>
          <w:sz w:val="32"/>
          <w:szCs w:val="32"/>
        </w:rPr>
      </w:pPr>
      <w:proofErr w:type="gramStart"/>
      <w:r w:rsidRPr="00913F48">
        <w:t>dba</w:t>
      </w:r>
      <w:proofErr w:type="gramEnd"/>
      <w:r w:rsidRPr="00913F48">
        <w:rPr>
          <w:b/>
          <w:sz w:val="32"/>
          <w:szCs w:val="32"/>
        </w:rPr>
        <w:t xml:space="preserve"> Whidbey Seatac Shuttle</w:t>
      </w:r>
    </w:p>
    <w:p w:rsidR="000916B2" w:rsidRPr="00913F48" w:rsidRDefault="000916B2" w:rsidP="00913F48">
      <w:pPr>
        <w:jc w:val="center"/>
        <w:rPr>
          <w:b/>
          <w:sz w:val="32"/>
          <w:szCs w:val="32"/>
        </w:rPr>
      </w:pPr>
      <w:r w:rsidRPr="00913F48">
        <w:rPr>
          <w:b/>
          <w:sz w:val="32"/>
          <w:szCs w:val="32"/>
        </w:rPr>
        <w:t>C-1077</w:t>
      </w:r>
    </w:p>
    <w:p w:rsidR="000916B2" w:rsidRDefault="000916B2"/>
    <w:p w:rsidR="000916B2" w:rsidRDefault="003971DB">
      <w:r>
        <w:t>David Danner</w:t>
      </w:r>
      <w:r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88139F">
        <w:t>November 4</w:t>
      </w:r>
      <w:r w:rsidR="003B0D17">
        <w:t xml:space="preserve">, </w:t>
      </w:r>
      <w:r>
        <w:t>2009</w:t>
      </w:r>
    </w:p>
    <w:p w:rsidR="000916B2" w:rsidRDefault="000916B2">
      <w:r>
        <w:t xml:space="preserve">Executive </w:t>
      </w:r>
      <w:r w:rsidR="00913F48">
        <w:t>Secretary</w:t>
      </w:r>
    </w:p>
    <w:p w:rsidR="000916B2" w:rsidRDefault="000916B2"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and Transportation Commission</w:t>
      </w:r>
    </w:p>
    <w:p w:rsidR="000916B2" w:rsidRDefault="00097444">
      <w:smartTag w:uri="urn:schemas-microsoft-com:office:smarttags" w:element="Street">
        <w:smartTag w:uri="urn:schemas-microsoft-com:office:smarttags" w:element="address">
          <w:r>
            <w:t>1</w:t>
          </w:r>
          <w:r w:rsidR="000916B2">
            <w:t>300 S Evergreen Park Drive</w:t>
          </w:r>
          <w:r w:rsidR="008D11A6">
            <w:t xml:space="preserve"> SW</w:t>
          </w:r>
        </w:smartTag>
      </w:smartTag>
    </w:p>
    <w:p w:rsidR="000916B2" w:rsidRDefault="000916B2"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</w:t>
        </w:r>
        <w:smartTag w:uri="urn:schemas-microsoft-com:office:smarttags" w:element="PostalCode">
          <w:r>
            <w:t>98</w:t>
          </w:r>
          <w:r w:rsidR="00097444">
            <w:t>504</w:t>
          </w:r>
        </w:smartTag>
      </w:smartTag>
    </w:p>
    <w:p w:rsidR="000916B2" w:rsidRDefault="000916B2"/>
    <w:p w:rsidR="00097444" w:rsidRDefault="0058526A">
      <w:proofErr w:type="gramStart"/>
      <w:r>
        <w:t>via</w:t>
      </w:r>
      <w:proofErr w:type="gramEnd"/>
      <w:r>
        <w:t xml:space="preserve"> E-file online</w:t>
      </w:r>
    </w:p>
    <w:p w:rsidR="00097444" w:rsidRDefault="00097444">
      <w:pPr>
        <w:rPr>
          <w:b/>
          <w:sz w:val="28"/>
          <w:szCs w:val="28"/>
        </w:rPr>
      </w:pPr>
    </w:p>
    <w:p w:rsidR="000916B2" w:rsidRPr="0044473C" w:rsidRDefault="000916B2">
      <w:pPr>
        <w:rPr>
          <w:b/>
          <w:sz w:val="28"/>
          <w:szCs w:val="28"/>
        </w:rPr>
      </w:pPr>
      <w:r w:rsidRPr="0044473C">
        <w:rPr>
          <w:b/>
          <w:sz w:val="28"/>
          <w:szCs w:val="28"/>
        </w:rPr>
        <w:t>Transmittal Letter</w:t>
      </w:r>
    </w:p>
    <w:p w:rsidR="000916B2" w:rsidRDefault="000916B2"/>
    <w:p w:rsidR="00327E57" w:rsidRDefault="000916B2">
      <w:r>
        <w:t xml:space="preserve">Re: </w:t>
      </w:r>
      <w:r w:rsidR="0088139F">
        <w:t>2</w:t>
      </w:r>
      <w:r w:rsidR="0088139F" w:rsidRPr="0088139F">
        <w:rPr>
          <w:vertAlign w:val="superscript"/>
        </w:rPr>
        <w:t>nd</w:t>
      </w:r>
      <w:r w:rsidR="0088139F">
        <w:t xml:space="preserve"> </w:t>
      </w:r>
      <w:r w:rsidR="00A74E43">
        <w:t xml:space="preserve">Replacement Page </w:t>
      </w:r>
      <w:r w:rsidR="003B0D17">
        <w:t>Supplement 1 to Time Schedule No.</w:t>
      </w:r>
      <w:r w:rsidR="0088139F">
        <w:t xml:space="preserve"> 8</w:t>
      </w:r>
      <w:r w:rsidR="00A74E43">
        <w:t xml:space="preserve"> UNDER DOCKET</w:t>
      </w:r>
    </w:p>
    <w:p w:rsidR="000916B2" w:rsidRDefault="00A74E43">
      <w:r>
        <w:t xml:space="preserve"> TC-091678 DO NOT RE-DOCKET</w:t>
      </w:r>
    </w:p>
    <w:p w:rsidR="00C206D0" w:rsidRDefault="00C206D0"/>
    <w:p w:rsidR="000916B2" w:rsidRDefault="00A251B9">
      <w:r>
        <w:t>Dear Mr</w:t>
      </w:r>
      <w:r w:rsidR="005875FB">
        <w:t>.</w:t>
      </w:r>
      <w:r>
        <w:t xml:space="preserve"> Danner</w:t>
      </w:r>
      <w:r w:rsidR="000916B2">
        <w:t>:</w:t>
      </w:r>
    </w:p>
    <w:p w:rsidR="000916B2" w:rsidRDefault="000916B2"/>
    <w:p w:rsidR="00001F2D" w:rsidRDefault="00A251B9">
      <w:r>
        <w:t>This</w:t>
      </w:r>
      <w:r w:rsidR="000916B2">
        <w:t xml:space="preserve"> Transmittal Le</w:t>
      </w:r>
      <w:r w:rsidR="003B0D17">
        <w:t>tter accompanies a</w:t>
      </w:r>
      <w:r w:rsidR="00D03B20">
        <w:t xml:space="preserve"> </w:t>
      </w:r>
      <w:proofErr w:type="gramStart"/>
      <w:r w:rsidR="0088139F">
        <w:t xml:space="preserve">2nd </w:t>
      </w:r>
      <w:r w:rsidR="003B0D17">
        <w:t xml:space="preserve"> replacement</w:t>
      </w:r>
      <w:proofErr w:type="gramEnd"/>
      <w:r w:rsidR="003B0D17">
        <w:t xml:space="preserve"> page </w:t>
      </w:r>
      <w:r w:rsidR="000916B2">
        <w:t xml:space="preserve">of </w:t>
      </w:r>
      <w:r w:rsidR="00C206D0">
        <w:t xml:space="preserve">a </w:t>
      </w:r>
      <w:r w:rsidR="002D7B7D">
        <w:t>Sup</w:t>
      </w:r>
      <w:r w:rsidR="00D03B20">
        <w:t>plemental Holiday Time Schedule</w:t>
      </w:r>
      <w:r w:rsidR="00D01674">
        <w:t xml:space="preserve"> to our existing time sched</w:t>
      </w:r>
      <w:r w:rsidR="00D03B20">
        <w:t>ule No. 8</w:t>
      </w:r>
      <w:r w:rsidR="00A74E43">
        <w:t xml:space="preserve"> which was originally filed October 22</w:t>
      </w:r>
      <w:r w:rsidR="00A74E43" w:rsidRPr="00A74E43">
        <w:rPr>
          <w:vertAlign w:val="superscript"/>
        </w:rPr>
        <w:t>nd</w:t>
      </w:r>
      <w:r w:rsidR="00A74E43">
        <w:t>.</w:t>
      </w:r>
      <w:r>
        <w:t xml:space="preserve">  </w:t>
      </w:r>
      <w:r w:rsidR="00030D21">
        <w:t>There are two time</w:t>
      </w:r>
      <w:r w:rsidR="00967930">
        <w:t xml:space="preserve"> </w:t>
      </w:r>
      <w:r w:rsidR="00030D21">
        <w:t>periods involved, November 19</w:t>
      </w:r>
      <w:r w:rsidR="00030D21" w:rsidRPr="00030D21">
        <w:rPr>
          <w:vertAlign w:val="superscript"/>
        </w:rPr>
        <w:t>th</w:t>
      </w:r>
      <w:r w:rsidR="00030D21">
        <w:t xml:space="preserve"> 2009 thru December 2</w:t>
      </w:r>
      <w:r w:rsidR="00030D21" w:rsidRPr="00030D21">
        <w:rPr>
          <w:vertAlign w:val="superscript"/>
        </w:rPr>
        <w:t>nd</w:t>
      </w:r>
      <w:r w:rsidR="00030D21">
        <w:t xml:space="preserve"> 2009 and December 15</w:t>
      </w:r>
      <w:r w:rsidR="00030D21" w:rsidRPr="00030D21">
        <w:rPr>
          <w:vertAlign w:val="superscript"/>
        </w:rPr>
        <w:t>th</w:t>
      </w:r>
      <w:r w:rsidR="00030D21">
        <w:t xml:space="preserve"> 2009 thru January 5</w:t>
      </w:r>
      <w:r w:rsidR="00030D21" w:rsidRPr="00030D21">
        <w:rPr>
          <w:vertAlign w:val="superscript"/>
        </w:rPr>
        <w:t>th</w:t>
      </w:r>
      <w:r w:rsidR="00030D21">
        <w:t xml:space="preserve"> 2010.  </w:t>
      </w:r>
      <w:r w:rsidR="00874FFC">
        <w:t>Included ar</w:t>
      </w:r>
      <w:r>
        <w:t>e the fo</w:t>
      </w:r>
      <w:r w:rsidR="00060560">
        <w:t xml:space="preserve">llowing documents: </w:t>
      </w:r>
      <w:r w:rsidR="008317F8">
        <w:t>Sup</w:t>
      </w:r>
      <w:r w:rsidR="003B0D17">
        <w:t>plem</w:t>
      </w:r>
      <w:r w:rsidR="0088139F">
        <w:t>ent 1 to our Time Schedule No. 8</w:t>
      </w:r>
      <w:r w:rsidR="003B0D17">
        <w:t xml:space="preserve"> </w:t>
      </w:r>
      <w:r>
        <w:t xml:space="preserve">and this cover letter.  </w:t>
      </w:r>
      <w:r w:rsidR="000916B2">
        <w:t xml:space="preserve">The main purpose of this </w:t>
      </w:r>
      <w:r>
        <w:t>schedule</w:t>
      </w:r>
      <w:r w:rsidR="000916B2">
        <w:t xml:space="preserve"> is to </w:t>
      </w:r>
      <w:r>
        <w:t xml:space="preserve">offer customers the ability to </w:t>
      </w:r>
      <w:r w:rsidR="00A872CF">
        <w:t xml:space="preserve">arrive 3 hours earlier and </w:t>
      </w:r>
      <w:r>
        <w:t>connect to early departures from SEATAC during the holidays without the necessity to go the night before and stay in a motel in or</w:t>
      </w:r>
      <w:r w:rsidR="00A872CF">
        <w:t xml:space="preserve">der to be at the airport for those early flights </w:t>
      </w:r>
      <w:r w:rsidR="00175D85">
        <w:t xml:space="preserve">and </w:t>
      </w:r>
      <w:r w:rsidR="00A872CF">
        <w:t>to allow them to depart SEATAC 3 hours earlier</w:t>
      </w:r>
      <w:r w:rsidR="00175D85">
        <w:t xml:space="preserve"> if they arrive after midnight</w:t>
      </w:r>
      <w:r>
        <w:t xml:space="preserve">.  If successful, we will evaluate this as a future permanent change to our schedule. </w:t>
      </w:r>
    </w:p>
    <w:p w:rsidR="00A251B9" w:rsidRDefault="00A251B9"/>
    <w:p w:rsidR="00001F2D" w:rsidRDefault="00001F2D">
      <w:r>
        <w:t>There are no rate increases</w:t>
      </w:r>
      <w:r w:rsidR="0044473C">
        <w:t>,</w:t>
      </w:r>
      <w:r>
        <w:t xml:space="preserve"> </w:t>
      </w:r>
      <w:r w:rsidR="0044473C">
        <w:t xml:space="preserve">service limitations, or discontinuances </w:t>
      </w:r>
      <w:r>
        <w:t xml:space="preserve">associated with this notice and </w:t>
      </w:r>
      <w:r w:rsidR="0044473C">
        <w:t>the</w:t>
      </w:r>
      <w:r w:rsidR="00353F74">
        <w:t>r</w:t>
      </w:r>
      <w:r w:rsidR="008D11A6">
        <w:t>e</w:t>
      </w:r>
      <w:r w:rsidR="0044473C">
        <w:t xml:space="preserve"> are </w:t>
      </w:r>
      <w:r>
        <w:t>no public notification requirements</w:t>
      </w:r>
      <w:r w:rsidR="00FB2996">
        <w:t xml:space="preserve"> </w:t>
      </w:r>
      <w:r w:rsidR="00C206D0">
        <w:t>(WAC 480-30-316)</w:t>
      </w:r>
      <w:r w:rsidR="004E6BB6">
        <w:t xml:space="preserve"> </w:t>
      </w:r>
      <w:r w:rsidR="00FB2996">
        <w:t>(RCW 81.28.040)</w:t>
      </w:r>
      <w:r>
        <w:t>.</w:t>
      </w:r>
    </w:p>
    <w:p w:rsidR="00913F48" w:rsidRDefault="00913F48"/>
    <w:p w:rsidR="0044473C" w:rsidRDefault="00A251B9">
      <w:r>
        <w:t xml:space="preserve">The holiday schedule is </w:t>
      </w:r>
      <w:r w:rsidR="00C206D0">
        <w:t>to be implemented for all Adult, Military and Senior (and</w:t>
      </w:r>
      <w:r>
        <w:t xml:space="preserve"> their sub categories) from these 3 points, Oak Harbor, North Oak Harbor and NAS Whidbey, which are currently served by this company.</w:t>
      </w:r>
    </w:p>
    <w:p w:rsidR="00C206D0" w:rsidRDefault="00C206D0"/>
    <w:p w:rsidR="00F20CB9" w:rsidRDefault="00F20CB9">
      <w:r>
        <w:t>Thank you,</w:t>
      </w:r>
    </w:p>
    <w:p w:rsidR="00F20CB9" w:rsidRDefault="00F20CB9"/>
    <w:p w:rsidR="003E6F4D" w:rsidRDefault="00D60E7F" w:rsidP="00671416">
      <w:r>
        <w:t>John Solin</w:t>
      </w:r>
    </w:p>
    <w:p w:rsidR="00D60E7F" w:rsidRDefault="00D60E7F" w:rsidP="00671416">
      <w:r>
        <w:t xml:space="preserve">Mike </w:t>
      </w:r>
      <w:proofErr w:type="spellStart"/>
      <w:r>
        <w:t>Lauver</w:t>
      </w:r>
      <w:proofErr w:type="spellEnd"/>
    </w:p>
    <w:p w:rsidR="00D60E7F" w:rsidRDefault="00D60E7F" w:rsidP="00671416">
      <w:r>
        <w:t>Owners</w:t>
      </w:r>
    </w:p>
    <w:p w:rsidR="00D01674" w:rsidRDefault="00D01674" w:rsidP="00671416">
      <w:r>
        <w:t>Enc:</w:t>
      </w:r>
    </w:p>
    <w:sectPr w:rsidR="00D0167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0916B2"/>
    <w:rsid w:val="00001F2D"/>
    <w:rsid w:val="00003D45"/>
    <w:rsid w:val="00030D21"/>
    <w:rsid w:val="00060560"/>
    <w:rsid w:val="000916B2"/>
    <w:rsid w:val="00097444"/>
    <w:rsid w:val="000C17BB"/>
    <w:rsid w:val="001570F9"/>
    <w:rsid w:val="00175D85"/>
    <w:rsid w:val="001A7A03"/>
    <w:rsid w:val="002903EA"/>
    <w:rsid w:val="002D26A6"/>
    <w:rsid w:val="002D7B7D"/>
    <w:rsid w:val="00327E57"/>
    <w:rsid w:val="0034146E"/>
    <w:rsid w:val="00353F74"/>
    <w:rsid w:val="003971DB"/>
    <w:rsid w:val="003A2FC3"/>
    <w:rsid w:val="003B0D17"/>
    <w:rsid w:val="003B69BB"/>
    <w:rsid w:val="003B6F6B"/>
    <w:rsid w:val="003E6F4D"/>
    <w:rsid w:val="0040062F"/>
    <w:rsid w:val="004127AA"/>
    <w:rsid w:val="0044473C"/>
    <w:rsid w:val="004557D3"/>
    <w:rsid w:val="004B738E"/>
    <w:rsid w:val="004E6BB6"/>
    <w:rsid w:val="004E7F8C"/>
    <w:rsid w:val="0058526A"/>
    <w:rsid w:val="005875FB"/>
    <w:rsid w:val="005934AF"/>
    <w:rsid w:val="00644C5D"/>
    <w:rsid w:val="00671416"/>
    <w:rsid w:val="00675FED"/>
    <w:rsid w:val="00727481"/>
    <w:rsid w:val="0076018F"/>
    <w:rsid w:val="007662A5"/>
    <w:rsid w:val="007A6A02"/>
    <w:rsid w:val="007B1751"/>
    <w:rsid w:val="008317F8"/>
    <w:rsid w:val="008469F0"/>
    <w:rsid w:val="00874FFC"/>
    <w:rsid w:val="0088139F"/>
    <w:rsid w:val="008A2F7B"/>
    <w:rsid w:val="008D11A6"/>
    <w:rsid w:val="00904736"/>
    <w:rsid w:val="00913F48"/>
    <w:rsid w:val="00931E51"/>
    <w:rsid w:val="00967930"/>
    <w:rsid w:val="00987519"/>
    <w:rsid w:val="009F08E5"/>
    <w:rsid w:val="00A05C43"/>
    <w:rsid w:val="00A251B9"/>
    <w:rsid w:val="00A354DE"/>
    <w:rsid w:val="00A47195"/>
    <w:rsid w:val="00A74E43"/>
    <w:rsid w:val="00A872CF"/>
    <w:rsid w:val="00AF1F0B"/>
    <w:rsid w:val="00B76C0A"/>
    <w:rsid w:val="00C206D0"/>
    <w:rsid w:val="00C612BC"/>
    <w:rsid w:val="00C726BF"/>
    <w:rsid w:val="00D01674"/>
    <w:rsid w:val="00D03B20"/>
    <w:rsid w:val="00D60E7F"/>
    <w:rsid w:val="00DB2548"/>
    <w:rsid w:val="00DF73A2"/>
    <w:rsid w:val="00EE4BB7"/>
    <w:rsid w:val="00F20CB9"/>
    <w:rsid w:val="00F411DB"/>
    <w:rsid w:val="00F569C8"/>
    <w:rsid w:val="00F6641D"/>
    <w:rsid w:val="00FB2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7601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2009-10-23T07:00:00+00:00</OpenedDate>
    <Date1 xmlns="dc463f71-b30c-4ab2-9473-d307f9d35888">2009-11-05T08:00:00+00:00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091678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ADF7A8EF6A5674CA97702A142857587" ma:contentTypeVersion="131" ma:contentTypeDescription="" ma:contentTypeScope="" ma:versionID="098b52d073ee70330d8babda0856259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98D2A57-13B0-41E6-A030-1B8A177AD868}"/>
</file>

<file path=customXml/itemProps2.xml><?xml version="1.0" encoding="utf-8"?>
<ds:datastoreItem xmlns:ds="http://schemas.openxmlformats.org/officeDocument/2006/customXml" ds:itemID="{944B7C84-42D9-4E17-B41D-1005D563377C}"/>
</file>

<file path=customXml/itemProps3.xml><?xml version="1.0" encoding="utf-8"?>
<ds:datastoreItem xmlns:ds="http://schemas.openxmlformats.org/officeDocument/2006/customXml" ds:itemID="{63801C0F-DCAB-48DF-A2B7-0079AAA1AB2F}"/>
</file>

<file path=customXml/itemProps4.xml><?xml version="1.0" encoding="utf-8"?>
<ds:datastoreItem xmlns:ds="http://schemas.openxmlformats.org/officeDocument/2006/customXml" ds:itemID="{5FCF2747-07D9-4AA8-B0F6-479EAAAB74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Seatac Shuttle,LLC</vt:lpstr>
    </vt:vector>
  </TitlesOfParts>
  <Company>WSS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Seatac Shuttle,LLC</dc:title>
  <dc:subject/>
  <dc:creator>John Solin</dc:creator>
  <cp:keywords/>
  <cp:lastModifiedBy>Catherine Hudspeth</cp:lastModifiedBy>
  <cp:revision>2</cp:revision>
  <cp:lastPrinted>2007-10-09T00:13:00Z</cp:lastPrinted>
  <dcterms:created xsi:type="dcterms:W3CDTF">2009-11-05T17:29:00Z</dcterms:created>
  <dcterms:modified xsi:type="dcterms:W3CDTF">2009-11-05T17:29:00Z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0x0101006E56B4D1795A2E4DB2F0B01679ED314A00CADF7A8EF6A5674CA97702A142857587</vt:lpwstr>
  </property>
  <property fmtid="{D5CDD505-2E9C-101B-9397-08002B2CF9AE}" pid="3" name="_docset_NoMedatataSyncRequired">
    <vt:lpwstr>False</vt:lpwstr>
  </property>
</Properties>
</file>