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0384F9DF" w:rsidR="00DE387D" w:rsidRDefault="00DE387D" w:rsidP="00DE387D">
      <w:pPr>
        <w:pStyle w:val="Heading1"/>
      </w:pPr>
      <w:r>
        <w:t>Docket</w:t>
      </w:r>
      <w:r w:rsidR="00B81533">
        <w:t>s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A711DF">
        <w:t>/UG-1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31ACE6B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5F0FAC">
        <w:rPr>
          <w:rFonts w:ascii="Times New Roman" w:hAnsi="Times New Roman"/>
          <w:sz w:val="24"/>
        </w:rPr>
        <w:t>Motion to Strike</w:t>
      </w:r>
      <w:r>
        <w:rPr>
          <w:rFonts w:ascii="Times New Roman" w:hAnsi="Times New Roman"/>
          <w:sz w:val="24"/>
        </w:rPr>
        <w:t xml:space="preserve"> upon the persons and entities listed on the Service List below by </w:t>
      </w:r>
      <w:r w:rsidR="005F0FAC">
        <w:rPr>
          <w:rFonts w:ascii="Times New Roman" w:hAnsi="Times New Roman"/>
          <w:sz w:val="24"/>
        </w:rPr>
        <w:t xml:space="preserve">electronic mail and by </w:t>
      </w:r>
      <w:r>
        <w:rPr>
          <w:rFonts w:ascii="Times New Roman" w:hAnsi="Times New Roman"/>
          <w:sz w:val="24"/>
        </w:rPr>
        <w:t>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635FE7D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F0FAC">
        <w:rPr>
          <w:rFonts w:ascii="Times New Roman" w:hAnsi="Times New Roman"/>
          <w:sz w:val="24"/>
        </w:rPr>
        <w:t>4</w:t>
      </w:r>
      <w:r w:rsidR="00B81533">
        <w:rPr>
          <w:rFonts w:ascii="Times New Roman" w:hAnsi="Times New Roman"/>
          <w:sz w:val="24"/>
        </w:rPr>
        <w:t>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F0FAC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95028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5289A2E" w:rsidR="00A711DF" w:rsidRDefault="000C1DA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228B3E6D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t>For Avista</w:t>
      </w:r>
      <w:r w:rsidRPr="00AB3928">
        <w:rPr>
          <w:rFonts w:ascii="Times New Roman" w:hAnsi="Times New Roman"/>
          <w:iCs/>
          <w:sz w:val="24"/>
        </w:rPr>
        <w:t>:</w:t>
      </w:r>
    </w:p>
    <w:p w14:paraId="156B15F0" w14:textId="0A8DE602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</w:p>
    <w:p w14:paraId="3923AE78" w14:textId="74380BFA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5F4258">
        <w:rPr>
          <w:rFonts w:ascii="Times New Roman" w:eastAsia="Arial" w:hAnsi="Times New Roman"/>
          <w:color w:val="000000"/>
          <w:sz w:val="24"/>
        </w:rPr>
        <w:t>(C)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99220-3727</w:t>
      </w:r>
    </w:p>
    <w:p w14:paraId="72FC115C" w14:textId="253067F0" w:rsidR="00A711DF" w:rsidRDefault="00A711DF" w:rsidP="00DE387D">
      <w:pPr>
        <w:rPr>
          <w:rStyle w:val="Hyperlink"/>
          <w:rFonts w:ascii="Times New Roman" w:eastAsia="Arial" w:hAnsi="Times New Roman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BA52843" w14:textId="77777777" w:rsidR="00423319" w:rsidRDefault="008151CE" w:rsidP="00423319">
      <w:pPr>
        <w:rPr>
          <w:rFonts w:ascii="Times New Roman" w:hAnsi="Times New Roman"/>
          <w:sz w:val="24"/>
        </w:rPr>
      </w:pPr>
      <w:hyperlink r:id="rId12" w:history="1">
        <w:r w:rsidR="00423319" w:rsidRPr="00710CFF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>For Public Counsel</w:t>
      </w:r>
      <w:r w:rsidRPr="00AB3928">
        <w:rPr>
          <w:rFonts w:ascii="Times New Roman" w:eastAsia="Arial" w:hAnsi="Times New Roman"/>
          <w:color w:val="000000"/>
          <w:sz w:val="24"/>
        </w:rPr>
        <w:t xml:space="preserve">: </w:t>
      </w:r>
    </w:p>
    <w:p w14:paraId="138453A6" w14:textId="0452B6B6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 xml:space="preserve">Seattle, WA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t>98104-3188</w:t>
      </w:r>
    </w:p>
    <w:p w14:paraId="12D8C0BF" w14:textId="6DBC9730" w:rsidR="00FE0207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Tel: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>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588CD3BD" w14:textId="3BA8E8E0" w:rsidR="00AB3928" w:rsidRDefault="00AB3928" w:rsidP="00DE387D">
      <w:pPr>
        <w:rPr>
          <w:rFonts w:ascii="Times New Roman" w:eastAsia="Arial" w:hAnsi="Times New Roman"/>
          <w:color w:val="000000"/>
          <w:sz w:val="24"/>
        </w:rPr>
      </w:pPr>
    </w:p>
    <w:p w14:paraId="1EFC7155" w14:textId="07C2A8B9" w:rsidR="00346E16" w:rsidRDefault="00346E16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</w:t>
      </w:r>
      <w:r w:rsidRPr="00B52BC2">
        <w:rPr>
          <w:rFonts w:ascii="Times New Roman" w:hAnsi="Times New Roman"/>
          <w:iCs/>
          <w:sz w:val="24"/>
        </w:rPr>
        <w:t>:</w:t>
      </w:r>
    </w:p>
    <w:p w14:paraId="4EC30906" w14:textId="1C03A3F2" w:rsidR="005F4258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391CB6B" w14:textId="1C431574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57D17DC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</w:t>
      </w:r>
      <w:r w:rsidR="005F4258">
        <w:rPr>
          <w:rFonts w:ascii="Times New Roman" w:hAnsi="Times New Roman"/>
          <w:iCs/>
          <w:sz w:val="24"/>
        </w:rPr>
        <w:t xml:space="preserve"> </w:t>
      </w:r>
      <w:r w:rsidRPr="00346E16">
        <w:rPr>
          <w:rFonts w:ascii="Times New Roman" w:hAnsi="Times New Roman"/>
          <w:iCs/>
          <w:sz w:val="24"/>
        </w:rPr>
        <w:t xml:space="preserve">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8151CE" w:rsidP="00346E16">
      <w:pPr>
        <w:rPr>
          <w:rFonts w:ascii="Times New Roman" w:hAnsi="Times New Roman"/>
          <w:iCs/>
          <w:sz w:val="24"/>
        </w:rPr>
      </w:pPr>
      <w:hyperlink r:id="rId14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8151CE" w:rsidP="00346E16">
      <w:pPr>
        <w:rPr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2E3E45B" w14:textId="54F33D9F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13418E0D" w14:textId="77777777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7B05971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0E4D394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</w:t>
      </w:r>
      <w:r w:rsidRPr="00B52BC2">
        <w:rPr>
          <w:rFonts w:ascii="Times New Roman" w:hAnsi="Times New Roman"/>
          <w:iCs/>
          <w:sz w:val="24"/>
        </w:rPr>
        <w:t>:</w:t>
      </w:r>
    </w:p>
    <w:p w14:paraId="377B83C1" w14:textId="2FDAEC0A" w:rsidR="005F4258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3143FDF1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</w:t>
      </w:r>
      <w:r w:rsidR="005F4258">
        <w:rPr>
          <w:rFonts w:ascii="Times New Roman" w:hAnsi="Times New Roman"/>
          <w:iCs/>
          <w:sz w:val="24"/>
        </w:rPr>
        <w:t xml:space="preserve">R </w:t>
      </w:r>
      <w:r w:rsidRPr="00346E16">
        <w:rPr>
          <w:rFonts w:ascii="Times New Roman" w:hAnsi="Times New Roman"/>
          <w:iCs/>
          <w:sz w:val="24"/>
        </w:rPr>
        <w:t xml:space="preserve">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5F5E6373" w:rsidR="00346E16" w:rsidRDefault="008151CE" w:rsidP="00346E16">
      <w:pPr>
        <w:rPr>
          <w:rFonts w:ascii="Times New Roman" w:hAnsi="Times New Roman"/>
          <w:iCs/>
          <w:sz w:val="24"/>
        </w:rPr>
      </w:pPr>
      <w:hyperlink r:id="rId16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57105037" w14:textId="3EED385B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ICNU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0594BCD3" w14:textId="01DBEED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818 SW 3</w:t>
      </w:r>
      <w:r w:rsidRPr="00B52BC2">
        <w:rPr>
          <w:rFonts w:ascii="Times New Roman" w:hAnsi="Times New Roman"/>
          <w:iCs/>
          <w:sz w:val="24"/>
          <w:vertAlign w:val="superscript"/>
        </w:rPr>
        <w:t>rd</w:t>
      </w:r>
      <w:r>
        <w:rPr>
          <w:rFonts w:ascii="Times New Roman" w:hAnsi="Times New Roman"/>
          <w:iCs/>
          <w:sz w:val="24"/>
        </w:rPr>
        <w:t xml:space="preserve"> Ave. #266</w:t>
      </w:r>
    </w:p>
    <w:p w14:paraId="4613D4EA" w14:textId="7D221D0E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97204</w:t>
      </w:r>
    </w:p>
    <w:p w14:paraId="599325E8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795D554C" w14:textId="2AAD187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The Energy Project</w:t>
      </w:r>
      <w:r>
        <w:rPr>
          <w:rFonts w:ascii="Times New Roman" w:hAnsi="Times New Roman"/>
          <w:iCs/>
          <w:sz w:val="24"/>
        </w:rPr>
        <w:t>:</w:t>
      </w:r>
    </w:p>
    <w:p w14:paraId="567FFD05" w14:textId="0081C237" w:rsidR="00B52BC2" w:rsidRPr="00B52BC2" w:rsidRDefault="005F4258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Ronald L. Roseman</w:t>
      </w:r>
      <w:r>
        <w:rPr>
          <w:rFonts w:ascii="Times New Roman" w:hAnsi="Times New Roman"/>
          <w:iCs/>
          <w:sz w:val="24"/>
        </w:rPr>
        <w:t xml:space="preserve"> (C)</w:t>
      </w:r>
    </w:p>
    <w:p w14:paraId="071A874E" w14:textId="77777777" w:rsidR="00B52BC2" w:rsidRP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2011 14</w:t>
      </w:r>
      <w:r w:rsidRPr="00B52BC2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Avenue East</w:t>
      </w:r>
    </w:p>
    <w:p w14:paraId="0F594AC6" w14:textId="1871C711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Seattle, WA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98112</w:t>
      </w:r>
    </w:p>
    <w:p w14:paraId="1B7EBAE2" w14:textId="060E2C48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Tel: 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(206) 324-8792</w:t>
      </w:r>
    </w:p>
    <w:p w14:paraId="69956887" w14:textId="5D7569F6" w:rsidR="00D130FA" w:rsidRDefault="008151CE" w:rsidP="00B52BC2">
      <w:pPr>
        <w:rPr>
          <w:rFonts w:ascii="Times New Roman" w:hAnsi="Times New Roman"/>
          <w:color w:val="000000"/>
          <w:sz w:val="24"/>
          <w:szCs w:val="22"/>
        </w:rPr>
      </w:pPr>
      <w:hyperlink r:id="rId17" w:history="1">
        <w:r w:rsidR="00D130FA" w:rsidRPr="001A6F61">
          <w:rPr>
            <w:rStyle w:val="Hyperlink"/>
            <w:rFonts w:ascii="Times New Roman" w:hAnsi="Times New Roman"/>
            <w:sz w:val="24"/>
            <w:szCs w:val="22"/>
          </w:rPr>
          <w:t>ronaldroseman@comcast.net</w:t>
        </w:r>
      </w:hyperlink>
    </w:p>
    <w:p w14:paraId="67D43E79" w14:textId="77777777" w:rsidR="00B52BC2" w:rsidRPr="00B52BC2" w:rsidRDefault="00B52BC2" w:rsidP="00B52BC2">
      <w:pPr>
        <w:rPr>
          <w:rFonts w:ascii="Times New Roman" w:hAnsi="Times New Roman"/>
          <w:iCs/>
          <w:sz w:val="24"/>
        </w:rPr>
      </w:pPr>
    </w:p>
    <w:p w14:paraId="58BECC36" w14:textId="7F6EB6A7" w:rsidR="00B52BC2" w:rsidRPr="00B52BC2" w:rsidRDefault="005F0FAC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Shawn Collins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585BBF60" w14:textId="0991702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3406 Redwood Ave.</w:t>
      </w:r>
    </w:p>
    <w:p w14:paraId="28957AB6" w14:textId="3310EB5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DF53577" w14:textId="3AE48AF2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</w:t>
      </w:r>
      <w:r w:rsidR="005F4258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(360) 734-5121</w:t>
      </w:r>
    </w:p>
    <w:bookmarkStart w:id="0" w:name="_GoBack"/>
    <w:bookmarkEnd w:id="0"/>
    <w:p w14:paraId="32C7D046" w14:textId="368247D0" w:rsidR="00B52BC2" w:rsidRDefault="005F0FAC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fldChar w:fldCharType="begin"/>
      </w:r>
      <w:r>
        <w:rPr>
          <w:rFonts w:ascii="Times New Roman" w:hAnsi="Times New Roman"/>
          <w:iCs/>
          <w:sz w:val="24"/>
        </w:rPr>
        <w:instrText xml:space="preserve"> HYPERLINK "mailto:</w:instrText>
      </w:r>
      <w:r w:rsidRPr="005F0FAC">
        <w:rPr>
          <w:rFonts w:ascii="Times New Roman" w:hAnsi="Times New Roman"/>
          <w:iCs/>
          <w:sz w:val="24"/>
        </w:rPr>
        <w:instrText>Shawn_Collins@oppco.org</w:instrText>
      </w:r>
      <w:r>
        <w:rPr>
          <w:rFonts w:ascii="Times New Roman" w:hAnsi="Times New Roman"/>
          <w:iCs/>
          <w:sz w:val="24"/>
        </w:rPr>
        <w:instrText xml:space="preserve">" </w:instrText>
      </w:r>
      <w:r>
        <w:rPr>
          <w:rFonts w:ascii="Times New Roman" w:hAnsi="Times New Roman"/>
          <w:iCs/>
          <w:sz w:val="24"/>
        </w:rPr>
        <w:fldChar w:fldCharType="separate"/>
      </w:r>
      <w:r w:rsidRPr="00131067">
        <w:rPr>
          <w:rStyle w:val="Hyperlink"/>
          <w:rFonts w:ascii="Times New Roman" w:hAnsi="Times New Roman"/>
          <w:iCs/>
          <w:sz w:val="24"/>
        </w:rPr>
        <w:t>Shawn_Collins@oppco.org</w:t>
      </w:r>
      <w:r>
        <w:rPr>
          <w:rFonts w:ascii="Times New Roman" w:hAnsi="Times New Roman"/>
          <w:iCs/>
          <w:sz w:val="24"/>
        </w:rPr>
        <w:fldChar w:fldCharType="end"/>
      </w:r>
    </w:p>
    <w:p w14:paraId="2145BF5F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45CAFFBD" w14:textId="77777777" w:rsidR="00B52BC2" w:rsidRPr="00AB3928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NWIGU</w:t>
      </w:r>
      <w:r w:rsidRPr="00AB3928">
        <w:rPr>
          <w:rFonts w:ascii="Times New Roman" w:hAnsi="Times New Roman"/>
          <w:sz w:val="24"/>
        </w:rPr>
        <w:t>:</w:t>
      </w:r>
    </w:p>
    <w:p w14:paraId="17C1BEF1" w14:textId="1C3FB415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Edward Finklea</w:t>
      </w:r>
      <w:r w:rsidR="005F4258">
        <w:rPr>
          <w:rFonts w:ascii="Times New Roman" w:hAnsi="Times New Roman"/>
          <w:sz w:val="24"/>
        </w:rPr>
        <w:t xml:space="preserve"> (NC)</w:t>
      </w:r>
    </w:p>
    <w:p w14:paraId="7EC6EFC0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545 Grandview Drive</w:t>
      </w:r>
    </w:p>
    <w:p w14:paraId="30E88E8A" w14:textId="0F5ED906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Ashland, OR 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97520</w:t>
      </w:r>
    </w:p>
    <w:p w14:paraId="64B10C49" w14:textId="2D7540DC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(541) 708-6338</w:t>
      </w:r>
    </w:p>
    <w:p w14:paraId="366CA6D0" w14:textId="137C96A7" w:rsidR="00B52BC2" w:rsidRPr="00F1298E" w:rsidRDefault="008151CE" w:rsidP="00346E16">
      <w:pPr>
        <w:rPr>
          <w:rFonts w:ascii="Times New Roman" w:hAnsi="Times New Roman"/>
          <w:iCs/>
          <w:sz w:val="24"/>
        </w:rPr>
      </w:pPr>
      <w:hyperlink r:id="rId18" w:history="1">
        <w:r w:rsidR="00B52BC2" w:rsidRPr="00064294">
          <w:rPr>
            <w:rStyle w:val="Hyperlink"/>
            <w:rFonts w:ascii="Times New Roman" w:hAnsi="Times New Roman"/>
            <w:sz w:val="24"/>
          </w:rPr>
          <w:t>efinklea@nwigu.org</w:t>
        </w:r>
      </w:hyperlink>
    </w:p>
    <w:sectPr w:rsidR="00B52BC2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8151CE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151C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5CE8"/>
    <w:rsid w:val="000C0BC5"/>
    <w:rsid w:val="000C1DA0"/>
    <w:rsid w:val="0028515D"/>
    <w:rsid w:val="0028796F"/>
    <w:rsid w:val="002E2A7B"/>
    <w:rsid w:val="003370E9"/>
    <w:rsid w:val="00346E16"/>
    <w:rsid w:val="00366392"/>
    <w:rsid w:val="00413900"/>
    <w:rsid w:val="00414D64"/>
    <w:rsid w:val="00423319"/>
    <w:rsid w:val="004B3D5F"/>
    <w:rsid w:val="005F0FAC"/>
    <w:rsid w:val="005F4258"/>
    <w:rsid w:val="008151CE"/>
    <w:rsid w:val="00950284"/>
    <w:rsid w:val="00A711DF"/>
    <w:rsid w:val="00AB106C"/>
    <w:rsid w:val="00AB3928"/>
    <w:rsid w:val="00B40D25"/>
    <w:rsid w:val="00B52BC2"/>
    <w:rsid w:val="00B81533"/>
    <w:rsid w:val="00BE7A79"/>
    <w:rsid w:val="00C0628C"/>
    <w:rsid w:val="00C0665B"/>
    <w:rsid w:val="00D130FA"/>
    <w:rsid w:val="00D44613"/>
    <w:rsid w:val="00DE387D"/>
    <w:rsid w:val="00DF007A"/>
    <w:rsid w:val="00E31B10"/>
    <w:rsid w:val="00F1298E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efinklea@nwigu.org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c@dvclaw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2016-10-05T01:38:32+00:00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12C37-A4BE-433E-8B59-1BB097A6BD1D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AD86E-C358-432B-AC20-20A75A150C30}"/>
</file>

<file path=customXml/itemProps4.xml><?xml version="1.0" encoding="utf-8"?>
<ds:datastoreItem xmlns:ds="http://schemas.openxmlformats.org/officeDocument/2006/customXml" ds:itemID="{F93B7280-7ACB-43D0-BEB4-00518E134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4</cp:revision>
  <cp:lastPrinted>2016-07-19T16:46:00Z</cp:lastPrinted>
  <dcterms:created xsi:type="dcterms:W3CDTF">2016-10-04T20:24:00Z</dcterms:created>
  <dcterms:modified xsi:type="dcterms:W3CDTF">2016-10-04T20:26:00Z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