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6F599C" w:rsidRDefault="00EA1932" w:rsidP="006F599C">
      <w:pPr>
        <w:pStyle w:val="PlainText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>0001</w:t>
      </w:r>
    </w:p>
    <w:p w:rsidR="00EA1932" w:rsidRDefault="00EA1932" w:rsidP="006F599C">
      <w:pPr>
        <w:pStyle w:val="PlainText"/>
        <w:rPr>
          <w:rFonts w:ascii="Courier New" w:hAnsi="Courier New" w:cs="Courier New"/>
        </w:rPr>
      </w:pPr>
    </w:p>
    <w:p w:rsidR="00000000" w:rsidRPr="006F599C" w:rsidRDefault="00EA1932" w:rsidP="006F599C">
      <w:pPr>
        <w:pStyle w:val="PlainText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 xml:space="preserve"> 1                     BEFORE THE WASHINGTON</w:t>
      </w:r>
    </w:p>
    <w:p w:rsidR="00EA1932" w:rsidRDefault="00EA1932" w:rsidP="006F599C">
      <w:pPr>
        <w:pStyle w:val="PlainText"/>
        <w:rPr>
          <w:rFonts w:ascii="Courier New" w:hAnsi="Courier New" w:cs="Courier New"/>
        </w:rPr>
      </w:pPr>
    </w:p>
    <w:p w:rsidR="00000000" w:rsidRPr="006F599C" w:rsidRDefault="00EA1932" w:rsidP="006F599C">
      <w:pPr>
        <w:pStyle w:val="PlainText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 xml:space="preserve"> 2            UTILITIES AND TRANSPORTATION COMMISSION</w:t>
      </w:r>
    </w:p>
    <w:p w:rsidR="00EA1932" w:rsidRDefault="00EA1932" w:rsidP="006F599C">
      <w:pPr>
        <w:pStyle w:val="PlainText"/>
        <w:rPr>
          <w:rFonts w:ascii="Courier New" w:hAnsi="Courier New" w:cs="Courier New"/>
        </w:rPr>
      </w:pPr>
    </w:p>
    <w:p w:rsidR="00000000" w:rsidRPr="006F599C" w:rsidRDefault="00EA1932" w:rsidP="006F599C">
      <w:pPr>
        <w:pStyle w:val="PlainText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 xml:space="preserve"> 3   ________________________________________________________</w:t>
      </w:r>
    </w:p>
    <w:p w:rsidR="00EA1932" w:rsidRDefault="00EA1932" w:rsidP="006F599C">
      <w:pPr>
        <w:pStyle w:val="PlainText"/>
        <w:rPr>
          <w:rFonts w:ascii="Courier New" w:hAnsi="Courier New" w:cs="Courier New"/>
        </w:rPr>
      </w:pPr>
    </w:p>
    <w:p w:rsidR="00000000" w:rsidRPr="006F599C" w:rsidRDefault="00EA1932" w:rsidP="006F599C">
      <w:pPr>
        <w:pStyle w:val="PlainText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 xml:space="preserve"> 4   In the Matter of the          ) DOCKET NO. UE-180778</w:t>
      </w:r>
    </w:p>
    <w:p w:rsidR="00000000" w:rsidRPr="006F599C" w:rsidRDefault="00EA1932" w:rsidP="006F599C">
      <w:pPr>
        <w:pStyle w:val="PlainText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 xml:space="preserve">     Petition of           </w:t>
      </w:r>
      <w:r w:rsidRPr="006F599C">
        <w:rPr>
          <w:rFonts w:ascii="Courier New" w:hAnsi="Courier New" w:cs="Courier New"/>
        </w:rPr>
        <w:t xml:space="preserve">        )</w:t>
      </w:r>
    </w:p>
    <w:p w:rsidR="00000000" w:rsidRPr="006F599C" w:rsidRDefault="00EA1932" w:rsidP="006F599C">
      <w:pPr>
        <w:pStyle w:val="PlainText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 xml:space="preserve"> 5                                 )</w:t>
      </w:r>
    </w:p>
    <w:p w:rsidR="00000000" w:rsidRPr="006F599C" w:rsidRDefault="00EA1932" w:rsidP="006F599C">
      <w:pPr>
        <w:pStyle w:val="PlainText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 xml:space="preserve">     PACIFIC POWER &amp; LIGHT         )</w:t>
      </w:r>
    </w:p>
    <w:p w:rsidR="00000000" w:rsidRPr="006F599C" w:rsidRDefault="00EA1932" w:rsidP="006F599C">
      <w:pPr>
        <w:pStyle w:val="PlainText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 xml:space="preserve"> 6   COMPANY                       )</w:t>
      </w:r>
    </w:p>
    <w:p w:rsidR="00000000" w:rsidRPr="006F599C" w:rsidRDefault="00EA1932" w:rsidP="006F599C">
      <w:pPr>
        <w:pStyle w:val="PlainText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 xml:space="preserve">                                   )</w:t>
      </w:r>
    </w:p>
    <w:p w:rsidR="00000000" w:rsidRPr="006F599C" w:rsidRDefault="00EA1932" w:rsidP="006F599C">
      <w:pPr>
        <w:pStyle w:val="PlainText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 xml:space="preserve"> 7   For an Order Approving a      )</w:t>
      </w:r>
    </w:p>
    <w:p w:rsidR="00000000" w:rsidRPr="006F599C" w:rsidRDefault="00EA1932" w:rsidP="006F599C">
      <w:pPr>
        <w:pStyle w:val="PlainText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 xml:space="preserve">     Change in Depreciation        )</w:t>
      </w:r>
    </w:p>
    <w:p w:rsidR="00000000" w:rsidRPr="006F599C" w:rsidRDefault="00EA1932" w:rsidP="006F599C">
      <w:pPr>
        <w:pStyle w:val="PlainText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 xml:space="preserve"> 8   Rates Applic</w:t>
      </w:r>
      <w:r w:rsidRPr="006F599C">
        <w:rPr>
          <w:rFonts w:ascii="Courier New" w:hAnsi="Courier New" w:cs="Courier New"/>
        </w:rPr>
        <w:t>able to           )</w:t>
      </w:r>
    </w:p>
    <w:p w:rsidR="00000000" w:rsidRPr="006F599C" w:rsidRDefault="00EA1932" w:rsidP="006F599C">
      <w:pPr>
        <w:pStyle w:val="PlainText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 xml:space="preserve">     Electric Property,            )</w:t>
      </w:r>
    </w:p>
    <w:p w:rsidR="00000000" w:rsidRPr="006F599C" w:rsidRDefault="00EA1932" w:rsidP="006F599C">
      <w:pPr>
        <w:pStyle w:val="PlainText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 xml:space="preserve"> 9   </w:t>
      </w:r>
    </w:p>
    <w:p w:rsidR="00000000" w:rsidRPr="006F599C" w:rsidRDefault="00EA1932" w:rsidP="006F599C">
      <w:pPr>
        <w:pStyle w:val="PlainText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 xml:space="preserve">     ________________________________________________________</w:t>
      </w:r>
    </w:p>
    <w:p w:rsidR="00000000" w:rsidRPr="006F599C" w:rsidRDefault="00EA1932" w:rsidP="006F599C">
      <w:pPr>
        <w:pStyle w:val="PlainText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 xml:space="preserve">10   </w:t>
      </w:r>
    </w:p>
    <w:p w:rsidR="00000000" w:rsidRPr="006F599C" w:rsidRDefault="00EA1932" w:rsidP="006F599C">
      <w:pPr>
        <w:pStyle w:val="PlainText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 xml:space="preserve">                  PREHEARING CONFERENCE, VOLUME I</w:t>
      </w:r>
    </w:p>
    <w:p w:rsidR="00000000" w:rsidRPr="006F599C" w:rsidRDefault="00EA1932" w:rsidP="006F599C">
      <w:pPr>
        <w:pStyle w:val="PlainText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 xml:space="preserve">11   </w:t>
      </w:r>
    </w:p>
    <w:p w:rsidR="00000000" w:rsidRPr="006F599C" w:rsidRDefault="00EA1932" w:rsidP="006F599C">
      <w:pPr>
        <w:pStyle w:val="PlainText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 xml:space="preserve">                            Pages 1-14</w:t>
      </w:r>
    </w:p>
    <w:p w:rsidR="00000000" w:rsidRPr="006F599C" w:rsidRDefault="00EA1932" w:rsidP="006F599C">
      <w:pPr>
        <w:pStyle w:val="PlainText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 xml:space="preserve">12   </w:t>
      </w:r>
    </w:p>
    <w:p w:rsidR="00000000" w:rsidRPr="006F599C" w:rsidRDefault="00EA1932" w:rsidP="006F599C">
      <w:pPr>
        <w:pStyle w:val="PlainText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 xml:space="preserve">             AD</w:t>
      </w:r>
      <w:r w:rsidRPr="006F599C">
        <w:rPr>
          <w:rFonts w:ascii="Courier New" w:hAnsi="Courier New" w:cs="Courier New"/>
        </w:rPr>
        <w:t>MINISTRATIVE LAW JUDGE ANDREW O'CONNELL</w:t>
      </w:r>
    </w:p>
    <w:p w:rsidR="00000000" w:rsidRPr="006F599C" w:rsidRDefault="00EA1932" w:rsidP="006F599C">
      <w:pPr>
        <w:pStyle w:val="PlainText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>13   ________________________________________________________</w:t>
      </w:r>
    </w:p>
    <w:p w:rsidR="00EA1932" w:rsidRDefault="00EA1932" w:rsidP="006F599C">
      <w:pPr>
        <w:pStyle w:val="PlainText"/>
        <w:rPr>
          <w:rFonts w:ascii="Courier New" w:hAnsi="Courier New" w:cs="Courier New"/>
        </w:rPr>
      </w:pPr>
    </w:p>
    <w:p w:rsidR="00000000" w:rsidRPr="006F599C" w:rsidRDefault="00EA1932" w:rsidP="006F599C">
      <w:pPr>
        <w:pStyle w:val="PlainText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 xml:space="preserve">14   </w:t>
      </w:r>
    </w:p>
    <w:p w:rsidR="00000000" w:rsidRPr="006F599C" w:rsidRDefault="00EA1932" w:rsidP="006F599C">
      <w:pPr>
        <w:pStyle w:val="PlainText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 xml:space="preserve">                         December 20, 2018</w:t>
      </w:r>
    </w:p>
    <w:p w:rsidR="00000000" w:rsidRPr="006F599C" w:rsidRDefault="00EA1932" w:rsidP="006F599C">
      <w:pPr>
        <w:pStyle w:val="PlainText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 xml:space="preserve">15   </w:t>
      </w:r>
    </w:p>
    <w:p w:rsidR="00000000" w:rsidRPr="006F599C" w:rsidRDefault="00EA1932" w:rsidP="006F599C">
      <w:pPr>
        <w:pStyle w:val="PlainText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 xml:space="preserve">                             9:40 A.M.</w:t>
      </w:r>
    </w:p>
    <w:p w:rsidR="00000000" w:rsidRPr="006F599C" w:rsidRDefault="00EA1932" w:rsidP="006F599C">
      <w:pPr>
        <w:pStyle w:val="PlainText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 xml:space="preserve">16   </w:t>
      </w:r>
    </w:p>
    <w:p w:rsidR="00EA1932" w:rsidRDefault="00EA1932" w:rsidP="006F599C">
      <w:pPr>
        <w:pStyle w:val="PlainText"/>
        <w:rPr>
          <w:rFonts w:ascii="Courier New" w:hAnsi="Courier New" w:cs="Courier New"/>
        </w:rPr>
      </w:pPr>
    </w:p>
    <w:p w:rsidR="00000000" w:rsidRPr="006F599C" w:rsidRDefault="00EA1932" w:rsidP="006F599C">
      <w:pPr>
        <w:pStyle w:val="PlainText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>17      Washington Utilities and Transportation</w:t>
      </w:r>
      <w:r w:rsidRPr="006F599C">
        <w:rPr>
          <w:rFonts w:ascii="Courier New" w:hAnsi="Courier New" w:cs="Courier New"/>
        </w:rPr>
        <w:t xml:space="preserve"> Commission</w:t>
      </w:r>
    </w:p>
    <w:p w:rsidR="00000000" w:rsidRPr="006F599C" w:rsidRDefault="00EA1932" w:rsidP="006F599C">
      <w:pPr>
        <w:pStyle w:val="PlainText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 xml:space="preserve">             1300 South Evergreen Park Drive Southwest</w:t>
      </w:r>
    </w:p>
    <w:p w:rsidR="00000000" w:rsidRPr="006F599C" w:rsidRDefault="00EA1932" w:rsidP="006F599C">
      <w:pPr>
        <w:pStyle w:val="PlainText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>18                   Olympia, Washington 98504</w:t>
      </w:r>
    </w:p>
    <w:p w:rsidR="00EA1932" w:rsidRDefault="00EA1932" w:rsidP="006F599C">
      <w:pPr>
        <w:pStyle w:val="PlainText"/>
        <w:rPr>
          <w:rFonts w:ascii="Courier New" w:hAnsi="Courier New" w:cs="Courier New"/>
        </w:rPr>
      </w:pPr>
    </w:p>
    <w:p w:rsidR="00000000" w:rsidRPr="006F599C" w:rsidRDefault="00EA1932" w:rsidP="006F599C">
      <w:pPr>
        <w:pStyle w:val="PlainText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 xml:space="preserve">19   </w:t>
      </w:r>
    </w:p>
    <w:p w:rsidR="00EA1932" w:rsidRDefault="00EA1932" w:rsidP="006F599C">
      <w:pPr>
        <w:pStyle w:val="PlainText"/>
        <w:rPr>
          <w:rFonts w:ascii="Courier New" w:hAnsi="Courier New" w:cs="Courier New"/>
        </w:rPr>
      </w:pPr>
    </w:p>
    <w:p w:rsidR="00000000" w:rsidRPr="006F599C" w:rsidRDefault="00EA1932" w:rsidP="006F599C">
      <w:pPr>
        <w:pStyle w:val="PlainText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 xml:space="preserve">20   </w:t>
      </w:r>
    </w:p>
    <w:p w:rsidR="00000000" w:rsidRPr="006F599C" w:rsidRDefault="00EA1932" w:rsidP="006F599C">
      <w:pPr>
        <w:pStyle w:val="PlainText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 xml:space="preserve">     REPORTED BY: TAYLER GARLINGHOUSE, CCR 3358</w:t>
      </w:r>
    </w:p>
    <w:p w:rsidR="00000000" w:rsidRPr="006F599C" w:rsidRDefault="00EA1932" w:rsidP="006F599C">
      <w:pPr>
        <w:pStyle w:val="PlainText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 xml:space="preserve">21   </w:t>
      </w:r>
    </w:p>
    <w:p w:rsidR="00000000" w:rsidRPr="006F599C" w:rsidRDefault="00EA1932" w:rsidP="006F599C">
      <w:pPr>
        <w:pStyle w:val="PlainText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 xml:space="preserve">     Buell </w:t>
      </w:r>
      <w:proofErr w:type="spellStart"/>
      <w:r w:rsidRPr="006F599C">
        <w:rPr>
          <w:rFonts w:ascii="Courier New" w:hAnsi="Courier New" w:cs="Courier New"/>
        </w:rPr>
        <w:t>Realtime</w:t>
      </w:r>
      <w:proofErr w:type="spellEnd"/>
      <w:r w:rsidRPr="006F599C">
        <w:rPr>
          <w:rFonts w:ascii="Courier New" w:hAnsi="Courier New" w:cs="Courier New"/>
        </w:rPr>
        <w:t xml:space="preserve"> Reporting, LLC</w:t>
      </w:r>
    </w:p>
    <w:p w:rsidR="00000000" w:rsidRPr="006F599C" w:rsidRDefault="00EA1932" w:rsidP="006F599C">
      <w:pPr>
        <w:pStyle w:val="PlainText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>22   1325 Fourth Avenue, Suite 18</w:t>
      </w:r>
      <w:r w:rsidRPr="006F599C">
        <w:rPr>
          <w:rFonts w:ascii="Courier New" w:hAnsi="Courier New" w:cs="Courier New"/>
        </w:rPr>
        <w:t>40</w:t>
      </w:r>
    </w:p>
    <w:p w:rsidR="00000000" w:rsidRPr="006F599C" w:rsidRDefault="00EA1932" w:rsidP="006F599C">
      <w:pPr>
        <w:pStyle w:val="PlainText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 xml:space="preserve">     Seattle, Washington 98101</w:t>
      </w:r>
    </w:p>
    <w:p w:rsidR="00000000" w:rsidRPr="006F599C" w:rsidRDefault="00EA1932" w:rsidP="006F599C">
      <w:pPr>
        <w:pStyle w:val="PlainText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>23   (206) 287-9066 | Seattle</w:t>
      </w:r>
    </w:p>
    <w:p w:rsidR="00000000" w:rsidRPr="006F599C" w:rsidRDefault="00EA1932" w:rsidP="006F599C">
      <w:pPr>
        <w:pStyle w:val="PlainText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 xml:space="preserve">     (253) 235-0111 | Tacoma</w:t>
      </w:r>
    </w:p>
    <w:p w:rsidR="00000000" w:rsidRPr="006F599C" w:rsidRDefault="00EA1932" w:rsidP="006F599C">
      <w:pPr>
        <w:pStyle w:val="PlainText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>24   (800) 846-6989 | National</w:t>
      </w:r>
    </w:p>
    <w:p w:rsidR="00EA1932" w:rsidRDefault="00EA1932" w:rsidP="006F599C">
      <w:pPr>
        <w:pStyle w:val="PlainText"/>
        <w:rPr>
          <w:rFonts w:ascii="Courier New" w:hAnsi="Courier New" w:cs="Courier New"/>
        </w:rPr>
      </w:pPr>
    </w:p>
    <w:p w:rsidR="00000000" w:rsidRPr="006F599C" w:rsidRDefault="00EA1932" w:rsidP="006F599C">
      <w:pPr>
        <w:pStyle w:val="PlainText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>25   www.buellrealtime.com</w:t>
      </w:r>
    </w:p>
    <w:p w:rsidR="00EA1932" w:rsidRDefault="00EA1932" w:rsidP="006F599C">
      <w:pPr>
        <w:pStyle w:val="PlainText"/>
        <w:rPr>
          <w:rFonts w:ascii="Courier New" w:hAnsi="Courier New" w:cs="Courier New"/>
        </w:rPr>
      </w:pPr>
    </w:p>
    <w:p w:rsidR="00000000" w:rsidRPr="006F599C" w:rsidRDefault="00EA1932" w:rsidP="006F599C">
      <w:pPr>
        <w:pStyle w:val="PlainText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lastRenderedPageBreak/>
        <w:t>0002</w:t>
      </w:r>
    </w:p>
    <w:p w:rsidR="00EA1932" w:rsidRDefault="00EA1932" w:rsidP="006F599C">
      <w:pPr>
        <w:pStyle w:val="PlainText"/>
        <w:rPr>
          <w:rFonts w:ascii="Courier New" w:hAnsi="Courier New" w:cs="Courier New"/>
        </w:rPr>
      </w:pPr>
    </w:p>
    <w:p w:rsidR="00000000" w:rsidRPr="006F599C" w:rsidRDefault="00EA1932" w:rsidP="006F599C">
      <w:pPr>
        <w:pStyle w:val="PlainText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 xml:space="preserve"> 1                     A P </w:t>
      </w:r>
      <w:proofErr w:type="spellStart"/>
      <w:r w:rsidRPr="006F599C">
        <w:rPr>
          <w:rFonts w:ascii="Courier New" w:hAnsi="Courier New" w:cs="Courier New"/>
        </w:rPr>
        <w:t>P</w:t>
      </w:r>
      <w:proofErr w:type="spellEnd"/>
      <w:r w:rsidRPr="006F599C">
        <w:rPr>
          <w:rFonts w:ascii="Courier New" w:hAnsi="Courier New" w:cs="Courier New"/>
        </w:rPr>
        <w:t xml:space="preserve"> E A R A N C E S</w:t>
      </w:r>
    </w:p>
    <w:p w:rsidR="00EA1932" w:rsidRDefault="00EA1932" w:rsidP="006F599C">
      <w:pPr>
        <w:pStyle w:val="PlainText"/>
        <w:rPr>
          <w:rFonts w:ascii="Courier New" w:hAnsi="Courier New" w:cs="Courier New"/>
        </w:rPr>
      </w:pPr>
    </w:p>
    <w:p w:rsidR="00000000" w:rsidRPr="006F599C" w:rsidRDefault="00EA1932" w:rsidP="006F599C">
      <w:pPr>
        <w:pStyle w:val="PlainText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 xml:space="preserve"> 2   </w:t>
      </w:r>
    </w:p>
    <w:p w:rsidR="00000000" w:rsidRPr="006F599C" w:rsidRDefault="00EA1932" w:rsidP="006F599C">
      <w:pPr>
        <w:pStyle w:val="PlainText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 xml:space="preserve">     ADMINISTRATIVE LAW JUDGE:</w:t>
      </w:r>
    </w:p>
    <w:p w:rsidR="00000000" w:rsidRPr="006F599C" w:rsidRDefault="00EA1932" w:rsidP="006F599C">
      <w:pPr>
        <w:pStyle w:val="PlainText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 xml:space="preserve"> 3   </w:t>
      </w:r>
    </w:p>
    <w:p w:rsidR="00000000" w:rsidRPr="006F599C" w:rsidRDefault="00EA1932" w:rsidP="006F599C">
      <w:pPr>
        <w:pStyle w:val="PlainText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 xml:space="preserve"> </w:t>
      </w:r>
      <w:r w:rsidRPr="006F599C">
        <w:rPr>
          <w:rFonts w:ascii="Courier New" w:hAnsi="Courier New" w:cs="Courier New"/>
        </w:rPr>
        <w:t xml:space="preserve">                         ANDREW O'CONNELL</w:t>
      </w:r>
    </w:p>
    <w:p w:rsidR="00000000" w:rsidRPr="006F599C" w:rsidRDefault="00EA1932" w:rsidP="006F599C">
      <w:pPr>
        <w:pStyle w:val="PlainText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 xml:space="preserve"> 4                        Washington Utilities and</w:t>
      </w:r>
    </w:p>
    <w:p w:rsidR="00000000" w:rsidRPr="006F599C" w:rsidRDefault="00EA1932" w:rsidP="006F599C">
      <w:pPr>
        <w:pStyle w:val="PlainText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 xml:space="preserve">                          Transportation Commission</w:t>
      </w:r>
    </w:p>
    <w:p w:rsidR="00000000" w:rsidRPr="006F599C" w:rsidRDefault="00EA1932" w:rsidP="006F599C">
      <w:pPr>
        <w:pStyle w:val="PlainText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 xml:space="preserve"> 5                        1300 South Evergreen Park Drive SW</w:t>
      </w:r>
    </w:p>
    <w:p w:rsidR="00000000" w:rsidRPr="006F599C" w:rsidRDefault="00EA1932" w:rsidP="006F599C">
      <w:pPr>
        <w:pStyle w:val="PlainText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 xml:space="preserve">                          Olympia, Washington </w:t>
      </w:r>
      <w:r w:rsidRPr="006F599C">
        <w:rPr>
          <w:rFonts w:ascii="Courier New" w:hAnsi="Courier New" w:cs="Courier New"/>
        </w:rPr>
        <w:t>98504</w:t>
      </w:r>
    </w:p>
    <w:p w:rsidR="00000000" w:rsidRPr="006F599C" w:rsidRDefault="00EA1932" w:rsidP="006F599C">
      <w:pPr>
        <w:pStyle w:val="PlainText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 xml:space="preserve"> 6                        (360) 664-1160</w:t>
      </w:r>
    </w:p>
    <w:p w:rsidR="00EA1932" w:rsidRDefault="00EA1932" w:rsidP="006F599C">
      <w:pPr>
        <w:pStyle w:val="PlainText"/>
        <w:rPr>
          <w:rFonts w:ascii="Courier New" w:hAnsi="Courier New" w:cs="Courier New"/>
        </w:rPr>
      </w:pPr>
    </w:p>
    <w:p w:rsidR="00000000" w:rsidRPr="006F599C" w:rsidRDefault="00EA1932" w:rsidP="006F599C">
      <w:pPr>
        <w:pStyle w:val="PlainText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 xml:space="preserve"> 7   </w:t>
      </w:r>
    </w:p>
    <w:p w:rsidR="00000000" w:rsidRPr="006F599C" w:rsidRDefault="00EA1932" w:rsidP="006F599C">
      <w:pPr>
        <w:pStyle w:val="PlainText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 xml:space="preserve">     FOR COMMISSION STAFF:</w:t>
      </w:r>
    </w:p>
    <w:p w:rsidR="00000000" w:rsidRPr="006F599C" w:rsidRDefault="00EA1932" w:rsidP="006F599C">
      <w:pPr>
        <w:pStyle w:val="PlainText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 xml:space="preserve"> 8   </w:t>
      </w:r>
    </w:p>
    <w:p w:rsidR="00000000" w:rsidRPr="006F599C" w:rsidRDefault="00EA1932" w:rsidP="006F599C">
      <w:pPr>
        <w:pStyle w:val="PlainText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 xml:space="preserve">                          SALLY BROWN</w:t>
      </w:r>
    </w:p>
    <w:p w:rsidR="00000000" w:rsidRPr="006F599C" w:rsidRDefault="00EA1932" w:rsidP="006F599C">
      <w:pPr>
        <w:pStyle w:val="PlainText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 xml:space="preserve"> 9                        Senior Assistant Attorney General</w:t>
      </w:r>
    </w:p>
    <w:p w:rsidR="00000000" w:rsidRPr="006F599C" w:rsidRDefault="00EA1932" w:rsidP="006F599C">
      <w:pPr>
        <w:pStyle w:val="PlainText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 xml:space="preserve">                          Chief, UTC Division</w:t>
      </w:r>
    </w:p>
    <w:p w:rsidR="00000000" w:rsidRPr="006F599C" w:rsidRDefault="00EA1932" w:rsidP="006F599C">
      <w:pPr>
        <w:pStyle w:val="PlainText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 xml:space="preserve">10                </w:t>
      </w:r>
      <w:r w:rsidRPr="006F599C">
        <w:rPr>
          <w:rFonts w:ascii="Courier New" w:hAnsi="Courier New" w:cs="Courier New"/>
        </w:rPr>
        <w:t xml:space="preserve">        PO Box 40128</w:t>
      </w:r>
    </w:p>
    <w:p w:rsidR="00000000" w:rsidRPr="006F599C" w:rsidRDefault="00EA1932" w:rsidP="006F599C">
      <w:pPr>
        <w:pStyle w:val="PlainText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 xml:space="preserve">                          Olympia, Washington 98504</w:t>
      </w:r>
    </w:p>
    <w:p w:rsidR="00000000" w:rsidRPr="006F599C" w:rsidRDefault="00EA1932" w:rsidP="006F599C">
      <w:pPr>
        <w:pStyle w:val="PlainText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>11                        (360) 664-1193</w:t>
      </w:r>
    </w:p>
    <w:p w:rsidR="00000000" w:rsidRPr="006F599C" w:rsidRDefault="00EA1932" w:rsidP="006F599C">
      <w:pPr>
        <w:pStyle w:val="PlainText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 xml:space="preserve">                          sbrown@utc.wa.gov</w:t>
      </w:r>
    </w:p>
    <w:p w:rsidR="00000000" w:rsidRPr="006F599C" w:rsidRDefault="00EA1932" w:rsidP="006F599C">
      <w:pPr>
        <w:pStyle w:val="PlainText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 xml:space="preserve">12   </w:t>
      </w:r>
    </w:p>
    <w:p w:rsidR="00EA1932" w:rsidRDefault="00EA1932" w:rsidP="006F599C">
      <w:pPr>
        <w:pStyle w:val="PlainText"/>
        <w:rPr>
          <w:rFonts w:ascii="Courier New" w:hAnsi="Courier New" w:cs="Courier New"/>
        </w:rPr>
      </w:pPr>
    </w:p>
    <w:p w:rsidR="00000000" w:rsidRPr="006F599C" w:rsidRDefault="00EA1932" w:rsidP="006F599C">
      <w:pPr>
        <w:pStyle w:val="PlainText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>13   FOR PUBLIC COUNSEL:</w:t>
      </w:r>
    </w:p>
    <w:p w:rsidR="00EA1932" w:rsidRDefault="00EA1932" w:rsidP="006F599C">
      <w:pPr>
        <w:pStyle w:val="PlainText"/>
        <w:rPr>
          <w:rFonts w:ascii="Courier New" w:hAnsi="Courier New" w:cs="Courier New"/>
        </w:rPr>
      </w:pPr>
    </w:p>
    <w:p w:rsidR="00000000" w:rsidRPr="006F599C" w:rsidRDefault="00EA1932" w:rsidP="006F599C">
      <w:pPr>
        <w:pStyle w:val="PlainText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>14                        NINA SUETAKE</w:t>
      </w:r>
    </w:p>
    <w:p w:rsidR="00000000" w:rsidRPr="006F599C" w:rsidRDefault="00EA1932" w:rsidP="006F599C">
      <w:pPr>
        <w:pStyle w:val="PlainText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 xml:space="preserve">                     </w:t>
      </w:r>
      <w:r w:rsidRPr="006F599C">
        <w:rPr>
          <w:rFonts w:ascii="Courier New" w:hAnsi="Courier New" w:cs="Courier New"/>
        </w:rPr>
        <w:t xml:space="preserve">     Assistant Attorney General</w:t>
      </w:r>
    </w:p>
    <w:p w:rsidR="00000000" w:rsidRPr="006F599C" w:rsidRDefault="00EA1932" w:rsidP="006F599C">
      <w:pPr>
        <w:pStyle w:val="PlainText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>15                        800 - 5th Avenue, Suite 2000</w:t>
      </w:r>
    </w:p>
    <w:p w:rsidR="00000000" w:rsidRPr="006F599C" w:rsidRDefault="00EA1932" w:rsidP="006F599C">
      <w:pPr>
        <w:pStyle w:val="PlainText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 xml:space="preserve">                          Seattle, Washington 98104</w:t>
      </w:r>
    </w:p>
    <w:p w:rsidR="00000000" w:rsidRPr="006F599C" w:rsidRDefault="00EA1932" w:rsidP="006F599C">
      <w:pPr>
        <w:pStyle w:val="PlainText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>16                        (206) 430-2422</w:t>
      </w:r>
    </w:p>
    <w:p w:rsidR="00000000" w:rsidRPr="006F599C" w:rsidRDefault="00EA1932" w:rsidP="006F599C">
      <w:pPr>
        <w:pStyle w:val="PlainText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 xml:space="preserve">                          ninas@atg.wa.gov</w:t>
      </w:r>
    </w:p>
    <w:p w:rsidR="00000000" w:rsidRPr="006F599C" w:rsidRDefault="00EA1932" w:rsidP="006F599C">
      <w:pPr>
        <w:pStyle w:val="PlainText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 xml:space="preserve">17   </w:t>
      </w:r>
    </w:p>
    <w:p w:rsidR="00EA1932" w:rsidRDefault="00EA1932" w:rsidP="006F599C">
      <w:pPr>
        <w:pStyle w:val="PlainText"/>
        <w:rPr>
          <w:rFonts w:ascii="Courier New" w:hAnsi="Courier New" w:cs="Courier New"/>
        </w:rPr>
      </w:pPr>
    </w:p>
    <w:p w:rsidR="00000000" w:rsidRPr="006F599C" w:rsidRDefault="00EA1932" w:rsidP="006F599C">
      <w:pPr>
        <w:pStyle w:val="PlainText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>18   FOR PACIFIC POWE</w:t>
      </w:r>
      <w:r w:rsidRPr="006F599C">
        <w:rPr>
          <w:rFonts w:ascii="Courier New" w:hAnsi="Courier New" w:cs="Courier New"/>
        </w:rPr>
        <w:t>R:</w:t>
      </w:r>
    </w:p>
    <w:p w:rsidR="00EA1932" w:rsidRDefault="00EA1932" w:rsidP="006F599C">
      <w:pPr>
        <w:pStyle w:val="PlainText"/>
        <w:rPr>
          <w:rFonts w:ascii="Courier New" w:hAnsi="Courier New" w:cs="Courier New"/>
        </w:rPr>
      </w:pPr>
    </w:p>
    <w:p w:rsidR="00000000" w:rsidRPr="006F599C" w:rsidRDefault="00EA1932" w:rsidP="006F599C">
      <w:pPr>
        <w:pStyle w:val="PlainText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>19                        MATTHEW D. MCVEE</w:t>
      </w:r>
    </w:p>
    <w:p w:rsidR="00000000" w:rsidRPr="006F599C" w:rsidRDefault="00EA1932" w:rsidP="006F599C">
      <w:pPr>
        <w:pStyle w:val="PlainText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 xml:space="preserve">                          Pacific Power</w:t>
      </w:r>
    </w:p>
    <w:p w:rsidR="00000000" w:rsidRPr="006F599C" w:rsidRDefault="00EA1932" w:rsidP="006F599C">
      <w:pPr>
        <w:pStyle w:val="PlainText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>20                        825 NE Multnomah Street</w:t>
      </w:r>
    </w:p>
    <w:p w:rsidR="00000000" w:rsidRPr="006F599C" w:rsidRDefault="00EA1932" w:rsidP="006F599C">
      <w:pPr>
        <w:pStyle w:val="PlainText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 xml:space="preserve">                          Suite 2000</w:t>
      </w:r>
    </w:p>
    <w:p w:rsidR="00000000" w:rsidRPr="006F599C" w:rsidRDefault="00EA1932" w:rsidP="006F599C">
      <w:pPr>
        <w:pStyle w:val="PlainText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>21                        Portland, Oregon 97232</w:t>
      </w:r>
    </w:p>
    <w:p w:rsidR="00000000" w:rsidRPr="006F599C" w:rsidRDefault="00EA1932" w:rsidP="006F599C">
      <w:pPr>
        <w:pStyle w:val="PlainText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 xml:space="preserve">                          (5</w:t>
      </w:r>
      <w:r w:rsidRPr="006F599C">
        <w:rPr>
          <w:rFonts w:ascii="Courier New" w:hAnsi="Courier New" w:cs="Courier New"/>
        </w:rPr>
        <w:t>03) 813-5585</w:t>
      </w:r>
    </w:p>
    <w:p w:rsidR="00000000" w:rsidRPr="006F599C" w:rsidRDefault="00EA1932" w:rsidP="006F599C">
      <w:pPr>
        <w:pStyle w:val="PlainText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>22                        matthew.mcvee@pacificorp.com</w:t>
      </w:r>
    </w:p>
    <w:p w:rsidR="00EA1932" w:rsidRDefault="00EA1932" w:rsidP="006F599C">
      <w:pPr>
        <w:pStyle w:val="PlainText"/>
        <w:rPr>
          <w:rFonts w:ascii="Courier New" w:hAnsi="Courier New" w:cs="Courier New"/>
        </w:rPr>
      </w:pPr>
    </w:p>
    <w:p w:rsidR="00000000" w:rsidRPr="006F599C" w:rsidRDefault="00EA1932" w:rsidP="006F599C">
      <w:pPr>
        <w:pStyle w:val="PlainText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 xml:space="preserve">23   </w:t>
      </w:r>
    </w:p>
    <w:p w:rsidR="00EA1932" w:rsidRDefault="00EA1932" w:rsidP="006F599C">
      <w:pPr>
        <w:pStyle w:val="PlainText"/>
        <w:rPr>
          <w:rFonts w:ascii="Courier New" w:hAnsi="Courier New" w:cs="Courier New"/>
        </w:rPr>
      </w:pPr>
    </w:p>
    <w:p w:rsidR="00000000" w:rsidRPr="006F599C" w:rsidRDefault="00EA1932" w:rsidP="006F599C">
      <w:pPr>
        <w:pStyle w:val="PlainText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 xml:space="preserve">24   </w:t>
      </w:r>
    </w:p>
    <w:p w:rsidR="00EA1932" w:rsidRDefault="00EA1932" w:rsidP="006F599C">
      <w:pPr>
        <w:pStyle w:val="PlainText"/>
        <w:rPr>
          <w:rFonts w:ascii="Courier New" w:hAnsi="Courier New" w:cs="Courier New"/>
        </w:rPr>
      </w:pPr>
    </w:p>
    <w:p w:rsidR="00000000" w:rsidRPr="006F599C" w:rsidRDefault="00EA1932" w:rsidP="006F599C">
      <w:pPr>
        <w:pStyle w:val="PlainText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 xml:space="preserve">25   </w:t>
      </w:r>
    </w:p>
    <w:p w:rsidR="00EA1932" w:rsidRDefault="00EA1932" w:rsidP="006F599C">
      <w:pPr>
        <w:pStyle w:val="PlainText"/>
        <w:rPr>
          <w:rFonts w:ascii="Courier New" w:hAnsi="Courier New" w:cs="Courier New"/>
        </w:rPr>
      </w:pPr>
    </w:p>
    <w:p w:rsidR="00000000" w:rsidRPr="006F599C" w:rsidRDefault="00EA1932" w:rsidP="006F599C">
      <w:pPr>
        <w:pStyle w:val="PlainText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lastRenderedPageBreak/>
        <w:t>0003</w:t>
      </w:r>
    </w:p>
    <w:p w:rsidR="00EA1932" w:rsidRDefault="00EA1932" w:rsidP="006F599C">
      <w:pPr>
        <w:pStyle w:val="PlainText"/>
        <w:rPr>
          <w:rFonts w:ascii="Courier New" w:hAnsi="Courier New" w:cs="Courier New"/>
        </w:rPr>
      </w:pPr>
    </w:p>
    <w:p w:rsidR="00000000" w:rsidRPr="006F599C" w:rsidRDefault="00EA1932" w:rsidP="006F599C">
      <w:pPr>
        <w:pStyle w:val="PlainText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 xml:space="preserve"> 1                 A P </w:t>
      </w:r>
      <w:proofErr w:type="spellStart"/>
      <w:r w:rsidRPr="006F599C">
        <w:rPr>
          <w:rFonts w:ascii="Courier New" w:hAnsi="Courier New" w:cs="Courier New"/>
        </w:rPr>
        <w:t>P</w:t>
      </w:r>
      <w:proofErr w:type="spellEnd"/>
      <w:r w:rsidRPr="006F599C">
        <w:rPr>
          <w:rFonts w:ascii="Courier New" w:hAnsi="Courier New" w:cs="Courier New"/>
        </w:rPr>
        <w:t xml:space="preserve"> E </w:t>
      </w:r>
      <w:proofErr w:type="gramStart"/>
      <w:r w:rsidRPr="006F599C">
        <w:rPr>
          <w:rFonts w:ascii="Courier New" w:hAnsi="Courier New" w:cs="Courier New"/>
        </w:rPr>
        <w:t>A</w:t>
      </w:r>
      <w:proofErr w:type="gramEnd"/>
      <w:r w:rsidRPr="006F599C">
        <w:rPr>
          <w:rFonts w:ascii="Courier New" w:hAnsi="Courier New" w:cs="Courier New"/>
        </w:rPr>
        <w:t xml:space="preserve"> R A N C E S (Cont.)</w:t>
      </w:r>
    </w:p>
    <w:p w:rsidR="00EA1932" w:rsidRDefault="00EA1932" w:rsidP="006F599C">
      <w:pPr>
        <w:pStyle w:val="PlainText"/>
        <w:rPr>
          <w:rFonts w:ascii="Courier New" w:hAnsi="Courier New" w:cs="Courier New"/>
        </w:rPr>
      </w:pPr>
    </w:p>
    <w:p w:rsidR="00000000" w:rsidRPr="006F599C" w:rsidRDefault="00EA1932" w:rsidP="006F599C">
      <w:pPr>
        <w:pStyle w:val="PlainText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 xml:space="preserve"> 2   </w:t>
      </w:r>
    </w:p>
    <w:p w:rsidR="00000000" w:rsidRPr="006F599C" w:rsidRDefault="00EA1932" w:rsidP="006F599C">
      <w:pPr>
        <w:pStyle w:val="PlainText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 xml:space="preserve">     FOR BOISE WHITE PAPER:</w:t>
      </w:r>
    </w:p>
    <w:p w:rsidR="00000000" w:rsidRPr="006F599C" w:rsidRDefault="00EA1932" w:rsidP="006F599C">
      <w:pPr>
        <w:pStyle w:val="PlainText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 xml:space="preserve"> 3   </w:t>
      </w:r>
    </w:p>
    <w:p w:rsidR="00000000" w:rsidRPr="006F599C" w:rsidRDefault="00EA1932" w:rsidP="006F599C">
      <w:pPr>
        <w:pStyle w:val="PlainText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 xml:space="preserve">                          TYLER PEPPLE</w:t>
      </w:r>
    </w:p>
    <w:p w:rsidR="00000000" w:rsidRPr="006F599C" w:rsidRDefault="00EA1932" w:rsidP="006F599C">
      <w:pPr>
        <w:pStyle w:val="PlainText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 xml:space="preserve"> 4                        </w:t>
      </w:r>
      <w:r w:rsidRPr="006F599C">
        <w:rPr>
          <w:rFonts w:ascii="Courier New" w:hAnsi="Courier New" w:cs="Courier New"/>
        </w:rPr>
        <w:t>Davison Van Cleve PC</w:t>
      </w:r>
    </w:p>
    <w:p w:rsidR="00000000" w:rsidRPr="006F599C" w:rsidRDefault="00EA1932" w:rsidP="006F599C">
      <w:pPr>
        <w:pStyle w:val="PlainText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 xml:space="preserve">                          1750 SW Harbor Way, Suite 450</w:t>
      </w:r>
    </w:p>
    <w:p w:rsidR="00000000" w:rsidRPr="006F599C" w:rsidRDefault="00EA1932" w:rsidP="006F599C">
      <w:pPr>
        <w:pStyle w:val="PlainText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 xml:space="preserve"> 5                        Portland, Oregon 97201</w:t>
      </w:r>
    </w:p>
    <w:p w:rsidR="00000000" w:rsidRPr="006F599C" w:rsidRDefault="00EA1932" w:rsidP="006F599C">
      <w:pPr>
        <w:pStyle w:val="PlainText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 xml:space="preserve">                          (503) 241-7242</w:t>
      </w:r>
    </w:p>
    <w:p w:rsidR="00000000" w:rsidRPr="006F599C" w:rsidRDefault="00EA1932" w:rsidP="006F599C">
      <w:pPr>
        <w:pStyle w:val="PlainText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 xml:space="preserve"> 6                        tcp@dvclaw.com</w:t>
      </w:r>
    </w:p>
    <w:p w:rsidR="00EA1932" w:rsidRDefault="00EA1932" w:rsidP="006F599C">
      <w:pPr>
        <w:pStyle w:val="PlainText"/>
        <w:rPr>
          <w:rFonts w:ascii="Courier New" w:hAnsi="Courier New" w:cs="Courier New"/>
        </w:rPr>
      </w:pPr>
    </w:p>
    <w:p w:rsidR="00000000" w:rsidRPr="006F599C" w:rsidRDefault="00EA1932" w:rsidP="006F599C">
      <w:pPr>
        <w:pStyle w:val="PlainText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 xml:space="preserve"> 7   </w:t>
      </w:r>
    </w:p>
    <w:p w:rsidR="00000000" w:rsidRPr="006F599C" w:rsidRDefault="00EA1932" w:rsidP="006F599C">
      <w:pPr>
        <w:pStyle w:val="PlainText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 xml:space="preserve">     FOR SIERRA CLUB:</w:t>
      </w:r>
    </w:p>
    <w:p w:rsidR="00000000" w:rsidRPr="006F599C" w:rsidRDefault="00EA1932" w:rsidP="006F599C">
      <w:pPr>
        <w:pStyle w:val="PlainText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 xml:space="preserve"> 8   (Via pho</w:t>
      </w:r>
      <w:r w:rsidRPr="006F599C">
        <w:rPr>
          <w:rFonts w:ascii="Courier New" w:hAnsi="Courier New" w:cs="Courier New"/>
        </w:rPr>
        <w:t>ne)</w:t>
      </w:r>
    </w:p>
    <w:p w:rsidR="00000000" w:rsidRPr="006F599C" w:rsidRDefault="00EA1932" w:rsidP="006F599C">
      <w:pPr>
        <w:pStyle w:val="PlainText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 xml:space="preserve">                          MATTHEW GERHART</w:t>
      </w:r>
    </w:p>
    <w:p w:rsidR="00000000" w:rsidRPr="006F599C" w:rsidRDefault="00EA1932" w:rsidP="006F599C">
      <w:pPr>
        <w:pStyle w:val="PlainText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 xml:space="preserve"> 9                        Sierra Club</w:t>
      </w:r>
    </w:p>
    <w:p w:rsidR="00000000" w:rsidRPr="006F599C" w:rsidRDefault="00EA1932" w:rsidP="006F599C">
      <w:pPr>
        <w:pStyle w:val="PlainText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 xml:space="preserve">                          1536 </w:t>
      </w:r>
      <w:proofErr w:type="spellStart"/>
      <w:r w:rsidRPr="006F599C">
        <w:rPr>
          <w:rFonts w:ascii="Courier New" w:hAnsi="Courier New" w:cs="Courier New"/>
        </w:rPr>
        <w:t>Wynkoop</w:t>
      </w:r>
      <w:proofErr w:type="spellEnd"/>
      <w:r w:rsidRPr="006F599C">
        <w:rPr>
          <w:rFonts w:ascii="Courier New" w:hAnsi="Courier New" w:cs="Courier New"/>
        </w:rPr>
        <w:t xml:space="preserve"> Street, Suite 200</w:t>
      </w:r>
    </w:p>
    <w:p w:rsidR="00000000" w:rsidRPr="006F599C" w:rsidRDefault="00EA1932" w:rsidP="006F599C">
      <w:pPr>
        <w:pStyle w:val="PlainText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>10                        Denver, Colorado 80202</w:t>
      </w:r>
    </w:p>
    <w:p w:rsidR="00000000" w:rsidRPr="006F599C" w:rsidRDefault="00EA1932" w:rsidP="006F599C">
      <w:pPr>
        <w:pStyle w:val="PlainText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 xml:space="preserve">                          matt.gerhart@sierraclub.org</w:t>
      </w:r>
    </w:p>
    <w:p w:rsidR="00000000" w:rsidRPr="006F599C" w:rsidRDefault="00EA1932" w:rsidP="006F599C">
      <w:pPr>
        <w:pStyle w:val="PlainText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 xml:space="preserve">11   </w:t>
      </w:r>
    </w:p>
    <w:p w:rsidR="00EA1932" w:rsidRDefault="00EA1932" w:rsidP="006F599C">
      <w:pPr>
        <w:pStyle w:val="PlainText"/>
        <w:rPr>
          <w:rFonts w:ascii="Courier New" w:hAnsi="Courier New" w:cs="Courier New"/>
        </w:rPr>
      </w:pPr>
    </w:p>
    <w:p w:rsidR="00000000" w:rsidRPr="006F599C" w:rsidRDefault="00EA1932" w:rsidP="006F599C">
      <w:pPr>
        <w:pStyle w:val="PlainText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 xml:space="preserve">12   </w:t>
      </w:r>
    </w:p>
    <w:p w:rsidR="00000000" w:rsidRPr="006F599C" w:rsidRDefault="00EA1932" w:rsidP="006F599C">
      <w:pPr>
        <w:pStyle w:val="PlainText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 xml:space="preserve">     ALSO PRESENT:</w:t>
      </w:r>
    </w:p>
    <w:p w:rsidR="00000000" w:rsidRPr="006F599C" w:rsidRDefault="00EA1932" w:rsidP="006F599C">
      <w:pPr>
        <w:pStyle w:val="PlainText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 xml:space="preserve">13   </w:t>
      </w:r>
    </w:p>
    <w:p w:rsidR="00000000" w:rsidRPr="006F599C" w:rsidRDefault="00EA1932" w:rsidP="006F599C">
      <w:pPr>
        <w:pStyle w:val="PlainText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 xml:space="preserve">                          CHRIS MCGUIRE</w:t>
      </w:r>
    </w:p>
    <w:p w:rsidR="00000000" w:rsidRPr="006F599C" w:rsidRDefault="00EA1932" w:rsidP="006F599C">
      <w:pPr>
        <w:pStyle w:val="PlainText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 xml:space="preserve">14   </w:t>
      </w:r>
    </w:p>
    <w:p w:rsidR="00EA1932" w:rsidRDefault="00EA1932" w:rsidP="006F599C">
      <w:pPr>
        <w:pStyle w:val="PlainText"/>
        <w:rPr>
          <w:rFonts w:ascii="Courier New" w:hAnsi="Courier New" w:cs="Courier New"/>
        </w:rPr>
      </w:pPr>
    </w:p>
    <w:p w:rsidR="00000000" w:rsidRPr="006F599C" w:rsidRDefault="00EA1932" w:rsidP="006F599C">
      <w:pPr>
        <w:pStyle w:val="PlainText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 xml:space="preserve">15   </w:t>
      </w:r>
    </w:p>
    <w:p w:rsidR="00000000" w:rsidRPr="006F599C" w:rsidRDefault="00EA1932" w:rsidP="006F599C">
      <w:pPr>
        <w:pStyle w:val="PlainText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 xml:space="preserve">                            * * * * * *</w:t>
      </w:r>
    </w:p>
    <w:p w:rsidR="00000000" w:rsidRPr="006F599C" w:rsidRDefault="00EA1932" w:rsidP="006F599C">
      <w:pPr>
        <w:pStyle w:val="PlainText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 xml:space="preserve">16   </w:t>
      </w:r>
    </w:p>
    <w:p w:rsidR="00EA1932" w:rsidRDefault="00EA1932" w:rsidP="006F599C">
      <w:pPr>
        <w:pStyle w:val="PlainText"/>
        <w:rPr>
          <w:rFonts w:ascii="Courier New" w:hAnsi="Courier New" w:cs="Courier New"/>
        </w:rPr>
      </w:pPr>
    </w:p>
    <w:p w:rsidR="00000000" w:rsidRPr="006F599C" w:rsidRDefault="00EA1932" w:rsidP="006F599C">
      <w:pPr>
        <w:pStyle w:val="PlainText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 xml:space="preserve">17   </w:t>
      </w:r>
    </w:p>
    <w:p w:rsidR="00EA1932" w:rsidRDefault="00EA1932" w:rsidP="006F599C">
      <w:pPr>
        <w:pStyle w:val="PlainText"/>
        <w:rPr>
          <w:rFonts w:ascii="Courier New" w:hAnsi="Courier New" w:cs="Courier New"/>
        </w:rPr>
      </w:pPr>
    </w:p>
    <w:p w:rsidR="00000000" w:rsidRPr="006F599C" w:rsidRDefault="00EA1932" w:rsidP="006F599C">
      <w:pPr>
        <w:pStyle w:val="PlainText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 xml:space="preserve">18   </w:t>
      </w:r>
    </w:p>
    <w:p w:rsidR="00EA1932" w:rsidRDefault="00EA1932" w:rsidP="006F599C">
      <w:pPr>
        <w:pStyle w:val="PlainText"/>
        <w:rPr>
          <w:rFonts w:ascii="Courier New" w:hAnsi="Courier New" w:cs="Courier New"/>
        </w:rPr>
      </w:pPr>
    </w:p>
    <w:p w:rsidR="00000000" w:rsidRPr="006F599C" w:rsidRDefault="00EA1932" w:rsidP="006F599C">
      <w:pPr>
        <w:pStyle w:val="PlainText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 xml:space="preserve">19   </w:t>
      </w:r>
    </w:p>
    <w:p w:rsidR="00EA1932" w:rsidRDefault="00EA1932" w:rsidP="006F599C">
      <w:pPr>
        <w:pStyle w:val="PlainText"/>
        <w:rPr>
          <w:rFonts w:ascii="Courier New" w:hAnsi="Courier New" w:cs="Courier New"/>
        </w:rPr>
      </w:pPr>
    </w:p>
    <w:p w:rsidR="00000000" w:rsidRPr="006F599C" w:rsidRDefault="00EA1932" w:rsidP="006F599C">
      <w:pPr>
        <w:pStyle w:val="PlainText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 xml:space="preserve">20   </w:t>
      </w:r>
    </w:p>
    <w:p w:rsidR="00EA1932" w:rsidRDefault="00EA1932" w:rsidP="006F599C">
      <w:pPr>
        <w:pStyle w:val="PlainText"/>
        <w:rPr>
          <w:rFonts w:ascii="Courier New" w:hAnsi="Courier New" w:cs="Courier New"/>
        </w:rPr>
      </w:pPr>
    </w:p>
    <w:p w:rsidR="00000000" w:rsidRPr="006F599C" w:rsidRDefault="00EA1932" w:rsidP="006F599C">
      <w:pPr>
        <w:pStyle w:val="PlainText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 xml:space="preserve">21   </w:t>
      </w:r>
    </w:p>
    <w:p w:rsidR="00EA1932" w:rsidRDefault="00EA1932" w:rsidP="006F599C">
      <w:pPr>
        <w:pStyle w:val="PlainText"/>
        <w:rPr>
          <w:rFonts w:ascii="Courier New" w:hAnsi="Courier New" w:cs="Courier New"/>
        </w:rPr>
      </w:pPr>
    </w:p>
    <w:p w:rsidR="00000000" w:rsidRPr="006F599C" w:rsidRDefault="00EA1932" w:rsidP="006F599C">
      <w:pPr>
        <w:pStyle w:val="PlainText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 xml:space="preserve">22   </w:t>
      </w:r>
    </w:p>
    <w:p w:rsidR="00EA1932" w:rsidRDefault="00EA1932" w:rsidP="006F599C">
      <w:pPr>
        <w:pStyle w:val="PlainText"/>
        <w:rPr>
          <w:rFonts w:ascii="Courier New" w:hAnsi="Courier New" w:cs="Courier New"/>
        </w:rPr>
      </w:pPr>
    </w:p>
    <w:p w:rsidR="00000000" w:rsidRPr="006F599C" w:rsidRDefault="00EA1932" w:rsidP="006F599C">
      <w:pPr>
        <w:pStyle w:val="PlainText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 xml:space="preserve">23   </w:t>
      </w:r>
    </w:p>
    <w:p w:rsidR="00EA1932" w:rsidRDefault="00EA1932" w:rsidP="006F599C">
      <w:pPr>
        <w:pStyle w:val="PlainText"/>
        <w:rPr>
          <w:rFonts w:ascii="Courier New" w:hAnsi="Courier New" w:cs="Courier New"/>
        </w:rPr>
      </w:pPr>
    </w:p>
    <w:p w:rsidR="00000000" w:rsidRPr="006F599C" w:rsidRDefault="00EA1932" w:rsidP="006F599C">
      <w:pPr>
        <w:pStyle w:val="PlainText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 xml:space="preserve">24   </w:t>
      </w:r>
    </w:p>
    <w:p w:rsidR="00EA1932" w:rsidRDefault="00EA1932" w:rsidP="006F599C">
      <w:pPr>
        <w:pStyle w:val="PlainText"/>
        <w:rPr>
          <w:rFonts w:ascii="Courier New" w:hAnsi="Courier New" w:cs="Courier New"/>
        </w:rPr>
      </w:pPr>
    </w:p>
    <w:p w:rsidR="00000000" w:rsidRPr="006F599C" w:rsidRDefault="00EA1932" w:rsidP="006F599C">
      <w:pPr>
        <w:pStyle w:val="PlainText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 xml:space="preserve">25   </w:t>
      </w:r>
    </w:p>
    <w:p w:rsidR="00EA1932" w:rsidRDefault="00EA1932" w:rsidP="006F599C">
      <w:pPr>
        <w:pStyle w:val="PlainText"/>
        <w:rPr>
          <w:rFonts w:ascii="Courier New" w:hAnsi="Courier New" w:cs="Courier New"/>
        </w:rPr>
      </w:pPr>
    </w:p>
    <w:p w:rsidR="00000000" w:rsidRPr="006F599C" w:rsidRDefault="00EA1932" w:rsidP="006F599C">
      <w:pPr>
        <w:pStyle w:val="PlainText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lastRenderedPageBreak/>
        <w:t>0004</w:t>
      </w:r>
    </w:p>
    <w:p w:rsidR="00EA1932" w:rsidRDefault="00EA1932" w:rsidP="006F599C">
      <w:pPr>
        <w:pStyle w:val="PlainText"/>
        <w:rPr>
          <w:rFonts w:ascii="Courier New" w:hAnsi="Courier New" w:cs="Courier New"/>
        </w:rPr>
      </w:pPr>
    </w:p>
    <w:p w:rsidR="00000000" w:rsidRPr="006F599C" w:rsidRDefault="00EA1932" w:rsidP="006F599C">
      <w:pPr>
        <w:pStyle w:val="PlainText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 xml:space="preserve"> 1   </w:t>
      </w:r>
    </w:p>
    <w:p w:rsidR="00000000" w:rsidRPr="006F599C" w:rsidRDefault="00EA1932" w:rsidP="006F599C">
      <w:pPr>
        <w:pStyle w:val="PlainText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 xml:space="preserve">              OLYMPIA, WASHINGTON; DECEMBE</w:t>
      </w:r>
      <w:r w:rsidRPr="006F599C">
        <w:rPr>
          <w:rFonts w:ascii="Courier New" w:hAnsi="Courier New" w:cs="Courier New"/>
        </w:rPr>
        <w:t>R 20, 2018</w:t>
      </w:r>
    </w:p>
    <w:p w:rsidR="00000000" w:rsidRPr="006F599C" w:rsidRDefault="00EA1932" w:rsidP="006F599C">
      <w:pPr>
        <w:pStyle w:val="PlainText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 xml:space="preserve"> 2   </w:t>
      </w:r>
    </w:p>
    <w:p w:rsidR="00000000" w:rsidRPr="006F599C" w:rsidRDefault="00EA1932" w:rsidP="006F599C">
      <w:pPr>
        <w:pStyle w:val="PlainText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 xml:space="preserve">                             9:40 A.M.</w:t>
      </w:r>
    </w:p>
    <w:p w:rsidR="00000000" w:rsidRPr="006F599C" w:rsidRDefault="00EA1932" w:rsidP="006F599C">
      <w:pPr>
        <w:pStyle w:val="PlainText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 xml:space="preserve"> 3   </w:t>
      </w:r>
    </w:p>
    <w:p w:rsidR="00000000" w:rsidRPr="006F599C" w:rsidRDefault="00EA1932" w:rsidP="006F599C">
      <w:pPr>
        <w:pStyle w:val="PlainText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 xml:space="preserve">                       P R O C E </w:t>
      </w:r>
      <w:proofErr w:type="spellStart"/>
      <w:r w:rsidRPr="006F599C">
        <w:rPr>
          <w:rFonts w:ascii="Courier New" w:hAnsi="Courier New" w:cs="Courier New"/>
        </w:rPr>
        <w:t>E</w:t>
      </w:r>
      <w:proofErr w:type="spellEnd"/>
      <w:r w:rsidRPr="006F599C">
        <w:rPr>
          <w:rFonts w:ascii="Courier New" w:hAnsi="Courier New" w:cs="Courier New"/>
        </w:rPr>
        <w:t xml:space="preserve"> D I N G S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 xml:space="preserve"> 4   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 xml:space="preserve"> 5               JUDGE O'CONNELL:  Let's be on the record.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 xml:space="preserve"> 6   Good morning.  Today is Thursday, December 20th, 2018.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 xml:space="preserve"> 7   The time is</w:t>
      </w:r>
      <w:r w:rsidRPr="006F599C">
        <w:rPr>
          <w:rFonts w:ascii="Courier New" w:hAnsi="Courier New" w:cs="Courier New"/>
        </w:rPr>
        <w:t xml:space="preserve"> approximately 9:40 a.m.  We're here today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 xml:space="preserve"> 8   for a prehearing conference regarding Pacific Power &amp;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 xml:space="preserve"> 9   Light Company's petition for a Commission order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>10   approving a change in the company's depreciation rates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>11   for electric property, Docket UE</w:t>
      </w:r>
      <w:r w:rsidRPr="006F599C">
        <w:rPr>
          <w:rFonts w:ascii="Courier New" w:hAnsi="Courier New" w:cs="Courier New"/>
        </w:rPr>
        <w:t>-180778.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>12               My name is Andrew O'Connell.  I am an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>13   administrative law judge with the Utilities and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>14   Transportation Commission.  I will be presiding in this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>15   matter along with the Commissioners.  After this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>16   hearing, I wil</w:t>
      </w:r>
      <w:r w:rsidRPr="006F599C">
        <w:rPr>
          <w:rFonts w:ascii="Courier New" w:hAnsi="Courier New" w:cs="Courier New"/>
        </w:rPr>
        <w:t>l prepare an order outlining the procedure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>17   going forward in this case.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>18               To begin, I want to take brief appearances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>19   and address the petitions for intervention.  Let's begin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>20   with Pacific Power.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 xml:space="preserve">21               MR. MCVEE: </w:t>
      </w:r>
      <w:r w:rsidRPr="006F599C">
        <w:rPr>
          <w:rFonts w:ascii="Courier New" w:hAnsi="Courier New" w:cs="Courier New"/>
        </w:rPr>
        <w:t xml:space="preserve"> Good morning, Your Honor.  Matt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 xml:space="preserve">22   </w:t>
      </w:r>
      <w:proofErr w:type="spellStart"/>
      <w:r w:rsidRPr="006F599C">
        <w:rPr>
          <w:rFonts w:ascii="Courier New" w:hAnsi="Courier New" w:cs="Courier New"/>
        </w:rPr>
        <w:t>McVee</w:t>
      </w:r>
      <w:proofErr w:type="spellEnd"/>
      <w:r w:rsidRPr="006F599C">
        <w:rPr>
          <w:rFonts w:ascii="Courier New" w:hAnsi="Courier New" w:cs="Courier New"/>
        </w:rPr>
        <w:t xml:space="preserve"> for Pacific Power.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 xml:space="preserve">23               JUDGE O'CONNELL:  And, Mr. </w:t>
      </w:r>
      <w:proofErr w:type="spellStart"/>
      <w:r w:rsidRPr="006F599C">
        <w:rPr>
          <w:rFonts w:ascii="Courier New" w:hAnsi="Courier New" w:cs="Courier New"/>
        </w:rPr>
        <w:t>Pepple</w:t>
      </w:r>
      <w:proofErr w:type="spellEnd"/>
      <w:r w:rsidRPr="006F599C">
        <w:rPr>
          <w:rFonts w:ascii="Courier New" w:hAnsi="Courier New" w:cs="Courier New"/>
        </w:rPr>
        <w:t>?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>24               MR. PEPPLE:  Oh, there's no power.  Tyler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 xml:space="preserve">25   </w:t>
      </w:r>
      <w:proofErr w:type="spellStart"/>
      <w:r w:rsidRPr="006F599C">
        <w:rPr>
          <w:rFonts w:ascii="Courier New" w:hAnsi="Courier New" w:cs="Courier New"/>
        </w:rPr>
        <w:t>Pepple</w:t>
      </w:r>
      <w:proofErr w:type="spellEnd"/>
      <w:r w:rsidRPr="006F599C">
        <w:rPr>
          <w:rFonts w:ascii="Courier New" w:hAnsi="Courier New" w:cs="Courier New"/>
        </w:rPr>
        <w:t xml:space="preserve"> for the Alliance of Western Energy Consumers.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lastRenderedPageBreak/>
        <w:t>0005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 xml:space="preserve"> 1           </w:t>
      </w:r>
      <w:r w:rsidRPr="006F599C">
        <w:rPr>
          <w:rFonts w:ascii="Courier New" w:hAnsi="Courier New" w:cs="Courier New"/>
        </w:rPr>
        <w:t xml:space="preserve">    MS. SUETAKE:  Nina Suetake, AAG for Public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 xml:space="preserve"> 2   Counsel.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 xml:space="preserve"> 3               MS. BROWN:  Sally Brown, Senior Assistant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 xml:space="preserve"> 4   Attorney General appearing on behalf of Commission Staff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 xml:space="preserve"> 5   along with my AAG colleagues, Christopher Casey and Nash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 xml:space="preserve"> 6   Ca</w:t>
      </w:r>
      <w:r w:rsidRPr="006F599C">
        <w:rPr>
          <w:rFonts w:ascii="Courier New" w:hAnsi="Courier New" w:cs="Courier New"/>
        </w:rPr>
        <w:t>llahan.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 xml:space="preserve"> 7               JUDGE O'CONNELL:  And on the phone?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 xml:space="preserve"> 8               MR. GERHART:  Matthew Gerhart, appearing on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 xml:space="preserve"> 9   behalf of Sierra Club, Your Honor.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>10               MR. PEPPLE:  Your -- sorry, I apologize,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 xml:space="preserve">11   Your Honor.  I entered my </w:t>
      </w:r>
      <w:r w:rsidRPr="006F599C">
        <w:rPr>
          <w:rFonts w:ascii="Courier New" w:hAnsi="Courier New" w:cs="Courier New"/>
        </w:rPr>
        <w:t xml:space="preserve">appearance, it's actually, </w:t>
      </w:r>
      <w:proofErr w:type="gramStart"/>
      <w:r w:rsidRPr="006F599C">
        <w:rPr>
          <w:rFonts w:ascii="Courier New" w:hAnsi="Courier New" w:cs="Courier New"/>
        </w:rPr>
        <w:t>I'm</w:t>
      </w:r>
      <w:proofErr w:type="gramEnd"/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>12   representing Boise White paper in this docket.  I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>13   apologize.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>14               JUDGE O'CONNELL:  Thank you for that.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>15               MS. BROWN:  That could be important.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>16               MR. PEPPLE:  It's not t</w:t>
      </w:r>
      <w:r w:rsidRPr="006F599C">
        <w:rPr>
          <w:rFonts w:ascii="Courier New" w:hAnsi="Courier New" w:cs="Courier New"/>
        </w:rPr>
        <w:t>he first time that's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>17   happened.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>18               JUDGE O'CONNELL:  So I would like to note as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 xml:space="preserve">19   a couple of you mentioned, we -- </w:t>
      </w:r>
      <w:proofErr w:type="spellStart"/>
      <w:r w:rsidRPr="006F599C">
        <w:rPr>
          <w:rFonts w:ascii="Courier New" w:hAnsi="Courier New" w:cs="Courier New"/>
        </w:rPr>
        <w:t>we</w:t>
      </w:r>
      <w:proofErr w:type="spellEnd"/>
      <w:r w:rsidRPr="006F599C">
        <w:rPr>
          <w:rFonts w:ascii="Courier New" w:hAnsi="Courier New" w:cs="Courier New"/>
        </w:rPr>
        <w:t xml:space="preserve"> have lost power to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>20   the building.  We are running on battery for the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>21   transcript, and that will be avail</w:t>
      </w:r>
      <w:r w:rsidRPr="006F599C">
        <w:rPr>
          <w:rFonts w:ascii="Courier New" w:hAnsi="Courier New" w:cs="Courier New"/>
        </w:rPr>
        <w:t>able.  Additionally,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>22   because there is no bridge line available, we have made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>23   a phone line available for Mr. Gerhart, who is the only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>24   person or party that the Commission was aware of who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>25   wanted to participate who is not in this room.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lastRenderedPageBreak/>
        <w:t>0006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 xml:space="preserve"> 1               To the extent that there were other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 xml:space="preserve"> 2   individuals or entities wishing to participate in this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 xml:space="preserve"> 3   hearing who are unable to access the bridge line because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 xml:space="preserve"> 4   of the power outage to make their petition for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 xml:space="preserve"> 5   intervention</w:t>
      </w:r>
      <w:r w:rsidRPr="006F599C">
        <w:rPr>
          <w:rFonts w:ascii="Courier New" w:hAnsi="Courier New" w:cs="Courier New"/>
        </w:rPr>
        <w:t>, I am going to issue a notice in the docket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 xml:space="preserve"> 6   explaining that the power was out and allowing a brief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 xml:space="preserve"> 7   amount of time for entities to enter petitions to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 xml:space="preserve"> 8   intervene, which I will entertain on a shortened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 xml:space="preserve"> 9   scheduled.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>10               To t</w:t>
      </w:r>
      <w:r w:rsidRPr="006F599C">
        <w:rPr>
          <w:rFonts w:ascii="Courier New" w:hAnsi="Courier New" w:cs="Courier New"/>
        </w:rPr>
        <w:t>he other petitions for intervention, are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>11   there petitions for intervention other than the ones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>12   that have been filed in the hearing?  Hearing none and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>13   seeing no one in the courtroom who is unexpected, we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>14   will proceed.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 xml:space="preserve">15             </w:t>
      </w:r>
      <w:r w:rsidRPr="006F599C">
        <w:rPr>
          <w:rFonts w:ascii="Courier New" w:hAnsi="Courier New" w:cs="Courier New"/>
        </w:rPr>
        <w:t xml:space="preserve">  I have read the two petitions to intervene;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>16   one on behalf of Boise White Paper and one on behalf of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>17   the Sierra Club.  I am unaware of any written objections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>18   to the petitions to intervene.  Are there any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>19   objections?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 xml:space="preserve">20            </w:t>
      </w:r>
      <w:r w:rsidRPr="006F599C">
        <w:rPr>
          <w:rFonts w:ascii="Courier New" w:hAnsi="Courier New" w:cs="Courier New"/>
        </w:rPr>
        <w:t xml:space="preserve">   MR. MCVEE:  No objections, Your Honor.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>21               MS. SUETAKE:  No objections.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>22               MS. BROWN:  No.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>23               JUDGE O'CONNELL:  Okay.  Hearing no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>24   objections, the petitions to intervene will be granted.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 xml:space="preserve">25              </w:t>
      </w:r>
      <w:r w:rsidRPr="006F599C">
        <w:rPr>
          <w:rFonts w:ascii="Courier New" w:hAnsi="Courier New" w:cs="Courier New"/>
        </w:rPr>
        <w:t xml:space="preserve"> Mr. </w:t>
      </w:r>
      <w:proofErr w:type="spellStart"/>
      <w:r w:rsidRPr="006F599C">
        <w:rPr>
          <w:rFonts w:ascii="Courier New" w:hAnsi="Courier New" w:cs="Courier New"/>
        </w:rPr>
        <w:t>McVee</w:t>
      </w:r>
      <w:proofErr w:type="spellEnd"/>
      <w:r w:rsidRPr="006F599C">
        <w:rPr>
          <w:rFonts w:ascii="Courier New" w:hAnsi="Courier New" w:cs="Courier New"/>
        </w:rPr>
        <w:t>, is there a need for a protective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lastRenderedPageBreak/>
        <w:t>0007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 xml:space="preserve"> 1   order in this case, and if so, would a -- the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 xml:space="preserve"> 2   Commission's standard protective order suffice?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 xml:space="preserve"> 3               MR. MCVEE:  We believe it will.  There's a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 xml:space="preserve"> 4   possibility that we'll be asked.</w:t>
      </w:r>
      <w:r w:rsidRPr="006F599C">
        <w:rPr>
          <w:rFonts w:ascii="Courier New" w:hAnsi="Courier New" w:cs="Courier New"/>
        </w:rPr>
        <w:t xml:space="preserve">  We are happy to file a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 xml:space="preserve"> 5   motion if we get a request for information that we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 xml:space="preserve"> 6   consider confidential.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 xml:space="preserve"> 7               JUDGE O'CONNELL:  So would you prefer to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 xml:space="preserve"> 8   wait until you get such a request?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 xml:space="preserve"> 9               MR. MCVEE:  Actually, yes. </w:t>
      </w:r>
      <w:r w:rsidRPr="006F599C">
        <w:rPr>
          <w:rFonts w:ascii="Courier New" w:hAnsi="Courier New" w:cs="Courier New"/>
        </w:rPr>
        <w:t xml:space="preserve"> We would like to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>10   move to have a standard protective order issued.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>11               JUDGE O'CONNELL:  Okay.  Then I will issue a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>12   protective order in the coming days.  Well, first let me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>13   ask, is there any opposing perspective to issuing a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>14   protective order?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 xml:space="preserve">15               MS. BROWN:  No, </w:t>
      </w:r>
      <w:proofErr w:type="gramStart"/>
      <w:r w:rsidRPr="006F599C">
        <w:rPr>
          <w:rFonts w:ascii="Courier New" w:hAnsi="Courier New" w:cs="Courier New"/>
        </w:rPr>
        <w:t>Your</w:t>
      </w:r>
      <w:proofErr w:type="gramEnd"/>
      <w:r w:rsidRPr="006F599C">
        <w:rPr>
          <w:rFonts w:ascii="Courier New" w:hAnsi="Courier New" w:cs="Courier New"/>
        </w:rPr>
        <w:t xml:space="preserve"> Honor.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 xml:space="preserve">16               MS. SUETAKE:  No, </w:t>
      </w:r>
      <w:proofErr w:type="gramStart"/>
      <w:r w:rsidRPr="006F599C">
        <w:rPr>
          <w:rFonts w:ascii="Courier New" w:hAnsi="Courier New" w:cs="Courier New"/>
        </w:rPr>
        <w:t>Your</w:t>
      </w:r>
      <w:proofErr w:type="gramEnd"/>
      <w:r w:rsidRPr="006F599C">
        <w:rPr>
          <w:rFonts w:ascii="Courier New" w:hAnsi="Courier New" w:cs="Courier New"/>
        </w:rPr>
        <w:t xml:space="preserve"> Honor.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>17               MR. PEPPLE:  No.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>18               JUDGE O'CONNELL:  Then I will issue a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>19   protective order in the coming days.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>20</w:t>
      </w:r>
      <w:r w:rsidRPr="006F599C">
        <w:rPr>
          <w:rFonts w:ascii="Courier New" w:hAnsi="Courier New" w:cs="Courier New"/>
        </w:rPr>
        <w:t xml:space="preserve">               Briefly I want to explain the electronic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>21   filing and electronic service here at the Commission.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>22   We have new Commission procedural rules.  They provide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>23   that all filing with the Commission will be electronic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>24   and that ser</w:t>
      </w:r>
      <w:r w:rsidRPr="006F599C">
        <w:rPr>
          <w:rFonts w:ascii="Courier New" w:hAnsi="Courier New" w:cs="Courier New"/>
        </w:rPr>
        <w:t>vice of all documents in the case will be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>25   electronic from the Commission to the parties and also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lastRenderedPageBreak/>
        <w:t>0008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 xml:space="preserve"> 1   from parties to parties.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 xml:space="preserve"> 2               Now, in addition to the electronic filing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 xml:space="preserve"> 3   for the Commission's purposes, we are going to req</w:t>
      </w:r>
      <w:r w:rsidRPr="006F599C">
        <w:rPr>
          <w:rFonts w:ascii="Courier New" w:hAnsi="Courier New" w:cs="Courier New"/>
        </w:rPr>
        <w:t>uire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 xml:space="preserve"> 4   an original and three paper copies be filed of the fully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 xml:space="preserve"> 5   </w:t>
      </w:r>
      <w:proofErr w:type="spellStart"/>
      <w:r w:rsidRPr="006F599C">
        <w:rPr>
          <w:rFonts w:ascii="Courier New" w:hAnsi="Courier New" w:cs="Courier New"/>
        </w:rPr>
        <w:t>unredacted</w:t>
      </w:r>
      <w:proofErr w:type="spellEnd"/>
      <w:r w:rsidRPr="006F599C">
        <w:rPr>
          <w:rFonts w:ascii="Courier New" w:hAnsi="Courier New" w:cs="Courier New"/>
        </w:rPr>
        <w:t xml:space="preserve"> versions.  If there are confidential versions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 xml:space="preserve"> 6   of testimony or exhibits, please submit the redacted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 xml:space="preserve"> 7   versions electronically only.  Those need not be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 xml:space="preserve"> 8   provi</w:t>
      </w:r>
      <w:r w:rsidRPr="006F599C">
        <w:rPr>
          <w:rFonts w:ascii="Courier New" w:hAnsi="Courier New" w:cs="Courier New"/>
        </w:rPr>
        <w:t>ded in paper.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 xml:space="preserve"> 9               If any party has not yet designated a lead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>10   person for service, please do so by emailing me.  My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>11   email address is andrew.j.oconnell@utc.wa.gov.  If there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>12   is anyone else, support staff or other representative</w:t>
      </w:r>
      <w:r w:rsidRPr="006F599C">
        <w:rPr>
          <w:rFonts w:ascii="Courier New" w:hAnsi="Courier New" w:cs="Courier New"/>
        </w:rPr>
        <w:t>s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>13   that you would like to be included on the master service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>14   list, please send that to me by the close of business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>15   today.  I expect to be able to issue an order containing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>16   the procedural guidelines in this case as soon as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>17   tomorr</w:t>
      </w:r>
      <w:r w:rsidRPr="006F599C">
        <w:rPr>
          <w:rFonts w:ascii="Courier New" w:hAnsi="Courier New" w:cs="Courier New"/>
        </w:rPr>
        <w:t>ow.  So I would like to have any additions to what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>18   you have already included.  So, for example, in the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>19   petitions to intervene, I notice that there were support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>20   staff and other individuals who were named as should be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>21   receiving electr</w:t>
      </w:r>
      <w:r w:rsidRPr="006F599C">
        <w:rPr>
          <w:rFonts w:ascii="Courier New" w:hAnsi="Courier New" w:cs="Courier New"/>
        </w:rPr>
        <w:t>onic service in this case, and I have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>22   included those already.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>23               Okay.  I want to address the procedural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>24   schedule.  I've been provided a proposed procedural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>25   schedule by the parties, and my understanding is that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lastRenderedPageBreak/>
        <w:t>0009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 xml:space="preserve"> 1   </w:t>
      </w:r>
      <w:r w:rsidRPr="006F599C">
        <w:rPr>
          <w:rFonts w:ascii="Courier New" w:hAnsi="Courier New" w:cs="Courier New"/>
        </w:rPr>
        <w:t xml:space="preserve">there is consensus on this procedural schedule; is </w:t>
      </w:r>
      <w:proofErr w:type="gramStart"/>
      <w:r w:rsidRPr="006F599C">
        <w:rPr>
          <w:rFonts w:ascii="Courier New" w:hAnsi="Courier New" w:cs="Courier New"/>
        </w:rPr>
        <w:t>that</w:t>
      </w:r>
      <w:proofErr w:type="gramEnd"/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 xml:space="preserve"> 2   correct?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 xml:space="preserve"> 3               MR. PEPPLE:  I believe that's correct, </w:t>
      </w:r>
      <w:proofErr w:type="gramStart"/>
      <w:r w:rsidRPr="006F599C">
        <w:rPr>
          <w:rFonts w:ascii="Courier New" w:hAnsi="Courier New" w:cs="Courier New"/>
        </w:rPr>
        <w:t>Your</w:t>
      </w:r>
      <w:proofErr w:type="gramEnd"/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 xml:space="preserve"> 4   Honor.  Would you mind </w:t>
      </w:r>
      <w:proofErr w:type="gramStart"/>
      <w:r w:rsidRPr="006F599C">
        <w:rPr>
          <w:rFonts w:ascii="Courier New" w:hAnsi="Courier New" w:cs="Courier New"/>
        </w:rPr>
        <w:t>--</w:t>
      </w:r>
      <w:proofErr w:type="gramEnd"/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 xml:space="preserve"> 5               MS. BROWN:  I didn't misrepresent anything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 xml:space="preserve"> 6   or change the date.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 xml:space="preserve"> 7 </w:t>
      </w:r>
      <w:r w:rsidRPr="006F599C">
        <w:rPr>
          <w:rFonts w:ascii="Courier New" w:hAnsi="Courier New" w:cs="Courier New"/>
        </w:rPr>
        <w:t xml:space="preserve">              MR. PEPPLE:  I wasn't sure if you gave him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 xml:space="preserve"> 8   the one that we just agreed to.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 xml:space="preserve"> 9               MS. BROWN:  Yes, I did.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>10               JUDGE O'CONNELL:  So I have a copy of it and</w:t>
      </w:r>
      <w:bookmarkStart w:id="0" w:name="_GoBack"/>
      <w:bookmarkEnd w:id="0"/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>11   I'm going to briefly read it into the record becau</w:t>
      </w:r>
      <w:r w:rsidRPr="006F599C">
        <w:rPr>
          <w:rFonts w:ascii="Courier New" w:hAnsi="Courier New" w:cs="Courier New"/>
        </w:rPr>
        <w:t>se as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>12   I note, there have been some changes to the parties'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>13   preferences.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>14               Starting with the first date, Staff and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>15   intervenor response testimony will be May 16, 2019;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>16   settlement conference, May 21st, 2019; Company's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>17   rebuttal or reply testimony and Staff and intervenor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>18   cross-answering testimony, June 27th, 2019; settlement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>19   conference, July 11th, 2019; discovery deadline, the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>20   last day to issue data requests, July 15th, 2019;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>21   cross-examinatio</w:t>
      </w:r>
      <w:r w:rsidRPr="006F599C">
        <w:rPr>
          <w:rFonts w:ascii="Courier New" w:hAnsi="Courier New" w:cs="Courier New"/>
        </w:rPr>
        <w:t>n, exhibits, witness list, and time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>22   estimates, July 23rd, 2019; evidentiary hearing,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>23   August 1st, 2019; simultaneous opening briefs,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>24   August 23rd, 2019; simultaneous response briefs,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>25   September 10th, 2019.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lastRenderedPageBreak/>
        <w:t>0010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 xml:space="preserve"> 1               I hav</w:t>
      </w:r>
      <w:r w:rsidRPr="006F599C">
        <w:rPr>
          <w:rFonts w:ascii="Courier New" w:hAnsi="Courier New" w:cs="Courier New"/>
        </w:rPr>
        <w:t>e reviewed the Commission's calendar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 xml:space="preserve"> 2   and the availability of the Commissioners as to this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 xml:space="preserve"> 3   hearing date, and to my knowledge right now, we -- the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 xml:space="preserve"> 4   Commission is available.  I will confirm the rest of the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 xml:space="preserve"> 5   schedule with the Commission's</w:t>
      </w:r>
      <w:r w:rsidRPr="006F599C">
        <w:rPr>
          <w:rFonts w:ascii="Courier New" w:hAnsi="Courier New" w:cs="Courier New"/>
        </w:rPr>
        <w:t xml:space="preserve"> calendar, and then I will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 xml:space="preserve"> 6   incorporate it into the prehearing conference order.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 xml:space="preserve"> 7               MR. MCVEE:  </w:t>
      </w:r>
      <w:proofErr w:type="gramStart"/>
      <w:r w:rsidRPr="006F599C">
        <w:rPr>
          <w:rFonts w:ascii="Courier New" w:hAnsi="Courier New" w:cs="Courier New"/>
        </w:rPr>
        <w:t>Your</w:t>
      </w:r>
      <w:proofErr w:type="gramEnd"/>
      <w:r w:rsidRPr="006F599C">
        <w:rPr>
          <w:rFonts w:ascii="Courier New" w:hAnsi="Courier New" w:cs="Courier New"/>
        </w:rPr>
        <w:t xml:space="preserve"> Honor?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 xml:space="preserve"> 8               JUDGE O'CONNELL:  Yes.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 xml:space="preserve"> 9               MR. MCVEE:  May I ask for one clarification?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 xml:space="preserve">10   Just for the -- </w:t>
      </w:r>
      <w:proofErr w:type="spellStart"/>
      <w:r w:rsidRPr="006F599C">
        <w:rPr>
          <w:rFonts w:ascii="Courier New" w:hAnsi="Courier New" w:cs="Courier New"/>
        </w:rPr>
        <w:t>th</w:t>
      </w:r>
      <w:r w:rsidRPr="006F599C">
        <w:rPr>
          <w:rFonts w:ascii="Courier New" w:hAnsi="Courier New" w:cs="Courier New"/>
        </w:rPr>
        <w:t>e</w:t>
      </w:r>
      <w:proofErr w:type="spellEnd"/>
      <w:r w:rsidRPr="006F599C">
        <w:rPr>
          <w:rFonts w:ascii="Courier New" w:hAnsi="Courier New" w:cs="Courier New"/>
        </w:rPr>
        <w:t xml:space="preserve"> June 27th date for the Company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>11   rebuttal or reply, I think that would be just Company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>12   rebuttal testimony and then Staff and intervenor.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>13               JUDGE O'CONNELL:  I will make that edit on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>14   the procedural schedule that I will issu</w:t>
      </w:r>
      <w:r w:rsidRPr="006F599C">
        <w:rPr>
          <w:rFonts w:ascii="Courier New" w:hAnsi="Courier New" w:cs="Courier New"/>
        </w:rPr>
        <w:t>e.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>15               MR. MCVEE:  Thank you.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>16               JUDGE O'CONNELL:  I have one other item that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>17   I'm aware of before we close this proceeding.  During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>18   cases at the Commission, I'm aware that parties often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>19   request that other part</w:t>
      </w:r>
      <w:r w:rsidRPr="006F599C">
        <w:rPr>
          <w:rFonts w:ascii="Courier New" w:hAnsi="Courier New" w:cs="Courier New"/>
        </w:rPr>
        <w:t>ies copy them and -- on data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>20   requests and any responses to data requests.  I would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>21   make this easier on the parties by making that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>22   requirement in the prehearing conference order so that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 xml:space="preserve">23   you don't have to issue those data requests at </w:t>
      </w:r>
      <w:r w:rsidRPr="006F599C">
        <w:rPr>
          <w:rFonts w:ascii="Courier New" w:hAnsi="Courier New" w:cs="Courier New"/>
        </w:rPr>
        <w:t>the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 xml:space="preserve">24   outset.  Is there an objection to me including </w:t>
      </w:r>
      <w:proofErr w:type="gramStart"/>
      <w:r w:rsidRPr="006F599C">
        <w:rPr>
          <w:rFonts w:ascii="Courier New" w:hAnsi="Courier New" w:cs="Courier New"/>
        </w:rPr>
        <w:t>that</w:t>
      </w:r>
      <w:proofErr w:type="gramEnd"/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>25   requirement?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lastRenderedPageBreak/>
        <w:t>0011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 xml:space="preserve"> 1               MS. BROWN:  No.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 xml:space="preserve"> 2               MS. SUETAKE:  No, </w:t>
      </w:r>
      <w:proofErr w:type="gramStart"/>
      <w:r w:rsidRPr="006F599C">
        <w:rPr>
          <w:rFonts w:ascii="Courier New" w:hAnsi="Courier New" w:cs="Courier New"/>
        </w:rPr>
        <w:t>Your</w:t>
      </w:r>
      <w:proofErr w:type="gramEnd"/>
      <w:r w:rsidRPr="006F599C">
        <w:rPr>
          <w:rFonts w:ascii="Courier New" w:hAnsi="Courier New" w:cs="Courier New"/>
        </w:rPr>
        <w:t xml:space="preserve"> Honor.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 xml:space="preserve"> 3               MR. MCVEE:  No, no objection.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 xml:space="preserve"> 4               JUDGE O'CONNELL:  Oka</w:t>
      </w:r>
      <w:r w:rsidRPr="006F599C">
        <w:rPr>
          <w:rFonts w:ascii="Courier New" w:hAnsi="Courier New" w:cs="Courier New"/>
        </w:rPr>
        <w:t>y.  I will include that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 xml:space="preserve"> 5   in my prehearing conference order.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 xml:space="preserve"> 6               Is there anything else that we need </w:t>
      </w:r>
      <w:proofErr w:type="gramStart"/>
      <w:r w:rsidRPr="006F599C">
        <w:rPr>
          <w:rFonts w:ascii="Courier New" w:hAnsi="Courier New" w:cs="Courier New"/>
        </w:rPr>
        <w:t>to</w:t>
      </w:r>
      <w:proofErr w:type="gramEnd"/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 xml:space="preserve"> 7   address today?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 xml:space="preserve"> 8               MR. PEPPLE:  Your Honor, just one -- </w:t>
      </w:r>
      <w:proofErr w:type="spellStart"/>
      <w:r w:rsidRPr="006F599C">
        <w:rPr>
          <w:rFonts w:ascii="Courier New" w:hAnsi="Courier New" w:cs="Courier New"/>
        </w:rPr>
        <w:t>one</w:t>
      </w:r>
      <w:proofErr w:type="spellEnd"/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 xml:space="preserve"> 9   quick thing.  I guess we didn't talk about it, b</w:t>
      </w:r>
      <w:r w:rsidRPr="006F599C">
        <w:rPr>
          <w:rFonts w:ascii="Courier New" w:hAnsi="Courier New" w:cs="Courier New"/>
        </w:rPr>
        <w:t>ut there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>10   was an agreement to do a five-business-day turnaround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>11   for discovery responses.  That was actually identified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 xml:space="preserve">12   after the Company's </w:t>
      </w:r>
      <w:proofErr w:type="spellStart"/>
      <w:r w:rsidRPr="006F599C">
        <w:rPr>
          <w:rFonts w:ascii="Courier New" w:hAnsi="Courier New" w:cs="Courier New"/>
        </w:rPr>
        <w:t>surrebuttal</w:t>
      </w:r>
      <w:proofErr w:type="spellEnd"/>
      <w:r w:rsidRPr="006F599C">
        <w:rPr>
          <w:rFonts w:ascii="Courier New" w:hAnsi="Courier New" w:cs="Courier New"/>
        </w:rPr>
        <w:t xml:space="preserve"> testimony in a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>13   five-round option.  I guess I would propose that that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>14   five-bu</w:t>
      </w:r>
      <w:r w:rsidRPr="006F599C">
        <w:rPr>
          <w:rFonts w:ascii="Courier New" w:hAnsi="Courier New" w:cs="Courier New"/>
        </w:rPr>
        <w:t>siness-day turnaround apply to after the rebuttal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>15   and cross-answering testimony.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>16               MR. MCVEE:  The Company has no objection to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>17   that.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>18               JUDGE O'CONNELL:  The other parties?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>19               MS. SUETAKE:  No objec</w:t>
      </w:r>
      <w:r w:rsidRPr="006F599C">
        <w:rPr>
          <w:rFonts w:ascii="Courier New" w:hAnsi="Courier New" w:cs="Courier New"/>
        </w:rPr>
        <w:t>tion.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>20               MS. BROWN:  Okay.  That's acceptable.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>21               JUDGE O'CONNELL:  And, Mr. Gerhart?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>22               MR. GERHART:  No objections, Your Honor.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>23               JUDGE O'CONNELL:  Okay.  With that, I will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>24   include the fi</w:t>
      </w:r>
      <w:r w:rsidRPr="006F599C">
        <w:rPr>
          <w:rFonts w:ascii="Courier New" w:hAnsi="Courier New" w:cs="Courier New"/>
        </w:rPr>
        <w:t>ve-day -- five-business-day turnaround for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>25   responding to data requests after June 27th when the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lastRenderedPageBreak/>
        <w:t>0012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 xml:space="preserve"> 1   Company rebuttal testimony and Staff and intervenor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 xml:space="preserve"> 2   cross answering testimony is due.  Is --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 xml:space="preserve"> 3               MR. MCVEE:  One other thi</w:t>
      </w:r>
      <w:r w:rsidRPr="006F599C">
        <w:rPr>
          <w:rFonts w:ascii="Courier New" w:hAnsi="Courier New" w:cs="Courier New"/>
        </w:rPr>
        <w:t>ng, Your Honor.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 xml:space="preserve"> 4   Also, for the settlement, is it possible to note that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 xml:space="preserve"> 5   the parties may agree to modify the date for settlement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 xml:space="preserve"> 6   discussions without changing the procedural schedule?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 xml:space="preserve"> 7               JUDGE O'CONNELL:  I believe that already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 xml:space="preserve"> 8   under the rules the parties can agree to do that.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 xml:space="preserve"> 9               MR. MCVEE:  Thank you, Your Honor.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>10               MS. BROWN:  Are you saying that because you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>11   contemplate or anticipate the slippage of the date?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 xml:space="preserve">12   Because the idea is </w:t>
      </w:r>
      <w:r w:rsidRPr="006F599C">
        <w:rPr>
          <w:rFonts w:ascii="Courier New" w:hAnsi="Courier New" w:cs="Courier New"/>
        </w:rPr>
        <w:t>to have a firm date and then gather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>13   on that specific day, because if it moves and then it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>14   can interfere with preparation of testimony or anything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>15   else so...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>16               MR. MCVEE:  I'm just trying to protect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>17   flexibility in the</w:t>
      </w:r>
      <w:r w:rsidRPr="006F599C">
        <w:rPr>
          <w:rFonts w:ascii="Courier New" w:hAnsi="Courier New" w:cs="Courier New"/>
        </w:rPr>
        <w:t xml:space="preserve"> scheduling.  There may be something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>18   that comes up, and it would be nice to be able to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>19   have --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>20               MS. BROWN:  There's always that option.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>21               JUDGE O'CONNELL:  And my expectation is that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>22   the parties would prov</w:t>
      </w:r>
      <w:r w:rsidRPr="006F599C">
        <w:rPr>
          <w:rFonts w:ascii="Courier New" w:hAnsi="Courier New" w:cs="Courier New"/>
        </w:rPr>
        <w:t>ide notice to myself and the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>23   Commission that they're moving the date of the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>24   settlement conference for whatever conflict may arise.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 xml:space="preserve">25               MR. MCVEE:  Yes, </w:t>
      </w:r>
      <w:proofErr w:type="gramStart"/>
      <w:r w:rsidRPr="006F599C">
        <w:rPr>
          <w:rFonts w:ascii="Courier New" w:hAnsi="Courier New" w:cs="Courier New"/>
        </w:rPr>
        <w:t>Your</w:t>
      </w:r>
      <w:proofErr w:type="gramEnd"/>
      <w:r w:rsidRPr="006F599C">
        <w:rPr>
          <w:rFonts w:ascii="Courier New" w:hAnsi="Courier New" w:cs="Courier New"/>
        </w:rPr>
        <w:t xml:space="preserve"> Honor.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lastRenderedPageBreak/>
        <w:t>0013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 xml:space="preserve"> 1               JUDGE O'CONNELL:  Okay.  Is there anything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 xml:space="preserve"> 2   else we should discuss?  Okay.  Hearing nothing, then we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 xml:space="preserve"> 3   will be adjourned today.  Thank you for appearing here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 xml:space="preserve"> 4   and dealing with the lack of power.  I appreciate it.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 xml:space="preserve"> 5               Mr. Gerhart, thank you for your patience and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 xml:space="preserve"> 6   wi</w:t>
      </w:r>
      <w:r w:rsidRPr="006F599C">
        <w:rPr>
          <w:rFonts w:ascii="Courier New" w:hAnsi="Courier New" w:cs="Courier New"/>
        </w:rPr>
        <w:t>llingness to be available on the phone.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 xml:space="preserve"> 7               MR. GERHART:  Of course.  Thank you, </w:t>
      </w:r>
      <w:proofErr w:type="gramStart"/>
      <w:r w:rsidRPr="006F599C">
        <w:rPr>
          <w:rFonts w:ascii="Courier New" w:hAnsi="Courier New" w:cs="Courier New"/>
        </w:rPr>
        <w:t>Your</w:t>
      </w:r>
      <w:proofErr w:type="gramEnd"/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 xml:space="preserve"> 8   Honor.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 xml:space="preserve"> 9               MS. BROWN:  Thank you.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>10               JUDGE O'CONNELL:  With that, we'll be off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>11   the record.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>12               (Adjou</w:t>
      </w:r>
      <w:r w:rsidRPr="006F599C">
        <w:rPr>
          <w:rFonts w:ascii="Courier New" w:hAnsi="Courier New" w:cs="Courier New"/>
        </w:rPr>
        <w:t>rned at 9:51 a.m.)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 xml:space="preserve">13   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 xml:space="preserve">14   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 xml:space="preserve">15   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 xml:space="preserve">16   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 xml:space="preserve">17   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 xml:space="preserve">18   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 xml:space="preserve">19   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 xml:space="preserve">20   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 xml:space="preserve">21   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 xml:space="preserve">22   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 xml:space="preserve">23   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 xml:space="preserve">24   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 xml:space="preserve">25   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lastRenderedPageBreak/>
        <w:t>0014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 xml:space="preserve"> 1                     C E R T I F I C A T E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 xml:space="preserve"> 2   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 xml:space="preserve"> 3   STATE OF WASHINGTON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 xml:space="preserve"> 4   COUNTY OF THURSTON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 xml:space="preserve"> 5   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 xml:space="preserve"> 6          I, Tayler </w:t>
      </w:r>
      <w:proofErr w:type="spellStart"/>
      <w:r w:rsidRPr="006F599C">
        <w:rPr>
          <w:rFonts w:ascii="Courier New" w:hAnsi="Courier New" w:cs="Courier New"/>
        </w:rPr>
        <w:t>Garlin</w:t>
      </w:r>
      <w:r w:rsidRPr="006F599C">
        <w:rPr>
          <w:rFonts w:ascii="Courier New" w:hAnsi="Courier New" w:cs="Courier New"/>
        </w:rPr>
        <w:t>ghouse</w:t>
      </w:r>
      <w:proofErr w:type="spellEnd"/>
      <w:r w:rsidRPr="006F599C">
        <w:rPr>
          <w:rFonts w:ascii="Courier New" w:hAnsi="Courier New" w:cs="Courier New"/>
        </w:rPr>
        <w:t>, a Certified Shorthand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 xml:space="preserve"> 7   Reporter in and for the State of Washington, do hereby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 xml:space="preserve"> 8   certify that the foregoing transcript is true and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 xml:space="preserve"> 9   accurate to the best of my knowledge, skill and ability.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 xml:space="preserve">10   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 xml:space="preserve">11   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>12                        _____</w:t>
      </w:r>
      <w:r w:rsidRPr="006F599C">
        <w:rPr>
          <w:rFonts w:ascii="Courier New" w:hAnsi="Courier New" w:cs="Courier New"/>
        </w:rPr>
        <w:t>______________________________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 xml:space="preserve">13                        Tayler </w:t>
      </w:r>
      <w:proofErr w:type="spellStart"/>
      <w:r w:rsidRPr="006F599C">
        <w:rPr>
          <w:rFonts w:ascii="Courier New" w:hAnsi="Courier New" w:cs="Courier New"/>
        </w:rPr>
        <w:t>Garlinghouse</w:t>
      </w:r>
      <w:proofErr w:type="spellEnd"/>
      <w:r w:rsidRPr="006F599C">
        <w:rPr>
          <w:rFonts w:ascii="Courier New" w:hAnsi="Courier New" w:cs="Courier New"/>
        </w:rPr>
        <w:t>, CCR 3358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 xml:space="preserve">14   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 xml:space="preserve">15   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 xml:space="preserve">16   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 xml:space="preserve">17   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 xml:space="preserve">18   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 xml:space="preserve">19   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 xml:space="preserve">20   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 xml:space="preserve">21   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 xml:space="preserve">22   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 xml:space="preserve">23   </w:t>
      </w:r>
    </w:p>
    <w:p w:rsidR="00000000" w:rsidRP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 xml:space="preserve">24   </w:t>
      </w:r>
    </w:p>
    <w:p w:rsidR="006F599C" w:rsidRDefault="00EA1932" w:rsidP="00EA1932">
      <w:pPr>
        <w:pStyle w:val="PlainText"/>
        <w:spacing w:line="480" w:lineRule="auto"/>
        <w:rPr>
          <w:rFonts w:ascii="Courier New" w:hAnsi="Courier New" w:cs="Courier New"/>
        </w:rPr>
      </w:pPr>
      <w:r w:rsidRPr="006F599C">
        <w:rPr>
          <w:rFonts w:ascii="Courier New" w:hAnsi="Courier New" w:cs="Courier New"/>
        </w:rPr>
        <w:t xml:space="preserve">25   </w:t>
      </w:r>
    </w:p>
    <w:sectPr w:rsidR="006F599C" w:rsidSect="00EA1932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E04"/>
    <w:rsid w:val="00400E04"/>
    <w:rsid w:val="006F599C"/>
    <w:rsid w:val="00EA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2D8891-C14F-42CF-91E7-F48BB9DCE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F599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F599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780E1D5F0794A41BCFC9D4AF9733144" ma:contentTypeVersion="68" ma:contentTypeDescription="" ma:contentTypeScope="" ma:versionID="5834494d2e5e331c697ba2ab19d76e6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Transcript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140</IndustryCode>
    <CaseStatus xmlns="dc463f71-b30c-4ab2-9473-d307f9d35888">Closed</CaseStatus>
    <OpenedDate xmlns="dc463f71-b30c-4ab2-9473-d307f9d35888">2018-09-13T07:00:00+00:00</OpenedDate>
    <SignificantOrder xmlns="dc463f71-b30c-4ab2-9473-d307f9d35888">false</SignificantOrder>
    <Date1 xmlns="dc463f71-b30c-4ab2-9473-d307f9d35888">2018-12-20T08:00:00+00:00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Pacific Power &amp; Light Company</CaseCompanyNames>
    <Nickname xmlns="http://schemas.microsoft.com/sharepoint/v3" xsi:nil="true"/>
    <DocketNumber xmlns="dc463f71-b30c-4ab2-9473-d307f9d35888">180778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00B6A30C-271C-4B20-96EC-8D9B69EC7753}"/>
</file>

<file path=customXml/itemProps2.xml><?xml version="1.0" encoding="utf-8"?>
<ds:datastoreItem xmlns:ds="http://schemas.openxmlformats.org/officeDocument/2006/customXml" ds:itemID="{B87A6299-7A37-4AD8-B668-CBD450767DE1}"/>
</file>

<file path=customXml/itemProps3.xml><?xml version="1.0" encoding="utf-8"?>
<ds:datastoreItem xmlns:ds="http://schemas.openxmlformats.org/officeDocument/2006/customXml" ds:itemID="{39A50ACA-607B-4C64-8E03-B2E95B986317}"/>
</file>

<file path=customXml/itemProps4.xml><?xml version="1.0" encoding="utf-8"?>
<ds:datastoreItem xmlns:ds="http://schemas.openxmlformats.org/officeDocument/2006/customXml" ds:itemID="{280D99AC-81B0-4908-9778-11A1853F43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2552</Words>
  <Characters>14553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17071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Chiles, Pam (UTC)</dc:creator>
  <cp:keywords/>
  <dc:description/>
  <cp:lastModifiedBy>Chiles, Pam (UTC)</cp:lastModifiedBy>
  <cp:revision>2</cp:revision>
  <dcterms:created xsi:type="dcterms:W3CDTF">2019-01-04T20:23:00Z</dcterms:created>
  <dcterms:modified xsi:type="dcterms:W3CDTF">2019-01-04T20:23:00Z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0x0101006E56B4D1795A2E4DB2F0B01679ED314A00D780E1D5F0794A41BCFC9D4AF9733144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