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0043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              BEFORE THE WASHINGTON STATE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        UTILITIES AND TRANSPORTATION COMMISSION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________________________________________________________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WASHINGTON UTILITIES AND         )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TRANSPORTATION COMMISSION,       )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</w:t>
      </w:r>
      <w:r w:rsidRPr="00D8299A">
        <w:rPr>
          <w:rFonts w:ascii="Courier New" w:hAnsi="Courier New" w:cs="Courier New"/>
        </w:rPr>
        <w:t xml:space="preserve">                                   )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       Complainant,         ) Docket Nos.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                                 ) UE-160228 &amp;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v.                               ) UG-160229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                                 ) (Consolidated)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</w:t>
      </w:r>
      <w:r w:rsidRPr="00D8299A">
        <w:rPr>
          <w:rFonts w:ascii="Courier New" w:hAnsi="Courier New" w:cs="Courier New"/>
        </w:rPr>
        <w:t xml:space="preserve">AVISTA CORPORATION, d/b/a </w:t>
      </w:r>
      <w:proofErr w:type="gramStart"/>
      <w:r w:rsidRPr="00D8299A">
        <w:rPr>
          <w:rFonts w:ascii="Courier New" w:hAnsi="Courier New" w:cs="Courier New"/>
        </w:rPr>
        <w:t>AVISTA )</w:t>
      </w:r>
      <w:proofErr w:type="gramEnd"/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UTILITIES,                       )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                            )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            Respondent.          )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                            )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____________________________________________</w:t>
      </w:r>
      <w:r w:rsidRPr="00D8299A">
        <w:rPr>
          <w:rFonts w:ascii="Courier New" w:hAnsi="Courier New" w:cs="Courier New"/>
        </w:rPr>
        <w:t>____________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12              PUBLIC COMMENT HEARINGS - VOL. III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13                        Pages 43 - 61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14                 UTC CHAIRMAN DAVID W. DANNER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15   ________________________________________________________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16                          6:</w:t>
      </w:r>
      <w:r w:rsidRPr="00D8299A">
        <w:rPr>
          <w:rFonts w:ascii="Courier New" w:hAnsi="Courier New" w:cs="Courier New"/>
        </w:rPr>
        <w:t>00 p.m.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17                      September 20, 2016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18             Spokane City Hall, Council Chambers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      808 West Spokane Falls Boulevard,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19                  Spokane, Washington 99201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20   REPORTED BY:  ROBIN E. REASON, RDR, CRR, CCR #31</w:t>
      </w:r>
      <w:r w:rsidRPr="00D8299A">
        <w:rPr>
          <w:rFonts w:ascii="Courier New" w:hAnsi="Courier New" w:cs="Courier New"/>
        </w:rPr>
        <w:t>08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Buell </w:t>
      </w:r>
      <w:proofErr w:type="spellStart"/>
      <w:r w:rsidRPr="00D8299A">
        <w:rPr>
          <w:rFonts w:ascii="Courier New" w:hAnsi="Courier New" w:cs="Courier New"/>
        </w:rPr>
        <w:t>Realtime</w:t>
      </w:r>
      <w:proofErr w:type="spellEnd"/>
      <w:r w:rsidRPr="00D8299A">
        <w:rPr>
          <w:rFonts w:ascii="Courier New" w:hAnsi="Courier New" w:cs="Courier New"/>
        </w:rPr>
        <w:t xml:space="preserve"> Reporting, LLC.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1325 Fourth Avenue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22   Suite 1840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Seattle, Washington 98101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23   206.287.9066 | Seattle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360.534.9066 | Olympia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24   800.846.6989 | National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25   www.buellrealtime.com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0044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              </w:t>
      </w:r>
      <w:r w:rsidRPr="00D8299A">
        <w:rPr>
          <w:rFonts w:ascii="Courier New" w:hAnsi="Courier New" w:cs="Courier New"/>
        </w:rPr>
        <w:t xml:space="preserve">   A P </w:t>
      </w:r>
      <w:proofErr w:type="spellStart"/>
      <w:r w:rsidRPr="00D8299A">
        <w:rPr>
          <w:rFonts w:ascii="Courier New" w:hAnsi="Courier New" w:cs="Courier New"/>
        </w:rPr>
        <w:t>P</w:t>
      </w:r>
      <w:proofErr w:type="spellEnd"/>
      <w:r w:rsidRPr="00D8299A">
        <w:rPr>
          <w:rFonts w:ascii="Courier New" w:hAnsi="Courier New" w:cs="Courier New"/>
        </w:rPr>
        <w:t xml:space="preserve"> E A R A N C E S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CHAIRMAN, UTILITIES AND TRANSPORTATION COMMISSION: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     DAVID W. DANNER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Washington Utilities and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     Transportation Commission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1300 So. Evergreen Park Drive SW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     P.O. Box 47</w:t>
      </w:r>
      <w:r w:rsidRPr="00D8299A">
        <w:rPr>
          <w:rFonts w:ascii="Courier New" w:hAnsi="Courier New" w:cs="Courier New"/>
        </w:rPr>
        <w:t>250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Olympia, Washington 98504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7        360.664.1208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ddanner@utc.wa.gov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FOR WASHINGTON UTILITIES AND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TRANSPORTATION COMMISSION: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     LISA W. GAFKEN, ASSISTANT ATTORNEY GENERAL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  PUBLIC COUNSEL DIV</w:t>
      </w:r>
      <w:r w:rsidRPr="00D8299A">
        <w:rPr>
          <w:rFonts w:ascii="Courier New" w:hAnsi="Courier New" w:cs="Courier New"/>
        </w:rPr>
        <w:t xml:space="preserve">ISION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     800 5th Avenue, Suite 2000, TB-14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Seattle, Washington  98104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12        206.464-6595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lisa.gafken@atg.wa.gov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ANDREW J. O'CONNELL, ASSISTANT ATTORNEY GENERAL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14          UTC DIVISION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PO</w:t>
      </w:r>
      <w:r w:rsidRPr="00D8299A">
        <w:rPr>
          <w:rFonts w:ascii="Courier New" w:hAnsi="Courier New" w:cs="Courier New"/>
        </w:rPr>
        <w:t xml:space="preserve"> BOX 40128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15        Olympia, Washington  98504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360.664.1192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     aoconnel@utc.wa.gov 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FOR AVISTA CORPORATION: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     DAVID J. MEYER, VICE PRESIDENT AND CHIEF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  COUNSEL FOR REGULATORY AFFAIRS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19        1411</w:t>
      </w:r>
      <w:r w:rsidRPr="00D8299A">
        <w:rPr>
          <w:rFonts w:ascii="Courier New" w:hAnsi="Courier New" w:cs="Courier New"/>
        </w:rPr>
        <w:t xml:space="preserve"> E. Mission Avenue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Spokane, Washington  99220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20        509.495.4316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21        PATRICK EHRBAR, SENIOR MANAGER, RATES &amp; TARIFFS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1411 E. Mission Avenue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22        Spokane, Washington  99220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509.495.8620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23        patrick.e</w:t>
      </w:r>
      <w:r w:rsidRPr="00D8299A">
        <w:rPr>
          <w:rFonts w:ascii="Courier New" w:hAnsi="Courier New" w:cs="Courier New"/>
        </w:rPr>
        <w:t>hrbar@avistacorp.com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Speakers:  Jerry Bishop, </w:t>
      </w: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           Bruce </w:t>
      </w:r>
      <w:proofErr w:type="spellStart"/>
      <w:r w:rsidRPr="00D8299A">
        <w:rPr>
          <w:rFonts w:ascii="Courier New" w:hAnsi="Courier New" w:cs="Courier New"/>
        </w:rPr>
        <w:t>Lockert</w:t>
      </w:r>
      <w:proofErr w:type="spellEnd"/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D8299A">
      <w:pPr>
        <w:pStyle w:val="PlainText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0045</w:t>
      </w:r>
    </w:p>
    <w:p w:rsidR="00F022BC" w:rsidRDefault="00F022BC" w:rsidP="00D8299A">
      <w:pPr>
        <w:pStyle w:val="PlainText"/>
        <w:rPr>
          <w:rFonts w:ascii="Courier New" w:hAnsi="Courier New" w:cs="Courier New"/>
        </w:rPr>
      </w:pP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        SPOKANE, WASHINGTON; SEPTEMBER 20, 2016;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                       6:00 P.M.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            CHAIRMAN DANNER:  All right.  Good eveni</w:t>
      </w:r>
      <w:r w:rsidRPr="00D8299A">
        <w:rPr>
          <w:rFonts w:ascii="Courier New" w:hAnsi="Courier New" w:cs="Courier New"/>
        </w:rPr>
        <w:t xml:space="preserve">ng.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And thank you all for coming this evening.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            This is a public comment hearing of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Utilities and Transportation Commission in the matter of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general rate case.  This is Docket UE-160228 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UG-1602</w:t>
      </w:r>
      <w:r w:rsidRPr="00D8299A">
        <w:rPr>
          <w:rFonts w:ascii="Courier New" w:hAnsi="Courier New" w:cs="Courier New"/>
        </w:rPr>
        <w:t xml:space="preserve">29.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            The purpose of a public rate case is for us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to listen to the concerns of customers of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other members of the community who may have perspectives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they would like to share for the Commission to consider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as it considers the request by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to increase its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rates.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            On February 19th, 2016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filed a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request with the UTC, Utilities and Transportation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Commission, to increase its electric and natural gas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</w:t>
      </w:r>
      <w:r w:rsidRPr="00D8299A">
        <w:rPr>
          <w:rFonts w:ascii="Courier New" w:hAnsi="Courier New" w:cs="Courier New"/>
        </w:rPr>
        <w:t xml:space="preserve"> rates for both services.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           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proposes an 18-month rate plan.  For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the first 12 months,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asks for an increase of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$38.6 million, or 7.8 percent, in electricity rates 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23   $4.4 million, or 5 percent, in natura</w:t>
      </w:r>
      <w:r w:rsidRPr="00D8299A">
        <w:rPr>
          <w:rFonts w:ascii="Courier New" w:hAnsi="Courier New" w:cs="Courier New"/>
        </w:rPr>
        <w:t xml:space="preserve">l gas rates.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            The new rates would go into effect in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January 2017.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0046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            For the remaining six months,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asks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for an additional increase of $10.3 million, or 3.9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percent, for electric rates an</w:t>
      </w:r>
      <w:r w:rsidRPr="00D8299A">
        <w:rPr>
          <w:rFonts w:ascii="Courier New" w:hAnsi="Courier New" w:cs="Courier New"/>
        </w:rPr>
        <w:t xml:space="preserve">d $900,000, or 1.8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percent, for natural gas rates.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            These increases would go into effect in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January 2018.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            In addition,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asks for an increase in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residential electric customer charge from $8.5</w:t>
      </w:r>
      <w:r w:rsidRPr="00D8299A">
        <w:rPr>
          <w:rFonts w:ascii="Courier New" w:hAnsi="Courier New" w:cs="Courier New"/>
        </w:rPr>
        <w:t xml:space="preserve">0 to $9.50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and natural gas residential customer charges from $9 to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$9.50.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            This is a public comment hearing.  We will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also have an adjudicative hearing, a full hearing, at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13   the Commission headquarters in Olympi</w:t>
      </w:r>
      <w:r w:rsidRPr="00D8299A">
        <w:rPr>
          <w:rFonts w:ascii="Courier New" w:hAnsi="Courier New" w:cs="Courier New"/>
        </w:rPr>
        <w:t xml:space="preserve">a, Washington on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October 12th, 2016.  We expect that hearing to go on for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several days.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            And we will issue an order sometime this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winter, and hopefully the new rates or -- we will be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18   finished in the end of the</w:t>
      </w:r>
      <w:r w:rsidRPr="00D8299A">
        <w:rPr>
          <w:rFonts w:ascii="Courier New" w:hAnsi="Courier New" w:cs="Courier New"/>
        </w:rPr>
        <w:t xml:space="preserve"> year, and the new rates will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go into effect in January 2017 if the request is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approved.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            We are going to watch a short video -- it's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about five minutes long -- that describes the UTC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23   processes.  And I hope th</w:t>
      </w:r>
      <w:r w:rsidRPr="00D8299A">
        <w:rPr>
          <w:rFonts w:ascii="Courier New" w:hAnsi="Courier New" w:cs="Courier New"/>
        </w:rPr>
        <w:t xml:space="preserve">at you will find it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informative.  And then we will take comments from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public.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0047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            Thank you.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            I wanted to add before we start.  I should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have introduced myself.  I'm Dave Danner.  I'm the ch</w:t>
      </w:r>
      <w:r w:rsidRPr="00D8299A">
        <w:rPr>
          <w:rFonts w:ascii="Courier New" w:hAnsi="Courier New" w:cs="Courier New"/>
        </w:rPr>
        <w:t xml:space="preserve">air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of the Commission.  The UTC is a three-member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commission.  My colleagues, Philip Jones and Ann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Rendahl, are not participating in the hearing tonight,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but they will be reading the transcripts of the hearing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as part of </w:t>
      </w:r>
      <w:r w:rsidRPr="00D8299A">
        <w:rPr>
          <w:rFonts w:ascii="Courier New" w:hAnsi="Courier New" w:cs="Courier New"/>
        </w:rPr>
        <w:t xml:space="preserve">their consideration of this rate case as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well.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            Thank you.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11               (The video was played.)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            CHAIRMAN DANNER:  All right.  Thank you.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            So we have two people signed up to testify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</w:t>
      </w:r>
      <w:r w:rsidRPr="00D8299A">
        <w:rPr>
          <w:rFonts w:ascii="Courier New" w:hAnsi="Courier New" w:cs="Courier New"/>
        </w:rPr>
        <w:t xml:space="preserve">  tonight or to provide comments tonight.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            And so I'd like to start with Jerry Bishop.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            Would you come </w:t>
      </w:r>
      <w:proofErr w:type="gramStart"/>
      <w:r w:rsidRPr="00D8299A">
        <w:rPr>
          <w:rFonts w:ascii="Courier New" w:hAnsi="Courier New" w:cs="Courier New"/>
        </w:rPr>
        <w:t>forward.</w:t>
      </w:r>
      <w:proofErr w:type="gramEnd"/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            MR. BISHOP:  Yes.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            CHAIRMAN DANNER:  Thank you, Mr. Bishop.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 </w:t>
      </w:r>
      <w:r w:rsidRPr="00D8299A">
        <w:rPr>
          <w:rFonts w:ascii="Courier New" w:hAnsi="Courier New" w:cs="Courier New"/>
        </w:rPr>
        <w:t xml:space="preserve">           So I need to swear you in.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20               (Mr. Bishop was sworn.)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            CHAIRMAN DANNER:  And are you an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customer?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            MR. BISHOP:  Yes, I am.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24               CHAIRMAN DANNER:  And what communit</w:t>
      </w:r>
      <w:r w:rsidRPr="00D8299A">
        <w:rPr>
          <w:rFonts w:ascii="Courier New" w:hAnsi="Courier New" w:cs="Courier New"/>
        </w:rPr>
        <w:t xml:space="preserve">y do you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live in?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0048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            MR. BISHOP:  I live in -- well, I live in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Spokane County.  I have properties in Spokane County,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and I live there, too.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            CHAIRMAN DANNER:  All right.  Thank you.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Pro</w:t>
      </w:r>
      <w:r w:rsidRPr="00D8299A">
        <w:rPr>
          <w:rFonts w:ascii="Courier New" w:hAnsi="Courier New" w:cs="Courier New"/>
        </w:rPr>
        <w:t xml:space="preserve">ceed.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            MR. BISHOP:  Okay.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            I -- well, I came here because I have -- I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have rental properties.  And some of mine -- well, I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have one property that's more for low-income tenants.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And to most of us, </w:t>
      </w:r>
      <w:r w:rsidRPr="00D8299A">
        <w:rPr>
          <w:rFonts w:ascii="Courier New" w:hAnsi="Courier New" w:cs="Courier New"/>
        </w:rPr>
        <w:t xml:space="preserve">$10, $20, $30 extra on a bill isn't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going to hurt us much.  But for say that one tenant,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it's going to hurt her quite a bit.  And so she would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then lean on government assistance, like SNAP, so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taxpayer money, to pay her bills.  </w:t>
      </w:r>
      <w:r w:rsidRPr="00D8299A">
        <w:rPr>
          <w:rFonts w:ascii="Courier New" w:hAnsi="Courier New" w:cs="Courier New"/>
        </w:rPr>
        <w:t xml:space="preserve">And I think that that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concerns me a little bit, that the monies that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is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being paid is actually subsidized by taxpayers.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            When I -- when I think of my own situation,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18   if I lived across the street from where I li</w:t>
      </w:r>
      <w:r w:rsidRPr="00D8299A">
        <w:rPr>
          <w:rFonts w:ascii="Courier New" w:hAnsi="Courier New" w:cs="Courier New"/>
        </w:rPr>
        <w:t xml:space="preserve">ve, I would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pay 5- to $600 less per year just by being an Inland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Power &amp; Light customer.  My neighbors, if they use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same power as I do, would pay 5- to $600 less per year.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22               And so I feel like gosh, that's not fai</w:t>
      </w:r>
      <w:r w:rsidRPr="00D8299A">
        <w:rPr>
          <w:rFonts w:ascii="Courier New" w:hAnsi="Courier New" w:cs="Courier New"/>
        </w:rPr>
        <w:t xml:space="preserve">r.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I'd like to just plug into Inland Power line.  Because I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know the power lines all serve the same people.  They're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not separated.  So I think I find some inequity there.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0049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            And when I think of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, I think </w:t>
      </w:r>
      <w:r w:rsidRPr="00D8299A">
        <w:rPr>
          <w:rFonts w:ascii="Courier New" w:hAnsi="Courier New" w:cs="Courier New"/>
        </w:rPr>
        <w:t xml:space="preserve">this is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an amazing company for Spokane.  I mean we have this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amazing company in our midst.  The CEO is the highest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paid CEO in the history of Spokane.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            And as far as a utility company, my brother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tells me I sh</w:t>
      </w:r>
      <w:r w:rsidRPr="00D8299A">
        <w:rPr>
          <w:rFonts w:ascii="Courier New" w:hAnsi="Courier New" w:cs="Courier New"/>
        </w:rPr>
        <w:t xml:space="preserve">ouldn't beef about my 5- and $600 loss per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year.  I should just get on board and invest in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And he refers me to the business pages of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Spokesman-Review, because the business page and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10   front page of the Spokesman ar</w:t>
      </w:r>
      <w:r w:rsidRPr="00D8299A">
        <w:rPr>
          <w:rFonts w:ascii="Courier New" w:hAnsi="Courier New" w:cs="Courier New"/>
        </w:rPr>
        <w:t xml:space="preserve">e quite different.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            On the business page, you'll see that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weathers the storm, be it ice storm, windstorm or a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recession storm. 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weathers the storm.  And their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14   rates go up and up and up in spite of those</w:t>
      </w:r>
      <w:r w:rsidRPr="00D8299A">
        <w:rPr>
          <w:rFonts w:ascii="Courier New" w:hAnsi="Courier New" w:cs="Courier New"/>
        </w:rPr>
        <w:t xml:space="preserve"> events.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Long- or short-term events, </w:t>
      </w:r>
      <w:proofErr w:type="spellStart"/>
      <w:r w:rsidRPr="00D8299A">
        <w:rPr>
          <w:rFonts w:ascii="Courier New" w:hAnsi="Courier New" w:cs="Courier New"/>
        </w:rPr>
        <w:t>Avista's</w:t>
      </w:r>
      <w:proofErr w:type="spellEnd"/>
      <w:r w:rsidRPr="00D8299A">
        <w:rPr>
          <w:rFonts w:ascii="Courier New" w:hAnsi="Courier New" w:cs="Courier New"/>
        </w:rPr>
        <w:t xml:space="preserve"> rates go up.  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so do the returns for investors.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            And that's a great plug for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as a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business.  And like my brother says, utilities aren't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19   sexy.  But they'</w:t>
      </w:r>
      <w:r w:rsidRPr="00D8299A">
        <w:rPr>
          <w:rFonts w:ascii="Courier New" w:hAnsi="Courier New" w:cs="Courier New"/>
        </w:rPr>
        <w:t xml:space="preserve">re stable.  Because you have a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collective audience, perhaps, or client base.  But, you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know, like a monopoly.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            And when it keeps -- when the rates can keep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going up and up and up, why wouldn't an investor go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24   t</w:t>
      </w:r>
      <w:r w:rsidRPr="00D8299A">
        <w:rPr>
          <w:rFonts w:ascii="Courier New" w:hAnsi="Courier New" w:cs="Courier New"/>
        </w:rPr>
        <w:t xml:space="preserve">here?  It's safe.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            And I asked him, so why doesn't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0050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Utility -- the UTC regulate that?  Because I know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Attorney General has given comment and said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should actually lower its rates.  Not raise them. </w:t>
      </w:r>
      <w:r w:rsidRPr="00D8299A">
        <w:rPr>
          <w:rFonts w:ascii="Courier New" w:hAnsi="Courier New" w:cs="Courier New"/>
        </w:rPr>
        <w:t xml:space="preserve">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            But the pattern seems to be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asks for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7 to 10 percent, and the UTC grants 3.5 to 5 percent.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It's almost like an unwritten deal.  You ask for a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dollar, we'll give you 50 cents on the dollar.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          </w:t>
      </w:r>
      <w:r w:rsidRPr="00D8299A">
        <w:rPr>
          <w:rFonts w:ascii="Courier New" w:hAnsi="Courier New" w:cs="Courier New"/>
        </w:rPr>
        <w:t xml:space="preserve">  And I kind of wonder why at some -- why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sometimes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wouldn't be told, you know, you haven't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really improved your infrastructure.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            Because that guy that lives across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12   street from Inland Power &amp; Light, he los</w:t>
      </w:r>
      <w:r w:rsidRPr="00D8299A">
        <w:rPr>
          <w:rFonts w:ascii="Courier New" w:hAnsi="Courier New" w:cs="Courier New"/>
        </w:rPr>
        <w:t xml:space="preserve">t power for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same amount of time as those Inland Power &amp; Light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customers, and yet he's paying more.  And he's asking,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"Why am I paying more and getting the same service?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Shouldn't I get more for my money if I'm paying more? </w:t>
      </w:r>
      <w:r w:rsidRPr="00D8299A">
        <w:rPr>
          <w:rFonts w:ascii="Courier New" w:hAnsi="Courier New" w:cs="Courier New"/>
        </w:rPr>
        <w:t xml:space="preserve">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That's how it usually works in America."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            I would say that I didn't understand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UTC's commission until I saw that video.  I would like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to see the UTC put that video up as point and perhaps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21   have the Attorne</w:t>
      </w:r>
      <w:r w:rsidRPr="00D8299A">
        <w:rPr>
          <w:rFonts w:ascii="Courier New" w:hAnsi="Courier New" w:cs="Courier New"/>
        </w:rPr>
        <w:t xml:space="preserve">y General's office put up counterpoint.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            Because in my view, that came across as very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pro-utility.  And it didn't give the side of the poor,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the working poor, the elderly.  And when their rates go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up, they eat less. </w:t>
      </w:r>
      <w:r w:rsidRPr="00D8299A">
        <w:rPr>
          <w:rFonts w:ascii="Courier New" w:hAnsi="Courier New" w:cs="Courier New"/>
        </w:rPr>
        <w:t xml:space="preserve"> And their stress level goes up.  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0051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their quality of life goes down.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            And I'm pretty sure that if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can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afford to pay someone as much as they pay their CEO --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no disrespect intended -- and, you know, I a</w:t>
      </w:r>
      <w:r w:rsidRPr="00D8299A">
        <w:rPr>
          <w:rFonts w:ascii="Courier New" w:hAnsi="Courier New" w:cs="Courier New"/>
        </w:rPr>
        <w:t xml:space="preserve">ppreciate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our -- you know, our economic system -- but he -- </w:t>
      </w:r>
      <w:proofErr w:type="spellStart"/>
      <w:r w:rsidRPr="00D8299A">
        <w:rPr>
          <w:rFonts w:ascii="Courier New" w:hAnsi="Courier New" w:cs="Courier New"/>
        </w:rPr>
        <w:t>he</w:t>
      </w:r>
      <w:proofErr w:type="spellEnd"/>
      <w:r w:rsidRPr="00D8299A">
        <w:rPr>
          <w:rFonts w:ascii="Courier New" w:hAnsi="Courier New" w:cs="Courier New"/>
        </w:rPr>
        <w:t xml:space="preserve">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could do with less, and they could do with a little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more, I think, help.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           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relies on the taxpayer to help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poor.  And I know they do thei</w:t>
      </w:r>
      <w:r w:rsidRPr="00D8299A">
        <w:rPr>
          <w:rFonts w:ascii="Courier New" w:hAnsi="Courier New" w:cs="Courier New"/>
        </w:rPr>
        <w:t xml:space="preserve">r fundraiser thing, but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nobody really contributes to that.  It's left to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taxpayer to help the poor.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            So I just want to conclude by saying I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appreciate that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is a great company.  And maybe I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14   should ta</w:t>
      </w:r>
      <w:r w:rsidRPr="00D8299A">
        <w:rPr>
          <w:rFonts w:ascii="Courier New" w:hAnsi="Courier New" w:cs="Courier New"/>
        </w:rPr>
        <w:t xml:space="preserve">ke my brother's advice and invest in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But I feel like, you know, I live on a river and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river flows through my property into </w:t>
      </w:r>
      <w:proofErr w:type="spellStart"/>
      <w:r w:rsidRPr="00D8299A">
        <w:rPr>
          <w:rFonts w:ascii="Courier New" w:hAnsi="Courier New" w:cs="Courier New"/>
        </w:rPr>
        <w:t>Avista's</w:t>
      </w:r>
      <w:proofErr w:type="spellEnd"/>
      <w:r w:rsidRPr="00D8299A">
        <w:rPr>
          <w:rFonts w:ascii="Courier New" w:hAnsi="Courier New" w:cs="Courier New"/>
        </w:rPr>
        <w:t xml:space="preserve"> coffers.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That's our water that they're getting all this money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18   from.  So I'm paying</w:t>
      </w:r>
      <w:r w:rsidRPr="00D8299A">
        <w:rPr>
          <w:rFonts w:ascii="Courier New" w:hAnsi="Courier New" w:cs="Courier New"/>
        </w:rPr>
        <w:t xml:space="preserve"> for them in a few different ways: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My water, my river, my bill, and then my taxes.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            And so I would like to see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maybe open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up their lines to where any company -- I can buy power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22   from any company.  They all use</w:t>
      </w:r>
      <w:r w:rsidRPr="00D8299A">
        <w:rPr>
          <w:rFonts w:ascii="Courier New" w:hAnsi="Courier New" w:cs="Courier New"/>
        </w:rPr>
        <w:t xml:space="preserve"> the same power lines.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And maybe if the UTC would consider well, I see your CEO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and your investor returns have gone up, but what have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you really done for the poor, the elderly, those who are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0052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in great need?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       </w:t>
      </w:r>
      <w:r w:rsidRPr="00D8299A">
        <w:rPr>
          <w:rFonts w:ascii="Courier New" w:hAnsi="Courier New" w:cs="Courier New"/>
        </w:rPr>
        <w:t xml:space="preserve">     Thank you for your time.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            CHAIRMAN DANNER:  All right.  Thank you very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much, Mr. Bishop.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            This is not a -- the kind of hearing where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you and I can get into a give and take.  So a lot of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po</w:t>
      </w:r>
      <w:r w:rsidRPr="00D8299A">
        <w:rPr>
          <w:rFonts w:ascii="Courier New" w:hAnsi="Courier New" w:cs="Courier New"/>
        </w:rPr>
        <w:t xml:space="preserve">ints you raise, though, if you do want to have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discussions with anyone --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            MR. BISHOP:  I would, actually.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            CHAIRMAN DANNER:  -- we do have folks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tonight from the Attorney General's office.  Ms. Lisa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</w:t>
      </w:r>
      <w:r w:rsidRPr="00D8299A">
        <w:rPr>
          <w:rFonts w:ascii="Courier New" w:hAnsi="Courier New" w:cs="Courier New"/>
        </w:rPr>
        <w:t xml:space="preserve"> Gafken is in the audience, and of course the company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representatives are here as well.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            But I will take what you're saying that as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far as you suggested there might be an unwritten deal, I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want to strongly say there </w:t>
      </w:r>
      <w:r w:rsidRPr="00D8299A">
        <w:rPr>
          <w:rFonts w:ascii="Courier New" w:hAnsi="Courier New" w:cs="Courier New"/>
        </w:rPr>
        <w:t xml:space="preserve">is not.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            Many of your concerns about the impact of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higher rates on the poor and so forth are things that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certainly those are things we consider.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            And your comments I think are very well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21   stated, and</w:t>
      </w:r>
      <w:r w:rsidRPr="00D8299A">
        <w:rPr>
          <w:rFonts w:ascii="Courier New" w:hAnsi="Courier New" w:cs="Courier New"/>
        </w:rPr>
        <w:t xml:space="preserve"> I'll take them into consideration.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            MR. BISHOP:  Thank you very much.  Thank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you.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            CHAIRMAN DANNER:  All right.  Bruce </w:t>
      </w:r>
      <w:proofErr w:type="spellStart"/>
      <w:r w:rsidRPr="00D8299A">
        <w:rPr>
          <w:rFonts w:ascii="Courier New" w:hAnsi="Courier New" w:cs="Courier New"/>
        </w:rPr>
        <w:t>Lockert</w:t>
      </w:r>
      <w:proofErr w:type="spellEnd"/>
      <w:r w:rsidRPr="00D8299A">
        <w:rPr>
          <w:rFonts w:ascii="Courier New" w:hAnsi="Courier New" w:cs="Courier New"/>
        </w:rPr>
        <w:t xml:space="preserve">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come forward.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0053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            Mr. </w:t>
      </w:r>
      <w:proofErr w:type="spellStart"/>
      <w:r w:rsidRPr="00D8299A">
        <w:rPr>
          <w:rFonts w:ascii="Courier New" w:hAnsi="Courier New" w:cs="Courier New"/>
        </w:rPr>
        <w:t>Lockert</w:t>
      </w:r>
      <w:proofErr w:type="spellEnd"/>
      <w:r w:rsidRPr="00D8299A">
        <w:rPr>
          <w:rFonts w:ascii="Courier New" w:hAnsi="Courier New" w:cs="Courier New"/>
        </w:rPr>
        <w:t xml:space="preserve">?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            MR.</w:t>
      </w:r>
      <w:r w:rsidRPr="00D8299A">
        <w:rPr>
          <w:rFonts w:ascii="Courier New" w:hAnsi="Courier New" w:cs="Courier New"/>
        </w:rPr>
        <w:t xml:space="preserve"> LOCKERT:  Yes.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            It's almost like going to court.  You don't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speak into your microphone.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            CHAIRMAN DANNER:  I'm sorry.  I will be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louder.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            MR. LOCKERT:  Okay.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            CHAIRM</w:t>
      </w:r>
      <w:r w:rsidRPr="00D8299A">
        <w:rPr>
          <w:rFonts w:ascii="Courier New" w:hAnsi="Courier New" w:cs="Courier New"/>
        </w:rPr>
        <w:t xml:space="preserve">AN DANNER:  Would you please raise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your right hand.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            MR. LOCKERT:  What's that?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            CHAIRMAN DANNER:  Will you raise your right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hand, please, and I will swear you in.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D8299A">
        <w:rPr>
          <w:rFonts w:ascii="Courier New" w:hAnsi="Courier New" w:cs="Courier New"/>
        </w:rPr>
        <w:t xml:space="preserve">13               MR. LOCKERT:  All I </w:t>
      </w:r>
      <w:r w:rsidRPr="00D8299A">
        <w:rPr>
          <w:rFonts w:ascii="Courier New" w:hAnsi="Courier New" w:cs="Courier New"/>
        </w:rPr>
        <w:t xml:space="preserve">can see is your lips </w:t>
      </w:r>
    </w:p>
    <w:bookmarkEnd w:id="0"/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going.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            CHAIRMAN DANNER:  All right.  Can you </w:t>
      </w:r>
      <w:proofErr w:type="gramStart"/>
      <w:r w:rsidRPr="00D8299A">
        <w:rPr>
          <w:rFonts w:ascii="Courier New" w:hAnsi="Courier New" w:cs="Courier New"/>
        </w:rPr>
        <w:t>hear</w:t>
      </w:r>
      <w:proofErr w:type="gramEnd"/>
      <w:r w:rsidRPr="00D8299A">
        <w:rPr>
          <w:rFonts w:ascii="Courier New" w:hAnsi="Courier New" w:cs="Courier New"/>
        </w:rPr>
        <w:t xml:space="preserve">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me now?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            MR. LOCKERT:  I can hear you now.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            CHAIRMAN DANNER:  Okay.  Would you </w:t>
      </w:r>
      <w:proofErr w:type="gramStart"/>
      <w:r w:rsidRPr="00D8299A">
        <w:rPr>
          <w:rFonts w:ascii="Courier New" w:hAnsi="Courier New" w:cs="Courier New"/>
        </w:rPr>
        <w:t>raise</w:t>
      </w:r>
      <w:proofErr w:type="gramEnd"/>
      <w:r w:rsidRPr="00D8299A">
        <w:rPr>
          <w:rFonts w:ascii="Courier New" w:hAnsi="Courier New" w:cs="Courier New"/>
        </w:rPr>
        <w:t xml:space="preserve">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your right hand.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</w:t>
      </w:r>
      <w:r w:rsidRPr="00D8299A">
        <w:rPr>
          <w:rFonts w:ascii="Courier New" w:hAnsi="Courier New" w:cs="Courier New"/>
        </w:rPr>
        <w:t xml:space="preserve">0               MR. LOCKERT:  Well, anyway, you may not like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that comment, but it's a true statement.  They whisper.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            CHAIRMAN DANNER:  So Mr. -- so, Mr. </w:t>
      </w:r>
      <w:proofErr w:type="spellStart"/>
      <w:r w:rsidRPr="00D8299A">
        <w:rPr>
          <w:rFonts w:ascii="Courier New" w:hAnsi="Courier New" w:cs="Courier New"/>
        </w:rPr>
        <w:t>Lockert</w:t>
      </w:r>
      <w:proofErr w:type="spellEnd"/>
      <w:r w:rsidRPr="00D8299A">
        <w:rPr>
          <w:rFonts w:ascii="Courier New" w:hAnsi="Courier New" w:cs="Courier New"/>
        </w:rPr>
        <w:t xml:space="preserve">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I need you to raise your hand like this --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          </w:t>
      </w:r>
      <w:r w:rsidRPr="00D8299A">
        <w:rPr>
          <w:rFonts w:ascii="Courier New" w:hAnsi="Courier New" w:cs="Courier New"/>
        </w:rPr>
        <w:t xml:space="preserve">  MR. LOCKERT:  Okay.  Well, anyway --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            CHAIRMAN DANNER:  No.  So I need to swear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0054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you in.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            (Mr. </w:t>
      </w:r>
      <w:proofErr w:type="spellStart"/>
      <w:r w:rsidRPr="00D8299A">
        <w:rPr>
          <w:rFonts w:ascii="Courier New" w:hAnsi="Courier New" w:cs="Courier New"/>
        </w:rPr>
        <w:t>Lockert</w:t>
      </w:r>
      <w:proofErr w:type="spellEnd"/>
      <w:r w:rsidRPr="00D8299A">
        <w:rPr>
          <w:rFonts w:ascii="Courier New" w:hAnsi="Courier New" w:cs="Courier New"/>
        </w:rPr>
        <w:t xml:space="preserve"> was sworn.)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            CHAIRMAN DANNER:  Okay.  Thank you.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            Now you may begin</w:t>
      </w:r>
      <w:r w:rsidRPr="00D8299A">
        <w:rPr>
          <w:rFonts w:ascii="Courier New" w:hAnsi="Courier New" w:cs="Courier New"/>
        </w:rPr>
        <w:t xml:space="preserve">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            MR. LOCKERT:  Okay.  I'm a retired Air Force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avionics maintenance superintendent, so I'm used to this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sort of thing.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            Anyway, I saw the article on the Internet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and went to the UTC about they had</w:t>
      </w:r>
      <w:r w:rsidRPr="00D8299A">
        <w:rPr>
          <w:rFonts w:ascii="Courier New" w:hAnsi="Courier New" w:cs="Courier New"/>
        </w:rPr>
        <w:t xml:space="preserve"> a hearing about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prices increasing.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            I know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is basically a good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corporation.  1974 when I got out of the service, for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about a year I worked for them.  And basically they do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provide a service, just like </w:t>
      </w:r>
      <w:r w:rsidRPr="00D8299A">
        <w:rPr>
          <w:rFonts w:ascii="Courier New" w:hAnsi="Courier New" w:cs="Courier New"/>
        </w:rPr>
        <w:t xml:space="preserve">your movie says, like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updating technology as well as providing service.  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they're connected to the national electric grid, which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is a national resource.  America would not work as it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18   does now, it would fail, if it didn't have</w:t>
      </w:r>
      <w:r w:rsidRPr="00D8299A">
        <w:rPr>
          <w:rFonts w:ascii="Courier New" w:hAnsi="Courier New" w:cs="Courier New"/>
        </w:rPr>
        <w:t xml:space="preserve">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electricity.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            So the price increase that I'm experiencing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is from 1- -- well, it's an annual average from $115 to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$141, which is not a big increase, because I also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23   remember what Enron did, which is a whol</w:t>
      </w:r>
      <w:r w:rsidRPr="00D8299A">
        <w:rPr>
          <w:rFonts w:ascii="Courier New" w:hAnsi="Courier New" w:cs="Courier New"/>
        </w:rPr>
        <w:t xml:space="preserve">e lot more.  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got less for what that was.  But price increases is how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Enron got investigated.  But I'm not saying investigate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0055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, because the price increase is not that great.  I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can still afford it.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       </w:t>
      </w:r>
      <w:r w:rsidRPr="00D8299A">
        <w:rPr>
          <w:rFonts w:ascii="Courier New" w:hAnsi="Courier New" w:cs="Courier New"/>
        </w:rPr>
        <w:t xml:space="preserve">     But what I would say is this:  Is that there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are some other people who are affected by these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increases and one of them is like my grocery store,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</w:t>
      </w:r>
      <w:proofErr w:type="spellStart"/>
      <w:r w:rsidRPr="00D8299A">
        <w:rPr>
          <w:rFonts w:ascii="Courier New" w:hAnsi="Courier New" w:cs="Courier New"/>
        </w:rPr>
        <w:t>Safeways</w:t>
      </w:r>
      <w:proofErr w:type="spellEnd"/>
      <w:r w:rsidRPr="00D8299A">
        <w:rPr>
          <w:rFonts w:ascii="Courier New" w:hAnsi="Courier New" w:cs="Courier New"/>
        </w:rPr>
        <w:t xml:space="preserve">.  </w:t>
      </w:r>
      <w:proofErr w:type="spellStart"/>
      <w:r w:rsidRPr="00D8299A">
        <w:rPr>
          <w:rFonts w:ascii="Courier New" w:hAnsi="Courier New" w:cs="Courier New"/>
        </w:rPr>
        <w:t>Safeways</w:t>
      </w:r>
      <w:proofErr w:type="spellEnd"/>
      <w:r w:rsidRPr="00D8299A">
        <w:rPr>
          <w:rFonts w:ascii="Courier New" w:hAnsi="Courier New" w:cs="Courier New"/>
        </w:rPr>
        <w:t xml:space="preserve">, I pay more of a cost increase now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at </w:t>
      </w:r>
      <w:proofErr w:type="spellStart"/>
      <w:r w:rsidRPr="00D8299A">
        <w:rPr>
          <w:rFonts w:ascii="Courier New" w:hAnsi="Courier New" w:cs="Courier New"/>
        </w:rPr>
        <w:t>Safeways</w:t>
      </w:r>
      <w:proofErr w:type="spellEnd"/>
      <w:r w:rsidRPr="00D8299A">
        <w:rPr>
          <w:rFonts w:ascii="Courier New" w:hAnsi="Courier New" w:cs="Courier New"/>
        </w:rPr>
        <w:t xml:space="preserve"> than I do w</w:t>
      </w:r>
      <w:r w:rsidRPr="00D8299A">
        <w:rPr>
          <w:rFonts w:ascii="Courier New" w:hAnsi="Courier New" w:cs="Courier New"/>
        </w:rPr>
        <w:t xml:space="preserve">ith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.  My food costs a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whole lot more than their increase.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            So what I would say offhand is this:  Is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that across America there's a lot of price increases.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11   And from the Depression, when I bought my home in 2004</w:t>
      </w:r>
      <w:r w:rsidRPr="00D8299A">
        <w:rPr>
          <w:rFonts w:ascii="Courier New" w:hAnsi="Courier New" w:cs="Courier New"/>
        </w:rPr>
        <w:t xml:space="preserve">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the Fannie Mac Form 70 says it was worth $165,000.  Then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in 2011, I had another Fannie Mac Form 70, and it said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it was only worth $55,000.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            But now, the only price increase -- decrease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16   I got was from the Spo</w:t>
      </w:r>
      <w:r w:rsidRPr="00D8299A">
        <w:rPr>
          <w:rFonts w:ascii="Courier New" w:hAnsi="Courier New" w:cs="Courier New"/>
        </w:rPr>
        <w:t xml:space="preserve">kane County Assessor's office by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about $12,000 for collecting taxes.  In other words,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it's staying up.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            But Obama says the recovery is getting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prices back up to bubble prices.  But all the other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21   prices are goi</w:t>
      </w:r>
      <w:r w:rsidRPr="00D8299A">
        <w:rPr>
          <w:rFonts w:ascii="Courier New" w:hAnsi="Courier New" w:cs="Courier New"/>
        </w:rPr>
        <w:t xml:space="preserve">ng up the same way.  And across the board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it's not exactly -- </w:t>
      </w:r>
      <w:proofErr w:type="spellStart"/>
      <w:r w:rsidRPr="00D8299A">
        <w:rPr>
          <w:rFonts w:ascii="Courier New" w:hAnsi="Courier New" w:cs="Courier New"/>
        </w:rPr>
        <w:t>Avista's</w:t>
      </w:r>
      <w:proofErr w:type="spellEnd"/>
      <w:r w:rsidRPr="00D8299A">
        <w:rPr>
          <w:rFonts w:ascii="Courier New" w:hAnsi="Courier New" w:cs="Courier New"/>
        </w:rPr>
        <w:t xml:space="preserve"> only a small player that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way.  But across the board, nationwide, prices are going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up.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            I don't mind the price increases as long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0056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as -</w:t>
      </w:r>
      <w:r w:rsidRPr="00D8299A">
        <w:rPr>
          <w:rFonts w:ascii="Courier New" w:hAnsi="Courier New" w:cs="Courier New"/>
        </w:rPr>
        <w:t xml:space="preserve">- like for infrastructure, we read about this floods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down South.  Maybe those cables should be buried in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concrete tubes so that they're not affected by nature.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            We had an ice storm in Spokane even.  Maybe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we should b</w:t>
      </w:r>
      <w:r w:rsidRPr="00D8299A">
        <w:rPr>
          <w:rFonts w:ascii="Courier New" w:hAnsi="Courier New" w:cs="Courier New"/>
        </w:rPr>
        <w:t xml:space="preserve">e burying cables too.  So if you have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infrastructure changes, at least nature's not going to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destroy it or some drunk run into that pole with his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car.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            But the thing is, those -- being part of the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10   national ass</w:t>
      </w:r>
      <w:r w:rsidRPr="00D8299A">
        <w:rPr>
          <w:rFonts w:ascii="Courier New" w:hAnsi="Courier New" w:cs="Courier New"/>
        </w:rPr>
        <w:t xml:space="preserve">et as electric grid, there needs to be a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type of infrastructure -- if it were to maintain it,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change it to what it can be approved or if they want to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change it altogether, do so.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            I don't recommend having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have</w:t>
      </w:r>
      <w:r w:rsidRPr="00D8299A">
        <w:rPr>
          <w:rFonts w:ascii="Courier New" w:hAnsi="Courier New" w:cs="Courier New"/>
        </w:rPr>
        <w:t xml:space="preserve"> a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competitor like Ma Bell did, which was Comcast.  Comcast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broke up Ma Bell.  It then started using Ma Bell's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wires.  So I don't -- I do not recommend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being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broken up at all, even though they have a protected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19   turf</w:t>
      </w:r>
      <w:r w:rsidRPr="00D8299A">
        <w:rPr>
          <w:rFonts w:ascii="Courier New" w:hAnsi="Courier New" w:cs="Courier New"/>
        </w:rPr>
        <w:t xml:space="preserve">.  Basically they provide a good service for all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these years.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            So I do not recommend breaking them up at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all, because of what Comcast did.  And now Comcast is in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court many times for monopoly actions.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       </w:t>
      </w:r>
      <w:r w:rsidRPr="00D8299A">
        <w:rPr>
          <w:rFonts w:ascii="Courier New" w:hAnsi="Courier New" w:cs="Courier New"/>
        </w:rPr>
        <w:t xml:space="preserve">     So there's a difference in corporations.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I'd say that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is more looking out for its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0057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customers than many others.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            I remember being in Seattle for a while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stationed at </w:t>
      </w:r>
      <w:proofErr w:type="spellStart"/>
      <w:r w:rsidRPr="00D8299A">
        <w:rPr>
          <w:rFonts w:ascii="Courier New" w:hAnsi="Courier New" w:cs="Courier New"/>
        </w:rPr>
        <w:t>McChord</w:t>
      </w:r>
      <w:proofErr w:type="spellEnd"/>
      <w:r w:rsidRPr="00D8299A">
        <w:rPr>
          <w:rFonts w:ascii="Courier New" w:hAnsi="Courier New" w:cs="Courier New"/>
        </w:rPr>
        <w:t>.  I remember what my elec</w:t>
      </w:r>
      <w:r w:rsidRPr="00D8299A">
        <w:rPr>
          <w:rFonts w:ascii="Courier New" w:hAnsi="Courier New" w:cs="Courier New"/>
        </w:rPr>
        <w:t xml:space="preserve">tric bill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was back then.  Present day electric bill in Spokane is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not anywhere near that.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            There's also two nuclear reactors were shut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down during Dixy Lee Ray's time.  Dixy Lee Ray was an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interesting woman.  </w:t>
      </w:r>
      <w:r w:rsidRPr="00D8299A">
        <w:rPr>
          <w:rFonts w:ascii="Courier New" w:hAnsi="Courier New" w:cs="Courier New"/>
        </w:rPr>
        <w:t xml:space="preserve">She taught calculus when I was in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high school by going up to the WSU Library.  Then I met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her again.  She was head of the National Nuclear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Regulatory Commission when I was on active duty.  And my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12   base flunked radiation documenta</w:t>
      </w:r>
      <w:r w:rsidRPr="00D8299A">
        <w:rPr>
          <w:rFonts w:ascii="Courier New" w:hAnsi="Courier New" w:cs="Courier New"/>
        </w:rPr>
        <w:t xml:space="preserve">tion and procedures.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            And I just got back out of a radiation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school and she recognized my face.  She had told me I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had six months to fix it.  I liked her.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            And then when she had the people who were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</w:t>
      </w:r>
      <w:r w:rsidRPr="00D8299A">
        <w:rPr>
          <w:rFonts w:ascii="Courier New" w:hAnsi="Courier New" w:cs="Courier New"/>
        </w:rPr>
        <w:t xml:space="preserve"> backing up those nuclear reactor -- those nuclear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electric reactors, they came to her court and they said,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"We're going to sue Washington State and put Washington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State out of business."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21               And she looked at them, she</w:t>
      </w:r>
      <w:r w:rsidRPr="00D8299A">
        <w:rPr>
          <w:rFonts w:ascii="Courier New" w:hAnsi="Courier New" w:cs="Courier New"/>
        </w:rPr>
        <w:t xml:space="preserve"> says, "You'll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never do business in Washington State ever again.  My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23   troops move in in the morning."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            I liked Dixy.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            So the thing is, though, that there are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0058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certain things that need to have reg</w:t>
      </w:r>
      <w:r w:rsidRPr="00D8299A">
        <w:rPr>
          <w:rFonts w:ascii="Courier New" w:hAnsi="Courier New" w:cs="Courier New"/>
        </w:rPr>
        <w:t xml:space="preserve">ulation 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enforcement.  I'm not here as an enemy.  I'm here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basically -- not exactly -- well, I'd say more friendly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to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than otherwise.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            What I would say is that it would sure be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nice to have some cost</w:t>
      </w:r>
      <w:r w:rsidRPr="00D8299A">
        <w:rPr>
          <w:rFonts w:ascii="Courier New" w:hAnsi="Courier New" w:cs="Courier New"/>
        </w:rPr>
        <w:t xml:space="preserve"> increases that we keep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experiencing slow down.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            So, like I say, is that there was also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another thing was in the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thing in April 2012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called an energy recovery mechanism.  The electric bill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11   had an increa</w:t>
      </w:r>
      <w:r w:rsidRPr="00D8299A">
        <w:rPr>
          <w:rFonts w:ascii="Courier New" w:hAnsi="Courier New" w:cs="Courier New"/>
        </w:rPr>
        <w:t xml:space="preserve">se of $41 million, but it had an energy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recovery mechanism of $13.6 million, which means that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the refund was something like $27.4 million.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            Now, on No. 160228, it talks about a $38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million -- $38.6 million increase, </w:t>
      </w:r>
      <w:r w:rsidRPr="00D8299A">
        <w:rPr>
          <w:rFonts w:ascii="Courier New" w:hAnsi="Courier New" w:cs="Courier New"/>
        </w:rPr>
        <w:t xml:space="preserve">which is less than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the 2012.  And the -- what do you call it? -- </w:t>
      </w:r>
      <w:proofErr w:type="gramStart"/>
      <w:r w:rsidRPr="00D8299A">
        <w:rPr>
          <w:rFonts w:ascii="Courier New" w:hAnsi="Courier New" w:cs="Courier New"/>
        </w:rPr>
        <w:t>energy</w:t>
      </w:r>
      <w:proofErr w:type="gramEnd"/>
      <w:r w:rsidRPr="00D8299A">
        <w:rPr>
          <w:rFonts w:ascii="Courier New" w:hAnsi="Courier New" w:cs="Courier New"/>
        </w:rPr>
        <w:t xml:space="preserve">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recovery mechanism that's mentioned, it doesn't state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how much that is.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            I don't know if that has to be something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20   that's determination to</w:t>
      </w:r>
      <w:r w:rsidRPr="00D8299A">
        <w:rPr>
          <w:rFonts w:ascii="Courier New" w:hAnsi="Courier New" w:cs="Courier New"/>
        </w:rPr>
        <w:t xml:space="preserve"> go along or what, but it wasn't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stated on the Internet.  That's what that would amount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to.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            CHAIRMAN DANNER:  We have people here from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the company can talk to you about that.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25               MR. LOCKERT:  What's</w:t>
      </w:r>
      <w:r w:rsidRPr="00D8299A">
        <w:rPr>
          <w:rFonts w:ascii="Courier New" w:hAnsi="Courier New" w:cs="Courier New"/>
        </w:rPr>
        <w:t xml:space="preserve"> that?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0059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            CHAIRMAN DANNER:  People from the company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here can talk to you about the specifics of the --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            MR. LOCKERT:  Okay.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            CHAIRMAN DANNER:  -- energy recovery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mechanism.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  </w:t>
      </w:r>
      <w:r w:rsidRPr="00D8299A">
        <w:rPr>
          <w:rFonts w:ascii="Courier New" w:hAnsi="Courier New" w:cs="Courier New"/>
        </w:rPr>
        <w:t xml:space="preserve">          MR. LOCKERT:  Other than that, I would say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is that of all the price increases I've had to pay,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</w:t>
      </w:r>
      <w:proofErr w:type="spellStart"/>
      <w:r w:rsidRPr="00D8299A">
        <w:rPr>
          <w:rFonts w:ascii="Courier New" w:hAnsi="Courier New" w:cs="Courier New"/>
        </w:rPr>
        <w:t>Avista's</w:t>
      </w:r>
      <w:proofErr w:type="spellEnd"/>
      <w:r w:rsidRPr="00D8299A">
        <w:rPr>
          <w:rFonts w:ascii="Courier New" w:hAnsi="Courier New" w:cs="Courier New"/>
        </w:rPr>
        <w:t xml:space="preserve"> been the most reasonable.  And so -- but I do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know costs go up.  But all costs that go up never come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10   back down.  N</w:t>
      </w:r>
      <w:r w:rsidRPr="00D8299A">
        <w:rPr>
          <w:rFonts w:ascii="Courier New" w:hAnsi="Courier New" w:cs="Courier New"/>
        </w:rPr>
        <w:t xml:space="preserve">othing like a hot air balloon, huh?  You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can't -- those come down.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            So otherwise, on that -- basically, I'm not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complaining.  But what I am saying is that there are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14   some things maybe would be more helpful to the comm</w:t>
      </w:r>
      <w:r w:rsidRPr="00D8299A">
        <w:rPr>
          <w:rFonts w:ascii="Courier New" w:hAnsi="Courier New" w:cs="Courier New"/>
        </w:rPr>
        <w:t xml:space="preserve">unity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if these things were better discussed more openly.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Maybe put them in the newspaper.  More, the TV stations.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And basically explain where it's at.  If they're buying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energy from other sources, you have the clinker, gas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</w:t>
      </w:r>
      <w:r w:rsidRPr="00D8299A">
        <w:rPr>
          <w:rFonts w:ascii="Courier New" w:hAnsi="Courier New" w:cs="Courier New"/>
        </w:rPr>
        <w:t xml:space="preserve">9   emissions and the nuclear storage.  If you're buying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from them, I would tend to say is I would trust </w:t>
      </w:r>
      <w:proofErr w:type="spellStart"/>
      <w:r w:rsidRPr="00D8299A">
        <w:rPr>
          <w:rFonts w:ascii="Courier New" w:hAnsi="Courier New" w:cs="Courier New"/>
        </w:rPr>
        <w:t>Avista</w:t>
      </w:r>
      <w:proofErr w:type="spellEnd"/>
      <w:r w:rsidRPr="00D8299A">
        <w:rPr>
          <w:rFonts w:ascii="Courier New" w:hAnsi="Courier New" w:cs="Courier New"/>
        </w:rPr>
        <w:t xml:space="preserve"> a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lot more.  But the other players, I would trust a lot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less.  But they're all hooked to the national electric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23   grid.</w:t>
      </w:r>
      <w:r w:rsidRPr="00D8299A">
        <w:rPr>
          <w:rFonts w:ascii="Courier New" w:hAnsi="Courier New" w:cs="Courier New"/>
        </w:rPr>
        <w:t xml:space="preserve">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24               Now you got -- now you got a lot of looking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at to do.  Not only Washington State, but the other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0060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states.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            And I know the Fed doesn't exactly do its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job right all the time.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          </w:t>
      </w:r>
      <w:r w:rsidRPr="00D8299A">
        <w:rPr>
          <w:rFonts w:ascii="Courier New" w:hAnsi="Courier New" w:cs="Courier New"/>
        </w:rPr>
        <w:t xml:space="preserve">  So that's basically what -- where I was --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basically put a statement.  You probably don't have to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react on it.  But basically probably thinking the same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thing in your lives, too.  So that's about all I have to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say.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   </w:t>
      </w:r>
      <w:r w:rsidRPr="00D8299A">
        <w:rPr>
          <w:rFonts w:ascii="Courier New" w:hAnsi="Courier New" w:cs="Courier New"/>
        </w:rPr>
        <w:t xml:space="preserve">         CHAIRMAN DANNER:  All right.  Thank you for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10   your comments.  I really -- I appreciate your coming out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tonight very much.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12               MR. LOCKERT:  Use the microphone.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            CHAIRMAN DANNER:  Thank you so much.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            All right.  If folks can hear me, is there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anyone else who wishes to comment tonight?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            Okay.  I'm not seeing or hearing anyone, so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17   we will then be adjourned for the evening.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            Again, the </w:t>
      </w:r>
      <w:r w:rsidRPr="00D8299A">
        <w:rPr>
          <w:rFonts w:ascii="Courier New" w:hAnsi="Courier New" w:cs="Courier New"/>
        </w:rPr>
        <w:t xml:space="preserve">public hearing in Olympia will be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on October 12th, and at that time we will be in an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adjudicatory mode and taking testimony from various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witnesses about the proposed rate increase.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22               All right.  With that, we are adjo</w:t>
      </w:r>
      <w:r w:rsidRPr="00D8299A">
        <w:rPr>
          <w:rFonts w:ascii="Courier New" w:hAnsi="Courier New" w:cs="Courier New"/>
        </w:rPr>
        <w:t xml:space="preserve">urned.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Thank you very much.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24               (Hearing concluded at 6:34 p.m.)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>0061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1                    C E R T I F I C A T E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2           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3   STATE OF WASHINGTON       )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                     ) ss.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4   COUNTY OF SPO</w:t>
      </w:r>
      <w:r w:rsidRPr="00D8299A">
        <w:rPr>
          <w:rFonts w:ascii="Courier New" w:hAnsi="Courier New" w:cs="Courier New"/>
        </w:rPr>
        <w:t>KANE         )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5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6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7          I, ROBIN E. REASON, a Certified Shorthand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8   Reporter in and for the State of Washington, do hereby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9   certify that the foregoing transcript is true 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10   accurate to the best of my knowledge, skill an</w:t>
      </w:r>
      <w:r w:rsidRPr="00D8299A">
        <w:rPr>
          <w:rFonts w:ascii="Courier New" w:hAnsi="Courier New" w:cs="Courier New"/>
        </w:rPr>
        <w:t>d ability.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11          IN WITNESS WHEREOF, I have hereunto set my hand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12   and seal this 29th day of September 2016.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13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14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15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16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                        ____________________________________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>17                      ROBIN E. REASON, RDR</w:t>
      </w:r>
      <w:r w:rsidRPr="00D8299A">
        <w:rPr>
          <w:rFonts w:ascii="Courier New" w:hAnsi="Courier New" w:cs="Courier New"/>
        </w:rPr>
        <w:t>, CRR, CCR #3108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18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19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20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21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22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23   </w:t>
      </w:r>
    </w:p>
    <w:p w:rsidR="00000000" w:rsidRP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lastRenderedPageBreak/>
        <w:t xml:space="preserve">24   </w:t>
      </w:r>
    </w:p>
    <w:p w:rsidR="00D8299A" w:rsidRDefault="00F022BC" w:rsidP="00F022BC">
      <w:pPr>
        <w:pStyle w:val="PlainText"/>
        <w:spacing w:line="480" w:lineRule="auto"/>
        <w:rPr>
          <w:rFonts w:ascii="Courier New" w:hAnsi="Courier New" w:cs="Courier New"/>
        </w:rPr>
      </w:pPr>
      <w:r w:rsidRPr="00D8299A">
        <w:rPr>
          <w:rFonts w:ascii="Courier New" w:hAnsi="Courier New" w:cs="Courier New"/>
        </w:rPr>
        <w:t xml:space="preserve">25   </w:t>
      </w:r>
    </w:p>
    <w:sectPr w:rsidR="00D8299A" w:rsidSect="00F022B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8299A"/>
    <w:rsid w:val="00DA1B86"/>
    <w:rsid w:val="00DD2A47"/>
    <w:rsid w:val="00F022BC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23E1A-5523-433D-83B4-1F1AEFD0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8299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29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CFB4EF-5AC2-42B1-BB31-7DE4C0C0EBA1}"/>
</file>

<file path=customXml/itemProps2.xml><?xml version="1.0" encoding="utf-8"?>
<ds:datastoreItem xmlns:ds="http://schemas.openxmlformats.org/officeDocument/2006/customXml" ds:itemID="{04DA7A60-95C4-409D-8DC0-7DB029519CFC}"/>
</file>

<file path=customXml/itemProps3.xml><?xml version="1.0" encoding="utf-8"?>
<ds:datastoreItem xmlns:ds="http://schemas.openxmlformats.org/officeDocument/2006/customXml" ds:itemID="{2186028D-A2BA-45D0-B6DB-7D7696C4C661}"/>
</file>

<file path=customXml/itemProps4.xml><?xml version="1.0" encoding="utf-8"?>
<ds:datastoreItem xmlns:ds="http://schemas.openxmlformats.org/officeDocument/2006/customXml" ds:itemID="{CD37E972-D802-49F6-A43F-D3742B169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2016-09-30T20:15:00Z</dcterms:created>
  <dcterms:modified xsi:type="dcterms:W3CDTF">2016-09-30T20:15:00Z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