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61FE6CB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E555E">
        <w:rPr>
          <w:rFonts w:ascii="Times New Roman" w:hAnsi="Times New Roman"/>
          <w:sz w:val="24"/>
        </w:rPr>
        <w:t xml:space="preserve">proposed </w:t>
      </w:r>
      <w:r w:rsidR="00402298">
        <w:rPr>
          <w:rFonts w:ascii="Times New Roman" w:hAnsi="Times New Roman"/>
          <w:sz w:val="24"/>
        </w:rPr>
        <w:t>Motion to File Supplemental Testimony and Exhibits</w:t>
      </w:r>
      <w:r w:rsidR="0032358A">
        <w:rPr>
          <w:rFonts w:ascii="Times New Roman" w:hAnsi="Times New Roman"/>
          <w:sz w:val="24"/>
        </w:rPr>
        <w:t xml:space="preserve">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7305CF92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2E555E">
        <w:rPr>
          <w:rFonts w:ascii="Times New Roman" w:hAnsi="Times New Roman"/>
          <w:sz w:val="24"/>
        </w:rPr>
        <w:t>April 2</w:t>
      </w:r>
      <w:r w:rsidR="00402298">
        <w:rPr>
          <w:rFonts w:ascii="Times New Roman" w:hAnsi="Times New Roman"/>
          <w:sz w:val="24"/>
        </w:rPr>
        <w:t>5</w:t>
      </w:r>
      <w:bookmarkStart w:id="0" w:name="_GoBack"/>
      <w:bookmarkEnd w:id="0"/>
      <w:r w:rsidR="008F6E5C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7865A50A" w14:textId="069240BA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Rackner</w:t>
      </w:r>
    </w:p>
    <w:p w14:paraId="60ADCCAF" w14:textId="5C230079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Adam Lowney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402298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35A96163" w14:textId="763EB49D" w:rsidR="00621D6F" w:rsidRDefault="00402298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621D6F"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="00621D6F"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 w:rsidR="00621D6F"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402298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7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402298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9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60C2A59C" w14:textId="77777777" w:rsidR="00996871" w:rsidRP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2101 Webster, Suite 1300</w:t>
      </w:r>
    </w:p>
    <w:p w14:paraId="20712F98" w14:textId="51D1B9E4" w:rsid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Oakland</w:t>
      </w:r>
      <w:r>
        <w:rPr>
          <w:rFonts w:ascii="Times New Roman" w:hAnsi="Times New Roman"/>
          <w:sz w:val="24"/>
        </w:rPr>
        <w:t>,</w:t>
      </w:r>
      <w:r w:rsidRPr="00996871">
        <w:rPr>
          <w:rFonts w:ascii="Times New Roman" w:hAnsi="Times New Roman"/>
          <w:sz w:val="24"/>
        </w:rPr>
        <w:t xml:space="preserve"> CA </w:t>
      </w:r>
      <w:r>
        <w:rPr>
          <w:rFonts w:ascii="Times New Roman" w:hAnsi="Times New Roman"/>
          <w:sz w:val="24"/>
        </w:rPr>
        <w:t xml:space="preserve"> </w:t>
      </w:r>
      <w:r w:rsidRPr="00996871">
        <w:rPr>
          <w:rFonts w:ascii="Times New Roman" w:hAnsi="Times New Roman"/>
          <w:sz w:val="24"/>
        </w:rPr>
        <w:t>94612</w:t>
      </w:r>
    </w:p>
    <w:p w14:paraId="549651DA" w14:textId="313BA214" w:rsidR="0052302E" w:rsidRDefault="0052302E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0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402298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1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3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0229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723F0"/>
    <w:rsid w:val="00260CB2"/>
    <w:rsid w:val="002B7AE1"/>
    <w:rsid w:val="002C2BDE"/>
    <w:rsid w:val="002D3DD8"/>
    <w:rsid w:val="002E555E"/>
    <w:rsid w:val="002E705A"/>
    <w:rsid w:val="002F3498"/>
    <w:rsid w:val="003061A1"/>
    <w:rsid w:val="00311B78"/>
    <w:rsid w:val="0032358A"/>
    <w:rsid w:val="00360B89"/>
    <w:rsid w:val="00365F4C"/>
    <w:rsid w:val="00366392"/>
    <w:rsid w:val="00390303"/>
    <w:rsid w:val="003971FA"/>
    <w:rsid w:val="003C5AF0"/>
    <w:rsid w:val="00402298"/>
    <w:rsid w:val="00456B29"/>
    <w:rsid w:val="004B76E9"/>
    <w:rsid w:val="0052302E"/>
    <w:rsid w:val="00591272"/>
    <w:rsid w:val="005B1ECF"/>
    <w:rsid w:val="00601ADB"/>
    <w:rsid w:val="00611899"/>
    <w:rsid w:val="00621D6F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C5E59"/>
    <w:rsid w:val="008C75C6"/>
    <w:rsid w:val="008F6E5C"/>
    <w:rsid w:val="00994F40"/>
    <w:rsid w:val="00996871"/>
    <w:rsid w:val="00A22DA0"/>
    <w:rsid w:val="00A36467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@mrg-law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Gloria.smith@sierraclub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rmullins@mwanalytics.com" TargetMode="External"/><Relationship Id="rId20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ec@dvclaw.com" TargetMode="External"/><Relationship Id="rId23" Type="http://schemas.openxmlformats.org/officeDocument/2006/relationships/hyperlink" Target="mailto:wendy@nwenergy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mcvee@pacificorp.com" TargetMode="External"/><Relationship Id="rId22" Type="http://schemas.openxmlformats.org/officeDocument/2006/relationships/hyperlink" Target="mailto:joni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CC2328A-F37D-4352-A37E-4459508A3BEC}"/>
</file>

<file path=customXml/itemProps2.xml><?xml version="1.0" encoding="utf-8"?>
<ds:datastoreItem xmlns:ds="http://schemas.openxmlformats.org/officeDocument/2006/customXml" ds:itemID="{69A150A7-8862-4575-8263-EABC2D46EE07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E20F639-99DA-4488-B538-8850FE7A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2013-10-10T17:59:00Z</cp:lastPrinted>
  <dcterms:created xsi:type="dcterms:W3CDTF">2016-04-25T22:50:00Z</dcterms:created>
  <dcterms:modified xsi:type="dcterms:W3CDTF">2016-04-25T22:51:00Z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