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9D4BB0">
        <w:rPr>
          <w:sz w:val="20"/>
        </w:rPr>
        <w:t>AX (503) 241-8160     ●     jog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/>
    <w:p w:rsidR="00703CFF" w:rsidRDefault="00B81DC3" w:rsidP="00703CFF">
      <w:pPr>
        <w:jc w:val="center"/>
      </w:pPr>
      <w:r>
        <w:t xml:space="preserve">September </w:t>
      </w:r>
      <w:r w:rsidR="001D0ED4">
        <w:t>22</w:t>
      </w:r>
      <w:r w:rsidR="00EA544E">
        <w:t>, 2016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6D5096">
        <w:rPr>
          <w:sz w:val="24"/>
        </w:rPr>
        <w:t>lectronic Filing</w:t>
      </w:r>
      <w:r w:rsidR="00703CFF">
        <w:rPr>
          <w:sz w:val="24"/>
        </w:rPr>
        <w:t xml:space="preserve">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  <w:r w:rsidR="00AA4780">
        <w:t xml:space="preserve"> &amp; Secretary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287CF6" w:rsidRDefault="00C65C97" w:rsidP="00287CF6">
      <w:pPr>
        <w:tabs>
          <w:tab w:val="left" w:pos="2168"/>
        </w:tabs>
      </w:pPr>
      <w:r>
        <w:t xml:space="preserve">                        </w:t>
      </w:r>
      <w:r w:rsidR="00703CFF" w:rsidRPr="00CB32E7">
        <w:t>Re:</w:t>
      </w:r>
      <w:r w:rsidR="00703CFF">
        <w:t xml:space="preserve"> </w:t>
      </w:r>
      <w:r>
        <w:tab/>
      </w:r>
      <w:r w:rsidR="00287CF6">
        <w:t>WUTC v. A</w:t>
      </w:r>
      <w:r>
        <w:t>vista Utilities</w:t>
      </w:r>
    </w:p>
    <w:p w:rsidR="00703CFF" w:rsidRPr="00060B75" w:rsidRDefault="00287CF6" w:rsidP="00287CF6">
      <w:pPr>
        <w:tabs>
          <w:tab w:val="left" w:pos="2168"/>
        </w:tabs>
        <w:rPr>
          <w:snapToGrid w:val="0"/>
          <w:szCs w:val="20"/>
        </w:rPr>
      </w:pPr>
      <w:r>
        <w:tab/>
      </w:r>
      <w:r w:rsidR="009D4BB0">
        <w:rPr>
          <w:b/>
          <w:bCs/>
        </w:rPr>
        <w:t>Docket</w:t>
      </w:r>
      <w:r w:rsidR="00FB0DAC">
        <w:rPr>
          <w:b/>
          <w:bCs/>
        </w:rPr>
        <w:t>s</w:t>
      </w:r>
      <w:r w:rsidR="00703CFF" w:rsidRPr="00975408">
        <w:rPr>
          <w:b/>
          <w:bCs/>
        </w:rPr>
        <w:t xml:space="preserve"> </w:t>
      </w:r>
      <w:r w:rsidR="00703CFF">
        <w:rPr>
          <w:b/>
          <w:bCs/>
        </w:rPr>
        <w:t>UE-</w:t>
      </w:r>
      <w:r w:rsidR="009B55E0">
        <w:rPr>
          <w:b/>
          <w:bCs/>
        </w:rPr>
        <w:t>1</w:t>
      </w:r>
      <w:r w:rsidR="00EA544E">
        <w:rPr>
          <w:b/>
          <w:bCs/>
        </w:rPr>
        <w:t>60228</w:t>
      </w:r>
      <w:r w:rsidR="00FB0DAC">
        <w:rPr>
          <w:b/>
          <w:bCs/>
        </w:rPr>
        <w:t xml:space="preserve"> &amp; UG-160229 (</w:t>
      </w:r>
      <w:r w:rsidR="00FB0DAC" w:rsidRPr="00FB0DAC">
        <w:rPr>
          <w:b/>
          <w:bCs/>
          <w:i/>
        </w:rPr>
        <w:t>consolidated</w:t>
      </w:r>
      <w:r w:rsidR="00FB0DAC">
        <w:rPr>
          <w:b/>
          <w:bCs/>
        </w:rPr>
        <w:t>)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4418F5" w:rsidRPr="001D0ED4" w:rsidRDefault="00703CFF" w:rsidP="00703CFF">
      <w:pPr>
        <w:pStyle w:val="BodyText"/>
      </w:pPr>
      <w:r>
        <w:tab/>
      </w:r>
      <w:r>
        <w:tab/>
      </w:r>
      <w:r w:rsidRPr="001D0ED4">
        <w:t xml:space="preserve">Enclosed </w:t>
      </w:r>
      <w:r w:rsidR="00043DBB" w:rsidRPr="001D0ED4">
        <w:t>for filing in the above-referenced</w:t>
      </w:r>
      <w:r w:rsidR="00F158BA" w:rsidRPr="001D0ED4">
        <w:t xml:space="preserve"> docket</w:t>
      </w:r>
      <w:r w:rsidR="00FB0DAC" w:rsidRPr="001D0ED4">
        <w:t>s</w:t>
      </w:r>
      <w:r w:rsidR="00F158BA" w:rsidRPr="001D0ED4">
        <w:t xml:space="preserve">, </w:t>
      </w:r>
      <w:r w:rsidR="00350C51" w:rsidRPr="001D0ED4">
        <w:t>please find</w:t>
      </w:r>
      <w:r w:rsidR="00FB0DAC" w:rsidRPr="001D0ED4">
        <w:t xml:space="preserve"> the </w:t>
      </w:r>
      <w:r w:rsidR="001D0ED4" w:rsidRPr="001D0ED4">
        <w:t xml:space="preserve">Response to Bench Request No. 1 on behalf of the </w:t>
      </w:r>
      <w:r w:rsidR="00D77514" w:rsidRPr="001D0ED4">
        <w:t xml:space="preserve">Industrial Customers of Northwest Utilities </w:t>
      </w:r>
      <w:r w:rsidR="00FF2558" w:rsidRPr="001D0ED4">
        <w:t xml:space="preserve">(“ICNU”) </w:t>
      </w:r>
      <w:r w:rsidR="00FB0DAC" w:rsidRPr="001D0ED4">
        <w:t>and the Northwest Industrial Gas Users</w:t>
      </w:r>
      <w:r w:rsidR="00FF2558" w:rsidRPr="001D0ED4">
        <w:t xml:space="preserve"> (“NWIGU”)</w:t>
      </w:r>
      <w:r w:rsidR="001D0ED4">
        <w:t xml:space="preserve">, along </w:t>
      </w:r>
      <w:r w:rsidR="005C1ED0">
        <w:t>with Revised Exhibit Nos. BGM-5, BGM-6, BGM-13</w:t>
      </w:r>
      <w:r w:rsidR="001D0ED4">
        <w:t xml:space="preserve"> and BGM-14.</w:t>
      </w:r>
      <w:r w:rsidR="00FB0DAC" w:rsidRPr="001D0ED4">
        <w:t xml:space="preserve"> </w:t>
      </w:r>
    </w:p>
    <w:p w:rsidR="00FF2558" w:rsidRPr="001D0ED4" w:rsidRDefault="00FF2558" w:rsidP="00703CFF">
      <w:pPr>
        <w:pStyle w:val="BodyText"/>
      </w:pPr>
    </w:p>
    <w:p w:rsidR="00FF2558" w:rsidRPr="001D0ED4" w:rsidRDefault="00360CDA" w:rsidP="00703CFF">
      <w:pPr>
        <w:pStyle w:val="BodyText"/>
      </w:pPr>
      <w:r w:rsidRPr="001D0ED4">
        <w:tab/>
      </w:r>
      <w:r w:rsidRPr="001D0ED4">
        <w:tab/>
      </w:r>
      <w:r w:rsidR="001D0ED4">
        <w:t xml:space="preserve">In addition, all </w:t>
      </w:r>
      <w:r w:rsidR="00552400">
        <w:t>workpapers in support of ICNU-NWIGU’s revised exhibits</w:t>
      </w:r>
      <w:r w:rsidR="001D0ED4">
        <w:t xml:space="preserve"> are </w:t>
      </w:r>
      <w:r w:rsidR="001D0ED4" w:rsidRPr="001D0ED4">
        <w:t xml:space="preserve">being provided to the Commission and parties on </w:t>
      </w:r>
      <w:r w:rsidR="00E755C8">
        <w:t xml:space="preserve">the enclosed </w:t>
      </w:r>
      <w:bookmarkStart w:id="0" w:name="_GoBack"/>
      <w:bookmarkEnd w:id="0"/>
      <w:r w:rsidR="001D0ED4" w:rsidRPr="001D0ED4">
        <w:t>CD.</w:t>
      </w:r>
    </w:p>
    <w:p w:rsidR="00703CFF" w:rsidRPr="001D0ED4" w:rsidRDefault="00703CFF" w:rsidP="004418F5">
      <w:pPr>
        <w:pStyle w:val="BodyText"/>
      </w:pPr>
    </w:p>
    <w:p w:rsidR="00703CFF" w:rsidRDefault="00703CFF" w:rsidP="00703CFF">
      <w:pPr>
        <w:pStyle w:val="BodyText"/>
      </w:pPr>
      <w:r w:rsidRPr="001D0ED4">
        <w:tab/>
      </w:r>
      <w:r w:rsidRPr="001D0ED4">
        <w:tab/>
        <w:t>Thank you for your assistance</w:t>
      </w:r>
      <w:r w:rsidR="00AA4780" w:rsidRPr="001D0ED4">
        <w:t>.  If you have any questions, please do not</w:t>
      </w:r>
      <w:r w:rsidRPr="001D0ED4">
        <w:t xml:space="preserve"> hesitate to </w:t>
      </w:r>
      <w:r w:rsidR="004418F5" w:rsidRPr="001D0ED4">
        <w:t>call</w:t>
      </w:r>
      <w:r w:rsidR="00AA4780" w:rsidRPr="001D0ED4">
        <w:t>.</w:t>
      </w:r>
    </w:p>
    <w:p w:rsidR="00703CFF" w:rsidRDefault="00703CFF" w:rsidP="00703CFF">
      <w:pPr>
        <w:pStyle w:val="BodyText"/>
      </w:pP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EA544E">
        <w:rPr>
          <w:i/>
          <w:iCs/>
          <w:u w:val="single"/>
        </w:rPr>
        <w:t>Jesse O. Gorsuch</w:t>
      </w:r>
    </w:p>
    <w:p w:rsidR="00703CFF" w:rsidRDefault="00703CFF" w:rsidP="00703CF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A544E">
        <w:t>Jesse O. Gorsuch</w:t>
      </w:r>
    </w:p>
    <w:p w:rsidR="00703CFF" w:rsidRDefault="00703CFF" w:rsidP="00703CFF">
      <w:pPr>
        <w:pStyle w:val="BodyText"/>
      </w:pPr>
      <w:r>
        <w:t>Enclosures</w:t>
      </w:r>
    </w:p>
    <w:p w:rsidR="00703CFF" w:rsidRDefault="004418F5" w:rsidP="00703CFF">
      <w:pPr>
        <w:pStyle w:val="BodyText"/>
      </w:pPr>
      <w:r>
        <w:t xml:space="preserve">cc: </w:t>
      </w:r>
      <w:r w:rsidR="00703CFF">
        <w:t>Service List</w:t>
      </w:r>
    </w:p>
    <w:p w:rsidR="001C088C" w:rsidRDefault="001C088C" w:rsidP="00703CFF">
      <w:pPr>
        <w:sectPr w:rsidR="001C088C" w:rsidSect="0082343F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03CFF" w:rsidRDefault="00703CFF" w:rsidP="00703CFF"/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t>CERTIFICATE OF SERVICE</w:t>
      </w:r>
    </w:p>
    <w:p w:rsidR="00703CFF" w:rsidRDefault="00703CFF" w:rsidP="00703CFF"/>
    <w:p w:rsidR="00703CFF" w:rsidRPr="001D0ED4" w:rsidRDefault="00703CFF" w:rsidP="00703CFF">
      <w:pPr>
        <w:pStyle w:val="BodyTextIndent"/>
        <w:widowControl/>
        <w:spacing w:line="480" w:lineRule="auto"/>
      </w:pPr>
      <w:r w:rsidRPr="001D0ED4">
        <w:t xml:space="preserve">I hereby certify that I have this day served the </w:t>
      </w:r>
      <w:r w:rsidR="00A35C00" w:rsidRPr="001D0ED4">
        <w:t xml:space="preserve">attached </w:t>
      </w:r>
      <w:r w:rsidR="001D0ED4" w:rsidRPr="001D0ED4">
        <w:rPr>
          <w:b/>
        </w:rPr>
        <w:t xml:space="preserve">ICNU-NWIGU Response to Bench Request No. 1 </w:t>
      </w:r>
      <w:r w:rsidR="001D0ED4">
        <w:rPr>
          <w:b/>
        </w:rPr>
        <w:t xml:space="preserve">and Revised Exhibits </w:t>
      </w:r>
      <w:r w:rsidR="008E636B" w:rsidRPr="001D0ED4">
        <w:t>upon</w:t>
      </w:r>
      <w:r w:rsidRPr="001D0ED4">
        <w:t xml:space="preserve"> </w:t>
      </w:r>
      <w:r w:rsidR="008E636B" w:rsidRPr="001D0ED4">
        <w:t>the parties</w:t>
      </w:r>
      <w:r w:rsidR="00AA4780" w:rsidRPr="001D0ED4">
        <w:t xml:space="preserve"> </w:t>
      </w:r>
      <w:r w:rsidR="008E636B" w:rsidRPr="001D0ED4">
        <w:t>below</w:t>
      </w:r>
      <w:r w:rsidR="00AA4780" w:rsidRPr="001D0ED4">
        <w:t xml:space="preserve"> </w:t>
      </w:r>
      <w:r w:rsidRPr="001D0ED4">
        <w:t xml:space="preserve">via electronic mail </w:t>
      </w:r>
      <w:r w:rsidR="00F158BA" w:rsidRPr="001D0ED4">
        <w:t xml:space="preserve">and </w:t>
      </w:r>
      <w:r w:rsidR="00F3770A" w:rsidRPr="001D0ED4">
        <w:t xml:space="preserve">by mailing </w:t>
      </w:r>
      <w:r w:rsidR="008E636B" w:rsidRPr="001D0ED4">
        <w:t>copies</w:t>
      </w:r>
      <w:r w:rsidR="00F3770A" w:rsidRPr="001D0ED4">
        <w:t xml:space="preserve"> </w:t>
      </w:r>
      <w:r w:rsidR="00F158BA" w:rsidRPr="001D0ED4">
        <w:t xml:space="preserve">via </w:t>
      </w:r>
      <w:r w:rsidRPr="001D0ED4">
        <w:t>U.S. Mail, postage prepaid</w:t>
      </w:r>
      <w:r w:rsidR="00AA4780" w:rsidRPr="001D0ED4">
        <w:t>.</w:t>
      </w:r>
    </w:p>
    <w:p w:rsidR="00703CFF" w:rsidRDefault="00703CFF" w:rsidP="00703CFF">
      <w:pPr>
        <w:spacing w:line="480" w:lineRule="auto"/>
        <w:ind w:firstLine="1440"/>
      </w:pPr>
      <w:r w:rsidRPr="001D0ED4">
        <w:t xml:space="preserve">DATED this </w:t>
      </w:r>
      <w:r w:rsidR="00E14234" w:rsidRPr="001D0ED4">
        <w:t>2</w:t>
      </w:r>
      <w:r w:rsidR="001D0ED4" w:rsidRPr="001D0ED4">
        <w:t>2nd</w:t>
      </w:r>
      <w:r w:rsidRPr="001D0ED4">
        <w:t xml:space="preserve"> </w:t>
      </w:r>
      <w:r w:rsidR="00DB42BC" w:rsidRPr="001D0ED4">
        <w:t xml:space="preserve">day </w:t>
      </w:r>
      <w:r w:rsidRPr="001D0ED4">
        <w:t xml:space="preserve">of </w:t>
      </w:r>
      <w:r w:rsidR="00B81DC3" w:rsidRPr="001D0ED4">
        <w:t>September</w:t>
      </w:r>
      <w:r w:rsidR="00EA544E" w:rsidRPr="001D0ED4">
        <w:t>, 2016</w:t>
      </w:r>
      <w:r w:rsidRPr="001D0ED4">
        <w:t>.</w:t>
      </w:r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 w:rsidR="00EA544E">
        <w:rPr>
          <w:i/>
          <w:iCs/>
          <w:u w:val="single"/>
        </w:rPr>
        <w:t>Jesse O. Gorsuch</w:t>
      </w:r>
    </w:p>
    <w:p w:rsidR="00703CFF" w:rsidRDefault="00EA544E" w:rsidP="00703CFF">
      <w:pPr>
        <w:ind w:left="2880" w:firstLine="720"/>
      </w:pPr>
      <w:r>
        <w:t>Jesse O. Gorsuch</w:t>
      </w:r>
    </w:p>
    <w:p w:rsidR="00703CFF" w:rsidRDefault="00703CFF" w:rsidP="00703CFF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8964"/>
        <w:gridCol w:w="504"/>
      </w:tblGrid>
      <w:tr w:rsidR="00703CFF" w:rsidRPr="00060B75" w:rsidTr="000734CF">
        <w:trPr>
          <w:cantSplit/>
          <w:trHeight w:val="1026"/>
        </w:trPr>
        <w:tc>
          <w:tcPr>
            <w:tcW w:w="8964" w:type="dxa"/>
          </w:tcPr>
          <w:tbl>
            <w:tblPr>
              <w:tblW w:w="8640" w:type="dxa"/>
              <w:tblInd w:w="108" w:type="dxa"/>
              <w:tblLook w:val="0000" w:firstRow="0" w:lastRow="0" w:firstColumn="0" w:lastColumn="0" w:noHBand="0" w:noVBand="0"/>
            </w:tblPr>
            <w:tblGrid>
              <w:gridCol w:w="3749"/>
              <w:gridCol w:w="4891"/>
            </w:tblGrid>
            <w:tr w:rsidR="00787EC5" w:rsidRPr="00EA544E" w:rsidTr="000734CF">
              <w:trPr>
                <w:cantSplit/>
                <w:trHeight w:val="1161"/>
              </w:trPr>
              <w:tc>
                <w:tcPr>
                  <w:tcW w:w="3343" w:type="dxa"/>
                </w:tcPr>
                <w:p w:rsidR="00787EC5" w:rsidRPr="009B55E0" w:rsidRDefault="00787EC5" w:rsidP="004B1689">
                  <w:pPr>
                    <w:widowControl w:val="0"/>
                    <w:rPr>
                      <w:b/>
                      <w:bCs/>
                    </w:rPr>
                  </w:pPr>
                </w:p>
                <w:p w:rsidR="00787EC5" w:rsidRPr="006D1B78" w:rsidRDefault="006D1B78" w:rsidP="004B1689">
                  <w:pPr>
                    <w:rPr>
                      <w:b/>
                    </w:rPr>
                  </w:pPr>
                  <w:r w:rsidRPr="006D1B78">
                    <w:rPr>
                      <w:b/>
                    </w:rPr>
                    <w:t>DAVID. J. MEYER</w:t>
                  </w:r>
                </w:p>
                <w:p w:rsidR="00787EC5" w:rsidRPr="006D1B78" w:rsidRDefault="006D1B78" w:rsidP="004B1689">
                  <w:pPr>
                    <w:rPr>
                      <w:b/>
                    </w:rPr>
                  </w:pPr>
                  <w:r w:rsidRPr="006D1B78">
                    <w:rPr>
                      <w:b/>
                    </w:rPr>
                    <w:t>KELLY O. NORWOOD</w:t>
                  </w:r>
                </w:p>
                <w:p w:rsidR="006D1B78" w:rsidRPr="006D1B78" w:rsidRDefault="006D1B78" w:rsidP="004B1689">
                  <w:r>
                    <w:t>Avista Corporation</w:t>
                  </w:r>
                </w:p>
                <w:p w:rsidR="00787EC5" w:rsidRPr="006D1B78" w:rsidRDefault="000734CF" w:rsidP="004B1689">
                  <w:r w:rsidRPr="006D1B78">
                    <w:t>Po Box 3727</w:t>
                  </w:r>
                </w:p>
                <w:p w:rsidR="00787EC5" w:rsidRPr="006D1B78" w:rsidRDefault="000734CF" w:rsidP="00787EC5">
                  <w:pPr>
                    <w:ind w:right="-149"/>
                  </w:pPr>
                  <w:r w:rsidRPr="006D1B78">
                    <w:t xml:space="preserve">1411 E. Mission Ave, </w:t>
                  </w:r>
                </w:p>
                <w:p w:rsidR="00787EC5" w:rsidRPr="006D1B78" w:rsidRDefault="000734CF" w:rsidP="00787EC5">
                  <w:pPr>
                    <w:ind w:right="-149"/>
                  </w:pPr>
                  <w:r w:rsidRPr="006D1B78">
                    <w:t>MSC-27</w:t>
                  </w:r>
                  <w:r w:rsidRPr="006D1B78">
                    <w:br/>
                    <w:t>Spokane, WA</w:t>
                  </w:r>
                  <w:r w:rsidR="00787EC5" w:rsidRPr="006D1B78">
                    <w:t xml:space="preserve"> 99220-3727</w:t>
                  </w:r>
                  <w:r w:rsidR="00787EC5" w:rsidRPr="006D1B78">
                    <w:br/>
                    <w:t>david.meyer@avistacorp.com</w:t>
                  </w:r>
                </w:p>
                <w:p w:rsidR="00787EC5" w:rsidRPr="006D1B78" w:rsidRDefault="009B55E0" w:rsidP="004B1689">
                  <w:r w:rsidRPr="006D1B78">
                    <w:t>kelly.norwood@avistacorp.com</w:t>
                  </w:r>
                </w:p>
                <w:p w:rsidR="009B55E0" w:rsidRPr="006D1B78" w:rsidRDefault="009B55E0" w:rsidP="004B1689">
                  <w:r w:rsidRPr="006D1B78">
                    <w:t>AvistaDockets@avistacorp.com</w:t>
                  </w:r>
                </w:p>
                <w:p w:rsidR="00787EC5" w:rsidRPr="006D1B78" w:rsidRDefault="00787EC5" w:rsidP="004B1689">
                  <w:pPr>
                    <w:widowControl w:val="0"/>
                    <w:rPr>
                      <w:b/>
                      <w:bCs/>
                    </w:rPr>
                  </w:pPr>
                </w:p>
                <w:p w:rsidR="006D1B78" w:rsidRPr="006D1B78" w:rsidRDefault="00023B80" w:rsidP="000734CF">
                  <w:pPr>
                    <w:widowContro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JENNIFER CAMERON-RULKOWSKI</w:t>
                  </w:r>
                </w:p>
                <w:p w:rsidR="000734CF" w:rsidRPr="006D1B78" w:rsidRDefault="006D1B78" w:rsidP="000734CF">
                  <w:pPr>
                    <w:widowControl w:val="0"/>
                    <w:rPr>
                      <w:bCs/>
                    </w:rPr>
                  </w:pPr>
                  <w:r>
                    <w:rPr>
                      <w:bCs/>
                    </w:rPr>
                    <w:t>WUTC</w:t>
                  </w:r>
                  <w:r w:rsidR="000734CF" w:rsidRPr="006D1B78">
                    <w:rPr>
                      <w:bCs/>
                    </w:rPr>
                    <w:br/>
                    <w:t>PO Box 40128</w:t>
                  </w:r>
                  <w:r w:rsidR="000734CF" w:rsidRPr="006D1B78">
                    <w:rPr>
                      <w:bCs/>
                    </w:rPr>
                    <w:br/>
                    <w:t>Olympia, WA 98504-0128</w:t>
                  </w:r>
                </w:p>
                <w:p w:rsidR="000734CF" w:rsidRPr="006D1B78" w:rsidRDefault="00023B80" w:rsidP="000734CF">
                  <w:pPr>
                    <w:widowControl w:val="0"/>
                    <w:rPr>
                      <w:bCs/>
                    </w:rPr>
                  </w:pPr>
                  <w:r>
                    <w:rPr>
                      <w:bCs/>
                    </w:rPr>
                    <w:t>jcameron</w:t>
                  </w:r>
                  <w:r w:rsidR="0093504E" w:rsidRPr="006D1B78">
                    <w:rPr>
                      <w:bCs/>
                    </w:rPr>
                    <w:t xml:space="preserve">@utc.wa.gov </w:t>
                  </w:r>
                </w:p>
                <w:p w:rsidR="00787EC5" w:rsidRDefault="00787EC5" w:rsidP="004B1689">
                  <w:pPr>
                    <w:widowControl w:val="0"/>
                    <w:rPr>
                      <w:b/>
                      <w:bCs/>
                    </w:rPr>
                  </w:pPr>
                </w:p>
                <w:p w:rsidR="006D1B78" w:rsidRDefault="006D1B78" w:rsidP="004B1689">
                  <w:pPr>
                    <w:widowContro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CHAD STOKES</w:t>
                  </w:r>
                </w:p>
                <w:p w:rsidR="002B0138" w:rsidRDefault="002B0138" w:rsidP="004B1689">
                  <w:pPr>
                    <w:widowContro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TOMMY BROOKS</w:t>
                  </w:r>
                </w:p>
                <w:p w:rsidR="006D1B78" w:rsidRPr="006D1B78" w:rsidRDefault="006D1B78" w:rsidP="004B1689">
                  <w:pPr>
                    <w:widowControl w:val="0"/>
                    <w:rPr>
                      <w:bCs/>
                    </w:rPr>
                  </w:pPr>
                  <w:r w:rsidRPr="006D1B78">
                    <w:rPr>
                      <w:bCs/>
                    </w:rPr>
                    <w:t>Cable Huston</w:t>
                  </w:r>
                </w:p>
                <w:p w:rsidR="006D1B78" w:rsidRPr="006D1B78" w:rsidRDefault="006D1B78" w:rsidP="004B1689">
                  <w:pPr>
                    <w:widowControl w:val="0"/>
                    <w:rPr>
                      <w:bCs/>
                    </w:rPr>
                  </w:pPr>
                  <w:r w:rsidRPr="006D1B78">
                    <w:rPr>
                      <w:bCs/>
                    </w:rPr>
                    <w:t>1001 SW 5</w:t>
                  </w:r>
                  <w:r w:rsidRPr="006D1B78">
                    <w:rPr>
                      <w:bCs/>
                      <w:vertAlign w:val="superscript"/>
                    </w:rPr>
                    <w:t>th</w:t>
                  </w:r>
                  <w:r w:rsidRPr="006D1B78">
                    <w:rPr>
                      <w:bCs/>
                    </w:rPr>
                    <w:t xml:space="preserve"> Avenue</w:t>
                  </w:r>
                </w:p>
                <w:p w:rsidR="006D1B78" w:rsidRPr="006D1B78" w:rsidRDefault="006D1B78" w:rsidP="004B1689">
                  <w:pPr>
                    <w:widowControl w:val="0"/>
                    <w:rPr>
                      <w:bCs/>
                    </w:rPr>
                  </w:pPr>
                  <w:r w:rsidRPr="006D1B78">
                    <w:rPr>
                      <w:bCs/>
                    </w:rPr>
                    <w:t>Portland, OR 97204</w:t>
                  </w:r>
                </w:p>
                <w:p w:rsidR="00787EC5" w:rsidRDefault="002B0138" w:rsidP="004B1689">
                  <w:pPr>
                    <w:widowControl w:val="0"/>
                    <w:rPr>
                      <w:bCs/>
                    </w:rPr>
                  </w:pPr>
                  <w:r w:rsidRPr="002B0138">
                    <w:rPr>
                      <w:bCs/>
                    </w:rPr>
                    <w:t>cstokes@cablehuston.com</w:t>
                  </w:r>
                </w:p>
                <w:p w:rsidR="002B0138" w:rsidRPr="006D1B78" w:rsidRDefault="002B0138" w:rsidP="004B1689">
                  <w:pPr>
                    <w:widowControl w:val="0"/>
                    <w:rPr>
                      <w:bCs/>
                    </w:rPr>
                  </w:pPr>
                  <w:r>
                    <w:rPr>
                      <w:bCs/>
                    </w:rPr>
                    <w:t>tbrooks@cablehuston.com</w:t>
                  </w:r>
                </w:p>
              </w:tc>
              <w:tc>
                <w:tcPr>
                  <w:tcW w:w="4361" w:type="dxa"/>
                </w:tcPr>
                <w:p w:rsidR="00787EC5" w:rsidRPr="006D1B78" w:rsidRDefault="00787EC5" w:rsidP="00787EC5">
                  <w:pPr>
                    <w:widowControl w:val="0"/>
                    <w:ind w:left="1013"/>
                    <w:rPr>
                      <w:b/>
                      <w:bCs/>
                    </w:rPr>
                  </w:pPr>
                </w:p>
                <w:p w:rsidR="0093504E" w:rsidRPr="006D1B78" w:rsidRDefault="006D1B78" w:rsidP="0093504E">
                  <w:pPr>
                    <w:widowControl w:val="0"/>
                    <w:ind w:left="1013"/>
                    <w:rPr>
                      <w:b/>
                      <w:bCs/>
                    </w:rPr>
                  </w:pPr>
                  <w:r w:rsidRPr="006D1B78">
                    <w:rPr>
                      <w:b/>
                      <w:bCs/>
                    </w:rPr>
                    <w:t>LISA W. GAFKEN</w:t>
                  </w:r>
                </w:p>
                <w:p w:rsidR="006D1B78" w:rsidRDefault="006D1B78" w:rsidP="0093504E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Office of the Attorney General</w:t>
                  </w:r>
                </w:p>
                <w:p w:rsidR="006D1B78" w:rsidRPr="006D1B78" w:rsidRDefault="006D1B78" w:rsidP="0093504E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Public Counsel Section</w:t>
                  </w:r>
                </w:p>
                <w:p w:rsidR="0093504E" w:rsidRPr="006D1B78" w:rsidRDefault="0093504E" w:rsidP="0093504E">
                  <w:pPr>
                    <w:widowControl w:val="0"/>
                    <w:ind w:left="1013"/>
                    <w:rPr>
                      <w:bCs/>
                    </w:rPr>
                  </w:pPr>
                  <w:r w:rsidRPr="006D1B78">
                    <w:rPr>
                      <w:bCs/>
                    </w:rPr>
                    <w:t>800 Fifth Avenue, Suite 2000</w:t>
                  </w:r>
                </w:p>
                <w:p w:rsidR="0093504E" w:rsidRPr="006D1B78" w:rsidRDefault="0093504E" w:rsidP="0093504E">
                  <w:pPr>
                    <w:widowControl w:val="0"/>
                    <w:ind w:left="1013"/>
                    <w:rPr>
                      <w:bCs/>
                    </w:rPr>
                  </w:pPr>
                  <w:r w:rsidRPr="006D1B78">
                    <w:rPr>
                      <w:bCs/>
                    </w:rPr>
                    <w:t>Seattle, WA 98104-3188</w:t>
                  </w:r>
                </w:p>
                <w:p w:rsidR="00787EC5" w:rsidRPr="0093504E" w:rsidRDefault="006D1B78" w:rsidP="0093504E">
                  <w:pPr>
                    <w:widowControl w:val="0"/>
                    <w:ind w:left="1013"/>
                    <w:rPr>
                      <w:bCs/>
                    </w:rPr>
                  </w:pPr>
                  <w:r w:rsidRPr="006D1B78">
                    <w:rPr>
                      <w:bCs/>
                    </w:rPr>
                    <w:t>Lisaw4</w:t>
                  </w:r>
                  <w:r w:rsidR="0093504E" w:rsidRPr="006D1B78">
                    <w:rPr>
                      <w:bCs/>
                    </w:rPr>
                    <w:t>@atg.wa.gov</w:t>
                  </w:r>
                  <w:r w:rsidR="0093504E" w:rsidRPr="0093504E">
                    <w:rPr>
                      <w:bCs/>
                    </w:rPr>
                    <w:t xml:space="preserve"> </w:t>
                  </w:r>
                </w:p>
                <w:p w:rsidR="00787EC5" w:rsidRPr="0093504E" w:rsidRDefault="00787EC5" w:rsidP="00787EC5">
                  <w:pPr>
                    <w:widowControl w:val="0"/>
                    <w:ind w:left="1013"/>
                    <w:rPr>
                      <w:bCs/>
                    </w:rPr>
                  </w:pPr>
                </w:p>
                <w:p w:rsidR="006D1B78" w:rsidRPr="006D1B78" w:rsidRDefault="0054409C" w:rsidP="0054409C">
                  <w:pPr>
                    <w:widowControl w:val="0"/>
                    <w:rPr>
                      <w:b/>
                      <w:bCs/>
                    </w:rPr>
                  </w:pPr>
                  <w:r>
                    <w:rPr>
                      <w:bCs/>
                    </w:rPr>
                    <w:t xml:space="preserve">                 </w:t>
                  </w:r>
                  <w:r w:rsidR="006D1B78" w:rsidRPr="006D1B78">
                    <w:rPr>
                      <w:b/>
                      <w:bCs/>
                    </w:rPr>
                    <w:t>ED FINKLEA</w:t>
                  </w:r>
                </w:p>
                <w:p w:rsidR="006D1B78" w:rsidRDefault="006D1B78" w:rsidP="006D1B78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Northwest Industrial Gas Users</w:t>
                  </w:r>
                </w:p>
                <w:p w:rsidR="006D1B78" w:rsidRPr="006D1B78" w:rsidRDefault="006D1B78" w:rsidP="006D1B78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545 Grandview Drive</w:t>
                  </w:r>
                </w:p>
                <w:p w:rsidR="006D1B78" w:rsidRPr="006D1B78" w:rsidRDefault="006D1B78" w:rsidP="006D1B78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Ashland, OR 97520</w:t>
                  </w:r>
                </w:p>
                <w:p w:rsidR="006D1B78" w:rsidRPr="0093504E" w:rsidRDefault="006D1B78" w:rsidP="006D1B78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efinklea@nwigu.org</w:t>
                  </w:r>
                </w:p>
                <w:p w:rsidR="006D1B78" w:rsidRDefault="006D1B78" w:rsidP="00787EC5">
                  <w:pPr>
                    <w:widowControl w:val="0"/>
                    <w:ind w:left="1013"/>
                    <w:rPr>
                      <w:bCs/>
                    </w:rPr>
                  </w:pPr>
                </w:p>
                <w:p w:rsidR="006D1B78" w:rsidRPr="006D1B78" w:rsidRDefault="006D1B78" w:rsidP="00787EC5">
                  <w:pPr>
                    <w:widowControl w:val="0"/>
                    <w:ind w:left="1013"/>
                    <w:rPr>
                      <w:b/>
                      <w:bCs/>
                    </w:rPr>
                  </w:pPr>
                  <w:r w:rsidRPr="006D1B78">
                    <w:rPr>
                      <w:b/>
                      <w:bCs/>
                    </w:rPr>
                    <w:t>RONALD ROSEMAN</w:t>
                  </w:r>
                </w:p>
                <w:p w:rsidR="006D1B78" w:rsidRDefault="006D1B78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Attorney at Law</w:t>
                  </w:r>
                </w:p>
                <w:p w:rsidR="006D1B78" w:rsidRDefault="006D1B78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2011 – 14</w:t>
                  </w:r>
                  <w:r w:rsidRPr="006D1B78">
                    <w:rPr>
                      <w:bCs/>
                      <w:vertAlign w:val="superscript"/>
                    </w:rPr>
                    <w:t>th</w:t>
                  </w:r>
                  <w:r>
                    <w:rPr>
                      <w:bCs/>
                    </w:rPr>
                    <w:t xml:space="preserve"> Avenue East</w:t>
                  </w:r>
                </w:p>
                <w:p w:rsidR="006D1B78" w:rsidRDefault="006D1B78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Seattle, WA 98112</w:t>
                  </w:r>
                </w:p>
                <w:p w:rsidR="006D1B78" w:rsidRPr="0093504E" w:rsidRDefault="006D1B78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ronaldroseman@comcast.net</w:t>
                  </w:r>
                </w:p>
              </w:tc>
            </w:tr>
          </w:tbl>
          <w:p w:rsidR="00196A37" w:rsidRPr="00EA544E" w:rsidRDefault="00196A37" w:rsidP="00787EC5">
            <w:pPr>
              <w:tabs>
                <w:tab w:val="left" w:pos="3582"/>
              </w:tabs>
              <w:ind w:right="-124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04" w:type="dxa"/>
          </w:tcPr>
          <w:p w:rsidR="00196A37" w:rsidRPr="00EA544E" w:rsidRDefault="00196A37" w:rsidP="00196A37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</w:tbl>
    <w:p w:rsidR="0082343F" w:rsidRDefault="0082343F"/>
    <w:sectPr w:rsidR="0082343F" w:rsidSect="00132BBC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47B" w:rsidRDefault="004F147B" w:rsidP="000A7B1D">
      <w:r>
        <w:separator/>
      </w:r>
    </w:p>
  </w:endnote>
  <w:endnote w:type="continuationSeparator" w:id="0">
    <w:p w:rsidR="004F147B" w:rsidRDefault="004F147B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32612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2BBC" w:rsidRDefault="00E755C8">
        <w:pPr>
          <w:pStyle w:val="Footer"/>
        </w:pPr>
      </w:p>
    </w:sdtContent>
  </w:sdt>
  <w:p w:rsidR="001C088C" w:rsidRDefault="001C08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10068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2BBC" w:rsidRDefault="00132BBC">
        <w:pPr>
          <w:pStyle w:val="Foo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55C8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– CERTIFICATE OF SERVICE</w:t>
        </w:r>
      </w:p>
    </w:sdtContent>
  </w:sdt>
  <w:p w:rsidR="00132BBC" w:rsidRDefault="00132B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47B" w:rsidRDefault="004F147B" w:rsidP="000A7B1D">
      <w:r>
        <w:separator/>
      </w:r>
    </w:p>
  </w:footnote>
  <w:footnote w:type="continuationSeparator" w:id="0">
    <w:p w:rsidR="004F147B" w:rsidRDefault="004F147B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155C0"/>
    <w:rsid w:val="00023B80"/>
    <w:rsid w:val="00043DBB"/>
    <w:rsid w:val="00060B75"/>
    <w:rsid w:val="000734CF"/>
    <w:rsid w:val="00097C00"/>
    <w:rsid w:val="000A7B1D"/>
    <w:rsid w:val="000E4B0B"/>
    <w:rsid w:val="0012428B"/>
    <w:rsid w:val="00132BBC"/>
    <w:rsid w:val="0013476A"/>
    <w:rsid w:val="001478E7"/>
    <w:rsid w:val="00196A37"/>
    <w:rsid w:val="001C088C"/>
    <w:rsid w:val="001D0ED4"/>
    <w:rsid w:val="00287CF6"/>
    <w:rsid w:val="002B0138"/>
    <w:rsid w:val="002D2CB6"/>
    <w:rsid w:val="002D61F5"/>
    <w:rsid w:val="00314481"/>
    <w:rsid w:val="00350C51"/>
    <w:rsid w:val="00360CDA"/>
    <w:rsid w:val="00385436"/>
    <w:rsid w:val="004062E0"/>
    <w:rsid w:val="004418F5"/>
    <w:rsid w:val="004A323C"/>
    <w:rsid w:val="004F147B"/>
    <w:rsid w:val="005428BA"/>
    <w:rsid w:val="0054409C"/>
    <w:rsid w:val="00552400"/>
    <w:rsid w:val="005C1281"/>
    <w:rsid w:val="005C1ED0"/>
    <w:rsid w:val="005D09A6"/>
    <w:rsid w:val="005D21FE"/>
    <w:rsid w:val="00694F38"/>
    <w:rsid w:val="006B3D0F"/>
    <w:rsid w:val="006C4949"/>
    <w:rsid w:val="006D1B78"/>
    <w:rsid w:val="006D5096"/>
    <w:rsid w:val="00703CFF"/>
    <w:rsid w:val="007473D9"/>
    <w:rsid w:val="0078165E"/>
    <w:rsid w:val="00787EC5"/>
    <w:rsid w:val="007F328F"/>
    <w:rsid w:val="0082343F"/>
    <w:rsid w:val="008456E5"/>
    <w:rsid w:val="008648EA"/>
    <w:rsid w:val="00896CF2"/>
    <w:rsid w:val="008A4A39"/>
    <w:rsid w:val="008B090A"/>
    <w:rsid w:val="008C2A74"/>
    <w:rsid w:val="008E636B"/>
    <w:rsid w:val="008F42D7"/>
    <w:rsid w:val="0093504E"/>
    <w:rsid w:val="00946FAB"/>
    <w:rsid w:val="0098084B"/>
    <w:rsid w:val="00980A66"/>
    <w:rsid w:val="009A3C23"/>
    <w:rsid w:val="009A71CE"/>
    <w:rsid w:val="009B55E0"/>
    <w:rsid w:val="009D4BB0"/>
    <w:rsid w:val="009E178A"/>
    <w:rsid w:val="009E40CC"/>
    <w:rsid w:val="00A015C0"/>
    <w:rsid w:val="00A3015D"/>
    <w:rsid w:val="00A35C00"/>
    <w:rsid w:val="00A65CB1"/>
    <w:rsid w:val="00A733ED"/>
    <w:rsid w:val="00A8068D"/>
    <w:rsid w:val="00A91000"/>
    <w:rsid w:val="00AA4780"/>
    <w:rsid w:val="00AD14F7"/>
    <w:rsid w:val="00B5777D"/>
    <w:rsid w:val="00B81DC3"/>
    <w:rsid w:val="00B9548B"/>
    <w:rsid w:val="00BA29FA"/>
    <w:rsid w:val="00BB3269"/>
    <w:rsid w:val="00C10609"/>
    <w:rsid w:val="00C17086"/>
    <w:rsid w:val="00C65C97"/>
    <w:rsid w:val="00C7558C"/>
    <w:rsid w:val="00C9797A"/>
    <w:rsid w:val="00CA56AC"/>
    <w:rsid w:val="00CC52D6"/>
    <w:rsid w:val="00CF4140"/>
    <w:rsid w:val="00D0216A"/>
    <w:rsid w:val="00D36B38"/>
    <w:rsid w:val="00D56CAE"/>
    <w:rsid w:val="00D64F29"/>
    <w:rsid w:val="00D77514"/>
    <w:rsid w:val="00D928A7"/>
    <w:rsid w:val="00DB42BC"/>
    <w:rsid w:val="00DC7180"/>
    <w:rsid w:val="00E013C7"/>
    <w:rsid w:val="00E14234"/>
    <w:rsid w:val="00E53E5A"/>
    <w:rsid w:val="00E62960"/>
    <w:rsid w:val="00E755C8"/>
    <w:rsid w:val="00E9394B"/>
    <w:rsid w:val="00EA544E"/>
    <w:rsid w:val="00EB5FC3"/>
    <w:rsid w:val="00ED0EF7"/>
    <w:rsid w:val="00F158BA"/>
    <w:rsid w:val="00F3770A"/>
    <w:rsid w:val="00FB0DAC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30721"/>
    <o:shapelayout v:ext="edit">
      <o:idmap v:ext="edit" data="1"/>
    </o:shapelayout>
  </w:shapeDefaults>
  <w:decimalSymbol w:val="."/>
  <w:listSeparator w:val=","/>
  <w14:docId w14:val="2CA24CEB"/>
  <w15:docId w15:val="{45730F84-627A-4E9C-8D0B-6137751A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2016-09-22T07:00:00+00:00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E3DCF29-1201-4A66-8540-408F6DF005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4EC1B0-4312-41CD-A3BD-DE2A2081CA8B}"/>
</file>

<file path=customXml/itemProps3.xml><?xml version="1.0" encoding="utf-8"?>
<ds:datastoreItem xmlns:ds="http://schemas.openxmlformats.org/officeDocument/2006/customXml" ds:itemID="{D0E27A42-4316-4387-B21B-78CA3F11983B}"/>
</file>

<file path=customXml/itemProps4.xml><?xml version="1.0" encoding="utf-8"?>
<ds:datastoreItem xmlns:ds="http://schemas.openxmlformats.org/officeDocument/2006/customXml" ds:itemID="{7593C0A1-A575-4126-8008-CD8FA05AF17C}"/>
</file>

<file path=customXml/itemProps5.xml><?xml version="1.0" encoding="utf-8"?>
<ds:datastoreItem xmlns:ds="http://schemas.openxmlformats.org/officeDocument/2006/customXml" ds:itemID="{E3700CC4-563C-4131-AD52-D37EAA9D63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38</cp:revision>
  <dcterms:created xsi:type="dcterms:W3CDTF">2015-02-06T22:15:00Z</dcterms:created>
  <dcterms:modified xsi:type="dcterms:W3CDTF">2016-09-22T17:04:00Z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