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23A9946D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4D0A95">
        <w:t xml:space="preserve"> and </w:t>
      </w:r>
      <w:r w:rsidR="00A711DF">
        <w:t>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2B4B986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C106D0">
        <w:rPr>
          <w:rFonts w:ascii="Times New Roman" w:hAnsi="Times New Roman"/>
          <w:sz w:val="24"/>
        </w:rPr>
        <w:t xml:space="preserve">Cross Answering </w:t>
      </w:r>
      <w:r w:rsidR="00816752">
        <w:rPr>
          <w:rFonts w:ascii="Times New Roman" w:hAnsi="Times New Roman"/>
          <w:sz w:val="24"/>
        </w:rPr>
        <w:t>Testimony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203C701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81533">
        <w:rPr>
          <w:rFonts w:ascii="Times New Roman" w:hAnsi="Times New Roman"/>
          <w:sz w:val="24"/>
        </w:rPr>
        <w:t>1</w:t>
      </w:r>
      <w:r w:rsidR="00C106D0">
        <w:rPr>
          <w:rFonts w:ascii="Times New Roman" w:hAnsi="Times New Roman"/>
          <w:sz w:val="24"/>
        </w:rPr>
        <w:t>9</w:t>
      </w:r>
      <w:r w:rsidR="00B81533">
        <w:rPr>
          <w:rFonts w:ascii="Times New Roman" w:hAnsi="Times New Roman"/>
          <w:sz w:val="24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106D0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4D0A95" w:rsidRDefault="00A711DF" w:rsidP="00DE387D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Avista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C106D0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4D0A95" w:rsidRDefault="00A711DF" w:rsidP="00DE387D">
      <w:pPr>
        <w:rPr>
          <w:rFonts w:ascii="Times New Roman" w:eastAsia="Arial" w:hAnsi="Times New Roman"/>
          <w:b/>
          <w:color w:val="000000"/>
          <w:sz w:val="24"/>
        </w:rPr>
      </w:pPr>
      <w:r w:rsidRPr="004D0A95">
        <w:rPr>
          <w:rFonts w:ascii="Times New Roman" w:eastAsia="Arial" w:hAnsi="Times New Roman"/>
          <w:b/>
          <w:i/>
          <w:color w:val="000000"/>
          <w:sz w:val="24"/>
        </w:rPr>
        <w:t>For Public Counsel</w:t>
      </w:r>
      <w:r w:rsidRPr="004D0A95">
        <w:rPr>
          <w:rFonts w:ascii="Times New Roman" w:eastAsia="Arial" w:hAnsi="Times New Roman"/>
          <w:b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70150A63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Pr="004D0A95" w:rsidRDefault="00346E16" w:rsidP="00DE387D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NWIGU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C106D0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C106D0" w:rsidP="00346E16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25C450D7" w14:textId="00C8FCF7" w:rsidR="004D0A95" w:rsidRDefault="004D0A95" w:rsidP="00346E16">
      <w:pPr>
        <w:rPr>
          <w:rFonts w:ascii="Times New Roman" w:hAnsi="Times New Roman"/>
          <w:iCs/>
          <w:sz w:val="24"/>
        </w:rPr>
      </w:pPr>
    </w:p>
    <w:p w14:paraId="7213E870" w14:textId="77777777" w:rsidR="004D0A95" w:rsidRDefault="004D0A95" w:rsidP="00346E16">
      <w:pPr>
        <w:rPr>
          <w:rFonts w:ascii="Times New Roman" w:hAnsi="Times New Roman"/>
          <w:iCs/>
          <w:sz w:val="24"/>
        </w:rPr>
      </w:pPr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Pr="004D0A95" w:rsidRDefault="00346E16" w:rsidP="00346E16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ICNU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C106D0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The Energy Project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C106D0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257213CE" w:rsidR="00B52BC2" w:rsidRPr="00B52BC2" w:rsidRDefault="00B52BC2" w:rsidP="00346E16">
      <w:pPr>
        <w:rPr>
          <w:rFonts w:ascii="Times New Roman" w:hAnsi="Times New Roman"/>
          <w:iCs/>
          <w:sz w:val="24"/>
        </w:rPr>
      </w:pPr>
      <w:r w:rsidRPr="00B52BC2">
        <w:rPr>
          <w:rFonts w:ascii="Times New Roman" w:hAnsi="Times New Roman"/>
          <w:iCs/>
          <w:sz w:val="24"/>
        </w:rPr>
        <w:t>Charles Eberdt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C7717B5" w:rsidR="00B52BC2" w:rsidRDefault="00C106D0" w:rsidP="00346E16">
      <w:pPr>
        <w:rPr>
          <w:rFonts w:ascii="Times New Roman" w:hAnsi="Times New Roman"/>
          <w:iCs/>
          <w:sz w:val="24"/>
        </w:rPr>
      </w:pPr>
      <w:hyperlink r:id="rId18" w:history="1">
        <w:r w:rsidR="00B52BC2" w:rsidRPr="001A6F61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 w:rsidRPr="004D0A95">
        <w:rPr>
          <w:rFonts w:ascii="Times New Roman" w:hAnsi="Times New Roman"/>
          <w:b/>
          <w:i/>
          <w:sz w:val="24"/>
        </w:rPr>
        <w:t>For NWIGU</w:t>
      </w:r>
      <w:r w:rsidRPr="004D0A95">
        <w:rPr>
          <w:rFonts w:ascii="Times New Roman" w:hAnsi="Times New Roman"/>
          <w:b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C106D0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C106D0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106D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66C5D"/>
    <w:rsid w:val="000C0BC5"/>
    <w:rsid w:val="000C1DA0"/>
    <w:rsid w:val="0028515D"/>
    <w:rsid w:val="0028796F"/>
    <w:rsid w:val="003370E9"/>
    <w:rsid w:val="00346E16"/>
    <w:rsid w:val="00366392"/>
    <w:rsid w:val="00413900"/>
    <w:rsid w:val="00414D64"/>
    <w:rsid w:val="00423319"/>
    <w:rsid w:val="004B3D5F"/>
    <w:rsid w:val="004D0A95"/>
    <w:rsid w:val="005F4258"/>
    <w:rsid w:val="00816752"/>
    <w:rsid w:val="00950284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C106D0"/>
    <w:rsid w:val="00D130FA"/>
    <w:rsid w:val="00D44613"/>
    <w:rsid w:val="00DE387D"/>
    <w:rsid w:val="00DF007A"/>
    <w:rsid w:val="00E31B10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2016-09-19T23:32:53+00:00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3BFD8D-70C4-43D2-8C63-F22F3EF60010}"/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12C37-A4BE-433E-8B59-1BB097A6BD1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24f70c62-691b-492e-ba59-9d389529a97e"/>
  </ds:schemaRefs>
</ds:datastoreItem>
</file>

<file path=customXml/itemProps4.xml><?xml version="1.0" encoding="utf-8"?>
<ds:datastoreItem xmlns:ds="http://schemas.openxmlformats.org/officeDocument/2006/customXml" ds:itemID="{87F01308-E14D-4F3C-BFD7-951B43912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3</cp:revision>
  <cp:lastPrinted>2016-07-19T16:46:00Z</cp:lastPrinted>
  <dcterms:created xsi:type="dcterms:W3CDTF">2016-09-15T17:54:00Z</dcterms:created>
  <dcterms:modified xsi:type="dcterms:W3CDTF">2016-09-15T17:54:00Z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