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E5FE5" w14:textId="77777777" w:rsidR="007C1F21" w:rsidRDefault="00A25759" w:rsidP="00A25759">
      <w:pPr>
        <w:widowControl/>
        <w:jc w:val="center"/>
        <w:rPr>
          <w:rFonts w:ascii="Palatino Linotype" w:hAnsi="Palatino Linotype"/>
          <w:sz w:val="24"/>
        </w:rPr>
      </w:pPr>
      <w:bookmarkStart w:id="0" w:name="_GoBack"/>
      <w:bookmarkEnd w:id="0"/>
      <w:r>
        <w:rPr>
          <w:rFonts w:ascii="Palatino Linotype" w:hAnsi="Palatino Linotype"/>
          <w:sz w:val="24"/>
        </w:rPr>
        <w:t>Simon J. ffitch</w:t>
      </w:r>
    </w:p>
    <w:p w14:paraId="6C4193F4" w14:textId="77777777" w:rsidR="00A25759" w:rsidRDefault="00A25759" w:rsidP="00A25759">
      <w:pPr>
        <w:widowControl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Attorney at Law</w:t>
      </w:r>
    </w:p>
    <w:p w14:paraId="2AD5E796" w14:textId="77777777" w:rsidR="00A25759" w:rsidRDefault="007543C7" w:rsidP="00A25759">
      <w:pPr>
        <w:widowControl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Telephone: </w:t>
      </w:r>
      <w:r w:rsidR="00A25759">
        <w:rPr>
          <w:rFonts w:ascii="Palatino Linotype" w:hAnsi="Palatino Linotype"/>
          <w:sz w:val="24"/>
        </w:rPr>
        <w:t>(206) 669-8197</w:t>
      </w:r>
    </w:p>
    <w:p w14:paraId="6B22275A" w14:textId="77777777" w:rsidR="00A25759" w:rsidRDefault="00A25759" w:rsidP="00A25759">
      <w:pPr>
        <w:widowControl/>
        <w:jc w:val="center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Email:  </w:t>
      </w:r>
      <w:hyperlink r:id="rId9" w:history="1">
        <w:r w:rsidRPr="00AA0722">
          <w:rPr>
            <w:rStyle w:val="Hyperlink"/>
            <w:rFonts w:ascii="Palatino Linotype" w:hAnsi="Palatino Linotype"/>
            <w:sz w:val="24"/>
          </w:rPr>
          <w:t>simon@ffitchlaw.com</w:t>
        </w:r>
      </w:hyperlink>
    </w:p>
    <w:p w14:paraId="184C9AF0" w14:textId="77777777" w:rsidR="00A25759" w:rsidRDefault="00A25759" w:rsidP="00A25759">
      <w:pPr>
        <w:widowControl/>
        <w:jc w:val="center"/>
        <w:rPr>
          <w:rFonts w:ascii="Palatino Linotype" w:hAnsi="Palatino Linotype"/>
          <w:sz w:val="24"/>
        </w:rPr>
      </w:pPr>
    </w:p>
    <w:p w14:paraId="4DE0AAC0" w14:textId="77777777" w:rsidR="007C1F21" w:rsidRDefault="007C1F21">
      <w:pPr>
        <w:widowControl/>
        <w:rPr>
          <w:rFonts w:ascii="Palatino Linotype" w:hAnsi="Palatino Linotype"/>
          <w:sz w:val="24"/>
        </w:rPr>
      </w:pPr>
    </w:p>
    <w:p w14:paraId="3F035F1E" w14:textId="77777777" w:rsidR="007C1F21" w:rsidRDefault="0008490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December 1, 2017</w:t>
      </w:r>
    </w:p>
    <w:p w14:paraId="7F64D3CB" w14:textId="77777777" w:rsidR="009D5C8C" w:rsidRDefault="009D5C8C">
      <w:pPr>
        <w:widowControl/>
        <w:rPr>
          <w:rFonts w:ascii="Times New Roman" w:hAnsi="Times New Roman"/>
          <w:sz w:val="24"/>
        </w:rPr>
      </w:pPr>
    </w:p>
    <w:p w14:paraId="5A1E010A" w14:textId="77777777" w:rsidR="00424254" w:rsidRDefault="00424254">
      <w:pPr>
        <w:widowControl/>
        <w:rPr>
          <w:rFonts w:ascii="Times New Roman" w:hAnsi="Times New Roman"/>
          <w:sz w:val="24"/>
        </w:rPr>
      </w:pPr>
    </w:p>
    <w:p w14:paraId="4C1AC4DC" w14:textId="77777777" w:rsidR="007C1F21" w:rsidRPr="00EB1A6E" w:rsidRDefault="00E4289C">
      <w:pPr>
        <w:widowControl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SENT VIA ELECTRONIC </w:t>
      </w:r>
      <w:r w:rsidR="00AD3DAE">
        <w:rPr>
          <w:rFonts w:ascii="Times New Roman" w:hAnsi="Times New Roman"/>
          <w:b/>
          <w:sz w:val="24"/>
          <w:u w:val="single"/>
        </w:rPr>
        <w:t>WEB PORTAL</w:t>
      </w:r>
      <w:r w:rsidR="00033C9C">
        <w:rPr>
          <w:rFonts w:ascii="Times New Roman" w:hAnsi="Times New Roman"/>
          <w:b/>
          <w:sz w:val="24"/>
          <w:u w:val="single"/>
        </w:rPr>
        <w:t xml:space="preserve"> &amp; OVERNIGHT U.S. </w:t>
      </w:r>
      <w:r w:rsidR="00D86E2B">
        <w:rPr>
          <w:rFonts w:ascii="Times New Roman" w:hAnsi="Times New Roman"/>
          <w:b/>
          <w:sz w:val="24"/>
          <w:u w:val="single"/>
        </w:rPr>
        <w:t>MAIL</w:t>
      </w:r>
    </w:p>
    <w:p w14:paraId="39FEF8CD" w14:textId="77777777" w:rsidR="000E028E" w:rsidRDefault="000E02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14:paraId="059B91E4" w14:textId="77777777" w:rsidR="007C1F21" w:rsidRPr="008E34A9" w:rsidRDefault="000E02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="007C1F21" w:rsidRPr="008E34A9">
        <w:rPr>
          <w:rFonts w:ascii="Times New Roman" w:hAnsi="Times New Roman"/>
          <w:sz w:val="24"/>
        </w:rPr>
        <w:t>cretary</w:t>
      </w:r>
    </w:p>
    <w:p w14:paraId="3C387AE5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:contacts" w:element="Sn">
          <w:smartTag w:uri="urn:schemas-microsoft-com:office:smarttags" w:element="Stat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14:paraId="5DCF7D54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14:paraId="7C07ED0F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14:paraId="571E47B7" w14:textId="77777777" w:rsidR="007C1F21" w:rsidRPr="008E34A9" w:rsidRDefault="007C1F21">
      <w:pPr>
        <w:widowControl/>
        <w:rPr>
          <w:rFonts w:ascii="Times New Roman" w:hAnsi="Times New Roman"/>
          <w:sz w:val="24"/>
        </w:rPr>
      </w:pPr>
      <w:r w:rsidRPr="008E34A9">
        <w:rPr>
          <w:rFonts w:ascii="Times New Roman" w:hAnsi="Times New Roman"/>
          <w:sz w:val="24"/>
        </w:rPr>
        <w:t xml:space="preserve">Olympia, </w:t>
      </w:r>
      <w:r w:rsidR="008F56AB" w:rsidRPr="008E34A9">
        <w:rPr>
          <w:rFonts w:ascii="Times New Roman" w:hAnsi="Times New Roman"/>
          <w:sz w:val="24"/>
        </w:rPr>
        <w:t>Washington 98504</w:t>
      </w:r>
      <w:r w:rsidRPr="008E34A9">
        <w:rPr>
          <w:rFonts w:ascii="Times New Roman" w:hAnsi="Times New Roman"/>
          <w:sz w:val="24"/>
        </w:rPr>
        <w:t>-7250</w:t>
      </w:r>
    </w:p>
    <w:p w14:paraId="3FB22DA5" w14:textId="77777777" w:rsidR="007C1F21" w:rsidRPr="00391AFB" w:rsidRDefault="007C1F21">
      <w:pPr>
        <w:widowControl/>
        <w:rPr>
          <w:rFonts w:ascii="Times New Roman" w:hAnsi="Times New Roman"/>
          <w:sz w:val="24"/>
        </w:rPr>
      </w:pPr>
    </w:p>
    <w:p w14:paraId="318DD794" w14:textId="77777777" w:rsidR="008A5517" w:rsidRDefault="008A5517" w:rsidP="0048520B">
      <w:pPr>
        <w:widowControl/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48520B">
        <w:rPr>
          <w:rFonts w:ascii="Times New Roman" w:hAnsi="Times New Roman"/>
          <w:sz w:val="24"/>
        </w:rPr>
        <w:t xml:space="preserve">Washington Utilities and Transportation Commission v. </w:t>
      </w:r>
      <w:r w:rsidR="00C566A3">
        <w:rPr>
          <w:rFonts w:ascii="Times New Roman" w:hAnsi="Times New Roman"/>
          <w:sz w:val="24"/>
        </w:rPr>
        <w:t>Avista Corporation</w:t>
      </w:r>
      <w:r w:rsidR="002476D9">
        <w:rPr>
          <w:rFonts w:ascii="Times New Roman" w:hAnsi="Times New Roman"/>
          <w:sz w:val="24"/>
        </w:rPr>
        <w:t xml:space="preserve"> </w:t>
      </w:r>
    </w:p>
    <w:p w14:paraId="29940AEE" w14:textId="77777777" w:rsidR="0048520B" w:rsidRPr="002476D9" w:rsidRDefault="002476D9" w:rsidP="0048520B">
      <w:pPr>
        <w:widowControl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  <w:t>Dockets UE-170</w:t>
      </w:r>
      <w:r w:rsidR="00C566A3">
        <w:rPr>
          <w:rFonts w:ascii="Times New Roman" w:hAnsi="Times New Roman"/>
          <w:sz w:val="24"/>
        </w:rPr>
        <w:t>485</w:t>
      </w:r>
      <w:r>
        <w:rPr>
          <w:rFonts w:ascii="Times New Roman" w:hAnsi="Times New Roman"/>
          <w:sz w:val="24"/>
        </w:rPr>
        <w:t xml:space="preserve"> and UG-170</w:t>
      </w:r>
      <w:r w:rsidR="00C566A3">
        <w:rPr>
          <w:rFonts w:ascii="Times New Roman" w:hAnsi="Times New Roman"/>
          <w:sz w:val="24"/>
        </w:rPr>
        <w:t>486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(Consolidated)</w:t>
      </w:r>
    </w:p>
    <w:p w14:paraId="2F740ED9" w14:textId="77777777" w:rsidR="008A5517" w:rsidRPr="00391AFB" w:rsidRDefault="008A5517" w:rsidP="008A5517">
      <w:pPr>
        <w:widowControl/>
        <w:rPr>
          <w:rFonts w:ascii="Times New Roman" w:hAnsi="Times New Roman"/>
          <w:sz w:val="24"/>
        </w:rPr>
      </w:pPr>
    </w:p>
    <w:p w14:paraId="126A7220" w14:textId="77777777" w:rsidR="007C1F21" w:rsidRDefault="000E028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="007C1F21" w:rsidRPr="00391AFB">
        <w:rPr>
          <w:rFonts w:ascii="Times New Roman" w:hAnsi="Times New Roman"/>
          <w:sz w:val="24"/>
        </w:rPr>
        <w:t>:</w:t>
      </w:r>
    </w:p>
    <w:p w14:paraId="18A9008E" w14:textId="77777777" w:rsidR="008A5517" w:rsidRPr="00391AFB" w:rsidRDefault="008A5517">
      <w:pPr>
        <w:widowControl/>
        <w:rPr>
          <w:rFonts w:ascii="Times New Roman" w:hAnsi="Times New Roman"/>
          <w:sz w:val="24"/>
        </w:rPr>
      </w:pPr>
    </w:p>
    <w:p w14:paraId="268713A4" w14:textId="77777777" w:rsidR="00C566A3" w:rsidRDefault="00C566A3" w:rsidP="00C566A3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dockets are the originals and 10 copies each of the </w:t>
      </w:r>
      <w:r w:rsidR="0008490E">
        <w:rPr>
          <w:rFonts w:ascii="Times New Roman" w:hAnsi="Times New Roman"/>
          <w:sz w:val="24"/>
        </w:rPr>
        <w:t xml:space="preserve">Cross Answering </w:t>
      </w:r>
      <w:r>
        <w:rPr>
          <w:rFonts w:ascii="Times New Roman" w:hAnsi="Times New Roman"/>
          <w:sz w:val="24"/>
        </w:rPr>
        <w:t>Testimony of Shawn M. Collins</w:t>
      </w:r>
      <w:r w:rsidR="0008490E">
        <w:rPr>
          <w:rFonts w:ascii="Times New Roman" w:hAnsi="Times New Roman"/>
          <w:sz w:val="24"/>
        </w:rPr>
        <w:t xml:space="preserve"> (Exh. SMC-4T)</w:t>
      </w:r>
      <w:r>
        <w:rPr>
          <w:rFonts w:ascii="Times New Roman" w:hAnsi="Times New Roman"/>
          <w:sz w:val="24"/>
        </w:rPr>
        <w:t>, on behalf of the The Energy Project, and Certificate of Service.</w:t>
      </w:r>
    </w:p>
    <w:p w14:paraId="27093C11" w14:textId="77777777" w:rsidR="008A5517" w:rsidRPr="00391AFB" w:rsidRDefault="008A5517" w:rsidP="008A5517">
      <w:pPr>
        <w:widowControl/>
        <w:rPr>
          <w:rFonts w:ascii="Times New Roman" w:hAnsi="Times New Roman"/>
          <w:sz w:val="24"/>
        </w:rPr>
      </w:pPr>
    </w:p>
    <w:p w14:paraId="28522893" w14:textId="77777777" w:rsidR="007C1F21" w:rsidRDefault="007C1F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14:paraId="72EB656B" w14:textId="77777777" w:rsidR="007C1F21" w:rsidRDefault="007C1F21">
      <w:pPr>
        <w:widowControl/>
        <w:rPr>
          <w:rFonts w:ascii="Times New Roman" w:hAnsi="Times New Roman"/>
          <w:sz w:val="24"/>
        </w:rPr>
      </w:pPr>
    </w:p>
    <w:p w14:paraId="4B9EA7CA" w14:textId="77777777" w:rsidR="00231709" w:rsidRPr="00231709" w:rsidRDefault="00231709">
      <w:pPr>
        <w:widowControl/>
        <w:rPr>
          <w:rFonts w:ascii="Times New Roman" w:hAnsi="Times New Roman"/>
          <w:i/>
          <w:sz w:val="24"/>
          <w:u w:val="single"/>
        </w:rPr>
      </w:pPr>
      <w:r w:rsidRPr="00231709">
        <w:rPr>
          <w:rFonts w:ascii="Times New Roman" w:hAnsi="Times New Roman"/>
          <w:sz w:val="24"/>
          <w:u w:val="single"/>
        </w:rPr>
        <w:t xml:space="preserve">/s/ </w:t>
      </w:r>
      <w:r w:rsidRPr="00231709">
        <w:rPr>
          <w:rFonts w:ascii="Times New Roman" w:hAnsi="Times New Roman"/>
          <w:i/>
          <w:sz w:val="24"/>
          <w:u w:val="single"/>
        </w:rPr>
        <w:t>Simon J. ffitch</w:t>
      </w:r>
    </w:p>
    <w:p w14:paraId="2097DC35" w14:textId="77777777" w:rsidR="007C1F21" w:rsidRDefault="007C1F21">
      <w:pPr>
        <w:widowControl/>
        <w:rPr>
          <w:rFonts w:ascii="Times New Roman" w:hAnsi="Times New Roman"/>
          <w:sz w:val="24"/>
        </w:rPr>
      </w:pPr>
    </w:p>
    <w:p w14:paraId="7CE79F56" w14:textId="77777777" w:rsidR="007C1F21" w:rsidRDefault="00A257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Simon J. ffitch</w:t>
      </w:r>
    </w:p>
    <w:p w14:paraId="5CD8AE63" w14:textId="77777777" w:rsidR="007C1F21" w:rsidRDefault="00A257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Attorney at Law</w:t>
      </w:r>
    </w:p>
    <w:p w14:paraId="7FA6E773" w14:textId="77777777" w:rsidR="007C1F21" w:rsidRDefault="00A257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 The Energy Project</w:t>
      </w:r>
    </w:p>
    <w:p w14:paraId="410A1EAA" w14:textId="77777777" w:rsidR="007C1F21" w:rsidRDefault="009468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(206) </w:t>
      </w:r>
      <w:r w:rsidR="00A25759">
        <w:rPr>
          <w:rFonts w:ascii="Times New Roman" w:hAnsi="Times New Roman"/>
          <w:sz w:val="24"/>
        </w:rPr>
        <w:t>669-8197</w:t>
      </w:r>
    </w:p>
    <w:p w14:paraId="3C472B36" w14:textId="77777777" w:rsidR="007C1F21" w:rsidRDefault="007C1F21">
      <w:pPr>
        <w:widowControl/>
        <w:rPr>
          <w:rFonts w:ascii="Times New Roman" w:hAnsi="Times New Roman"/>
          <w:sz w:val="24"/>
        </w:rPr>
      </w:pPr>
    </w:p>
    <w:p w14:paraId="11518D16" w14:textId="77777777" w:rsidR="007C1F21" w:rsidRDefault="009468FE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</w:t>
      </w:r>
      <w:r w:rsidR="00A2407C">
        <w:rPr>
          <w:rFonts w:ascii="Times New Roman" w:hAnsi="Times New Roman"/>
          <w:sz w:val="24"/>
        </w:rPr>
        <w:t>J</w:t>
      </w:r>
      <w:r>
        <w:rPr>
          <w:rFonts w:ascii="Times New Roman" w:hAnsi="Times New Roman"/>
          <w:sz w:val="24"/>
        </w:rPr>
        <w:t>f</w:t>
      </w:r>
      <w:r w:rsidR="00AF5AAC">
        <w:rPr>
          <w:rFonts w:ascii="Times New Roman" w:hAnsi="Times New Roman"/>
          <w:sz w:val="24"/>
        </w:rPr>
        <w:t>:</w:t>
      </w:r>
      <w:r w:rsidR="00C566A3">
        <w:rPr>
          <w:rFonts w:ascii="Times New Roman" w:hAnsi="Times New Roman"/>
          <w:sz w:val="24"/>
        </w:rPr>
        <w:t>lar</w:t>
      </w:r>
    </w:p>
    <w:p w14:paraId="009E5000" w14:textId="77777777" w:rsidR="007C1F21" w:rsidRDefault="00A53459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14:paraId="546FBCA8" w14:textId="77777777" w:rsidR="00CC3828" w:rsidRDefault="00CC3828">
      <w:pPr>
        <w:widowControl/>
        <w:rPr>
          <w:rFonts w:ascii="Times New Roman" w:hAnsi="Times New Roman"/>
          <w:sz w:val="24"/>
        </w:rPr>
      </w:pPr>
    </w:p>
    <w:p w14:paraId="5DA55CC3" w14:textId="77777777" w:rsidR="00A76D17" w:rsidRPr="0092575A" w:rsidRDefault="007C1F21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 w:rsidR="00CF2D4A">
        <w:rPr>
          <w:rFonts w:ascii="Times New Roman" w:hAnsi="Times New Roman"/>
          <w:sz w:val="24"/>
        </w:rPr>
        <w:tab/>
      </w:r>
      <w:r w:rsidR="00CF2D4A" w:rsidRPr="0092575A">
        <w:rPr>
          <w:rFonts w:ascii="Times New Roman" w:hAnsi="Times New Roman"/>
          <w:sz w:val="24"/>
        </w:rPr>
        <w:t>ALJ</w:t>
      </w:r>
      <w:r w:rsidR="00A76D17" w:rsidRPr="0092575A">
        <w:rPr>
          <w:rFonts w:ascii="Times New Roman" w:hAnsi="Times New Roman"/>
          <w:sz w:val="24"/>
        </w:rPr>
        <w:t xml:space="preserve"> Rayne Pearson (via E-mail)</w:t>
      </w:r>
    </w:p>
    <w:p w14:paraId="2BE48114" w14:textId="77777777" w:rsidR="00CF2D4A" w:rsidRPr="00231709" w:rsidRDefault="00A76D17" w:rsidP="00A76D17">
      <w:pPr>
        <w:widowControl/>
        <w:ind w:firstLine="720"/>
        <w:rPr>
          <w:rFonts w:ascii="Times New Roman" w:hAnsi="Times New Roman"/>
          <w:sz w:val="24"/>
        </w:rPr>
      </w:pPr>
      <w:r w:rsidRPr="00231709">
        <w:rPr>
          <w:rFonts w:ascii="Times New Roman" w:hAnsi="Times New Roman"/>
          <w:sz w:val="24"/>
        </w:rPr>
        <w:t xml:space="preserve">ALJ </w:t>
      </w:r>
      <w:r w:rsidR="0092575A" w:rsidRPr="00231709">
        <w:rPr>
          <w:rFonts w:ascii="Times New Roman" w:hAnsi="Times New Roman"/>
          <w:sz w:val="24"/>
        </w:rPr>
        <w:t>M Friedlander</w:t>
      </w:r>
      <w:r w:rsidRPr="00231709">
        <w:rPr>
          <w:rFonts w:ascii="Times New Roman" w:hAnsi="Times New Roman"/>
          <w:sz w:val="24"/>
        </w:rPr>
        <w:t xml:space="preserve"> </w:t>
      </w:r>
      <w:r w:rsidR="00CF2D4A" w:rsidRPr="00231709">
        <w:rPr>
          <w:rFonts w:ascii="Times New Roman" w:hAnsi="Times New Roman"/>
          <w:sz w:val="24"/>
        </w:rPr>
        <w:t>(via E-mail)</w:t>
      </w:r>
    </w:p>
    <w:p w14:paraId="7838A6BE" w14:textId="77777777" w:rsidR="007C1F21" w:rsidRDefault="00E4289C" w:rsidP="00CF2D4A">
      <w:pPr>
        <w:widowControl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Service List (</w:t>
      </w:r>
      <w:r w:rsidR="00AD3DAE">
        <w:rPr>
          <w:rFonts w:ascii="Times New Roman" w:hAnsi="Times New Roman"/>
          <w:sz w:val="24"/>
        </w:rPr>
        <w:t>via</w:t>
      </w:r>
      <w:r w:rsidR="007C1F21">
        <w:rPr>
          <w:rFonts w:ascii="Times New Roman" w:hAnsi="Times New Roman"/>
          <w:sz w:val="24"/>
        </w:rPr>
        <w:t xml:space="preserve"> E</w:t>
      </w:r>
      <w:r w:rsidR="00CF2D4A">
        <w:rPr>
          <w:rFonts w:ascii="Times New Roman" w:hAnsi="Times New Roman"/>
          <w:sz w:val="24"/>
        </w:rPr>
        <w:t>-</w:t>
      </w:r>
      <w:r w:rsidR="007C1F21">
        <w:rPr>
          <w:rFonts w:ascii="Times New Roman" w:hAnsi="Times New Roman"/>
          <w:sz w:val="24"/>
        </w:rPr>
        <w:t>mail)</w:t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  <w:r w:rsidR="00A53459">
        <w:rPr>
          <w:rFonts w:ascii="Times New Roman" w:hAnsi="Times New Roman"/>
          <w:sz w:val="24"/>
        </w:rPr>
        <w:tab/>
      </w:r>
    </w:p>
    <w:p w14:paraId="3061B5FE" w14:textId="77777777" w:rsidR="007C1F21" w:rsidRDefault="007C1F21">
      <w:pPr>
        <w:widowControl/>
        <w:rPr>
          <w:rFonts w:ascii="Times New Roman" w:hAnsi="Times New Roman"/>
          <w:sz w:val="24"/>
        </w:rPr>
      </w:pPr>
    </w:p>
    <w:p w14:paraId="2F8FAB90" w14:textId="77777777" w:rsidR="00A25759" w:rsidRDefault="00A25759">
      <w:pPr>
        <w:widowControl/>
        <w:rPr>
          <w:rFonts w:ascii="Times New Roman" w:hAnsi="Times New Roman"/>
          <w:sz w:val="24"/>
        </w:rPr>
      </w:pPr>
    </w:p>
    <w:p w14:paraId="35B5886F" w14:textId="77777777" w:rsidR="00A25759" w:rsidRDefault="00A25759" w:rsidP="00F073BE">
      <w:pPr>
        <w:widowControl/>
        <w:jc w:val="center"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smartTag w:uri="urn:schemas-microsoft-com:office:smarttags" w:element="Street">
            <w:smartTag w:uri="urn:schemas-microsoft-com:office:smarttags" w:element="address">
              <w:r>
                <w:rPr>
                  <w:rFonts w:ascii="Times New Roman" w:hAnsi="Times New Roman"/>
                  <w:sz w:val="24"/>
                </w:rPr>
                <w:t>321 High School Rd.</w:t>
              </w:r>
            </w:smartTag>
          </w:smartTag>
          <w:r>
            <w:rPr>
              <w:rFonts w:ascii="Times New Roman" w:hAnsi="Times New Roman"/>
              <w:sz w:val="24"/>
            </w:rPr>
            <w:t>, NE, Suite D3</w:t>
          </w:r>
        </w:smartTag>
      </w:smartTag>
      <w:r>
        <w:rPr>
          <w:rFonts w:ascii="Times New Roman" w:hAnsi="Times New Roman"/>
          <w:sz w:val="24"/>
        </w:rPr>
        <w:t xml:space="preserve">, Box No. 383,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</w:rPr>
            <w:t>Bainbridge Island</w:t>
          </w:r>
        </w:smartTag>
        <w:r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4"/>
            </w:rPr>
            <w:t>WA</w:t>
          </w:r>
        </w:smartTag>
        <w:r>
          <w:rPr>
            <w:rFonts w:ascii="Times New Roman" w:hAnsi="Times New Roman"/>
            <w:sz w:val="24"/>
          </w:rPr>
          <w:t xml:space="preserve"> </w:t>
        </w:r>
        <w:smartTag w:uri="urn:schemas-microsoft-com:office:smarttags" w:element="PostalCode">
          <w:r>
            <w:rPr>
              <w:rFonts w:ascii="Times New Roman" w:hAnsi="Times New Roman"/>
              <w:sz w:val="24"/>
            </w:rPr>
            <w:t>98110</w:t>
          </w:r>
        </w:smartTag>
      </w:smartTag>
    </w:p>
    <w:sectPr w:rsidR="00A25759" w:rsidSect="004A11F4">
      <w:endnotePr>
        <w:numFmt w:val="decimal"/>
      </w:endnotePr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AB942" w14:textId="77777777" w:rsidR="00C424B2" w:rsidRDefault="00C424B2">
      <w:r>
        <w:separator/>
      </w:r>
    </w:p>
  </w:endnote>
  <w:endnote w:type="continuationSeparator" w:id="0">
    <w:p w14:paraId="1251F092" w14:textId="77777777" w:rsidR="00C424B2" w:rsidRDefault="00C4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5650E" w14:textId="77777777" w:rsidR="00C424B2" w:rsidRDefault="00C424B2">
      <w:r>
        <w:separator/>
      </w:r>
    </w:p>
  </w:footnote>
  <w:footnote w:type="continuationSeparator" w:id="0">
    <w:p w14:paraId="25B28A27" w14:textId="77777777" w:rsidR="00C424B2" w:rsidRDefault="00C42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FE"/>
    <w:rsid w:val="00033C9C"/>
    <w:rsid w:val="0008490E"/>
    <w:rsid w:val="000C3284"/>
    <w:rsid w:val="000C6CB2"/>
    <w:rsid w:val="000E028E"/>
    <w:rsid w:val="001364D2"/>
    <w:rsid w:val="001D4C4D"/>
    <w:rsid w:val="00231709"/>
    <w:rsid w:val="002476D9"/>
    <w:rsid w:val="002648E9"/>
    <w:rsid w:val="002F252D"/>
    <w:rsid w:val="002F44BE"/>
    <w:rsid w:val="00325C8D"/>
    <w:rsid w:val="0038181D"/>
    <w:rsid w:val="00424254"/>
    <w:rsid w:val="0048520B"/>
    <w:rsid w:val="00496588"/>
    <w:rsid w:val="004A11F4"/>
    <w:rsid w:val="005245FC"/>
    <w:rsid w:val="00533BA5"/>
    <w:rsid w:val="0063001D"/>
    <w:rsid w:val="00637E58"/>
    <w:rsid w:val="007543C7"/>
    <w:rsid w:val="00777B41"/>
    <w:rsid w:val="00792260"/>
    <w:rsid w:val="007C1F21"/>
    <w:rsid w:val="00842E78"/>
    <w:rsid w:val="00850B1F"/>
    <w:rsid w:val="008A5517"/>
    <w:rsid w:val="008F56AB"/>
    <w:rsid w:val="009170D7"/>
    <w:rsid w:val="0092575A"/>
    <w:rsid w:val="009468FE"/>
    <w:rsid w:val="009A2E2F"/>
    <w:rsid w:val="009D5C8C"/>
    <w:rsid w:val="00A2407C"/>
    <w:rsid w:val="00A25759"/>
    <w:rsid w:val="00A25B15"/>
    <w:rsid w:val="00A53459"/>
    <w:rsid w:val="00A76D17"/>
    <w:rsid w:val="00AC69ED"/>
    <w:rsid w:val="00AD3DAE"/>
    <w:rsid w:val="00AD69C6"/>
    <w:rsid w:val="00AF5AAC"/>
    <w:rsid w:val="00AF646C"/>
    <w:rsid w:val="00BC2241"/>
    <w:rsid w:val="00BD3002"/>
    <w:rsid w:val="00C424B2"/>
    <w:rsid w:val="00C566A3"/>
    <w:rsid w:val="00CC3828"/>
    <w:rsid w:val="00CF2D4A"/>
    <w:rsid w:val="00CF3083"/>
    <w:rsid w:val="00D60C9E"/>
    <w:rsid w:val="00D86E2B"/>
    <w:rsid w:val="00DD6527"/>
    <w:rsid w:val="00E27BD2"/>
    <w:rsid w:val="00E4289C"/>
    <w:rsid w:val="00E838C3"/>
    <w:rsid w:val="00E83D98"/>
    <w:rsid w:val="00EA4E4E"/>
    <w:rsid w:val="00EB1A6E"/>
    <w:rsid w:val="00F073BE"/>
    <w:rsid w:val="00FB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:contacts" w:name="Sn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3B8C8C1"/>
  <w15:chartTrackingRefBased/>
  <w15:docId w15:val="{4D32521A-D33F-447D-92F7-DA5A3F2C1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styleId="Hyperlink">
    <w:name w:val="Hyperlink"/>
    <w:rsid w:val="00A25759"/>
    <w:rPr>
      <w:color w:val="0000FF"/>
      <w:u w:val="single"/>
    </w:rPr>
  </w:style>
  <w:style w:type="paragraph" w:styleId="Header">
    <w:name w:val="header"/>
    <w:basedOn w:val="Normal"/>
    <w:rsid w:val="00A2575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575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3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imon@ffitch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2017-05-26T07:00:00+00:00</OpenedDate>
    <Date1 xmlns="dc463f71-b30c-4ab2-9473-d307f9d35888">2017-12-01T08:00:00+00:00</Date1>
    <IsDocumentOrder xmlns="dc463f71-b30c-4ab2-9473-d307f9d35888">false</IsDocumentOrder>
    <IsHighlyConfidential xmlns="dc463f71-b30c-4ab2-9473-d307f9d35888">false</IsHighlyConfidential>
    <CaseCompanyNames xmlns="dc463f71-b30c-4ab2-9473-d307f9d35888">Avista Corporation</CaseCompanyNames>
    <Nickname xmlns="http://schemas.microsoft.com/sharepoint/v3" xsi:nil="true"/>
    <DocketNumber xmlns="dc463f71-b30c-4ab2-9473-d307f9d35888">170485</DocketNumber>
    <DelegatedOrder xmlns="dc463f71-b30c-4ab2-9473-d307f9d35888">false</DelegatedOrder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293D7BF2DB2434CBA4573E3DBB11230" ma:contentTypeVersion="104" ma:contentTypeDescription="" ma:contentTypeScope="" ma:versionID="3f6ae32ccc8da311cb75f5903f0a7990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26c2ae407b9b0feeaee7be0625273c8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249EF-23B2-450A-9296-02CD2B3F4152}"/>
</file>

<file path=customXml/itemProps2.xml><?xml version="1.0" encoding="utf-8"?>
<ds:datastoreItem xmlns:ds="http://schemas.openxmlformats.org/officeDocument/2006/customXml" ds:itemID="{4B702123-E0E7-4848-BECF-3CEA5AD9D65E}">
  <ds:schemaRefs>
    <ds:schemaRef ds:uri="6a7bd91e-004b-490a-8704-e368d63d59a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CA8057-0EA2-4BD1-86EE-5A3C7BAE4D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1B2A64-3667-4858-9DE6-96F1723EE5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1045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mailto:simon@ffitchlaw.com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/>
  <dc:creator>Information Services</dc:creator>
  <cp:keywords/>
  <dc:description/>
  <cp:lastModifiedBy>Huey, Lorilyn (UTC)</cp:lastModifiedBy>
  <cp:revision>2</cp:revision>
  <cp:lastPrinted>2017-12-01T18:12:00Z</cp:lastPrinted>
  <dcterms:created xsi:type="dcterms:W3CDTF">2017-12-01T19:45:00Z</dcterms:created>
  <dcterms:modified xsi:type="dcterms:W3CDTF">2017-12-01T19:45:00Z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0x0101006E56B4D1795A2E4DB2F0B01679ED314A004293D7BF2DB2434CBA4573E3DBB11230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