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1956C6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003AD9" w:rsidRDefault="001956C6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003AD9" w:rsidRDefault="001956C6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3B76A5" w:rsidRDefault="008B3F3B">
            <w:pPr>
              <w:spacing w:line="264" w:lineRule="exact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F24E01" w:rsidRDefault="008B3F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003AD9" w:rsidRDefault="008B3F3B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3F3B" w:rsidRPr="00003AD9" w:rsidRDefault="008B3F3B">
            <w:pPr>
              <w:spacing w:after="58"/>
              <w:rPr>
                <w:bCs/>
                <w:szCs w:val="24"/>
              </w:rPr>
            </w:pP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1956C6" w:rsidRPr="00A67E69" w:rsidRDefault="001956C6" w:rsidP="00B36246">
            <w:pPr>
              <w:spacing w:after="58"/>
              <w:jc w:val="center"/>
              <w:rPr>
                <w:b/>
                <w:bCs/>
                <w:szCs w:val="24"/>
              </w:rPr>
            </w:pPr>
            <w:r w:rsidRPr="00A67E69">
              <w:rPr>
                <w:b/>
                <w:bCs/>
                <w:szCs w:val="24"/>
              </w:rPr>
              <w:t>PACIFICORP WITNESSES</w:t>
            </w: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3855C3" w:rsidRDefault="001956C6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Barbara A. Coughlin, Director, Customer &amp; Regulatory Liaison, PAC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F24E01" w:rsidRDefault="00407D3B" w:rsidP="0055063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A709EF">
              <w:rPr>
                <w:b/>
                <w:bCs/>
              </w:rPr>
              <w:t>AC-1T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3855C3" w:rsidRDefault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Barbara A. Coughlin</w:t>
            </w:r>
            <w:r w:rsidRPr="003855C3"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F24E01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Default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Default="00407D3B" w:rsidP="00C62C5E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>Direct</w:t>
            </w:r>
            <w:r w:rsidRPr="00A709EF">
              <w:rPr>
                <w:b/>
                <w:bCs/>
              </w:rPr>
              <w:t xml:space="preserve"> Testimony re:</w:t>
            </w:r>
            <w:r>
              <w:rPr>
                <w:b/>
                <w:bCs/>
              </w:rPr>
              <w:t xml:space="preserve">  Changes to Company’s General Rules and Regulations (metering Rule 8, field visit charge Rule 11, and Schedule 300)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C14FE">
              <w:rPr>
                <w:b/>
                <w:bCs/>
              </w:rPr>
              <w:t>AC-2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Pr="007C14FE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Estimated Reduction in Collection Agency Expenses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Non-Radio-Frequency Meter Accommodation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Connect, Reconnect, Unauthorized Reconnection Work Cost Analysis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Default="00407D3B" w:rsidP="00550637">
            <w:r w:rsidRPr="007F7B5E">
              <w:rPr>
                <w:b/>
                <w:bCs/>
              </w:rPr>
              <w:t>BAC-</w:t>
            </w:r>
            <w:r>
              <w:rPr>
                <w:b/>
                <w:bCs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07D3B" w:rsidRPr="007C14FE" w:rsidRDefault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07D3B" w:rsidRDefault="00407D3B" w:rsidP="00582A7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Distribution Plan Facilities Charges</w:t>
            </w:r>
          </w:p>
        </w:tc>
      </w:tr>
      <w:tr w:rsidR="00D2561D" w:rsidRPr="00F24E01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D2561D" w:rsidP="00D2561D">
            <w:pPr>
              <w:spacing w:line="264" w:lineRule="exact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D2561D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Default="00D2561D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2561D" w:rsidRDefault="00D2561D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550637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7C14FE" w:rsidRDefault="008B3F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582A7E">
            <w:pPr>
              <w:spacing w:after="58"/>
              <w:rPr>
                <w:b/>
                <w:bCs/>
              </w:rPr>
            </w:pPr>
          </w:p>
        </w:tc>
      </w:tr>
      <w:tr w:rsidR="00D2561D" w:rsidRPr="00F24E01" w:rsidTr="00D2561D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2561D" w:rsidRDefault="00D2561D" w:rsidP="00D2561D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Cindy A. Crane, President and CEO Rocky Mountain Power</w:t>
            </w:r>
          </w:p>
        </w:tc>
      </w:tr>
      <w:tr w:rsidR="00D2561D" w:rsidRPr="00F24E01" w:rsidTr="00D4123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2561D" w:rsidRDefault="00D2561D" w:rsidP="0055063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CAC-1CT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2561D" w:rsidRPr="007C14FE" w:rsidRDefault="00D2561D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2561D" w:rsidRDefault="00D2561D" w:rsidP="00D2561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adopting Duvall testimony re coal expense and testifying further re increased coal expense in the Company’s updated NPC</w:t>
            </w: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7C14FE" w:rsidRDefault="001956C6" w:rsidP="007C14FE">
            <w:pPr>
              <w:spacing w:after="58"/>
              <w:rPr>
                <w:b/>
                <w:bCs/>
              </w:rPr>
            </w:pPr>
            <w:r w:rsidRPr="007C14FE">
              <w:rPr>
                <w:b/>
                <w:bCs/>
              </w:rPr>
              <w:t>CROSS-EXAMINATION EXHIBITS</w:t>
            </w:r>
          </w:p>
        </w:tc>
      </w:tr>
      <w:tr w:rsidR="001956C6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B26E2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7B26E2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956C6" w:rsidRPr="00550637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1956C6" w:rsidRPr="00550637" w:rsidRDefault="001956C6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8B3F3B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B3F3B" w:rsidRPr="00550637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B3F3B" w:rsidRDefault="008B3F3B" w:rsidP="00AC164C">
            <w:pPr>
              <w:spacing w:after="58"/>
              <w:rPr>
                <w:b/>
                <w:bCs/>
              </w:rPr>
            </w:pP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 w:rsidP="00582A7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lastRenderedPageBreak/>
              <w:t>R. Bryce Dalley, Director, Regulatory Affairs and Revenue Requirement</w:t>
            </w:r>
          </w:p>
        </w:tc>
      </w:tr>
      <w:tr w:rsidR="00407D3B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32396D" w:rsidRDefault="00407D3B" w:rsidP="0032396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32396D">
              <w:rPr>
                <w:b/>
              </w:rPr>
              <w:t>RBD-1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7D3B" w:rsidRPr="00F71A62" w:rsidRDefault="00407D3B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>R. Bryce Dalley, for PacifiCorp</w:t>
            </w:r>
          </w:p>
          <w:p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F24E01" w:rsidRDefault="00407D3B">
            <w:pPr>
              <w:spacing w:line="264" w:lineRule="exact"/>
              <w:rPr>
                <w:bCs/>
              </w:rPr>
            </w:pPr>
          </w:p>
          <w:p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F24E01" w:rsidRDefault="00407D3B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F71A62" w:rsidRDefault="00407D3B" w:rsidP="00C62C5E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 xml:space="preserve">Direct Testimony re: </w:t>
            </w:r>
            <w:r w:rsidRPr="005707BA">
              <w:rPr>
                <w:b/>
                <w:bCs/>
              </w:rPr>
              <w:t xml:space="preserve">primary reasons </w:t>
            </w:r>
            <w:r>
              <w:rPr>
                <w:b/>
                <w:bCs/>
              </w:rPr>
              <w:t xml:space="preserve">for rate increase; </w:t>
            </w:r>
            <w:r w:rsidRPr="005707BA">
              <w:rPr>
                <w:b/>
                <w:bCs/>
              </w:rPr>
              <w:t>challenges facing Pacific Power in Washington regulatory environment.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 xml:space="preserve">overview of new proposals presented to address </w:t>
            </w:r>
            <w:r>
              <w:rPr>
                <w:b/>
                <w:bCs/>
              </w:rPr>
              <w:t>under</w:t>
            </w:r>
            <w:r w:rsidR="00F00098">
              <w:rPr>
                <w:b/>
                <w:bCs/>
              </w:rPr>
              <w:t>-</w:t>
            </w:r>
            <w:r>
              <w:rPr>
                <w:b/>
                <w:bCs/>
              </w:rPr>
              <w:t>earning</w:t>
            </w:r>
            <w:r w:rsidRPr="005707BA">
              <w:rPr>
                <w:b/>
                <w:bCs/>
              </w:rPr>
              <w:t xml:space="preserve"> since 2006</w:t>
            </w:r>
            <w:r>
              <w:rPr>
                <w:b/>
                <w:bCs/>
              </w:rPr>
              <w:t>;</w:t>
            </w:r>
            <w:r w:rsidRPr="005707BA">
              <w:rPr>
                <w:bCs/>
                <w:szCs w:val="24"/>
              </w:rPr>
              <w:t xml:space="preserve"> </w:t>
            </w:r>
            <w:r w:rsidRPr="005707BA">
              <w:rPr>
                <w:b/>
                <w:bCs/>
              </w:rPr>
              <w:t>efforts to control costs and minimize rate pressure on customers</w:t>
            </w:r>
            <w:r>
              <w:rPr>
                <w:b/>
                <w:bCs/>
              </w:rPr>
              <w:t xml:space="preserve">  </w:t>
            </w:r>
          </w:p>
        </w:tc>
      </w:tr>
      <w:tr w:rsidR="00407D3B" w:rsidRPr="00F24E01" w:rsidTr="00D2561D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582A7E" w:rsidRDefault="00407D3B" w:rsidP="00582A7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582A7E">
              <w:rPr>
                <w:b/>
              </w:rPr>
              <w:t>RBD-2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407D3B" w:rsidRPr="00F24E01" w:rsidRDefault="00407D3B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F24E01" w:rsidRDefault="00407D3B">
            <w:pPr>
              <w:spacing w:line="264" w:lineRule="exact"/>
              <w:rPr>
                <w:bCs/>
              </w:rPr>
            </w:pPr>
          </w:p>
          <w:p w:rsidR="00407D3B" w:rsidRPr="00F24E01" w:rsidRDefault="00407D3B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7D3B" w:rsidRPr="00F71A62" w:rsidRDefault="00407D3B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07D3B" w:rsidRPr="00F71A62" w:rsidRDefault="00407D3B" w:rsidP="009A03A5">
            <w:pPr>
              <w:spacing w:after="58"/>
              <w:rPr>
                <w:b/>
                <w:bCs/>
              </w:rPr>
            </w:pPr>
            <w:r w:rsidRPr="00EE0738">
              <w:rPr>
                <w:b/>
                <w:bCs/>
              </w:rPr>
              <w:t>Summary Sheets from Commission Basis Reports from 2006 through 2012</w:t>
            </w:r>
          </w:p>
        </w:tc>
      </w:tr>
      <w:tr w:rsidR="00F00098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3T</w:t>
            </w:r>
          </w:p>
        </w:tc>
        <w:tc>
          <w:tcPr>
            <w:tcW w:w="270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Rebuttal Testimony re regulatory policy issues</w:t>
            </w:r>
          </w:p>
        </w:tc>
      </w:tr>
      <w:tr w:rsidR="00F00098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Coast Action Plan on Climate and Energy (October 28, 2013)</w:t>
            </w:r>
          </w:p>
        </w:tc>
      </w:tr>
      <w:tr w:rsidR="00F00098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00098" w:rsidRPr="00582A7E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03CFB">
              <w:rPr>
                <w:b/>
              </w:rPr>
              <w:t>RBD-</w:t>
            </w:r>
            <w:r>
              <w:rPr>
                <w:b/>
              </w:rPr>
              <w:t>5C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00098" w:rsidRPr="00F71A62" w:rsidRDefault="00F00098" w:rsidP="00F00098">
            <w:pPr>
              <w:spacing w:after="58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00098" w:rsidRPr="00EE0738" w:rsidRDefault="00F00098" w:rsidP="00F00098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HIS Global Insight – “The Power Planner”</w:t>
            </w: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DD0095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RBD-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75A29" w:rsidRDefault="00D91C8D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775A29" w:rsidRDefault="00356E6F" w:rsidP="00F67AE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Power</w:t>
            </w:r>
            <w:r w:rsidR="0005535B">
              <w:rPr>
                <w:b/>
                <w:bCs/>
              </w:rPr>
              <w:t xml:space="preserve">’s Response to WUTC Data Request 89 </w:t>
            </w:r>
          </w:p>
        </w:tc>
      </w:tr>
      <w:tr w:rsidR="001956C6" w:rsidRPr="00DD0095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582A7E" w:rsidRDefault="001956C6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775A29" w:rsidRDefault="001956C6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8B3F3B" w:rsidRPr="00DD0095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3F3B" w:rsidRDefault="008B3F3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775A29" w:rsidRDefault="008B3F3B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3F3B" w:rsidRPr="00775A29" w:rsidRDefault="008B3F3B" w:rsidP="003D1651">
            <w:pPr>
              <w:spacing w:after="58"/>
              <w:rPr>
                <w:b/>
                <w:bCs/>
              </w:rPr>
            </w:pP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Director, Net Power Costs</w:t>
            </w:r>
          </w:p>
        </w:tc>
      </w:tr>
      <w:tr w:rsidR="00F00098" w:rsidRPr="00F24E01" w:rsidTr="00C62C5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00098" w:rsidRPr="00746B7D" w:rsidRDefault="00F0009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F24E01">
              <w:tab/>
            </w:r>
            <w:r w:rsidRPr="00746B7D">
              <w:rPr>
                <w:b/>
              </w:rPr>
              <w:t>GND-1C</w:t>
            </w:r>
            <w:r>
              <w:rPr>
                <w:b/>
              </w:rPr>
              <w:t>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000000"/>
            </w:tcBorders>
            <w:shd w:val="clear" w:color="auto" w:fill="auto"/>
          </w:tcPr>
          <w:p w:rsidR="00F00098" w:rsidRPr="00F71A62" w:rsidRDefault="00F00098">
            <w:pPr>
              <w:spacing w:line="264" w:lineRule="exact"/>
              <w:rPr>
                <w:b/>
                <w:bCs/>
              </w:rPr>
            </w:pPr>
            <w:r w:rsidRPr="00F71A62">
              <w:rPr>
                <w:b/>
                <w:bCs/>
              </w:rPr>
              <w:t>Gregory N. Duvall, for PacifiCorp</w:t>
            </w:r>
          </w:p>
          <w:p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00098" w:rsidRPr="00F24E01" w:rsidRDefault="00F00098">
            <w:pPr>
              <w:spacing w:line="264" w:lineRule="exact"/>
              <w:rPr>
                <w:bCs/>
              </w:rPr>
            </w:pPr>
          </w:p>
          <w:p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00098" w:rsidRPr="00F71A62" w:rsidRDefault="00F00098" w:rsidP="009A03A5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N</w:t>
            </w:r>
            <w:r w:rsidRPr="009A03A5">
              <w:rPr>
                <w:b/>
                <w:bCs/>
              </w:rPr>
              <w:t>et power costs (NPC) for the pro forma period (the 12 months ending March 31, 2016)</w:t>
            </w: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>
            <w:pPr>
              <w:spacing w:line="264" w:lineRule="exact"/>
              <w:rPr>
                <w:bCs/>
              </w:rPr>
            </w:pPr>
          </w:p>
          <w:p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F71A62" w:rsidRDefault="00F00098" w:rsidP="00746B7D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Net Power Cost Analysis</w:t>
            </w: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746B7D" w:rsidRDefault="00F00098" w:rsidP="00746B7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746B7D">
              <w:rPr>
                <w:b/>
              </w:rPr>
              <w:t>GND-3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0F4D4A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>
            <w:pPr>
              <w:spacing w:line="264" w:lineRule="exact"/>
              <w:rPr>
                <w:bCs/>
              </w:rPr>
            </w:pPr>
          </w:p>
          <w:p w:rsidR="00F00098" w:rsidRPr="00F24E01" w:rsidRDefault="00F00098">
            <w:pPr>
              <w:spacing w:after="58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C3579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F71A62" w:rsidRDefault="00F00098">
            <w:pPr>
              <w:spacing w:after="58"/>
              <w:rPr>
                <w:b/>
                <w:bCs/>
              </w:rPr>
            </w:pPr>
            <w:r w:rsidRPr="009A03A5">
              <w:rPr>
                <w:b/>
              </w:rPr>
              <w:t>Long-Term Wind Power Availability</w:t>
            </w: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9A03A5" w:rsidRDefault="00F00098" w:rsidP="00F00098">
            <w:pPr>
              <w:spacing w:after="58"/>
              <w:rPr>
                <w:b/>
              </w:rPr>
            </w:pPr>
            <w:r>
              <w:rPr>
                <w:b/>
              </w:rPr>
              <w:t xml:space="preserve">Rebuttal Testimony updating NPC and responding to proposed NPC adjustments; RRTM; Low Hydro Deferral; Thermal Outage Modeling; and Accepting Boise White Paper </w:t>
            </w:r>
            <w:r w:rsidRPr="00F00098">
              <w:rPr>
                <w:b/>
              </w:rPr>
              <w:t>adjustment to reduce wheeling expenses related to BPA NITS</w:t>
            </w:r>
            <w:r>
              <w:rPr>
                <w:b/>
              </w:rPr>
              <w:t xml:space="preserve"> (network integration transmission service) with revised calculation</w:t>
            </w: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Pr="009A03A5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Pro Forma Net Power Costs</w:t>
            </w: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746B7D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Rebuttal Update Summary</w:t>
            </w:r>
          </w:p>
          <w:p w:rsidR="004536F6" w:rsidRPr="009A03A5" w:rsidRDefault="004536F6" w:rsidP="00F00098">
            <w:pPr>
              <w:spacing w:after="58"/>
              <w:rPr>
                <w:b/>
              </w:rPr>
            </w:pPr>
          </w:p>
        </w:tc>
      </w:tr>
      <w:tr w:rsidR="00F00098" w:rsidRPr="00F24E01" w:rsidTr="00D8457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lastRenderedPageBreak/>
              <w:t>GND-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PacifiCorp EIM Participating Resources</w:t>
            </w:r>
          </w:p>
        </w:tc>
      </w:tr>
      <w:tr w:rsidR="00F00098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00098" w:rsidRDefault="00F00098" w:rsidP="00F00098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303747">
              <w:rPr>
                <w:b/>
              </w:rPr>
              <w:t>GND-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0098" w:rsidRPr="00F24E01" w:rsidRDefault="00F00098" w:rsidP="00F00098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00098" w:rsidRDefault="00F00098" w:rsidP="00F00098">
            <w:pPr>
              <w:spacing w:after="58"/>
              <w:rPr>
                <w:b/>
              </w:rPr>
            </w:pPr>
            <w:r w:rsidRPr="00F00098">
              <w:rPr>
                <w:b/>
              </w:rPr>
              <w:t>Low Hydro Deferral</w:t>
            </w:r>
          </w:p>
        </w:tc>
      </w:tr>
      <w:tr w:rsidR="001956C6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1956C6" w:rsidRPr="00F71A62" w:rsidRDefault="001956C6">
            <w:pPr>
              <w:spacing w:after="58"/>
              <w:rPr>
                <w:b/>
                <w:bCs/>
              </w:rPr>
            </w:pP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46301" w:rsidRDefault="001956C6" w:rsidP="009A03A5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46301" w:rsidRDefault="00D91C8D" w:rsidP="00AC164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6C6" w:rsidRPr="00F463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956C6" w:rsidRPr="00F46301" w:rsidRDefault="00356E6F" w:rsidP="00F67AEF">
            <w:pPr>
              <w:spacing w:after="58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 4.1 </w:t>
            </w:r>
          </w:p>
        </w:tc>
      </w:tr>
      <w:tr w:rsidR="001956C6" w:rsidRPr="00F24E01" w:rsidTr="00356E6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1956C6" w:rsidRPr="00C8577A" w:rsidRDefault="00120921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956C6" w:rsidRDefault="00D91C8D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956C6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DE2C99" w:rsidRPr="00F20884" w:rsidRDefault="00356E6F" w:rsidP="00F67AE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Boise Data Request 4.4 </w:t>
            </w:r>
          </w:p>
        </w:tc>
      </w:tr>
      <w:tr w:rsidR="00DE2C99" w:rsidRPr="00F24E01" w:rsidTr="00356E6F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DE2C99" w:rsidRPr="00C8577A" w:rsidRDefault="00DE2C99" w:rsidP="00F15A78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E2C99" w:rsidRDefault="00DE2C99" w:rsidP="00F15A78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DE2C99" w:rsidRDefault="00DE2C99" w:rsidP="008D42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Boise Data Requests 14.4 </w:t>
            </w:r>
            <w:r w:rsidR="008D4251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14.10</w:t>
            </w:r>
          </w:p>
        </w:tc>
      </w:tr>
      <w:tr w:rsidR="00DE2C99" w:rsidRPr="00F24E01" w:rsidTr="00F67AEF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Pr="00C8577A" w:rsidRDefault="00DE2C9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Default="00DE2C99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DE2C99" w:rsidRPr="00F20884" w:rsidRDefault="00DE2C99" w:rsidP="00F67AE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Boise Data Request 14.1 and Confidential WIEC attachments </w:t>
            </w:r>
          </w:p>
        </w:tc>
      </w:tr>
      <w:tr w:rsidR="00DE2C99" w:rsidRPr="00F24E01" w:rsidTr="00F67AEF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2C99" w:rsidRDefault="00DE2C9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2C99" w:rsidRDefault="00DE2C99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FF" w:themeFill="background1"/>
          </w:tcPr>
          <w:p w:rsidR="00DE2C99" w:rsidRDefault="00DE2C99" w:rsidP="00356E6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CAISO Answer filed with FERC re CIASO-PacifiCorp EIM Agreement</w:t>
            </w:r>
          </w:p>
        </w:tc>
      </w:tr>
      <w:tr w:rsidR="00DE2C99" w:rsidRPr="00F24E01" w:rsidTr="00120921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Pr="00C8577A" w:rsidRDefault="00DE2C99" w:rsidP="00C8577A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GND-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Default="00DE2C99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:rsidR="00DE2C99" w:rsidRDefault="00DE2C99" w:rsidP="00F67AEF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Pacific Power’s Response to Public Counsel Data Request 2 (UE-140094), including supplemental response and Confidential attachments</w:t>
            </w:r>
          </w:p>
        </w:tc>
      </w:tr>
      <w:tr w:rsidR="00DE2C99" w:rsidRPr="00F24E01" w:rsidTr="00120921">
        <w:tc>
          <w:tcPr>
            <w:tcW w:w="9990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E02DC4" w:rsidRDefault="00DE2C99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Vice-President, Thermal Generation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E02DC4" w:rsidRDefault="00DE2C99">
            <w:pPr>
              <w:spacing w:line="264" w:lineRule="exact"/>
              <w:rPr>
                <w:b/>
                <w:bCs/>
              </w:rPr>
            </w:pPr>
            <w:r w:rsidRPr="00E02DC4">
              <w:rPr>
                <w:b/>
                <w:bCs/>
              </w:rPr>
              <w:t>Dana M. Ralston,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730EAF" w:rsidRDefault="00DE2C99">
            <w:pPr>
              <w:spacing w:line="264" w:lineRule="exact"/>
              <w:rPr>
                <w:b/>
                <w:bCs/>
              </w:rPr>
            </w:pPr>
            <w:r w:rsidRPr="00730EAF">
              <w:rPr>
                <w:b/>
                <w:bCs/>
              </w:rPr>
              <w:t>Direct Testimony re:  Prudence of Turbine Upgrade to Jim Bridger Plant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E02DC4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730EAF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Chehalis and Colstrip outage adjustments recommended by Boise White Paper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704137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Richard P. </w:t>
            </w:r>
            <w:proofErr w:type="spellStart"/>
            <w:r w:rsidRPr="00C122C0">
              <w:rPr>
                <w:b/>
                <w:bCs/>
              </w:rPr>
              <w:t>Reiten</w:t>
            </w:r>
            <w:proofErr w:type="spellEnd"/>
            <w:r w:rsidRPr="00C122C0">
              <w:rPr>
                <w:b/>
                <w:bCs/>
              </w:rPr>
              <w:t>, President and CEO, Pacific Power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Richard P. </w:t>
            </w:r>
            <w:proofErr w:type="spellStart"/>
            <w:r w:rsidRPr="00C122C0">
              <w:rPr>
                <w:b/>
                <w:bCs/>
              </w:rPr>
              <w:t>Reiten</w:t>
            </w:r>
            <w:proofErr w:type="spellEnd"/>
            <w:r w:rsidRPr="00C122C0"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122C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122C0" w:rsidRDefault="00DE2C99" w:rsidP="008C27C7">
            <w:pPr>
              <w:spacing w:line="264" w:lineRule="exact"/>
              <w:rPr>
                <w:b/>
                <w:bCs/>
              </w:rPr>
            </w:pPr>
            <w:r w:rsidRPr="00C122C0">
              <w:rPr>
                <w:b/>
                <w:bCs/>
              </w:rPr>
              <w:t xml:space="preserve"> Direct Testimony </w:t>
            </w:r>
            <w:r>
              <w:rPr>
                <w:b/>
                <w:bCs/>
              </w:rPr>
              <w:t>providing an</w:t>
            </w:r>
            <w:r w:rsidRPr="00C122C0">
              <w:rPr>
                <w:b/>
                <w:bCs/>
              </w:rPr>
              <w:t xml:space="preserve"> </w:t>
            </w:r>
            <w:r w:rsidRPr="008C27C7">
              <w:rPr>
                <w:b/>
                <w:bCs/>
              </w:rPr>
              <w:t>ov</w:t>
            </w:r>
            <w:r>
              <w:rPr>
                <w:b/>
                <w:bCs/>
              </w:rPr>
              <w:t>erview of the Company’s request, describing</w:t>
            </w:r>
            <w:r w:rsidRPr="008C27C7">
              <w:rPr>
                <w:b/>
                <w:bCs/>
              </w:rPr>
              <w:t xml:space="preserve"> the major factors driving </w:t>
            </w:r>
            <w:r>
              <w:rPr>
                <w:b/>
                <w:bCs/>
              </w:rPr>
              <w:t>request, and Company efforts to mitigate need for increase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RPR-2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Maps of PacifiCorp Service Territory and Pacific Power Washington Service Territory</w:t>
            </w:r>
          </w:p>
        </w:tc>
      </w:tr>
      <w:tr w:rsidR="00DE2C99" w:rsidRPr="00F24E01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BB73D3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Norm K. Ross, Tax Director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NKR-1T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Staff’s opposition to the Company’s proposed property tax adjustment</w:t>
            </w:r>
          </w:p>
        </w:tc>
      </w:tr>
      <w:tr w:rsidR="00DE2C99" w:rsidRPr="00F24E01" w:rsidTr="00BB73D3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BB73D3">
              <w:rPr>
                <w:b/>
                <w:bCs/>
              </w:rPr>
              <w:t>CROSS-EXAMINATION EXHIBITS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:rsidR="00DE2C99" w:rsidRPr="000E405C" w:rsidRDefault="00DE2C99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Director of Regulatory Affairs and Revenue Requirement, Pacific Power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NCS-1T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0E405C" w:rsidRDefault="00DE2C99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>Natasha C. Siores,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  <w:bCs/>
              </w:rPr>
              <w:t xml:space="preserve"> Direct Testimony re: The Company’s Washington-allocated revenue requirement and the revenue increase requested in the Company’s filing; requests authorization to begin amortization of deferred amounts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 xml:space="preserve">Summary of the Washington Results of Operations for the Test </w:t>
            </w:r>
            <w:r w:rsidRPr="000E405C">
              <w:rPr>
                <w:b/>
              </w:rPr>
              <w:tab/>
              <w:t>Period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Results of Operations 12 Months Ended December 2013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4C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Property Tax Estimation Procedure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Washington West Control Area Inter-Jurisdictional Allocation  Methodology (WCA) Manual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 with Alternative Capital Structure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of Revenue Requirement Scenarios with Net Power Cost QF Alternatives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8C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Confidential IHS Global Insight Indices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D117BB">
              <w:rPr>
                <w:b/>
              </w:rPr>
              <w:t>NCS-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0E405C">
            <w:pPr>
              <w:spacing w:line="264" w:lineRule="exact"/>
              <w:rPr>
                <w:b/>
                <w:bCs/>
              </w:rPr>
            </w:pPr>
            <w:r w:rsidRPr="000E405C">
              <w:rPr>
                <w:b/>
              </w:rPr>
              <w:t>Summary and Calculation of Deferred Amounts Requested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10T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>
              <w:rPr>
                <w:b/>
              </w:rPr>
              <w:t>Rebuttal Testimony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Rebuttal Results of Operations Twelve-months ended December 31, 2013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of Revenue Requirement Scenarios with Net Power Cost           QF Alternatives (Updated)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Summary and Calculation of Deferred Amounts Requested (Updated)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t>NCS-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 xml:space="preserve">Summary and Calculation of Deferred Amounts Requested (Hypothetical Amortization into Base </w:t>
            </w:r>
            <w:r w:rsidRPr="00B513A7">
              <w:rPr>
                <w:b/>
              </w:rPr>
              <w:lastRenderedPageBreak/>
              <w:t>Rates)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117BB" w:rsidRDefault="00DE2C99" w:rsidP="00B513A7">
            <w:pPr>
              <w:rPr>
                <w:b/>
              </w:rPr>
            </w:pPr>
            <w:r w:rsidRPr="00205577">
              <w:rPr>
                <w:b/>
              </w:rPr>
              <w:lastRenderedPageBreak/>
              <w:t>NCS-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13A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0E405C" w:rsidRDefault="00DE2C99" w:rsidP="00B513A7">
            <w:pPr>
              <w:spacing w:line="264" w:lineRule="exact"/>
              <w:rPr>
                <w:b/>
              </w:rPr>
            </w:pPr>
            <w:r w:rsidRPr="00B513A7">
              <w:rPr>
                <w:b/>
              </w:rPr>
              <w:t>Miscellaneous Support for Rebuttal Testimony of Natasha C. Siores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:rsidR="00DE2C99" w:rsidRDefault="00DE2C99">
            <w:pPr>
              <w:spacing w:line="264" w:lineRule="exact"/>
              <w:rPr>
                <w:bCs/>
              </w:rPr>
            </w:pPr>
            <w:r w:rsidRPr="000E405C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6F63CC"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67AEF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 14.3 1st Supplemental and WUTC Data Request 8 (UE-131384) 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r w:rsidRPr="006F63CC">
              <w:rPr>
                <w:b/>
              </w:rPr>
              <w:t>NCS-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67AEF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Pacific Power’s Response to Bo</w:t>
            </w:r>
            <w:r w:rsidR="008D4251">
              <w:rPr>
                <w:b/>
                <w:bCs/>
              </w:rPr>
              <w:t xml:space="preserve">ise Data Request 9.1 and Public </w:t>
            </w:r>
            <w:r>
              <w:rPr>
                <w:b/>
                <w:bCs/>
              </w:rPr>
              <w:t>Counsel Data Requests 109, 109 1</w:t>
            </w:r>
            <w:r w:rsidRPr="002E49F4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Suppl., 124, 126, 127, and 130 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F63CC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B0C91">
        <w:trPr>
          <w:trHeight w:val="280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jc w:val="center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F63CC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0E405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987309" w:rsidRDefault="00DE2C99">
            <w:pPr>
              <w:spacing w:line="264" w:lineRule="exact"/>
              <w:rPr>
                <w:b/>
                <w:bCs/>
              </w:rPr>
            </w:pPr>
            <w:r w:rsidRPr="00987309">
              <w:rPr>
                <w:b/>
                <w:bCs/>
              </w:rPr>
              <w:t>Joelle R. Steward, Director, Pricing, Cost of Service, and Regulatory Operations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E02A8A" w:rsidRDefault="00DE2C99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>Joelle R. Steward,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E02A8A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E02A8A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02A8A" w:rsidRDefault="00DE2C99" w:rsidP="00E02A8A">
            <w:pPr>
              <w:spacing w:line="264" w:lineRule="exact"/>
              <w:rPr>
                <w:b/>
                <w:bCs/>
              </w:rPr>
            </w:pPr>
            <w:r w:rsidRPr="00E02A8A">
              <w:rPr>
                <w:b/>
                <w:bCs/>
              </w:rPr>
              <w:t xml:space="preserve"> Direct Testimony re:  Rate Design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415E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61415E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Summaries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7366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870B8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by Rate Schedule – All Functions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7366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373668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Cost of Service Study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Allocation of Revenue Requirement Increase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Proposed Pricing and Billing Determinants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Service Monthly Billing Comparisons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Residential Basic Charge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Monthly Impact of Residential Basic Charge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Comparison of Residential Rate Design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Low Income Bill Assistance Program Adjustments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JRS-12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E20E87" w:rsidRDefault="00DE2C99">
            <w:pPr>
              <w:spacing w:line="264" w:lineRule="exact"/>
              <w:rPr>
                <w:b/>
                <w:bCs/>
              </w:rPr>
            </w:pPr>
            <w:r w:rsidRPr="002C0891">
              <w:rPr>
                <w:b/>
                <w:bCs/>
              </w:rPr>
              <w:t>Revised Tariff Pages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13T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0C17E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updating</w:t>
            </w:r>
            <w:r w:rsidRPr="000C17E6">
              <w:rPr>
                <w:szCs w:val="24"/>
              </w:rPr>
              <w:t xml:space="preserve"> </w:t>
            </w:r>
            <w:r w:rsidRPr="000C17E6">
              <w:rPr>
                <w:b/>
                <w:bCs/>
              </w:rPr>
              <w:t>class cost of service (</w:t>
            </w:r>
            <w:r>
              <w:rPr>
                <w:b/>
                <w:bCs/>
              </w:rPr>
              <w:t>C</w:t>
            </w:r>
            <w:r w:rsidRPr="000C17E6">
              <w:rPr>
                <w:b/>
                <w:bCs/>
              </w:rPr>
              <w:t xml:space="preserve">COS) study, rate spread, and rate design </w:t>
            </w:r>
            <w:r>
              <w:rPr>
                <w:b/>
                <w:bCs/>
              </w:rPr>
              <w:t>to reflect</w:t>
            </w:r>
            <w:r w:rsidRPr="000C17E6">
              <w:rPr>
                <w:b/>
                <w:bCs/>
              </w:rPr>
              <w:t xml:space="preserve"> the Company’s revised revenue requirement</w:t>
            </w:r>
            <w:r>
              <w:rPr>
                <w:b/>
                <w:bCs/>
              </w:rPr>
              <w:t xml:space="preserve">; responses other parties on COS, rate spread, and rate design </w:t>
            </w:r>
            <w:r>
              <w:rPr>
                <w:b/>
                <w:bCs/>
              </w:rPr>
              <w:lastRenderedPageBreak/>
              <w:t>issues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lastRenderedPageBreak/>
              <w:t>JRS-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Schedule—Summaries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Cost of Service by Rate Schedule—All Functions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Effect of Proposed Rate Increase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Proposed Prices and Billing Determinants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Monthly Billing Comparisons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Basic Charge Calculation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CB46E5">
              <w:rPr>
                <w:b/>
                <w:bCs/>
              </w:rPr>
              <w:t>Survey of Monthly Basic Charges in Washington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Usage Reduction Due to Elasticity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Temperature Normalization Adjustment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1B0C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CB0B8E">
              <w:rPr>
                <w:b/>
              </w:rPr>
              <w:t>JRS-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B0C91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2C0891" w:rsidRDefault="00DE2C99" w:rsidP="001B0C91">
            <w:pPr>
              <w:spacing w:line="264" w:lineRule="exact"/>
              <w:rPr>
                <w:b/>
                <w:bCs/>
              </w:rPr>
            </w:pPr>
            <w:r w:rsidRPr="000C17E6">
              <w:rPr>
                <w:b/>
                <w:bCs/>
              </w:rPr>
              <w:t>Residential Consumption Survey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BB1508" w:rsidRDefault="00DE2C99">
            <w:pPr>
              <w:spacing w:line="264" w:lineRule="exact"/>
              <w:rPr>
                <w:b/>
                <w:bCs/>
              </w:rPr>
            </w:pPr>
            <w:r w:rsidRPr="00BB1508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2C0891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8B640E">
              <w:rPr>
                <w:b/>
              </w:rPr>
              <w:t>JRS-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8B640E" w:rsidRDefault="00DE2C99" w:rsidP="00F67AE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Power’s Response to WUTC Data Request 46 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2C0891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8B640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BB1508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Kurt G. Strunk, </w:t>
            </w:r>
            <w:r w:rsidRPr="00B56F53">
              <w:rPr>
                <w:b/>
                <w:bCs/>
              </w:rPr>
              <w:t>Vice President at National Economic Research Associates, Inc. (NERA)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Kurt G. Strunk</w:t>
            </w:r>
            <w:r>
              <w:rPr>
                <w:b/>
                <w:bCs/>
              </w:rPr>
              <w:t>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A5D98" w:rsidRDefault="00DE2C99" w:rsidP="00B22FA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Cost of Equity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Witness Qualifications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ROE Recommendation of 10.0 Percent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Dividend Yields 1993 – Present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30 Year Treasury Yields 1993 – Present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Proxy Group of Twenty-Four Companies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Screening of Proxy Group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Electric Utility Return on Equity Data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Sustainable Growth Inputs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Yield-Plus-Growth-Model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S&amp;P 500 Forward Looking Market Risk of Premium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CAPM Results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r w:rsidRPr="00016F62">
              <w:rPr>
                <w:b/>
              </w:rPr>
              <w:t>KGS-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B56F53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B56F53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Risk Premium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Earnings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B56F53">
              <w:rPr>
                <w:b/>
              </w:rPr>
              <w:t>KGS-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8A3A25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Comparable State Regulatory Returns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17T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 xml:space="preserve">Updated Summary of Cost of Equity </w:t>
            </w:r>
            <w:r w:rsidRPr="002D00F5">
              <w:rPr>
                <w:b/>
                <w:bCs/>
              </w:rPr>
              <w:lastRenderedPageBreak/>
              <w:t>Estimates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lastRenderedPageBreak/>
              <w:t>KGS-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Allowed ROEs for Other Electric Utilities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Yield Forecasts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VIX Index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Large Company Stock Returns Over the Period 1987-2011 One-Year Returns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CONFIDENTIAL Use of Pension Yields as Benchmark for Utility ROE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Comparison of Coal-fired Generation Capacity and Energy Production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BR + SV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 and V Estimation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DCF Analysis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Yield + Growth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29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S&amp;P 500 Forward Looking Market Risk Premium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Capital Asset Pricing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Bond Yield + Risk Premium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Comparable Earnings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Bloomberg Dividend Yields 1993—Present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30 Year Treasury Yields</w:t>
            </w:r>
            <w:r w:rsidRPr="002D00F5" w:rsidDel="00877852">
              <w:rPr>
                <w:b/>
                <w:bCs/>
              </w:rPr>
              <w:t xml:space="preserve"> </w:t>
            </w:r>
            <w:r w:rsidRPr="002D00F5">
              <w:rPr>
                <w:b/>
                <w:bCs/>
              </w:rPr>
              <w:t>1993—Present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Companies Used in Proxy Group and Comparison to PacifiCorp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56F53" w:rsidRDefault="00DE2C99" w:rsidP="002D00F5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93A98">
              <w:rPr>
                <w:b/>
              </w:rPr>
              <w:t>KGS-</w:t>
            </w:r>
            <w:r>
              <w:rPr>
                <w:b/>
              </w:rPr>
              <w:t>36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A5D98" w:rsidRDefault="00DE2C99" w:rsidP="002D00F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56F53" w:rsidRDefault="00DE2C99" w:rsidP="002D00F5">
            <w:pPr>
              <w:spacing w:line="264" w:lineRule="exact"/>
              <w:rPr>
                <w:b/>
                <w:bCs/>
              </w:rPr>
            </w:pPr>
            <w:r w:rsidRPr="002D00F5">
              <w:rPr>
                <w:b/>
                <w:bCs/>
              </w:rPr>
              <w:t>Proxy Group Screening Results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A5D98" w:rsidRDefault="00DE2C99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67AEF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Requests 2.2 &amp; 2.3 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KGS-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67AEF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Pacific Power’s Response to Boise Data Requests 17.1 &amp; 17.8 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70BB5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Mark R. Tallman, </w:t>
            </w:r>
            <w:r w:rsidRPr="00570BB5">
              <w:rPr>
                <w:b/>
                <w:bCs/>
              </w:rPr>
              <w:t>Vice President of Renewable Resources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  <w:r w:rsidRPr="008F7BDC">
              <w:rPr>
                <w:b/>
                <w:bCs/>
              </w:rPr>
              <w:t>Mark R. Tallman,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8F7BDC" w:rsidRDefault="00DE2C99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</w:t>
            </w: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Collector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002E4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 w:rsidP="00511CB9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Issuing New License, 123 FERC 62, 258 (June 26, 2008)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MRT-3C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8F7BDC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Default="00DE2C99" w:rsidP="005335BD">
            <w:pPr>
              <w:spacing w:line="264" w:lineRule="exact"/>
              <w:rPr>
                <w:b/>
                <w:bCs/>
              </w:rPr>
            </w:pPr>
            <w:r w:rsidRPr="00B56F53">
              <w:rPr>
                <w:b/>
              </w:rPr>
              <w:t>Order on Rehearing, 125 FERC 61,046 (October 16, 2008)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9F30D5" w:rsidRDefault="00DE2C99">
            <w:pPr>
              <w:spacing w:line="264" w:lineRule="exact"/>
              <w:rPr>
                <w:b/>
                <w:bCs/>
              </w:rPr>
            </w:pPr>
            <w:r w:rsidRPr="009F30D5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MRT-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DE2C99" w:rsidRPr="003A41A7" w:rsidRDefault="00DE2C99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Richard A. Vail, Vice President of Transmission, Pacific Power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lastRenderedPageBreak/>
              <w:t>RAV-1T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D9136E" w:rsidRDefault="00DE2C99" w:rsidP="00AC164C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Richard A. Vail,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3A41A7" w:rsidRDefault="00DE2C99" w:rsidP="00AC164C">
            <w:pPr>
              <w:spacing w:line="264" w:lineRule="exact"/>
              <w:rPr>
                <w:b/>
                <w:bCs/>
              </w:rPr>
            </w:pPr>
            <w:r w:rsidRPr="003A41A7">
              <w:rPr>
                <w:b/>
                <w:bCs/>
              </w:rPr>
              <w:t>Direct Testimony re:</w:t>
            </w:r>
            <w:r>
              <w:rPr>
                <w:b/>
                <w:bCs/>
              </w:rPr>
              <w:t xml:space="preserve"> </w:t>
            </w:r>
            <w:r w:rsidRPr="003A41A7">
              <w:rPr>
                <w:b/>
                <w:bCs/>
              </w:rPr>
              <w:t>test year costs associated with certain capital investments in the Company’s distribution and transmission systems</w:t>
            </w:r>
            <w:r>
              <w:rPr>
                <w:b/>
                <w:bCs/>
              </w:rPr>
              <w:t xml:space="preserve"> (Union Gap, Selah, and Fry substations) 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RAV-2T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D9136E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3A41A7" w:rsidRDefault="00DE2C99" w:rsidP="007701DF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Boise White Paper’s proposed exclusion of Union Gap Substation, Selah Substation and Fry Substation plant additions</w:t>
            </w:r>
          </w:p>
        </w:tc>
      </w:tr>
      <w:tr w:rsidR="00DE2C99" w:rsidRPr="00F24E01" w:rsidTr="003A41A7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  <w:r w:rsidRPr="003A41A7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B56F5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EF43ED" w:rsidRDefault="00DE2C99" w:rsidP="00EF43ED">
            <w:pPr>
              <w:spacing w:line="264" w:lineRule="exact"/>
              <w:rPr>
                <w:b/>
                <w:bCs/>
              </w:rPr>
            </w:pPr>
            <w:r w:rsidRPr="00EF43ED">
              <w:rPr>
                <w:b/>
                <w:bCs/>
              </w:rPr>
              <w:t>Bruce N. Williams, Vice President and Treasurer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  <w:r w:rsidRPr="00612A26">
              <w:rPr>
                <w:b/>
                <w:bCs/>
              </w:rPr>
              <w:t>Bruce N. Williams,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94203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 </w:t>
            </w:r>
            <w:r w:rsidRPr="00D94203">
              <w:rPr>
                <w:b/>
                <w:bCs/>
              </w:rPr>
              <w:t>Capital Structure and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(March 10, 2014)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(January 30, 2014)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(September 16, 2013)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Fitch Ratings (January 6, 2011)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 Investor Service (May 8, 2013)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(April 29, 2013)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(March 31, 2014)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(October 23, 2012)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Moody’s Investor Service (May 8, 2012)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DA1092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Preferred Stock Redemption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Long-Term Debt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D5A2C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Standard &amp; Poor’s Ratings Direct 2007 Report on Power Purchase Agreements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BNW-14T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Variable Rate PCRBs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 w:rsidRPr="00FD5A2C">
              <w:rPr>
                <w:b/>
                <w:bCs/>
              </w:rPr>
              <w:t>Cost of Preferred Stock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BNW-16T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2A2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Capital Structure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2A26" w:rsidRDefault="00DE2C99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Methodology: Ratios and Adjustments” (November 19, 2013)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2A26" w:rsidRDefault="00DE2C99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Credit Assessment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t>BNW-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2A26" w:rsidRDefault="00DE2C99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 xml:space="preserve">Regulatory Research Associates, </w:t>
            </w:r>
            <w:r w:rsidRPr="00A4773C">
              <w:rPr>
                <w:b/>
                <w:bCs/>
              </w:rPr>
              <w:lastRenderedPageBreak/>
              <w:t>“Regulatory Focus, Major Rate Case Decisions – January—June 2014” (July 10, 2014)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4D606E">
              <w:rPr>
                <w:b/>
              </w:rPr>
              <w:lastRenderedPageBreak/>
              <w:t>BNW-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12A26" w:rsidRDefault="00DE2C99" w:rsidP="00A4773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4773C">
            <w:pPr>
              <w:spacing w:line="264" w:lineRule="exact"/>
              <w:rPr>
                <w:b/>
                <w:bCs/>
              </w:rPr>
            </w:pPr>
            <w:r w:rsidRPr="00A4773C">
              <w:rPr>
                <w:b/>
                <w:bCs/>
              </w:rPr>
              <w:t>Standard &amp; Poor’s Ratings Direct Report, “Corporate Methodology” (November 19, 2013)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A52088" w:rsidRDefault="00DE2C99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CROSS-EXAMINATION EXHIBITS</w:t>
            </w:r>
          </w:p>
        </w:tc>
      </w:tr>
      <w:tr w:rsidR="00DE2C99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D5A2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F25F6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4E5886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D5A2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F25F6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4E5886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A52088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Erich D. Wilson, Director, Human Resources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A52088" w:rsidRDefault="00DE2C99">
            <w:pPr>
              <w:spacing w:line="264" w:lineRule="exact"/>
              <w:rPr>
                <w:b/>
                <w:bCs/>
              </w:rPr>
            </w:pPr>
            <w:r w:rsidRPr="00A52088">
              <w:rPr>
                <w:b/>
                <w:bCs/>
              </w:rPr>
              <w:t>Erich D. Wilson, for PacifiCorp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E6400" w:rsidRDefault="00DE2C99" w:rsidP="00002E40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Direct Testimony re: </w:t>
            </w:r>
            <w:r w:rsidRPr="00F4050C">
              <w:rPr>
                <w:b/>
                <w:bCs/>
              </w:rPr>
              <w:t>compensation and benefit plans</w:t>
            </w:r>
            <w:r>
              <w:rPr>
                <w:b/>
                <w:bCs/>
              </w:rPr>
              <w:t xml:space="preserve"> </w:t>
            </w:r>
          </w:p>
        </w:tc>
      </w:tr>
      <w:tr w:rsidR="00DE2C99" w:rsidRPr="00F24E01" w:rsidTr="00DA79DE">
        <w:trPr>
          <w:trHeight w:val="451"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EDW-2T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A5208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Rebuttal Testimony re wages and salaries; pension and OPEB expense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BA298A" w:rsidRDefault="00DE2C99">
            <w:pPr>
              <w:spacing w:line="264" w:lineRule="exact"/>
              <w:rPr>
                <w:b/>
                <w:bCs/>
              </w:rPr>
            </w:pPr>
            <w:r w:rsidRPr="00BA298A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002E40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002E40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002E40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002E40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002E40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DE2C99" w:rsidRDefault="00DE2C99" w:rsidP="003060C7">
            <w:pPr>
              <w:spacing w:line="264" w:lineRule="exact"/>
              <w:jc w:val="center"/>
              <w:rPr>
                <w:bCs/>
              </w:rPr>
            </w:pPr>
            <w:r>
              <w:rPr>
                <w:b/>
                <w:bCs/>
              </w:rPr>
              <w:t>COMMISSION STAFF WITNESSES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Regulatory Analyst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6710EF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JLB-1T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CB31A7" w:rsidRDefault="00DE2C99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Jason L. Ball,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854D39" w:rsidRDefault="00DE2C99" w:rsidP="00854D3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 </w:t>
            </w:r>
            <w:r w:rsidRPr="00854D39">
              <w:rPr>
                <w:b/>
                <w:bCs/>
              </w:rPr>
              <w:t>Policy and General Overview</w:t>
            </w:r>
          </w:p>
          <w:p w:rsidR="00DE2C99" w:rsidRPr="00854D39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Revenue Requirement</w:t>
            </w:r>
          </w:p>
          <w:p w:rsidR="00DE2C99" w:rsidRPr="00854D39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Insurance Expense, Adjustment 4.7</w:t>
            </w:r>
          </w:p>
          <w:p w:rsidR="00DE2C99" w:rsidRPr="00854D39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IHS Adjustment 4.13</w:t>
            </w:r>
          </w:p>
          <w:p w:rsidR="00DE2C99" w:rsidRPr="00854D39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>Property Tax Adjustment 7.2</w:t>
            </w:r>
          </w:p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  <w:bCs/>
              </w:rPr>
              <w:t xml:space="preserve">Prudence of </w:t>
            </w:r>
            <w:proofErr w:type="spellStart"/>
            <w:r w:rsidRPr="00854D39">
              <w:rPr>
                <w:b/>
                <w:bCs/>
              </w:rPr>
              <w:t>Merwin</w:t>
            </w:r>
            <w:proofErr w:type="spellEnd"/>
            <w:r w:rsidRPr="00854D39">
              <w:rPr>
                <w:b/>
                <w:bCs/>
              </w:rPr>
              <w:t xml:space="preserve"> Fish Collector Project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Revenue Requirement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4.7 Insurance Expense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78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Public Counsel Data Request 48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54D39">
            <w:r w:rsidRPr="00FD496E">
              <w:rPr>
                <w:b/>
              </w:rPr>
              <w:t>JLB-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54D3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31A7" w:rsidRDefault="00DE2C99" w:rsidP="00854D39">
            <w:pPr>
              <w:spacing w:line="264" w:lineRule="exact"/>
              <w:rPr>
                <w:b/>
                <w:bCs/>
              </w:rPr>
            </w:pPr>
            <w:r w:rsidRPr="00854D39">
              <w:rPr>
                <w:b/>
              </w:rPr>
              <w:t>Calculation of Adjustment 4.13 IHS Global Insight Escalation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CB31A7" w:rsidRDefault="00DE2C99" w:rsidP="00CB31A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306AB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306AB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CB31A7" w:rsidRDefault="00DE2C99" w:rsidP="00B0596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Betty A. Erdahl, Regulatory Analyst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BAE-1T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8D70D3" w:rsidRDefault="00DE2C99" w:rsidP="00682BFA">
            <w:pPr>
              <w:spacing w:line="264" w:lineRule="exact"/>
              <w:rPr>
                <w:b/>
                <w:bCs/>
              </w:rPr>
            </w:pPr>
            <w:r w:rsidRPr="008D70D3">
              <w:rPr>
                <w:b/>
                <w:bCs/>
              </w:rPr>
              <w:t xml:space="preserve">Betty A. Erdahl, for </w:t>
            </w:r>
            <w:r>
              <w:rPr>
                <w:b/>
                <w:bCs/>
              </w:rPr>
              <w:t xml:space="preserve">Commission </w:t>
            </w:r>
            <w:r w:rsidRPr="008D70D3">
              <w:rPr>
                <w:b/>
                <w:bCs/>
              </w:rPr>
              <w:t>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0596C" w:rsidRDefault="00DE2C99" w:rsidP="00B0596C">
            <w:pPr>
              <w:spacing w:line="264" w:lineRule="exact"/>
              <w:rPr>
                <w:b/>
                <w:bCs/>
              </w:rPr>
            </w:pPr>
            <w:r w:rsidRPr="004540D0">
              <w:rPr>
                <w:b/>
                <w:bCs/>
              </w:rPr>
              <w:t xml:space="preserve"> Response Testimony re:</w:t>
            </w:r>
            <w:r>
              <w:rPr>
                <w:b/>
                <w:bCs/>
              </w:rPr>
              <w:t xml:space="preserve">  </w:t>
            </w:r>
            <w:r w:rsidRPr="00B0596C">
              <w:rPr>
                <w:b/>
                <w:bCs/>
              </w:rPr>
              <w:t>WA Low Income Tax Credit (7.5)</w:t>
            </w:r>
          </w:p>
          <w:p w:rsidR="00DE2C99" w:rsidRPr="00B0596C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Plant Additions (Adjustment 8.4)</w:t>
            </w:r>
          </w:p>
          <w:p w:rsidR="00DE2C99" w:rsidRPr="00B0596C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Misc. Asset Sales and Removals (Adjustment 8.11)</w:t>
            </w:r>
          </w:p>
          <w:p w:rsidR="00DE2C99" w:rsidRPr="00B0596C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t>Colstrip Deferral (Schedule 92) &amp; Depreciation Deferral (Schedule 92)</w:t>
            </w:r>
          </w:p>
          <w:p w:rsidR="00DE2C99" w:rsidRPr="00B0596C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bCs/>
              </w:rPr>
              <w:lastRenderedPageBreak/>
              <w:t>Investor Supplied Working Capital (Adjustment 8.13)</w:t>
            </w:r>
          </w:p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0596C">
            <w:r w:rsidRPr="00EC4BB5">
              <w:rPr>
                <w:b/>
              </w:rPr>
              <w:lastRenderedPageBreak/>
              <w:t>BAE-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4540D0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Colstrip and Depreciation Deferral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0596C">
            <w:r w:rsidRPr="00EC4BB5">
              <w:rPr>
                <w:b/>
              </w:rPr>
              <w:t>BAE-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8D70D3" w:rsidRDefault="00DE2C99" w:rsidP="00B0596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4540D0" w:rsidRDefault="00DE2C99" w:rsidP="00B0596C">
            <w:pPr>
              <w:spacing w:line="264" w:lineRule="exact"/>
              <w:rPr>
                <w:b/>
                <w:bCs/>
              </w:rPr>
            </w:pPr>
            <w:r w:rsidRPr="00B0596C">
              <w:rPr>
                <w:b/>
                <w:szCs w:val="24"/>
              </w:rPr>
              <w:t>Pacific Power Response to WUTC Data Request No. 60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8D70D3" w:rsidRDefault="00DE2C99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8D70D3" w:rsidRDefault="00DE2C99" w:rsidP="00682BFA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David C. Gomez, Assistant Power Supply Manager, Regulatory Services, Energy Section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 w:rsidP="005349EB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David C. Gomez,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5349EB" w:rsidRDefault="00DE2C99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Power Supply Issues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Pro-Forma NPC Adjustments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QF Cost Differential to Mkt./Impact of NPC vs. Contribution to Load</w:t>
            </w:r>
          </w:p>
        </w:tc>
      </w:tr>
      <w:tr w:rsidR="00DE2C99" w:rsidRPr="00F24E01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double" w:sz="12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Summary of NPC and Revenue Requirement Impacts of QF Alternatives</w:t>
            </w:r>
          </w:p>
        </w:tc>
      </w:tr>
      <w:tr w:rsidR="00DE2C99" w:rsidRPr="00F24E01" w:rsidTr="00D9136E">
        <w:tc>
          <w:tcPr>
            <w:tcW w:w="1501" w:type="dxa"/>
            <w:tcBorders>
              <w:top w:val="single" w:sz="4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065A1">
            <w:r w:rsidRPr="00C44BA3">
              <w:rPr>
                <w:b/>
              </w:rPr>
              <w:t>DCG-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:rsidR="00DE2C99" w:rsidRDefault="00DE2C99" w:rsidP="002065A1">
            <w:pPr>
              <w:spacing w:line="264" w:lineRule="exact"/>
              <w:rPr>
                <w:b/>
                <w:bCs/>
              </w:rPr>
            </w:pPr>
            <w:r w:rsidRPr="002065A1">
              <w:rPr>
                <w:b/>
                <w:bCs/>
              </w:rPr>
              <w:t>Staff PCAM Proposal Applied to Company NPC Actuals</w:t>
            </w:r>
          </w:p>
          <w:p w:rsidR="00DE2C99" w:rsidRPr="005349EB" w:rsidRDefault="00DE2C99" w:rsidP="002065A1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349EB" w:rsidRDefault="00DE2C99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349EB" w:rsidRDefault="00DE2C99" w:rsidP="005349E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Roger Kouchi, Regulatory Analyst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RK-1T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 w:rsidP="009620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Roger Kouchi,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62053" w:rsidRDefault="00DE2C99" w:rsidP="00183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D71CF8">
              <w:rPr>
                <w:b/>
                <w:bCs/>
              </w:rPr>
              <w:t>Rule 11D and Schedule 300 Issues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962053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62053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962053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A5719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David C. </w:t>
            </w:r>
            <w:proofErr w:type="spellStart"/>
            <w:r>
              <w:rPr>
                <w:b/>
                <w:bCs/>
              </w:rPr>
              <w:t>Parcell</w:t>
            </w:r>
            <w:proofErr w:type="spellEnd"/>
            <w:r>
              <w:rPr>
                <w:b/>
                <w:bCs/>
              </w:rPr>
              <w:t>, Consultant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DCP-1T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317748" w:rsidRDefault="00DE2C99" w:rsidP="00D04253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 xml:space="preserve">David C. </w:t>
            </w:r>
            <w:proofErr w:type="spellStart"/>
            <w:r w:rsidRPr="00D9136E">
              <w:rPr>
                <w:b/>
                <w:bCs/>
              </w:rPr>
              <w:t>Parcell</w:t>
            </w:r>
            <w:proofErr w:type="spellEnd"/>
            <w:r w:rsidRPr="00D9136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317748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bCs/>
              </w:rPr>
              <w:t>Background and Experience Profile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PacifiCorp Total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31774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C69D4">
              <w:rPr>
                <w:b/>
                <w:szCs w:val="24"/>
              </w:rPr>
              <w:t>Economic Indicators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History of Credit Rating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Capital Structure Ratios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AUS Utility Reports Electric Utility Groups Average Common Equity Ratios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Basis for Selection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DCF Cost Rate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 on Average Common Equity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Proxy Companies CAPM Cost Rates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t>DCP-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 xml:space="preserve">Proxy Companies Rates of Return on </w:t>
            </w:r>
            <w:r w:rsidRPr="00FC69D4">
              <w:rPr>
                <w:b/>
                <w:szCs w:val="24"/>
              </w:rPr>
              <w:lastRenderedPageBreak/>
              <w:t>Average Common Equity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502773">
              <w:rPr>
                <w:b/>
              </w:rPr>
              <w:lastRenderedPageBreak/>
              <w:t>DCP-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Standard &amp; Poor’s 500 Composite Returns and Market-to-Book Ratios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widowControl/>
              <w:autoSpaceDE/>
              <w:autoSpaceDN/>
              <w:adjustRightInd/>
              <w:rPr>
                <w:b/>
                <w:szCs w:val="24"/>
              </w:rPr>
            </w:pPr>
            <w:r w:rsidRPr="00FC69D4">
              <w:rPr>
                <w:b/>
                <w:szCs w:val="24"/>
              </w:rPr>
              <w:t>Risk Indicators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PacifiCorp Rating Agency Ratios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FC69D4">
            <w:r w:rsidRPr="00B17A57">
              <w:rPr>
                <w:b/>
              </w:rPr>
              <w:t>DCP-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 w:rsidP="00FC69D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FC69D4" w:rsidRDefault="00DE2C99" w:rsidP="00FC69D4">
            <w:pPr>
              <w:spacing w:line="264" w:lineRule="exact"/>
              <w:rPr>
                <w:b/>
                <w:bCs/>
              </w:rPr>
            </w:pPr>
            <w:r w:rsidRPr="00FC69D4">
              <w:rPr>
                <w:b/>
                <w:szCs w:val="24"/>
              </w:rPr>
              <w:t>Allowed Return on Equity and Common Equity Ratios for Electric Utilities in 2013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97AF8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B90301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Jeremy Twitchell, 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JBT-1T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B90301" w:rsidRDefault="00DE2C99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Jeremy Twitchell,</w:t>
            </w:r>
            <w:r>
              <w:rPr>
                <w:b/>
                <w:bCs/>
              </w:rPr>
              <w:t xml:space="preserve"> for Commission Staff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181594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</w:t>
            </w:r>
            <w:r w:rsidRPr="00181594">
              <w:rPr>
                <w:rFonts w:eastAsiaTheme="minorHAnsi"/>
                <w:szCs w:val="24"/>
              </w:rPr>
              <w:t xml:space="preserve"> </w:t>
            </w:r>
            <w:r w:rsidRPr="00181594">
              <w:rPr>
                <w:b/>
                <w:bCs/>
              </w:rPr>
              <w:t>cost-of-service study and rate design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Staff Analysis of Wind Value Variation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Cost of Service Summary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Rate Design and Support</w:t>
            </w:r>
          </w:p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Bill Frequency Study and Billing Determinants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81594">
            <w:r w:rsidRPr="00466076">
              <w:rPr>
                <w:b/>
              </w:rPr>
              <w:t>JBT-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90301" w:rsidRDefault="00DE2C99" w:rsidP="00181594">
            <w:pPr>
              <w:spacing w:line="264" w:lineRule="exact"/>
              <w:rPr>
                <w:b/>
                <w:bCs/>
              </w:rPr>
            </w:pPr>
            <w:r w:rsidRPr="00181594">
              <w:rPr>
                <w:b/>
                <w:bCs/>
              </w:rPr>
              <w:t>Top Load Hours and Solar Availability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A76769" w:rsidRDefault="00DE2C99" w:rsidP="00D9136E">
            <w:pPr>
              <w:spacing w:line="264" w:lineRule="exact"/>
              <w:rPr>
                <w:b/>
                <w:bCs/>
              </w:rPr>
            </w:pPr>
            <w:r w:rsidRPr="00A76769">
              <w:rPr>
                <w:b/>
                <w:bCs/>
              </w:rPr>
              <w:t>CROSS-EXAM</w:t>
            </w:r>
            <w:r>
              <w:rPr>
                <w:b/>
                <w:bCs/>
              </w:rPr>
              <w:t>IN</w:t>
            </w:r>
            <w:r w:rsidRPr="00A76769">
              <w:rPr>
                <w:b/>
                <w:bCs/>
              </w:rPr>
              <w:t>ATION EXHIBITS</w:t>
            </w:r>
          </w:p>
        </w:tc>
      </w:tr>
      <w:tr w:rsidR="00DE2C99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44A4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/>
              </w:rPr>
            </w:pPr>
          </w:p>
        </w:tc>
      </w:tr>
      <w:tr w:rsidR="00DE2C99" w:rsidTr="001956C6">
        <w:trPr>
          <w:cantSplit/>
        </w:trPr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44A4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:rsidR="00DE2C99" w:rsidRPr="008B069B" w:rsidRDefault="00DE2C99" w:rsidP="00A52447">
            <w:pPr>
              <w:spacing w:line="264" w:lineRule="exact"/>
              <w:jc w:val="center"/>
              <w:rPr>
                <w:b/>
                <w:bCs/>
              </w:rPr>
            </w:pPr>
            <w:r w:rsidRPr="008B069B">
              <w:rPr>
                <w:b/>
                <w:bCs/>
              </w:rPr>
              <w:t>PUBLIC COUNSEL WITNESSES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351343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Stephen G. Hill, Consultant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SGH-1CT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44583E" w:rsidRDefault="00DE2C99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Stephen G. Hill,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AF40E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AF40E9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 xml:space="preserve">Education and Employment History 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AF40E9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Capital Structure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Determinants of Long-Term Sustainable Growth in the DCF Model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Sample Group Selection:  Value Line Electric Utility Industry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 Parameters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DCF Growth Rates &amp; Growth Rate Comparison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Sample Company Growth Rate Analysis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 xml:space="preserve">Pacific Power &amp; Light Company </w:t>
            </w:r>
            <w:r w:rsidRPr="00DE2792">
              <w:rPr>
                <w:b/>
                <w:bCs/>
              </w:rPr>
              <w:lastRenderedPageBreak/>
              <w:t>Stock Price, Dividend Yields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lastRenderedPageBreak/>
              <w:t>SGH-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bookmarkStart w:id="1" w:name="OLE_LINK4"/>
            <w:bookmarkStart w:id="2" w:name="OLE_LINK5"/>
            <w:r w:rsidRPr="00DE2792">
              <w:rPr>
                <w:b/>
                <w:bCs/>
              </w:rPr>
              <w:t xml:space="preserve">Pacific Power &amp; Light Company </w:t>
            </w:r>
            <w:bookmarkEnd w:id="1"/>
            <w:bookmarkEnd w:id="2"/>
            <w:r w:rsidRPr="00DE2792">
              <w:rPr>
                <w:b/>
                <w:bCs/>
              </w:rPr>
              <w:t>DCF Cost of Equity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CAPM Cost of Equity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663E6D">
              <w:rPr>
                <w:b/>
              </w:rPr>
              <w:t>SGH-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Earnings-Price Ratio Proof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Modified Earnings-Price Ratio Analysis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3F3647">
              <w:rPr>
                <w:b/>
              </w:rPr>
              <w:t>SGH-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Market-to-Book Ratio Analysis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Overall Cost of Capital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r w:rsidRPr="001D35BE">
              <w:rPr>
                <w:b/>
              </w:rPr>
              <w:t>SGH-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DE2792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B7E67" w:rsidRDefault="00DE2C99" w:rsidP="00DE2792">
            <w:pPr>
              <w:spacing w:line="264" w:lineRule="exact"/>
              <w:rPr>
                <w:b/>
                <w:bCs/>
              </w:rPr>
            </w:pPr>
            <w:r w:rsidRPr="00DE2792">
              <w:rPr>
                <w:b/>
                <w:bCs/>
              </w:rPr>
              <w:t>Pacific Power &amp; Light Company Strunk’s DCF with Froward-Looking Dividend Yields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9F7A06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DE2C9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380834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Stefanie A. Johnson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SAJ-1T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C4848" w:rsidRDefault="00DE2C99">
            <w:pPr>
              <w:spacing w:line="264" w:lineRule="exact"/>
              <w:rPr>
                <w:b/>
                <w:bCs/>
              </w:rPr>
            </w:pPr>
            <w:r w:rsidRPr="00D9136E">
              <w:rPr>
                <w:b/>
                <w:bCs/>
              </w:rPr>
              <w:t>Stefanie A. Johnson</w:t>
            </w:r>
            <w:r>
              <w:rPr>
                <w:b/>
                <w:bCs/>
              </w:rPr>
              <w:t>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380834" w:rsidRDefault="00DE2C99" w:rsidP="0055799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55799E">
              <w:rPr>
                <w:b/>
                <w:bCs/>
              </w:rPr>
              <w:t xml:space="preserve">proposed modifications to Rule 11D </w:t>
            </w:r>
            <w:r>
              <w:rPr>
                <w:b/>
                <w:bCs/>
              </w:rPr>
              <w:t>(</w:t>
            </w:r>
            <w:r w:rsidRPr="0055799E">
              <w:rPr>
                <w:b/>
                <w:bCs/>
              </w:rPr>
              <w:t xml:space="preserve"> collection agency charges</w:t>
            </w:r>
            <w:r>
              <w:rPr>
                <w:b/>
                <w:bCs/>
              </w:rPr>
              <w:t>);</w:t>
            </w:r>
            <w:r w:rsidRPr="0055799E">
              <w:rPr>
                <w:b/>
                <w:bCs/>
              </w:rPr>
              <w:t xml:space="preserve"> proposed increases to connection and reconnection charges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8F55DE" w:rsidRDefault="00DE2C99">
            <w:pPr>
              <w:spacing w:line="264" w:lineRule="exact"/>
              <w:rPr>
                <w:b/>
                <w:bCs/>
              </w:rPr>
            </w:pPr>
            <w:r w:rsidRPr="008F55DE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8F55DE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Donna M. </w:t>
            </w:r>
            <w:proofErr w:type="spellStart"/>
            <w:r>
              <w:rPr>
                <w:b/>
                <w:bCs/>
              </w:rPr>
              <w:t>Ramas</w:t>
            </w:r>
            <w:proofErr w:type="spellEnd"/>
            <w:r>
              <w:rPr>
                <w:b/>
                <w:bCs/>
              </w:rPr>
              <w:t>, Consultant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DMR-1CT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  <w:r w:rsidRPr="00521D17">
              <w:rPr>
                <w:b/>
                <w:bCs/>
              </w:rPr>
              <w:t xml:space="preserve">Donna M. </w:t>
            </w:r>
            <w:proofErr w:type="spellStart"/>
            <w:r w:rsidRPr="00521D17">
              <w:rPr>
                <w:b/>
                <w:bCs/>
              </w:rPr>
              <w:t>Ramas</w:t>
            </w:r>
            <w:proofErr w:type="spellEnd"/>
            <w:r w:rsidRPr="00521D1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521D17" w:rsidRDefault="00DE2C99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 xml:space="preserve"> Response Testimony re:</w:t>
            </w:r>
            <w:r w:rsidRPr="00C62C5E">
              <w:rPr>
                <w:rFonts w:eastAsia="Cambria"/>
                <w:szCs w:val="24"/>
              </w:rPr>
              <w:t xml:space="preserve"> </w:t>
            </w:r>
            <w:r w:rsidRPr="00C62C5E">
              <w:rPr>
                <w:b/>
                <w:bCs/>
              </w:rPr>
              <w:t>overall revenue requirement</w:t>
            </w:r>
            <w:r>
              <w:rPr>
                <w:b/>
                <w:bCs/>
              </w:rPr>
              <w:t xml:space="preserve">; </w:t>
            </w:r>
            <w:r w:rsidRPr="00C62C5E">
              <w:rPr>
                <w:b/>
                <w:bCs/>
              </w:rPr>
              <w:t>renewable resource tracking mechanism</w:t>
            </w:r>
            <w:r>
              <w:rPr>
                <w:b/>
                <w:bCs/>
              </w:rPr>
              <w:t>; deferral requests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Summary of Adjustments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Revenue Requirement and Adjustment Schedules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r w:rsidRPr="00FF0BF6">
              <w:rPr>
                <w:b/>
              </w:rPr>
              <w:t>DMR-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 w:rsidRPr="00521D17">
              <w:rPr>
                <w:b/>
                <w:bCs/>
              </w:rPr>
              <w:t>Qualifications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 w:rsidRPr="00DA79DE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Glenn A. Watkins, Consultant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  <w:r>
              <w:rPr>
                <w:b/>
              </w:rPr>
              <w:t>GAW-1T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EA6019" w:rsidRDefault="00DE2C99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>Glenn A. Watkins, for 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 Class Cost of Service; Rate Spread; Rate Design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Cost of Service by Rate Schedule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126E65">
            <w:pPr>
              <w:rPr>
                <w:b/>
              </w:rPr>
            </w:pPr>
            <w:r w:rsidRPr="00E63176">
              <w:rPr>
                <w:b/>
              </w:rPr>
              <w:t>GAW-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Competitive Fixed Charges for </w:t>
            </w:r>
            <w:r>
              <w:rPr>
                <w:b/>
                <w:bCs/>
              </w:rPr>
              <w:lastRenderedPageBreak/>
              <w:t>Electric Residential Rates in Texas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126E65">
            <w:pPr>
              <w:rPr>
                <w:b/>
              </w:rPr>
            </w:pPr>
            <w:r w:rsidRPr="00E63176">
              <w:rPr>
                <w:b/>
              </w:rPr>
              <w:lastRenderedPageBreak/>
              <w:t>GAW-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26E65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126E6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Customer Cost Analysis Return on Common Equity @ 10.0%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CCOS, rate spread; residential rate design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  <w:r w:rsidRPr="00126E65">
              <w:rPr>
                <w:b/>
              </w:rPr>
              <w:t>GAW-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Generation Assets Characteristics</w:t>
            </w:r>
          </w:p>
        </w:tc>
      </w:tr>
      <w:tr w:rsidR="00DE2C99" w:rsidRPr="00F24E01" w:rsidTr="00126E65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  <w:r w:rsidRPr="00126E65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  <w:r>
              <w:rPr>
                <w:b/>
              </w:rPr>
              <w:t>GAW-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>Boise White Paper, L.L.C.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497F5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Counsel’s Response to Boise Data Request 1.2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F0BF6" w:rsidRDefault="00DE2C99" w:rsidP="00521D17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521D17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521D17" w:rsidRDefault="00DE2C99" w:rsidP="00521D17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E812B9" w:rsidRDefault="00DE2C99" w:rsidP="00E812B9">
            <w:pPr>
              <w:spacing w:line="264" w:lineRule="exact"/>
              <w:jc w:val="center"/>
              <w:rPr>
                <w:b/>
                <w:bCs/>
                <w:szCs w:val="24"/>
              </w:rPr>
            </w:pPr>
            <w:r w:rsidRPr="00E812B9">
              <w:rPr>
                <w:b/>
                <w:bCs/>
                <w:szCs w:val="24"/>
              </w:rPr>
              <w:t>THE ENERGY PROJECT WITNESSES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8C3A60" w:rsidRDefault="00DE2C99">
            <w:pPr>
              <w:spacing w:line="264" w:lineRule="exact"/>
              <w:rPr>
                <w:b/>
                <w:bCs/>
              </w:rPr>
            </w:pPr>
            <w:r w:rsidRPr="008C3A60">
              <w:rPr>
                <w:b/>
                <w:bCs/>
              </w:rPr>
              <w:t>Charles M. Eberdt, Director, The Energy Project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9421CA" w:rsidRDefault="00DE2C99">
            <w:pPr>
              <w:spacing w:line="264" w:lineRule="exact"/>
              <w:rPr>
                <w:b/>
                <w:bCs/>
              </w:rPr>
            </w:pPr>
            <w:r w:rsidRPr="009421CA">
              <w:rPr>
                <w:b/>
                <w:bCs/>
              </w:rPr>
              <w:t>Charles M. Eberdt, for The Energy Project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FC12D7">
            <w:pPr>
              <w:spacing w:line="264" w:lineRule="exact"/>
              <w:rPr>
                <w:bCs/>
              </w:rPr>
            </w:pPr>
            <w:r>
              <w:rPr>
                <w:b/>
                <w:bCs/>
              </w:rPr>
              <w:t xml:space="preserve"> Response Testimony re:</w:t>
            </w:r>
            <w:r w:rsidRPr="00AF40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Effect of Proposed Rate Increase on Poor and Effects of Existing Five-year Plan to Modify PacifiCorp’s Low-Income Bill Assistance Program; Proposed Modifications to Existing Five-year Plan; and Proposed Changes to Three Customer Service Charges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F5359" w:rsidRDefault="00DE2C99">
            <w:pPr>
              <w:spacing w:line="264" w:lineRule="exact"/>
              <w:rPr>
                <w:b/>
                <w:bCs/>
              </w:rPr>
            </w:pPr>
            <w:r w:rsidRPr="00BF5359">
              <w:rPr>
                <w:b/>
                <w:bCs/>
              </w:rPr>
              <w:t>Professional Qualifications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BF53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PSE Response to Energy Project DR 46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CME-4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651F6" w:rsidRDefault="00DE2C99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8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2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>PSE Response to Energy Project DR 4</w:t>
            </w:r>
            <w:r>
              <w:rPr>
                <w:b/>
                <w:bCs/>
              </w:rPr>
              <w:t>3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  <w:r w:rsidRPr="009A3F6B">
              <w:rPr>
                <w:b/>
                <w:bCs/>
              </w:rPr>
              <w:t xml:space="preserve">PSE Response to Energy Project DR </w:t>
            </w:r>
            <w:r>
              <w:rPr>
                <w:b/>
                <w:bCs/>
              </w:rPr>
              <w:t>39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r w:rsidRPr="00AC66D9">
              <w:rPr>
                <w:b/>
              </w:rPr>
              <w:t>CME-</w:t>
            </w:r>
            <w:r>
              <w:rPr>
                <w:b/>
              </w:rPr>
              <w:t>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Staff’s rate design proposal (3-tier rates; basic charge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Space a</w:t>
            </w:r>
            <w:r w:rsidRPr="00BF552E">
              <w:rPr>
                <w:b/>
                <w:bCs/>
              </w:rPr>
              <w:t>nd Water Heating System Types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Company Response to Energy Project DR 71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BF552E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Low Income Proxy Group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BF552E">
            <w:pPr>
              <w:rPr>
                <w:b/>
              </w:rPr>
            </w:pPr>
            <w:r w:rsidRPr="003A4753">
              <w:rPr>
                <w:b/>
              </w:rPr>
              <w:t>CME-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BF552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BF552E">
            <w:pPr>
              <w:spacing w:line="264" w:lineRule="exact"/>
              <w:rPr>
                <w:b/>
                <w:bCs/>
              </w:rPr>
            </w:pPr>
            <w:r w:rsidRPr="00BF552E">
              <w:rPr>
                <w:b/>
                <w:bCs/>
              </w:rPr>
              <w:t>Percent of Low-Income Customers Whose Bills Exceed Various kWh Levels, By Month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AC66D9" w:rsidRDefault="00DE2C99" w:rsidP="009A3F6B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9A3F6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A3F6B" w:rsidRDefault="00DE2C99" w:rsidP="009A3F6B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E531DA">
            <w:pPr>
              <w:spacing w:line="264" w:lineRule="exact"/>
              <w:rPr>
                <w:b/>
                <w:bCs/>
              </w:rPr>
            </w:pPr>
            <w:r w:rsidRPr="00E829FB"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531DA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8732B0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8732B0">
            <w:pPr>
              <w:spacing w:line="264" w:lineRule="exact"/>
              <w:jc w:val="center"/>
              <w:rPr>
                <w:b/>
              </w:rPr>
            </w:pPr>
            <w:r>
              <w:rPr>
                <w:b/>
              </w:rPr>
              <w:t>BOISE WHITE PAPER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Managing Principal, Brubaker &amp; Associates (Consultant)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9964A2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Michael P. Gorman,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964A2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340667" w:rsidRDefault="00DE2C99">
            <w:pPr>
              <w:spacing w:line="264" w:lineRule="exact"/>
              <w:rPr>
                <w:b/>
                <w:bCs/>
              </w:rPr>
            </w:pPr>
            <w:r w:rsidRPr="00340667">
              <w:rPr>
                <w:b/>
                <w:bCs/>
              </w:rPr>
              <w:t xml:space="preserve"> Response Testimony re: cost of capital</w:t>
            </w:r>
            <w:r>
              <w:rPr>
                <w:b/>
                <w:bCs/>
              </w:rPr>
              <w:t>; return on common equity; overall rate of return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Qualifications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MPG-3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Rate of Return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 Utilities’ Capital Structures</w:t>
            </w:r>
          </w:p>
        </w:tc>
      </w:tr>
      <w:tr w:rsidR="00DE2C99" w:rsidRPr="00F24E01" w:rsidTr="00D9136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Proxy Group and Capital Structure Metric</w:t>
            </w:r>
          </w:p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Consensus Analysts’ Growth Rates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(Consensus Analysts’ Growth Rates)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Payout Ratios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Sustainable Growth Rate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Constant Growth DCF Model (Sustainable Growth Rate)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Electricity Sales Are Linked to U.S. Economic Growth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Multi-Stage Growth DCF Model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Common Stock Market/Book Ratio</w:t>
            </w:r>
          </w:p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14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Treasury Bond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15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Equity Risk Premium – Utility Bond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16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Bond Yield Spreads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Treasury and Utility Bond Yields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18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Value Line Beta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1B3EFC">
              <w:rPr>
                <w:b/>
              </w:rPr>
              <w:t>MPG-</w:t>
            </w:r>
            <w:r>
              <w:rPr>
                <w:b/>
              </w:rPr>
              <w:t>19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CAPM Return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Standard &amp; Poor’s Credit Metrics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21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Risk Premium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r w:rsidRPr="000C2145">
              <w:rPr>
                <w:b/>
              </w:rPr>
              <w:t>MPG-</w:t>
            </w:r>
            <w:r>
              <w:rPr>
                <w:b/>
              </w:rPr>
              <w:t>22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8732B0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9964A2" w:rsidRDefault="00DE2C99" w:rsidP="008732B0">
            <w:pPr>
              <w:spacing w:line="264" w:lineRule="exact"/>
              <w:rPr>
                <w:b/>
                <w:bCs/>
              </w:rPr>
            </w:pPr>
            <w:r w:rsidRPr="008732B0">
              <w:rPr>
                <w:b/>
                <w:bCs/>
              </w:rPr>
              <w:t>Revised Strunk Yield Plus Growth</w:t>
            </w:r>
          </w:p>
        </w:tc>
      </w:tr>
      <w:tr w:rsidR="00DE2C99" w:rsidRPr="00F24E01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555236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CROSS-EXAMINATION EXHIBITS</w:t>
            </w: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A3209" w:rsidRDefault="00DE2C99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275123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AC164C">
            <w:pPr>
              <w:spacing w:line="264" w:lineRule="exact"/>
              <w:rPr>
                <w:bCs/>
              </w:rPr>
            </w:pPr>
          </w:p>
        </w:tc>
      </w:tr>
      <w:tr w:rsidR="00DE2C99" w:rsidRPr="00F24E01" w:rsidTr="001A2F69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Default="00DE2C99" w:rsidP="00AC164C">
            <w:pPr>
              <w:spacing w:line="264" w:lineRule="exact"/>
              <w:rPr>
                <w:rFonts w:ascii="Tahoma" w:hAnsi="Tahoma" w:cs="Tahoma"/>
                <w:bCs/>
                <w:sz w:val="16"/>
                <w:szCs w:val="16"/>
              </w:rPr>
            </w:pPr>
            <w:r w:rsidRPr="001A2F69">
              <w:rPr>
                <w:b/>
                <w:bCs/>
              </w:rPr>
              <w:t>BRADLEY G. MULLINS</w:t>
            </w:r>
            <w:r>
              <w:rPr>
                <w:b/>
                <w:bCs/>
              </w:rPr>
              <w:t>, Consultant</w:t>
            </w:r>
          </w:p>
        </w:tc>
      </w:tr>
      <w:tr w:rsidR="00DE2C99" w:rsidRPr="00F24E01" w:rsidTr="00C62C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BGM-1CT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Bradley G. Mullins, for Boise White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Response Testimony re: </w:t>
            </w:r>
            <w:r w:rsidRPr="001A2F69">
              <w:rPr>
                <w:b/>
                <w:bCs/>
              </w:rPr>
              <w:t>revenue requirement</w:t>
            </w:r>
            <w:r>
              <w:rPr>
                <w:b/>
                <w:bCs/>
              </w:rPr>
              <w:t>;</w:t>
            </w:r>
            <w:r w:rsidRPr="001A2F69">
              <w:rPr>
                <w:b/>
                <w:bCs/>
              </w:rPr>
              <w:t xml:space="preserve"> net power costs</w:t>
            </w:r>
            <w:r>
              <w:rPr>
                <w:b/>
                <w:bCs/>
              </w:rPr>
              <w:t xml:space="preserve">; </w:t>
            </w:r>
            <w:r w:rsidRPr="001A2F69">
              <w:rPr>
                <w:b/>
                <w:bCs/>
              </w:rPr>
              <w:t xml:space="preserve">proposed mechanism for tracking </w:t>
            </w:r>
            <w:r>
              <w:rPr>
                <w:b/>
                <w:bCs/>
              </w:rPr>
              <w:t xml:space="preserve">renewable power costs; </w:t>
            </w:r>
            <w:r w:rsidRPr="001A2F69">
              <w:rPr>
                <w:b/>
                <w:bCs/>
              </w:rPr>
              <w:t xml:space="preserve">deferred accounting </w:t>
            </w:r>
            <w:r>
              <w:rPr>
                <w:b/>
                <w:bCs/>
              </w:rPr>
              <w:t>for</w:t>
            </w:r>
            <w:r w:rsidRPr="001A2F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</w:t>
            </w:r>
            <w:r w:rsidRPr="001A2F69">
              <w:rPr>
                <w:b/>
                <w:bCs/>
              </w:rPr>
              <w:t>Colstrip</w:t>
            </w:r>
            <w:r>
              <w:rPr>
                <w:b/>
                <w:bCs/>
              </w:rPr>
              <w:t xml:space="preserve"> outage, d</w:t>
            </w:r>
            <w:r w:rsidRPr="001A2F69">
              <w:rPr>
                <w:b/>
                <w:bCs/>
              </w:rPr>
              <w:t xml:space="preserve">eclining hydro conditions, and the </w:t>
            </w:r>
            <w:proofErr w:type="spellStart"/>
            <w:r w:rsidRPr="001A2F69">
              <w:rPr>
                <w:b/>
                <w:bCs/>
              </w:rPr>
              <w:t>Merwin</w:t>
            </w:r>
            <w:proofErr w:type="spellEnd"/>
            <w:r w:rsidRPr="001A2F69">
              <w:rPr>
                <w:b/>
                <w:bCs/>
              </w:rPr>
              <w:t xml:space="preserve"> Fish Collector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:rsidR="00DE2C99" w:rsidRDefault="00DE2C9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s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</w:tcPr>
          <w:p w:rsidR="00DE2C99" w:rsidRDefault="00DE2C9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Revenue Requirement Calculations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E2C99" w:rsidRDefault="00DE2C99" w:rsidP="001A2F69">
            <w:r w:rsidRPr="00F82B71">
              <w:rPr>
                <w:b/>
              </w:rPr>
              <w:lastRenderedPageBreak/>
              <w:t>BGM-</w:t>
            </w:r>
            <w:r>
              <w:rPr>
                <w:b/>
              </w:rPr>
              <w:t>4C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</w:t>
            </w:r>
            <w:r w:rsidRPr="001A2F69">
              <w:rPr>
                <w:b/>
                <w:bCs/>
              </w:rPr>
              <w:t>Company Responses to Data Requests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:rsidR="00DE2C99" w:rsidRDefault="00DE2C9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E3 Study: PacifiCorp-ISO Energy Imbalance Market Benefits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</w:tcPr>
          <w:p w:rsidR="00DE2C99" w:rsidRDefault="00DE2C9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6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 w:rsidRPr="001A2F69">
              <w:rPr>
                <w:b/>
                <w:bCs/>
              </w:rPr>
              <w:t>PacifiCorp Application for Deferred Accounting and Prudence Determination Associated with the Energy Imbalance Market and Direct Testimony of Stefan A. Bird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E2C99" w:rsidRDefault="00DE2C99" w:rsidP="001A2F69">
            <w:r w:rsidRPr="00F82B71">
              <w:rPr>
                <w:b/>
              </w:rPr>
              <w:t>BGM-</w:t>
            </w:r>
            <w:r>
              <w:rPr>
                <w:b/>
              </w:rPr>
              <w:t>7C</w:t>
            </w:r>
          </w:p>
        </w:tc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Confidential </w:t>
            </w:r>
            <w:r w:rsidRPr="001A2F69">
              <w:rPr>
                <w:b/>
                <w:bCs/>
              </w:rPr>
              <w:t>Root Cause Analysis of Chehalis Outage</w:t>
            </w:r>
          </w:p>
        </w:tc>
      </w:tr>
      <w:tr w:rsidR="00DE2C99" w:rsidRPr="00F24E01" w:rsidTr="00CB3FED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:rsidR="00DE2C99" w:rsidRPr="00F82B71" w:rsidRDefault="00DE2C99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8T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DE2C99" w:rsidRPr="00DB7E59" w:rsidRDefault="00DE2C99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1A2F69" w:rsidRDefault="00DE2C99" w:rsidP="006D0645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Cross-Answering Testimony re pro forma capital additions; EOP rate base; IHS Global Insight escalation; EIM; NIT service; PCAM; Colstrip Outage; Hydro Deferral; </w:t>
            </w:r>
            <w:proofErr w:type="spellStart"/>
            <w:r>
              <w:rPr>
                <w:b/>
                <w:bCs/>
              </w:rPr>
              <w:t>Merwin</w:t>
            </w:r>
            <w:proofErr w:type="spellEnd"/>
            <w:r>
              <w:rPr>
                <w:b/>
                <w:bCs/>
              </w:rPr>
              <w:t xml:space="preserve"> Fish Ladder</w:t>
            </w:r>
          </w:p>
        </w:tc>
      </w:tr>
      <w:tr w:rsidR="00DE2C99" w:rsidRPr="00F24E01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:rsidR="00DE2C99" w:rsidRPr="00F82B71" w:rsidRDefault="00DE2C99" w:rsidP="00780456">
            <w:pPr>
              <w:rPr>
                <w:b/>
              </w:rPr>
            </w:pPr>
            <w:r w:rsidRPr="00071B17">
              <w:rPr>
                <w:b/>
              </w:rPr>
              <w:t>BGM-</w:t>
            </w:r>
            <w:r>
              <w:rPr>
                <w:b/>
              </w:rPr>
              <w:t>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E2C99" w:rsidRPr="00DB7E59" w:rsidRDefault="00DE2C99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1A2F69" w:rsidRDefault="00DE2C99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Updated Revenue Requirements Calculations</w:t>
            </w:r>
          </w:p>
        </w:tc>
      </w:tr>
      <w:tr w:rsidR="00DE2C99" w:rsidRPr="00F24E01" w:rsidTr="00D2561D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</w:tcPr>
          <w:p w:rsidR="00DE2C99" w:rsidRPr="00F82B71" w:rsidRDefault="00DE2C99" w:rsidP="001A2F69">
            <w:pPr>
              <w:rPr>
                <w:b/>
              </w:rPr>
            </w:pPr>
            <w:r w:rsidRPr="00780456">
              <w:rPr>
                <w:b/>
              </w:rPr>
              <w:t>BGM-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E2C99" w:rsidRPr="00DB7E59" w:rsidRDefault="00DE2C99" w:rsidP="001A2F6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1A2F6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Pacific Power Responses to Boise White Paper DRs 5.2 and 13.2 </w:t>
            </w:r>
          </w:p>
          <w:p w:rsidR="00DE2C99" w:rsidRDefault="00DE2C99" w:rsidP="00780456">
            <w:pPr>
              <w:spacing w:line="264" w:lineRule="exact"/>
              <w:rPr>
                <w:b/>
                <w:bCs/>
              </w:rPr>
            </w:pPr>
          </w:p>
          <w:p w:rsidR="00DE2C99" w:rsidRPr="001A2F69" w:rsidRDefault="00DE2C99" w:rsidP="00780456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DE2C99" w:rsidRPr="00F24E01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Consultant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RRS-1Tr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Robert R. Stephens, for Boise Wh</w:t>
            </w:r>
            <w:r w:rsidRPr="00780456">
              <w:rPr>
                <w:bCs/>
              </w:rPr>
              <w:t>ite</w:t>
            </w:r>
            <w:r>
              <w:rPr>
                <w:b/>
                <w:bCs/>
              </w:rPr>
              <w:t xml:space="preserve"> Paper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</w:t>
            </w:r>
            <w:r w:rsidRPr="00CD4889">
              <w:rPr>
                <w:b/>
                <w:bCs/>
              </w:rPr>
              <w:t>cost of service study</w:t>
            </w:r>
            <w:r>
              <w:rPr>
                <w:b/>
                <w:bCs/>
              </w:rPr>
              <w:t xml:space="preserve"> (classification and allocation of production related and transmission costs)</w:t>
            </w:r>
            <w:r w:rsidRPr="00CD4889">
              <w:rPr>
                <w:b/>
                <w:bCs/>
              </w:rPr>
              <w:t xml:space="preserve"> and rate spread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Qualifications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Monthly Peak Demands as a Percent of the Annual System Peak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4r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Allocation of System Peak Day Capacity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5r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6r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Production-Related Costs Allocated Using a 4 CP Method (Peak Credit)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Section 34 of PacifiCorp’s Open Access Transmission Tariff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r w:rsidRPr="009A4D85">
              <w:rPr>
                <w:b/>
              </w:rPr>
              <w:t>RRS-</w:t>
            </w:r>
            <w:r>
              <w:rPr>
                <w:b/>
              </w:rPr>
              <w:t>8r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CD488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D488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Modifications for Production-Related Cost Allocation &amp;</w:t>
            </w:r>
          </w:p>
          <w:p w:rsidR="00DE2C99" w:rsidRPr="00DB7E59" w:rsidRDefault="00DE2C99" w:rsidP="00CD4889">
            <w:pPr>
              <w:spacing w:line="264" w:lineRule="exact"/>
              <w:rPr>
                <w:b/>
                <w:bCs/>
              </w:rPr>
            </w:pPr>
            <w:r w:rsidRPr="00CD4889">
              <w:rPr>
                <w:b/>
                <w:bCs/>
              </w:rPr>
              <w:t>Transmission Cost Allocation</w:t>
            </w:r>
          </w:p>
        </w:tc>
      </w:tr>
      <w:tr w:rsidR="00DE2C99" w:rsidRPr="00F24E01" w:rsidTr="0005535B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A4D85" w:rsidRDefault="00DE2C99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9T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D4889" w:rsidRDefault="00DE2C99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 COS and revenue allocation</w:t>
            </w:r>
          </w:p>
        </w:tc>
      </w:tr>
      <w:tr w:rsidR="00DE2C99" w:rsidRPr="00F24E01" w:rsidTr="00CD4889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9A4D85" w:rsidRDefault="00DE2C99" w:rsidP="00780456">
            <w:pPr>
              <w:rPr>
                <w:b/>
              </w:rPr>
            </w:pPr>
            <w:r w:rsidRPr="003F3650">
              <w:rPr>
                <w:b/>
              </w:rPr>
              <w:t>RRS-</w:t>
            </w:r>
            <w:r>
              <w:rPr>
                <w:b/>
              </w:rPr>
              <w:t>10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 w:rsidP="00780456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78045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CD4889" w:rsidRDefault="00DE2C99" w:rsidP="00780456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Staff Response to Boise White Paper DRs 3 and 5</w:t>
            </w: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lastRenderedPageBreak/>
              <w:t>CROSS-EXAMINATION EXHIBITS</w:t>
            </w:r>
          </w:p>
        </w:tc>
      </w:tr>
      <w:tr w:rsidR="00DE2C99" w:rsidRPr="00F24E01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8732B0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WAL-MART STORES</w:t>
            </w: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STEVE W. CHRISS, Consultant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SWC-1T</w:t>
            </w:r>
          </w:p>
        </w:tc>
        <w:tc>
          <w:tcPr>
            <w:tcW w:w="2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Steve W. </w:t>
            </w:r>
            <w:proofErr w:type="spellStart"/>
            <w:r>
              <w:rPr>
                <w:b/>
                <w:bCs/>
              </w:rPr>
              <w:t>Chriss</w:t>
            </w:r>
            <w:proofErr w:type="spellEnd"/>
            <w:r>
              <w:rPr>
                <w:b/>
                <w:bCs/>
              </w:rPr>
              <w:t>, for Wal-Mart Stores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cost of service, rate spread and rate design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E2C99" w:rsidRPr="00DB7E59" w:rsidRDefault="00DE2C99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DE2C99" w:rsidRPr="00F24E01" w:rsidTr="00DA79D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407D3B">
            <w:r w:rsidRPr="00306EFF">
              <w:rPr>
                <w:b/>
              </w:rPr>
              <w:t>SWC-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 w:rsidP="00407D3B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407D3B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 w:rsidP="00407D3B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Schedule 36: Present and Proposed Revenue Requirement Charge</w:t>
            </w: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 w:rsidP="00C72E48">
            <w:pPr>
              <w:spacing w:line="26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ALLIANCE FOR SOLAR CHOICE</w:t>
            </w: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Consultant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MEF-1T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Mark E. Fulmer, for Alliance for Solar Choice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Response Testimony re: increase in basic charges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Professional Qualifications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Workpaper Supporting Figure 1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 w:rsidRPr="00EA6019">
              <w:rPr>
                <w:b/>
                <w:bCs/>
              </w:rPr>
              <w:t xml:space="preserve">TASC Workpaper Supporting Figure </w:t>
            </w:r>
            <w:r>
              <w:rPr>
                <w:b/>
                <w:bCs/>
              </w:rPr>
              <w:t>2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TASC Fixed Charge Calculation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6T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Cross-Answering Testimony responding to Staff rate design proposal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Response to UTC DR 84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F05DE9">
              <w:rPr>
                <w:b/>
              </w:rPr>
              <w:t>MEF-</w:t>
            </w: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Default="00DE2C99" w:rsidP="00EA6019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Residential Rate Worksheet</w:t>
            </w:r>
          </w:p>
        </w:tc>
      </w:tr>
      <w:tr w:rsidR="00DE2C99" w:rsidRPr="00F24E01" w:rsidTr="00C72E48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  <w:r w:rsidRPr="00C72E48">
              <w:rPr>
                <w:b/>
                <w:bCs/>
              </w:rPr>
              <w:t>CROSS-EXAMINATION EXHIBITS</w:t>
            </w: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C72E48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  <w:tr w:rsidR="00DE2C99" w:rsidRPr="00F24E01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double" w:sz="12" w:space="0" w:color="000000"/>
              <w:right w:val="single" w:sz="7" w:space="0" w:color="000000"/>
            </w:tcBorders>
          </w:tcPr>
          <w:p w:rsidR="00DE2C99" w:rsidRDefault="00DE2C99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E2C99" w:rsidRPr="00F24E01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7" w:space="0" w:color="000000"/>
            </w:tcBorders>
          </w:tcPr>
          <w:p w:rsidR="00DE2C99" w:rsidRDefault="00DE2C99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:rsidR="00DE2C99" w:rsidRPr="00DB7E59" w:rsidRDefault="00DE2C99">
            <w:pPr>
              <w:spacing w:line="264" w:lineRule="exact"/>
              <w:rPr>
                <w:b/>
                <w:bCs/>
              </w:rPr>
            </w:pPr>
          </w:p>
        </w:tc>
      </w:tr>
    </w:tbl>
    <w:p w:rsidR="0097215E" w:rsidRPr="00F24E01" w:rsidRDefault="0097215E">
      <w:pPr>
        <w:rPr>
          <w:b/>
          <w:bCs/>
        </w:rPr>
      </w:pPr>
    </w:p>
    <w:sectPr w:rsidR="0097215E" w:rsidRPr="00F24E01" w:rsidSect="00D52A8D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D0" w:rsidRDefault="007E43D0">
      <w:r>
        <w:separator/>
      </w:r>
    </w:p>
  </w:endnote>
  <w:endnote w:type="continuationSeparator" w:id="0">
    <w:p w:rsidR="007E43D0" w:rsidRDefault="007E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EF" w:rsidRDefault="00F67AEF">
    <w:pPr>
      <w:spacing w:line="240" w:lineRule="exact"/>
    </w:pPr>
  </w:p>
  <w:p w:rsidR="00F67AEF" w:rsidRPr="00F24E01" w:rsidRDefault="00F67AEF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="008935B6">
      <w:fldChar w:fldCharType="begin"/>
    </w:r>
    <w:r w:rsidR="008935B6">
      <w:instrText xml:space="preserve"> PAGE </w:instrText>
    </w:r>
    <w:r w:rsidR="008935B6">
      <w:fldChar w:fldCharType="separate"/>
    </w:r>
    <w:r w:rsidR="00001523">
      <w:rPr>
        <w:noProof/>
      </w:rPr>
      <w:t>1</w:t>
    </w:r>
    <w:r w:rsidR="008935B6">
      <w:fldChar w:fldCharType="end"/>
    </w:r>
    <w:r w:rsidRPr="00F24E01">
      <w:t xml:space="preserve"> of </w:t>
    </w:r>
    <w:r w:rsidR="00001523">
      <w:fldChar w:fldCharType="begin"/>
    </w:r>
    <w:r w:rsidR="00001523">
      <w:instrText xml:space="preserve"> NUMPAGES </w:instrText>
    </w:r>
    <w:r w:rsidR="00001523">
      <w:fldChar w:fldCharType="separate"/>
    </w:r>
    <w:r w:rsidR="00001523">
      <w:rPr>
        <w:noProof/>
      </w:rPr>
      <w:t>16</w:t>
    </w:r>
    <w:r w:rsidR="000015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D0" w:rsidRDefault="007E43D0">
      <w:r>
        <w:separator/>
      </w:r>
    </w:p>
  </w:footnote>
  <w:footnote w:type="continuationSeparator" w:id="0">
    <w:p w:rsidR="007E43D0" w:rsidRDefault="007E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EF" w:rsidRPr="00F24E01" w:rsidRDefault="00F67AEF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:rsidR="00F67AEF" w:rsidRPr="00F24E01" w:rsidRDefault="00F67AEF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Pr="00F24E01">
      <w:t xml:space="preserve">Docket </w:t>
    </w:r>
    <w:r>
      <w:t>UE-140762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74963"/>
    <w:rsid w:val="000002DB"/>
    <w:rsid w:val="00001523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5535B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7967"/>
    <w:rsid w:val="00117FB5"/>
    <w:rsid w:val="00120921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E3FCA"/>
    <w:rsid w:val="001E7655"/>
    <w:rsid w:val="001F1926"/>
    <w:rsid w:val="001F3A33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E49F4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6E6F"/>
    <w:rsid w:val="00357F2F"/>
    <w:rsid w:val="00362CF1"/>
    <w:rsid w:val="003654DA"/>
    <w:rsid w:val="00370A65"/>
    <w:rsid w:val="0037189C"/>
    <w:rsid w:val="00373668"/>
    <w:rsid w:val="0038054F"/>
    <w:rsid w:val="00380834"/>
    <w:rsid w:val="003855C3"/>
    <w:rsid w:val="00387623"/>
    <w:rsid w:val="003A41A7"/>
    <w:rsid w:val="003A52F2"/>
    <w:rsid w:val="003B11BB"/>
    <w:rsid w:val="003B191B"/>
    <w:rsid w:val="003B378B"/>
    <w:rsid w:val="003B76A5"/>
    <w:rsid w:val="003C4988"/>
    <w:rsid w:val="003D1651"/>
    <w:rsid w:val="003E036E"/>
    <w:rsid w:val="003E6626"/>
    <w:rsid w:val="004020B1"/>
    <w:rsid w:val="0040527D"/>
    <w:rsid w:val="00407D3B"/>
    <w:rsid w:val="004102A2"/>
    <w:rsid w:val="004164C5"/>
    <w:rsid w:val="00421548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97F55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D7B"/>
    <w:rsid w:val="004E5886"/>
    <w:rsid w:val="004E625A"/>
    <w:rsid w:val="004E63A4"/>
    <w:rsid w:val="004F15AC"/>
    <w:rsid w:val="004F69E9"/>
    <w:rsid w:val="004F7136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E68"/>
    <w:rsid w:val="00573119"/>
    <w:rsid w:val="00573AFC"/>
    <w:rsid w:val="00573DBA"/>
    <w:rsid w:val="00582A7E"/>
    <w:rsid w:val="00584782"/>
    <w:rsid w:val="00586642"/>
    <w:rsid w:val="00590C4F"/>
    <w:rsid w:val="00597562"/>
    <w:rsid w:val="005A5D98"/>
    <w:rsid w:val="005B25A6"/>
    <w:rsid w:val="005B76D8"/>
    <w:rsid w:val="005B7EDA"/>
    <w:rsid w:val="005C0DEE"/>
    <w:rsid w:val="005C2254"/>
    <w:rsid w:val="005D2B43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3D26"/>
    <w:rsid w:val="007C5F16"/>
    <w:rsid w:val="007C7BC3"/>
    <w:rsid w:val="007D2833"/>
    <w:rsid w:val="007E43D0"/>
    <w:rsid w:val="00802735"/>
    <w:rsid w:val="0080774D"/>
    <w:rsid w:val="00813624"/>
    <w:rsid w:val="00816EA1"/>
    <w:rsid w:val="00817947"/>
    <w:rsid w:val="00822772"/>
    <w:rsid w:val="008309E6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35B6"/>
    <w:rsid w:val="008940A9"/>
    <w:rsid w:val="008A3A25"/>
    <w:rsid w:val="008B069B"/>
    <w:rsid w:val="008B1F92"/>
    <w:rsid w:val="008B3F3B"/>
    <w:rsid w:val="008B4C88"/>
    <w:rsid w:val="008B7D68"/>
    <w:rsid w:val="008C27C7"/>
    <w:rsid w:val="008C3A60"/>
    <w:rsid w:val="008C3B35"/>
    <w:rsid w:val="008C56C2"/>
    <w:rsid w:val="008D2DD5"/>
    <w:rsid w:val="008D4251"/>
    <w:rsid w:val="008D70D3"/>
    <w:rsid w:val="008E11D7"/>
    <w:rsid w:val="008E5D49"/>
    <w:rsid w:val="008F49BF"/>
    <w:rsid w:val="008F55DE"/>
    <w:rsid w:val="008F60D1"/>
    <w:rsid w:val="008F7BDC"/>
    <w:rsid w:val="00900A2E"/>
    <w:rsid w:val="00911E1B"/>
    <w:rsid w:val="00920833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26462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7E69"/>
    <w:rsid w:val="00A707BE"/>
    <w:rsid w:val="00A7098F"/>
    <w:rsid w:val="00A709EF"/>
    <w:rsid w:val="00A76769"/>
    <w:rsid w:val="00A80579"/>
    <w:rsid w:val="00A835A1"/>
    <w:rsid w:val="00A86A48"/>
    <w:rsid w:val="00A93BB7"/>
    <w:rsid w:val="00A9464A"/>
    <w:rsid w:val="00A96D93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96C"/>
    <w:rsid w:val="00B07B7B"/>
    <w:rsid w:val="00B22BF1"/>
    <w:rsid w:val="00B22FAC"/>
    <w:rsid w:val="00B23887"/>
    <w:rsid w:val="00B24F5C"/>
    <w:rsid w:val="00B314AF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3FED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2A8D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1C8D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2C99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21A5"/>
    <w:rsid w:val="00EB58C7"/>
    <w:rsid w:val="00EB6FCF"/>
    <w:rsid w:val="00EC06B6"/>
    <w:rsid w:val="00EC0D08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67AEF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386B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8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2A8D"/>
  </w:style>
  <w:style w:type="paragraph" w:styleId="Header">
    <w:name w:val="header"/>
    <w:basedOn w:val="Normal"/>
    <w:rsid w:val="00D52A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2A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952A-0C04-4389-ADE7-7262D1093F77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CEB026DF-845C-4967-8BE4-1DC3587B1FCC}"/>
</file>

<file path=customXml/itemProps5.xml><?xml version="1.0" encoding="utf-8"?>
<ds:datastoreItem xmlns:ds="http://schemas.openxmlformats.org/officeDocument/2006/customXml" ds:itemID="{F5D65B0C-B113-419A-A565-E784CFEF653C}"/>
</file>

<file path=customXml/itemProps6.xml><?xml version="1.0" encoding="utf-8"?>
<ds:datastoreItem xmlns:ds="http://schemas.openxmlformats.org/officeDocument/2006/customXml" ds:itemID="{B5BB3DE3-E308-416B-BCC4-DC6B145E5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2897</Words>
  <Characters>19469</Characters>
  <Application>Microsoft Office Word</Application>
  <DocSecurity>0</DocSecurity>
  <Lines>2433</Lines>
  <Paragraphs>828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Jesse O. Gorsuch</cp:lastModifiedBy>
  <cp:revision>7</cp:revision>
  <cp:lastPrinted>2014-12-09T23:11:00Z</cp:lastPrinted>
  <dcterms:created xsi:type="dcterms:W3CDTF">2014-11-26T18:30:00Z</dcterms:created>
  <dcterms:modified xsi:type="dcterms:W3CDTF">2014-12-10T19:24:00Z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Order0">
    <vt:lpwstr>2</vt:lpwstr>
  </property>
  <property fmtid="{D5CDD505-2E9C-101B-9397-08002B2CF9AE}" pid="4" name="_docset_NoMedatataSyncRequired">
    <vt:lpwstr>False</vt:lpwstr>
  </property>
</Properties>
</file>