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6" w:type="dxa"/>
        <w:tblInd w:w="-9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520"/>
        <w:gridCol w:w="100"/>
        <w:gridCol w:w="90"/>
        <w:gridCol w:w="2546"/>
        <w:gridCol w:w="720"/>
        <w:gridCol w:w="784"/>
        <w:gridCol w:w="206"/>
        <w:gridCol w:w="5130"/>
      </w:tblGrid>
      <w:tr w:rsidR="0097215E" w:rsidRPr="00F24E01" w:rsidTr="009212C9">
        <w:trPr>
          <w:trHeight w:val="567"/>
        </w:trPr>
        <w:tc>
          <w:tcPr>
            <w:tcW w:w="152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36" w:type="dxa"/>
            <w:gridSpan w:val="3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 w:rsidR="00D82241">
              <w:rPr>
                <w:b/>
                <w:szCs w:val="24"/>
              </w:rPr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90" w:type="dxa"/>
            <w:gridSpan w:val="2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513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7215E" w:rsidRPr="00357F2F" w:rsidRDefault="0097215E">
            <w:pPr>
              <w:spacing w:line="120" w:lineRule="exact"/>
              <w:rPr>
                <w:b/>
                <w:szCs w:val="24"/>
              </w:rPr>
            </w:pPr>
          </w:p>
          <w:p w:rsidR="0097215E" w:rsidRPr="00357F2F" w:rsidRDefault="0097215E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E37E4B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37E4B" w:rsidRPr="00E37E4B" w:rsidRDefault="00E37E4B" w:rsidP="00E37E4B">
            <w:pPr>
              <w:spacing w:after="58"/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BENCH EXHIBITS</w:t>
            </w:r>
          </w:p>
        </w:tc>
      </w:tr>
      <w:tr w:rsidR="00CE5DB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E37E4B" w:rsidRDefault="00CE5DBF" w:rsidP="00323A08"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572E68" w:rsidRDefault="00CE5DBF" w:rsidP="00323A08">
            <w:pPr>
              <w:spacing w:after="58"/>
              <w:rPr>
                <w:b/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F24E01" w:rsidRDefault="00CE5DBF" w:rsidP="00323A0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003AD9" w:rsidRDefault="00CE5DBF" w:rsidP="00323A08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5DBF" w:rsidRPr="00E37E4B" w:rsidRDefault="00CE5DBF" w:rsidP="00C41E05">
            <w:pPr>
              <w:spacing w:after="58"/>
              <w:rPr>
                <w:b/>
                <w:bCs w:val="0"/>
                <w:szCs w:val="24"/>
              </w:rPr>
            </w:pPr>
          </w:p>
        </w:tc>
      </w:tr>
      <w:tr w:rsidR="00E37E4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E37E4B" w:rsidRDefault="00E37E4B"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94253E" w:rsidRDefault="00E37E4B">
            <w:pPr>
              <w:spacing w:after="58"/>
              <w:rPr>
                <w:b/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F24E01" w:rsidRDefault="00E37E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003AD9" w:rsidRDefault="00E37E4B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7E4B" w:rsidRPr="00E37E4B" w:rsidRDefault="00E37E4B" w:rsidP="00AD34AE">
            <w:pPr>
              <w:rPr>
                <w:b/>
              </w:rPr>
            </w:pPr>
          </w:p>
        </w:tc>
      </w:tr>
      <w:tr w:rsidR="00E37E4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E37E4B" w:rsidRDefault="00E37E4B"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B22BF1" w:rsidRDefault="00E37E4B">
            <w:pPr>
              <w:spacing w:after="58"/>
              <w:rPr>
                <w:b/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F24E01" w:rsidRDefault="00E37E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003AD9" w:rsidRDefault="00E37E4B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7E4B" w:rsidRPr="00E37E4B" w:rsidRDefault="00E37E4B" w:rsidP="00D1650C">
            <w:pPr>
              <w:rPr>
                <w:b/>
              </w:rPr>
            </w:pPr>
          </w:p>
        </w:tc>
      </w:tr>
      <w:tr w:rsidR="00E37E4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D41C48" w:rsidRDefault="00E37E4B"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D41C48" w:rsidRDefault="00E37E4B">
            <w:pPr>
              <w:spacing w:after="58"/>
              <w:rPr>
                <w:b/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D41C48" w:rsidRDefault="00E37E4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D41C48" w:rsidRDefault="00E37E4B">
            <w:pPr>
              <w:spacing w:line="264" w:lineRule="exact"/>
              <w:rPr>
                <w:b/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7E4B" w:rsidRPr="00D41C48" w:rsidRDefault="00E37E4B" w:rsidP="00D41C48">
            <w:pPr>
              <w:spacing w:after="58"/>
              <w:rPr>
                <w:b/>
                <w:bCs w:val="0"/>
                <w:szCs w:val="24"/>
              </w:rPr>
            </w:pPr>
          </w:p>
        </w:tc>
      </w:tr>
      <w:tr w:rsidR="00D82241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E37E4B" w:rsidRDefault="00D82241" w:rsidP="00D9110D">
            <w:pPr>
              <w:spacing w:line="264" w:lineRule="exact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 w:rsidP="00D9110D">
            <w:pPr>
              <w:spacing w:after="58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24E01" w:rsidRDefault="00D82241" w:rsidP="00D9110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 w:rsidP="00D9110D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2241" w:rsidRPr="00E37E4B" w:rsidRDefault="00D82241" w:rsidP="00D9110D">
            <w:pPr>
              <w:rPr>
                <w:b/>
              </w:rPr>
            </w:pPr>
          </w:p>
        </w:tc>
      </w:tr>
      <w:tr w:rsidR="00E37E4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F24E01" w:rsidRDefault="00E37E4B">
            <w:pPr>
              <w:spacing w:line="264" w:lineRule="exact"/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003AD9" w:rsidRDefault="00E37E4B">
            <w:pPr>
              <w:spacing w:after="58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F24E01" w:rsidRDefault="00E37E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37E4B" w:rsidRPr="00003AD9" w:rsidRDefault="00E37E4B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37E4B" w:rsidRPr="00003AD9" w:rsidRDefault="00E37E4B">
            <w:pPr>
              <w:spacing w:after="58"/>
              <w:rPr>
                <w:bCs w:val="0"/>
                <w:szCs w:val="24"/>
              </w:rPr>
            </w:pPr>
          </w:p>
        </w:tc>
      </w:tr>
      <w:tr w:rsidR="00D82241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24E01" w:rsidRDefault="00D82241">
            <w:pPr>
              <w:spacing w:line="264" w:lineRule="exact"/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>
            <w:pPr>
              <w:spacing w:after="58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24E01" w:rsidRDefault="00D8224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2241" w:rsidRPr="00003AD9" w:rsidRDefault="00D82241">
            <w:pPr>
              <w:spacing w:after="58"/>
              <w:rPr>
                <w:bCs w:val="0"/>
                <w:szCs w:val="24"/>
              </w:rPr>
            </w:pPr>
          </w:p>
        </w:tc>
      </w:tr>
      <w:tr w:rsidR="00D82241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24E01" w:rsidRDefault="00D82241">
            <w:pPr>
              <w:spacing w:line="264" w:lineRule="exact"/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>
            <w:pPr>
              <w:spacing w:after="58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F24E01" w:rsidRDefault="00D8224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2241" w:rsidRPr="00003AD9" w:rsidRDefault="00D82241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2241" w:rsidRPr="00003AD9" w:rsidRDefault="00D82241">
            <w:pPr>
              <w:spacing w:after="58"/>
              <w:rPr>
                <w:bCs w:val="0"/>
                <w:szCs w:val="24"/>
              </w:rPr>
            </w:pPr>
          </w:p>
        </w:tc>
      </w:tr>
      <w:tr w:rsidR="00B36246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B36246" w:rsidRPr="00A67E69" w:rsidRDefault="00B36246" w:rsidP="00B36246">
            <w:pPr>
              <w:spacing w:after="58"/>
              <w:jc w:val="center"/>
              <w:rPr>
                <w:b/>
                <w:bCs w:val="0"/>
                <w:szCs w:val="24"/>
              </w:rPr>
            </w:pPr>
            <w:r w:rsidRPr="00A67E69">
              <w:rPr>
                <w:b/>
                <w:bCs w:val="0"/>
                <w:szCs w:val="24"/>
              </w:rPr>
              <w:t>PACIFICORP WITNESSES</w:t>
            </w:r>
          </w:p>
        </w:tc>
      </w:tr>
      <w:tr w:rsidR="00323A08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23A08" w:rsidRPr="00F71A62" w:rsidRDefault="008940A9" w:rsidP="008940A9">
            <w:pPr>
              <w:spacing w:after="58"/>
              <w:rPr>
                <w:b/>
                <w:bCs w:val="0"/>
                <w:szCs w:val="24"/>
              </w:rPr>
            </w:pPr>
            <w:proofErr w:type="spellStart"/>
            <w:r w:rsidRPr="00F71A62">
              <w:rPr>
                <w:b/>
                <w:bCs w:val="0"/>
                <w:szCs w:val="24"/>
              </w:rPr>
              <w:t>Kelcey</w:t>
            </w:r>
            <w:proofErr w:type="spellEnd"/>
            <w:r w:rsidRPr="00F71A62">
              <w:rPr>
                <w:b/>
                <w:bCs w:val="0"/>
                <w:szCs w:val="24"/>
              </w:rPr>
              <w:t xml:space="preserve"> A. Brown, Manager, Load Forecasting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003AD9" w:rsidRDefault="0097215E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="00003AD9" w:rsidRPr="00003AD9">
              <w:rPr>
                <w:b/>
              </w:rPr>
              <w:t>KAB-</w:t>
            </w:r>
            <w:r w:rsidRPr="00003AD9">
              <w:rPr>
                <w:b/>
              </w:rPr>
              <w:t>1</w:t>
            </w:r>
            <w:r w:rsidR="00323A08">
              <w:rPr>
                <w:b/>
              </w:rPr>
              <w:t>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71A62" w:rsidRDefault="00003AD9">
            <w:pPr>
              <w:spacing w:after="58"/>
              <w:rPr>
                <w:b/>
                <w:bCs w:val="0"/>
                <w:szCs w:val="24"/>
              </w:rPr>
            </w:pPr>
            <w:proofErr w:type="spellStart"/>
            <w:r w:rsidRPr="00F71A62">
              <w:rPr>
                <w:b/>
                <w:bCs w:val="0"/>
                <w:szCs w:val="24"/>
              </w:rPr>
              <w:t>Kelcey</w:t>
            </w:r>
            <w:proofErr w:type="spellEnd"/>
            <w:r w:rsidRPr="00F71A62">
              <w:rPr>
                <w:b/>
                <w:bCs w:val="0"/>
                <w:szCs w:val="24"/>
              </w:rPr>
              <w:t xml:space="preserve"> A. Brown</w:t>
            </w:r>
            <w:r w:rsidR="002E36EC" w:rsidRPr="00F71A62">
              <w:rPr>
                <w:b/>
                <w:bCs w:val="0"/>
                <w:szCs w:val="24"/>
              </w:rPr>
              <w:t>,</w:t>
            </w:r>
          </w:p>
          <w:p w:rsidR="00003AD9" w:rsidRPr="00F24E01" w:rsidRDefault="008940A9">
            <w:pPr>
              <w:spacing w:after="58"/>
              <w:rPr>
                <w:bCs w:val="0"/>
              </w:rPr>
            </w:pPr>
            <w:r w:rsidRPr="00F71A62">
              <w:rPr>
                <w:b/>
                <w:bCs w:val="0"/>
              </w:rPr>
              <w:t>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F71A62" w:rsidRDefault="00003AD9" w:rsidP="00B42947">
            <w:pPr>
              <w:spacing w:after="58"/>
              <w:rPr>
                <w:b/>
                <w:bCs w:val="0"/>
                <w:szCs w:val="24"/>
              </w:rPr>
            </w:pPr>
            <w:r w:rsidRPr="00F71A62">
              <w:rPr>
                <w:b/>
                <w:bCs w:val="0"/>
                <w:szCs w:val="24"/>
              </w:rPr>
              <w:t xml:space="preserve">Prefiled </w:t>
            </w:r>
            <w:r w:rsidR="00CC21E6" w:rsidRPr="00F71A62">
              <w:rPr>
                <w:b/>
                <w:bCs w:val="0"/>
                <w:szCs w:val="24"/>
              </w:rPr>
              <w:t>D</w:t>
            </w:r>
            <w:r w:rsidRPr="00F71A62">
              <w:rPr>
                <w:b/>
                <w:bCs w:val="0"/>
                <w:szCs w:val="24"/>
              </w:rPr>
              <w:t xml:space="preserve">irect </w:t>
            </w:r>
            <w:r w:rsidR="00CC21E6" w:rsidRPr="00F71A62">
              <w:rPr>
                <w:b/>
                <w:bCs w:val="0"/>
                <w:szCs w:val="24"/>
              </w:rPr>
              <w:t>T</w:t>
            </w:r>
            <w:r w:rsidRPr="00F71A62">
              <w:rPr>
                <w:b/>
                <w:bCs w:val="0"/>
                <w:szCs w:val="24"/>
              </w:rPr>
              <w:t xml:space="preserve">estimony re:  </w:t>
            </w:r>
            <w:r w:rsidR="00B42947">
              <w:rPr>
                <w:b/>
                <w:bCs w:val="0"/>
                <w:szCs w:val="24"/>
              </w:rPr>
              <w:t>H</w:t>
            </w:r>
            <w:r w:rsidRPr="00F71A62">
              <w:rPr>
                <w:b/>
                <w:bCs w:val="0"/>
                <w:szCs w:val="24"/>
              </w:rPr>
              <w:t xml:space="preserve">istorical </w:t>
            </w:r>
            <w:r w:rsidR="00B42947">
              <w:rPr>
                <w:b/>
                <w:bCs w:val="0"/>
                <w:szCs w:val="24"/>
              </w:rPr>
              <w:t>S</w:t>
            </w:r>
            <w:r w:rsidRPr="00F71A62">
              <w:rPr>
                <w:b/>
                <w:bCs w:val="0"/>
                <w:szCs w:val="24"/>
              </w:rPr>
              <w:t xml:space="preserve">ales and </w:t>
            </w:r>
            <w:r w:rsidR="00B42947">
              <w:rPr>
                <w:b/>
                <w:bCs w:val="0"/>
                <w:szCs w:val="24"/>
              </w:rPr>
              <w:t>F</w:t>
            </w:r>
            <w:r w:rsidRPr="00F71A62">
              <w:rPr>
                <w:b/>
                <w:bCs w:val="0"/>
                <w:szCs w:val="24"/>
              </w:rPr>
              <w:t xml:space="preserve">orecast </w:t>
            </w:r>
            <w:r w:rsidR="00B42947">
              <w:rPr>
                <w:b/>
                <w:bCs w:val="0"/>
                <w:szCs w:val="24"/>
              </w:rPr>
              <w:t>L</w:t>
            </w:r>
            <w:r w:rsidRPr="00F71A62">
              <w:rPr>
                <w:b/>
                <w:bCs w:val="0"/>
                <w:szCs w:val="24"/>
              </w:rPr>
              <w:t xml:space="preserve">oads, </w:t>
            </w:r>
            <w:r w:rsidR="00B42947">
              <w:rPr>
                <w:b/>
                <w:bCs w:val="0"/>
                <w:szCs w:val="24"/>
              </w:rPr>
              <w:t>T</w:t>
            </w:r>
            <w:r w:rsidRPr="00F71A62">
              <w:rPr>
                <w:b/>
                <w:bCs w:val="0"/>
                <w:szCs w:val="24"/>
              </w:rPr>
              <w:t xml:space="preserve">emperature </w:t>
            </w:r>
            <w:r w:rsidR="00B42947">
              <w:rPr>
                <w:b/>
                <w:bCs w:val="0"/>
                <w:szCs w:val="24"/>
              </w:rPr>
              <w:t>N</w:t>
            </w:r>
            <w:r w:rsidRPr="00F71A62">
              <w:rPr>
                <w:b/>
                <w:bCs w:val="0"/>
                <w:szCs w:val="24"/>
              </w:rPr>
              <w:t>ormalization</w:t>
            </w:r>
          </w:p>
        </w:tc>
      </w:tr>
      <w:tr w:rsidR="00CC21E6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CC21E6" w:rsidRPr="00F71A62" w:rsidRDefault="00CC21E6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CROSS-EXAMINATION EXHIBITS</w:t>
            </w:r>
          </w:p>
        </w:tc>
      </w:tr>
      <w:tr w:rsidR="00D8154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D8154B">
            <w:pPr>
              <w:spacing w:after="58"/>
              <w:rPr>
                <w:bCs w:val="0"/>
              </w:rPr>
            </w:pPr>
          </w:p>
        </w:tc>
      </w:tr>
      <w:tr w:rsidR="00D8154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D8154B">
            <w:pPr>
              <w:spacing w:after="58"/>
              <w:rPr>
                <w:bCs w:val="0"/>
              </w:rPr>
            </w:pPr>
          </w:p>
        </w:tc>
      </w:tr>
      <w:tr w:rsidR="00D8154B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8154B" w:rsidRPr="00F71A62" w:rsidRDefault="00D8154B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Barbara A. Coughlin, Director, Customer and Regulatory Liaison to the Customer Services Department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5B25A6" w:rsidRDefault="0097215E" w:rsidP="005B25A6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="005B25A6" w:rsidRPr="005B25A6">
              <w:rPr>
                <w:b/>
              </w:rPr>
              <w:t>BAC-1</w:t>
            </w:r>
            <w:r w:rsidR="00D8154B">
              <w:rPr>
                <w:b/>
              </w:rPr>
              <w:t>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B42947" w:rsidRDefault="00E22613">
            <w:pPr>
              <w:spacing w:line="264" w:lineRule="exact"/>
              <w:rPr>
                <w:b/>
                <w:bCs w:val="0"/>
                <w:szCs w:val="24"/>
              </w:rPr>
            </w:pPr>
            <w:r w:rsidRPr="00B42947">
              <w:rPr>
                <w:b/>
                <w:bCs w:val="0"/>
                <w:szCs w:val="24"/>
              </w:rPr>
              <w:t>Barbara A. Coughlin</w:t>
            </w:r>
            <w:r w:rsidR="002E36EC" w:rsidRPr="00B42947">
              <w:rPr>
                <w:b/>
                <w:bCs w:val="0"/>
                <w:szCs w:val="24"/>
              </w:rPr>
              <w:t>,</w:t>
            </w:r>
          </w:p>
          <w:p w:rsidR="0097215E" w:rsidRPr="00F24E01" w:rsidRDefault="00D8154B">
            <w:pPr>
              <w:spacing w:after="58"/>
              <w:rPr>
                <w:bCs w:val="0"/>
              </w:rPr>
            </w:pPr>
            <w:r w:rsidRPr="00B42947">
              <w:rPr>
                <w:b/>
                <w:bCs w:val="0"/>
              </w:rPr>
              <w:t>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B42947" w:rsidRDefault="0097215E">
            <w:pPr>
              <w:spacing w:line="264" w:lineRule="exact"/>
              <w:rPr>
                <w:b/>
                <w:bCs w:val="0"/>
              </w:rPr>
            </w:pPr>
          </w:p>
          <w:p w:rsidR="0097215E" w:rsidRPr="00B42947" w:rsidRDefault="0097215E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B42947" w:rsidRDefault="00E22613" w:rsidP="00C626E7">
            <w:pPr>
              <w:spacing w:after="58"/>
              <w:rPr>
                <w:b/>
                <w:bCs w:val="0"/>
              </w:rPr>
            </w:pPr>
            <w:r w:rsidRPr="00B42947">
              <w:rPr>
                <w:b/>
                <w:bCs w:val="0"/>
              </w:rPr>
              <w:t xml:space="preserve">Prefiled </w:t>
            </w:r>
            <w:r w:rsidR="00D8154B" w:rsidRPr="00B42947">
              <w:rPr>
                <w:b/>
                <w:bCs w:val="0"/>
              </w:rPr>
              <w:t>D</w:t>
            </w:r>
            <w:r w:rsidRPr="00B42947">
              <w:rPr>
                <w:b/>
                <w:bCs w:val="0"/>
              </w:rPr>
              <w:t xml:space="preserve">irect </w:t>
            </w:r>
            <w:r w:rsidR="00D8154B" w:rsidRPr="00B42947">
              <w:rPr>
                <w:b/>
                <w:bCs w:val="0"/>
              </w:rPr>
              <w:t>T</w:t>
            </w:r>
            <w:r w:rsidRPr="00B42947">
              <w:rPr>
                <w:b/>
                <w:bCs w:val="0"/>
              </w:rPr>
              <w:t>estimony re:  Rule 6, General Rules and Regulations</w:t>
            </w:r>
            <w:r w:rsidR="00F743CC" w:rsidRPr="00B42947">
              <w:rPr>
                <w:b/>
                <w:bCs w:val="0"/>
              </w:rPr>
              <w:t>,</w:t>
            </w:r>
            <w:r w:rsidRPr="00B42947">
              <w:rPr>
                <w:b/>
                <w:bCs w:val="0"/>
              </w:rPr>
              <w:t xml:space="preserve"> and Schedule 300 (</w:t>
            </w:r>
            <w:r w:rsidR="00C626E7">
              <w:rPr>
                <w:b/>
                <w:bCs w:val="0"/>
              </w:rPr>
              <w:t>F</w:t>
            </w:r>
            <w:r w:rsidRPr="00B42947">
              <w:rPr>
                <w:b/>
                <w:bCs w:val="0"/>
              </w:rPr>
              <w:t xml:space="preserve">acilities </w:t>
            </w:r>
            <w:r w:rsidR="00C626E7">
              <w:rPr>
                <w:b/>
                <w:bCs w:val="0"/>
              </w:rPr>
              <w:t>R</w:t>
            </w:r>
            <w:r w:rsidRPr="00B42947">
              <w:rPr>
                <w:b/>
                <w:bCs w:val="0"/>
              </w:rPr>
              <w:t xml:space="preserve">emoval and </w:t>
            </w:r>
            <w:r w:rsidR="00C626E7">
              <w:rPr>
                <w:b/>
                <w:bCs w:val="0"/>
              </w:rPr>
              <w:t>R</w:t>
            </w:r>
            <w:r w:rsidRPr="00B42947">
              <w:rPr>
                <w:b/>
                <w:bCs w:val="0"/>
              </w:rPr>
              <w:t>econnection)</w:t>
            </w:r>
          </w:p>
        </w:tc>
      </w:tr>
      <w:tr w:rsidR="00D8154B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8154B" w:rsidRPr="00F71A62" w:rsidRDefault="00D8154B" w:rsidP="00582A7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CROSS-EXAMINATION EXHIBITS</w:t>
            </w:r>
          </w:p>
        </w:tc>
      </w:tr>
      <w:tr w:rsidR="00D8154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D8154B" w:rsidP="00582A7E">
            <w:pPr>
              <w:spacing w:after="58"/>
              <w:rPr>
                <w:bCs w:val="0"/>
              </w:rPr>
            </w:pPr>
          </w:p>
        </w:tc>
      </w:tr>
      <w:tr w:rsidR="00D8154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Pr="00F24E01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154B" w:rsidRDefault="00D8154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154B" w:rsidRDefault="00D8154B" w:rsidP="00582A7E">
            <w:pPr>
              <w:spacing w:after="58"/>
              <w:rPr>
                <w:bCs w:val="0"/>
              </w:rPr>
            </w:pPr>
          </w:p>
        </w:tc>
      </w:tr>
      <w:tr w:rsidR="003855C3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855C3" w:rsidRPr="003855C3" w:rsidRDefault="003855C3" w:rsidP="00582A7E">
            <w:pPr>
              <w:spacing w:after="58"/>
              <w:rPr>
                <w:b/>
                <w:bCs w:val="0"/>
              </w:rPr>
            </w:pPr>
            <w:r w:rsidRPr="003855C3">
              <w:rPr>
                <w:b/>
                <w:bCs w:val="0"/>
              </w:rPr>
              <w:t xml:space="preserve">Cindy A. Crane, Vice President, </w:t>
            </w:r>
            <w:proofErr w:type="spellStart"/>
            <w:r w:rsidRPr="003855C3">
              <w:rPr>
                <w:b/>
                <w:bCs w:val="0"/>
              </w:rPr>
              <w:t>Interwest</w:t>
            </w:r>
            <w:proofErr w:type="spellEnd"/>
            <w:r w:rsidRPr="003855C3">
              <w:rPr>
                <w:b/>
                <w:bCs w:val="0"/>
              </w:rPr>
              <w:t xml:space="preserve"> Mining Company and Fuel Resources, PacifiCorp Energy</w:t>
            </w:r>
          </w:p>
        </w:tc>
      </w:tr>
      <w:tr w:rsidR="003855C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F24E01" w:rsidRDefault="003855C3">
            <w:pPr>
              <w:spacing w:line="264" w:lineRule="exact"/>
              <w:rPr>
                <w:bCs w:val="0"/>
              </w:rPr>
            </w:pPr>
            <w:r w:rsidRPr="00A709EF">
              <w:rPr>
                <w:b/>
                <w:bCs w:val="0"/>
              </w:rPr>
              <w:t>CAC-1CT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3855C3" w:rsidRDefault="003855C3">
            <w:pPr>
              <w:spacing w:line="264" w:lineRule="exact"/>
              <w:rPr>
                <w:b/>
                <w:bCs w:val="0"/>
              </w:rPr>
            </w:pPr>
            <w:r w:rsidRPr="003855C3">
              <w:rPr>
                <w:b/>
                <w:bCs w:val="0"/>
              </w:rPr>
              <w:t>Cindy A. Crane,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F24E01" w:rsidRDefault="003855C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Default="003855C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855C3" w:rsidRDefault="007C14FE" w:rsidP="007C14FE">
            <w:pPr>
              <w:spacing w:after="58"/>
              <w:rPr>
                <w:bCs w:val="0"/>
              </w:rPr>
            </w:pPr>
            <w:r w:rsidRPr="00A709EF">
              <w:rPr>
                <w:b/>
                <w:bCs w:val="0"/>
              </w:rPr>
              <w:t>Prefiled Rebuttal Testimony re:</w:t>
            </w:r>
            <w:r>
              <w:rPr>
                <w:b/>
                <w:bCs w:val="0"/>
              </w:rPr>
              <w:t xml:space="preserve">  Cost C</w:t>
            </w:r>
            <w:r w:rsidRPr="00A709EF">
              <w:rPr>
                <w:b/>
                <w:bCs w:val="0"/>
              </w:rPr>
              <w:t xml:space="preserve">hanges for </w:t>
            </w:r>
            <w:r>
              <w:rPr>
                <w:b/>
                <w:bCs w:val="0"/>
              </w:rPr>
              <w:t>C</w:t>
            </w:r>
            <w:r w:rsidRPr="00A709EF">
              <w:rPr>
                <w:b/>
                <w:bCs w:val="0"/>
              </w:rPr>
              <w:t>oal and Transportation Agreements and Cost of Fuel for Jim Bridger Plant</w:t>
            </w:r>
          </w:p>
        </w:tc>
      </w:tr>
      <w:tr w:rsidR="003855C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7C14FE">
            <w:pPr>
              <w:spacing w:line="264" w:lineRule="exact"/>
              <w:rPr>
                <w:b/>
                <w:bCs w:val="0"/>
              </w:rPr>
            </w:pPr>
            <w:r w:rsidRPr="007C14FE">
              <w:rPr>
                <w:b/>
                <w:bCs w:val="0"/>
              </w:rPr>
              <w:t>CAC-2C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3855C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3855C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855C3" w:rsidRPr="007C14FE" w:rsidRDefault="003855C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855C3" w:rsidRPr="007C14FE" w:rsidRDefault="007154CA" w:rsidP="00582A7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="007C14FE" w:rsidRPr="007C14FE">
              <w:rPr>
                <w:b/>
                <w:bCs w:val="0"/>
              </w:rPr>
              <w:t>Bridger Coal Market Comparison</w:t>
            </w:r>
          </w:p>
        </w:tc>
      </w:tr>
      <w:tr w:rsidR="007C14FE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C14FE" w:rsidRPr="007C14FE" w:rsidRDefault="007C14FE" w:rsidP="007C14FE">
            <w:pPr>
              <w:spacing w:after="58"/>
              <w:rPr>
                <w:b/>
                <w:bCs w:val="0"/>
              </w:rPr>
            </w:pPr>
            <w:r w:rsidRPr="007C14FE">
              <w:rPr>
                <w:b/>
                <w:bCs w:val="0"/>
              </w:rPr>
              <w:t>CROSS-EXAMINATION EXHIBITS</w:t>
            </w:r>
          </w:p>
        </w:tc>
      </w:tr>
      <w:tr w:rsidR="00084586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84586" w:rsidRPr="00F24E01" w:rsidRDefault="00084586">
            <w:pPr>
              <w:spacing w:line="264" w:lineRule="exact"/>
              <w:rPr>
                <w:bCs w:val="0"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586" w:rsidRDefault="00084586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586" w:rsidRPr="00F24E01" w:rsidRDefault="00084586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586" w:rsidRDefault="00084586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84586" w:rsidRDefault="00084586" w:rsidP="00582A7E">
            <w:pPr>
              <w:spacing w:after="58"/>
              <w:rPr>
                <w:bCs w:val="0"/>
              </w:rPr>
            </w:pPr>
          </w:p>
        </w:tc>
      </w:tr>
      <w:tr w:rsidR="00084586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84586" w:rsidRPr="00F24E01" w:rsidRDefault="00084586">
            <w:pPr>
              <w:spacing w:line="264" w:lineRule="exact"/>
              <w:rPr>
                <w:bCs w:val="0"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586" w:rsidRDefault="00084586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586" w:rsidRPr="00F24E01" w:rsidRDefault="00084586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4586" w:rsidRDefault="00084586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84586" w:rsidRDefault="00084586" w:rsidP="00582A7E">
            <w:pPr>
              <w:spacing w:after="58"/>
              <w:rPr>
                <w:bCs w:val="0"/>
              </w:rPr>
            </w:pPr>
          </w:p>
        </w:tc>
      </w:tr>
      <w:tr w:rsidR="002E36EC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2E36EC" w:rsidRPr="00F71A62" w:rsidRDefault="002E36EC" w:rsidP="00582A7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R. Bryce Dalley, Director, Regulatory Affairs and Revenue Requirement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32396D" w:rsidRDefault="0097215E" w:rsidP="0032396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="0032396D" w:rsidRPr="0032396D">
              <w:rPr>
                <w:b/>
              </w:rPr>
              <w:t>RBD-1</w:t>
            </w:r>
            <w:r w:rsidR="00582A7E">
              <w:rPr>
                <w:b/>
              </w:rPr>
              <w:t>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71A62" w:rsidRDefault="0032396D">
            <w:pPr>
              <w:spacing w:line="264" w:lineRule="exact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R. Bryce Dalley</w:t>
            </w:r>
            <w:r w:rsidR="002E36EC" w:rsidRPr="00F71A62">
              <w:rPr>
                <w:b/>
                <w:bCs w:val="0"/>
              </w:rPr>
              <w:t>, for PacifiCorp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F71A62" w:rsidRDefault="0032396D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Prefiled </w:t>
            </w:r>
            <w:r w:rsidR="002E36EC" w:rsidRPr="00F71A62">
              <w:rPr>
                <w:b/>
                <w:bCs w:val="0"/>
              </w:rPr>
              <w:t>D</w:t>
            </w:r>
            <w:r w:rsidRPr="00F71A62">
              <w:rPr>
                <w:b/>
                <w:bCs w:val="0"/>
              </w:rPr>
              <w:t xml:space="preserve">irect </w:t>
            </w:r>
            <w:r w:rsidR="002E36EC" w:rsidRPr="00F71A62">
              <w:rPr>
                <w:b/>
                <w:bCs w:val="0"/>
              </w:rPr>
              <w:t>T</w:t>
            </w:r>
            <w:r w:rsidR="00582A7E" w:rsidRPr="00F71A62">
              <w:rPr>
                <w:b/>
                <w:bCs w:val="0"/>
              </w:rPr>
              <w:t xml:space="preserve">estimony re: West Control Area </w:t>
            </w:r>
            <w:r w:rsidRPr="00F71A62">
              <w:rPr>
                <w:b/>
                <w:bCs w:val="0"/>
              </w:rPr>
              <w:t xml:space="preserve"> </w:t>
            </w:r>
            <w:r w:rsidR="00B42947">
              <w:rPr>
                <w:b/>
                <w:bCs w:val="0"/>
              </w:rPr>
              <w:t>I</w:t>
            </w:r>
            <w:r w:rsidRPr="00F71A62">
              <w:rPr>
                <w:b/>
                <w:bCs w:val="0"/>
              </w:rPr>
              <w:t>nter-</w:t>
            </w:r>
            <w:r w:rsidR="00C626E7">
              <w:rPr>
                <w:b/>
                <w:bCs w:val="0"/>
              </w:rPr>
              <w:t>J</w:t>
            </w:r>
            <w:r w:rsidRPr="00F71A62">
              <w:rPr>
                <w:b/>
                <w:bCs w:val="0"/>
              </w:rPr>
              <w:t xml:space="preserve">urisdictional </w:t>
            </w:r>
            <w:r w:rsidR="00B42947"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 xml:space="preserve">llocation </w:t>
            </w:r>
            <w:r w:rsidR="00B42947"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>ethodology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582A7E" w:rsidRDefault="00582A7E" w:rsidP="00582A7E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582A7E">
              <w:rPr>
                <w:b/>
              </w:rPr>
              <w:t>RBD-2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71A62" w:rsidRDefault="0097215E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F71A62" w:rsidRDefault="00582A7E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Report:  West Control Area </w:t>
            </w:r>
            <w:r w:rsidR="00C626E7">
              <w:rPr>
                <w:b/>
                <w:bCs w:val="0"/>
              </w:rPr>
              <w:t>I</w:t>
            </w:r>
            <w:r w:rsidRPr="00F71A62">
              <w:rPr>
                <w:b/>
                <w:bCs w:val="0"/>
              </w:rPr>
              <w:t>nter-</w:t>
            </w:r>
            <w:r w:rsidR="00C626E7">
              <w:rPr>
                <w:b/>
                <w:bCs w:val="0"/>
              </w:rPr>
              <w:t>J</w:t>
            </w:r>
            <w:r w:rsidRPr="00F71A62">
              <w:rPr>
                <w:b/>
                <w:bCs w:val="0"/>
              </w:rPr>
              <w:t xml:space="preserve">urisdictional </w:t>
            </w:r>
            <w:r w:rsidR="00C626E7"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 xml:space="preserve">llocation </w:t>
            </w:r>
            <w:r w:rsidR="00C626E7"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>ethodology</w:t>
            </w:r>
          </w:p>
        </w:tc>
      </w:tr>
      <w:tr w:rsidR="003A52F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52F2" w:rsidRPr="00582A7E" w:rsidRDefault="003A52F2" w:rsidP="00582A7E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RBD-3T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2F2" w:rsidRPr="00F24E01" w:rsidRDefault="003A52F2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2F2" w:rsidRPr="00F24E01" w:rsidRDefault="003A52F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2F2" w:rsidRPr="00F71A62" w:rsidRDefault="003A52F2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52F2" w:rsidRPr="00F71A62" w:rsidRDefault="003A52F2" w:rsidP="003A52F2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West Control Area Inter-Jurisdictional Allocation Methodology</w:t>
            </w:r>
          </w:p>
        </w:tc>
      </w:tr>
      <w:tr w:rsidR="003A52F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52F2" w:rsidRPr="00582A7E" w:rsidRDefault="007424D0" w:rsidP="00582A7E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2F2" w:rsidRPr="00F24E01" w:rsidRDefault="003A52F2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2F2" w:rsidRPr="00F24E01" w:rsidRDefault="003A52F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2F2" w:rsidRPr="00F71A62" w:rsidRDefault="003A52F2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52F2" w:rsidRPr="00F71A62" w:rsidRDefault="007424D0" w:rsidP="00C626E7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Staff’s Response to PacifiCorp Data Request No. 1.2 re:  Peak Credit Method Calculation</w:t>
            </w:r>
          </w:p>
        </w:tc>
      </w:tr>
      <w:tr w:rsidR="00CE5DBF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CE5DBF" w:rsidRPr="00F71A62" w:rsidRDefault="00CE5DBF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CROSS-EXAMINATION EXHIBITS</w:t>
            </w:r>
          </w:p>
        </w:tc>
      </w:tr>
      <w:tr w:rsidR="00CE5DB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582A7E" w:rsidRDefault="00CE5DBF" w:rsidP="00582A7E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Default="00CE5DBF" w:rsidP="00582A7E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F24E01" w:rsidRDefault="00CE5DB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Default="00CE5DBF">
            <w:pPr>
              <w:spacing w:after="58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5DBF" w:rsidRDefault="00CE5DBF">
            <w:pPr>
              <w:spacing w:after="58"/>
              <w:rPr>
                <w:bCs w:val="0"/>
              </w:rPr>
            </w:pPr>
          </w:p>
        </w:tc>
      </w:tr>
      <w:tr w:rsidR="00CE5DB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582A7E" w:rsidRDefault="00CE5DBF" w:rsidP="00582A7E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Default="00CE5DBF" w:rsidP="00582A7E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Pr="00F24E01" w:rsidRDefault="00CE5DB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5DBF" w:rsidRDefault="00CE5DBF">
            <w:pPr>
              <w:spacing w:after="58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E5DBF" w:rsidRDefault="00CE5DBF">
            <w:pPr>
              <w:spacing w:after="58"/>
              <w:rPr>
                <w:bCs w:val="0"/>
              </w:rPr>
            </w:pPr>
          </w:p>
        </w:tc>
      </w:tr>
      <w:tr w:rsidR="00CE5DBF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CE5DBF" w:rsidRPr="00F71A62" w:rsidRDefault="00CE5DBF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Gregory N. Duvall, Director, Net Power Costs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7215E" w:rsidRPr="00746B7D" w:rsidRDefault="0097215E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="00746B7D" w:rsidRPr="00746B7D">
              <w:rPr>
                <w:b/>
              </w:rPr>
              <w:t>GND-1C</w:t>
            </w:r>
            <w:r w:rsidR="00232ABF">
              <w:rPr>
                <w:b/>
              </w:rPr>
              <w:t>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7215E" w:rsidRPr="00F71A62" w:rsidRDefault="00746B7D">
            <w:pPr>
              <w:spacing w:line="264" w:lineRule="exact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Gregory N. Duvall</w:t>
            </w:r>
            <w:r w:rsidR="00CE5DBF" w:rsidRPr="00F71A62">
              <w:rPr>
                <w:b/>
                <w:bCs w:val="0"/>
              </w:rPr>
              <w:t>, for PacifiCorp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7215E" w:rsidRPr="00F71A62" w:rsidRDefault="00746B7D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Redacted </w:t>
            </w:r>
            <w:r w:rsidR="00CE5DBF" w:rsidRPr="00F71A62">
              <w:rPr>
                <w:b/>
                <w:bCs w:val="0"/>
              </w:rPr>
              <w:t>D</w:t>
            </w:r>
            <w:r w:rsidR="00F743CC" w:rsidRPr="00F71A62">
              <w:rPr>
                <w:b/>
                <w:bCs w:val="0"/>
              </w:rPr>
              <w:t xml:space="preserve">irect </w:t>
            </w:r>
            <w:r w:rsidR="00CE5DBF" w:rsidRPr="00F71A62">
              <w:rPr>
                <w:b/>
                <w:bCs w:val="0"/>
              </w:rPr>
              <w:t>T</w:t>
            </w:r>
            <w:r w:rsidRPr="00F71A62">
              <w:rPr>
                <w:b/>
                <w:bCs w:val="0"/>
              </w:rPr>
              <w:t xml:space="preserve">estimony re:  </w:t>
            </w:r>
            <w:r w:rsidR="00E9002E">
              <w:rPr>
                <w:b/>
                <w:bCs w:val="0"/>
              </w:rPr>
              <w:t>P</w:t>
            </w:r>
            <w:r w:rsidRPr="00F71A62">
              <w:rPr>
                <w:b/>
                <w:bCs w:val="0"/>
              </w:rPr>
              <w:t xml:space="preserve">roposed </w:t>
            </w:r>
            <w:r w:rsidR="00E9002E"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 xml:space="preserve">odifications to West Control Area </w:t>
            </w:r>
            <w:r w:rsidR="00E9002E">
              <w:rPr>
                <w:b/>
                <w:bCs w:val="0"/>
              </w:rPr>
              <w:t>I</w:t>
            </w:r>
            <w:r w:rsidRPr="00F71A62">
              <w:rPr>
                <w:b/>
                <w:bCs w:val="0"/>
              </w:rPr>
              <w:t xml:space="preserve">nter-jurisdictional </w:t>
            </w:r>
            <w:r w:rsidR="00E9002E"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 xml:space="preserve">ost </w:t>
            </w:r>
            <w:r w:rsidR="00E9002E"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 xml:space="preserve">llocation </w:t>
            </w:r>
            <w:r w:rsidR="00E9002E"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>ethodology (</w:t>
            </w:r>
            <w:r w:rsidR="004C1CED" w:rsidRPr="00F71A62">
              <w:rPr>
                <w:b/>
                <w:bCs w:val="0"/>
              </w:rPr>
              <w:t>Net Power C</w:t>
            </w:r>
            <w:r w:rsidRPr="00F71A62">
              <w:rPr>
                <w:b/>
                <w:bCs w:val="0"/>
              </w:rPr>
              <w:t xml:space="preserve">osts for </w:t>
            </w:r>
            <w:r w:rsidR="00C626E7">
              <w:rPr>
                <w:b/>
                <w:bCs w:val="0"/>
              </w:rPr>
              <w:t>T</w:t>
            </w:r>
            <w:r w:rsidR="00E9002E">
              <w:rPr>
                <w:b/>
                <w:bCs w:val="0"/>
              </w:rPr>
              <w:t xml:space="preserve">est </w:t>
            </w:r>
            <w:r w:rsidR="00C626E7">
              <w:rPr>
                <w:b/>
                <w:bCs w:val="0"/>
              </w:rPr>
              <w:t>P</w:t>
            </w:r>
            <w:r w:rsidRPr="00F71A62">
              <w:rPr>
                <w:b/>
                <w:bCs w:val="0"/>
              </w:rPr>
              <w:t xml:space="preserve">eriod and </w:t>
            </w:r>
            <w:r w:rsidR="004C1CED" w:rsidRPr="00F71A62">
              <w:rPr>
                <w:b/>
                <w:bCs w:val="0"/>
              </w:rPr>
              <w:t>P</w:t>
            </w:r>
            <w:r w:rsidRPr="00F71A62">
              <w:rPr>
                <w:b/>
                <w:bCs w:val="0"/>
              </w:rPr>
              <w:t xml:space="preserve">ower </w:t>
            </w:r>
            <w:r w:rsidR="004C1CED" w:rsidRPr="00F71A62"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 xml:space="preserve">ost </w:t>
            </w:r>
            <w:r w:rsidR="004C1CED" w:rsidRPr="00F71A62"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 xml:space="preserve">djustment </w:t>
            </w:r>
            <w:r w:rsidR="004C1CED" w:rsidRPr="00F71A62">
              <w:rPr>
                <w:b/>
                <w:bCs w:val="0"/>
              </w:rPr>
              <w:t>M</w:t>
            </w:r>
            <w:r w:rsidRPr="00F71A62">
              <w:rPr>
                <w:b/>
                <w:bCs w:val="0"/>
              </w:rPr>
              <w:t>echanism)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746B7D" w:rsidRDefault="00746B7D" w:rsidP="00746B7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746B7D">
              <w:rPr>
                <w:b/>
              </w:rPr>
              <w:t>GND-2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F71A62" w:rsidRDefault="00746B7D" w:rsidP="00746B7D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Net Power Cost Report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746B7D" w:rsidRDefault="00746B7D" w:rsidP="00746B7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746B7D">
              <w:rPr>
                <w:b/>
              </w:rPr>
              <w:t>GND-3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F71A62" w:rsidRDefault="00586642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2012 D</w:t>
            </w:r>
            <w:r w:rsidR="00746B7D" w:rsidRPr="00F71A62">
              <w:rPr>
                <w:b/>
                <w:bCs w:val="0"/>
              </w:rPr>
              <w:t>raft Wind Integration Study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117FB5" w:rsidRDefault="00117FB5" w:rsidP="00117FB5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117FB5">
              <w:rPr>
                <w:b/>
              </w:rPr>
              <w:t>GND-4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F71A62" w:rsidRDefault="00117FB5" w:rsidP="005150E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Net </w:t>
            </w:r>
            <w:r w:rsidR="004C1CED" w:rsidRPr="00F71A62">
              <w:rPr>
                <w:b/>
                <w:bCs w:val="0"/>
              </w:rPr>
              <w:t>P</w:t>
            </w:r>
            <w:r w:rsidRPr="00F71A62">
              <w:rPr>
                <w:b/>
                <w:bCs w:val="0"/>
              </w:rPr>
              <w:t xml:space="preserve">ower </w:t>
            </w:r>
            <w:r w:rsidR="004C1CED" w:rsidRPr="00F71A62"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 xml:space="preserve">osts in </w:t>
            </w:r>
            <w:r w:rsidR="005150EE">
              <w:rPr>
                <w:b/>
                <w:bCs w:val="0"/>
              </w:rPr>
              <w:t>R</w:t>
            </w:r>
            <w:r w:rsidRPr="00F71A62">
              <w:rPr>
                <w:b/>
                <w:bCs w:val="0"/>
              </w:rPr>
              <w:t xml:space="preserve">ates v. </w:t>
            </w:r>
            <w:r w:rsidR="005150EE"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>ctual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4C1CED" w:rsidRDefault="004C1CED" w:rsidP="004C1CED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C1CED">
              <w:rPr>
                <w:b/>
              </w:rPr>
              <w:t>GND-5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F71A62" w:rsidRDefault="004C1CED" w:rsidP="00F979B8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Power Cost Adjustment Mechanism </w:t>
            </w:r>
            <w:r w:rsidR="00F979B8"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 xml:space="preserve">omparison </w:t>
            </w:r>
            <w:r w:rsidR="00F979B8">
              <w:rPr>
                <w:b/>
                <w:bCs w:val="0"/>
              </w:rPr>
              <w:t>C</w:t>
            </w:r>
            <w:r w:rsidRPr="00F71A62">
              <w:rPr>
                <w:b/>
                <w:bCs w:val="0"/>
              </w:rPr>
              <w:t>hart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C8577A" w:rsidRDefault="00C8577A" w:rsidP="00C8577A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C8577A">
              <w:rPr>
                <w:b/>
              </w:rPr>
              <w:t>GND-6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F71A62" w:rsidRDefault="00C8577A" w:rsidP="005150EE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 xml:space="preserve">West Control Area </w:t>
            </w:r>
            <w:r w:rsidR="005150EE">
              <w:rPr>
                <w:b/>
                <w:bCs w:val="0"/>
              </w:rPr>
              <w:t>A</w:t>
            </w:r>
            <w:r w:rsidRPr="00F71A62">
              <w:rPr>
                <w:b/>
                <w:bCs w:val="0"/>
              </w:rPr>
              <w:t>ctual Net Power Costs 2007-2011</w:t>
            </w:r>
          </w:p>
        </w:tc>
      </w:tr>
      <w:tr w:rsidR="0095702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5702D" w:rsidRPr="00C8577A" w:rsidRDefault="0095702D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GND-7CT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5702D" w:rsidRPr="00F24E01" w:rsidRDefault="0095702D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5702D" w:rsidRPr="00F24E01" w:rsidRDefault="0095702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5702D" w:rsidRPr="00F24E01" w:rsidRDefault="0095702D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5702D" w:rsidRPr="00F71A62" w:rsidRDefault="0095702D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="00802735">
              <w:rPr>
                <w:b/>
                <w:bCs w:val="0"/>
              </w:rPr>
              <w:t>Net Power Costs and Power Cost Adjustment Mechanism</w:t>
            </w:r>
          </w:p>
        </w:tc>
      </w:tr>
      <w:tr w:rsidR="0095702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C8577A" w:rsidRDefault="00FA73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GND-8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F24E01" w:rsidRDefault="0095702D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F24E01" w:rsidRDefault="0095702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F24E01" w:rsidRDefault="0095702D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5702D" w:rsidRPr="00F71A62" w:rsidRDefault="00FA7306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Net Power Cost Report</w:t>
            </w:r>
          </w:p>
        </w:tc>
      </w:tr>
      <w:tr w:rsidR="0095702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C8577A" w:rsidRDefault="00FA73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GND-9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F24E01" w:rsidRDefault="0095702D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F24E01" w:rsidRDefault="0095702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F24E01" w:rsidRDefault="0095702D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5702D" w:rsidRPr="00F71A62" w:rsidRDefault="00FA7306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Corrections to West Control Area Actual Net Power Costs</w:t>
            </w:r>
          </w:p>
        </w:tc>
      </w:tr>
      <w:tr w:rsidR="0095702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C8577A" w:rsidRDefault="00554E99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GND-10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F24E01" w:rsidRDefault="0095702D" w:rsidP="000F4D4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F24E01" w:rsidRDefault="0095702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5702D" w:rsidRPr="00F24E01" w:rsidRDefault="0095702D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5702D" w:rsidRPr="00F71A62" w:rsidRDefault="00554E99" w:rsidP="005150EE">
            <w:pPr>
              <w:spacing w:after="58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Public Counsel Data Request No. 120 re:  Updated Net Power Costs</w:t>
            </w:r>
          </w:p>
        </w:tc>
      </w:tr>
      <w:tr w:rsidR="00EC7DCB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C7DCB" w:rsidRPr="00F71A62" w:rsidRDefault="00EC7DCB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CROSS-EXAMINATION EXHIBITS</w:t>
            </w:r>
          </w:p>
        </w:tc>
      </w:tr>
      <w:tr w:rsidR="00EC7DCB" w:rsidRPr="00F24E01" w:rsidTr="009212C9">
        <w:tc>
          <w:tcPr>
            <w:tcW w:w="1710" w:type="dxa"/>
            <w:gridSpan w:val="3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C7DCB" w:rsidRPr="00316587" w:rsidRDefault="00874AB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 w:rsidRPr="00316587">
              <w:rPr>
                <w:b/>
              </w:rPr>
              <w:t>GND</w:t>
            </w:r>
            <w:proofErr w:type="spellEnd"/>
            <w:r w:rsidRPr="00316587">
              <w:rPr>
                <w:b/>
              </w:rPr>
              <w:t xml:space="preserve">-11 </w:t>
            </w:r>
            <w:proofErr w:type="spellStart"/>
            <w:r w:rsidRPr="00316587">
              <w:rPr>
                <w:b/>
              </w:rPr>
              <w:t>CX</w:t>
            </w:r>
            <w:proofErr w:type="spellEnd"/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7DCB" w:rsidRPr="00316587" w:rsidRDefault="00874ABE">
            <w:pPr>
              <w:spacing w:line="264" w:lineRule="exact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7DCB" w:rsidRPr="00316587" w:rsidRDefault="00EC7DC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7DCB" w:rsidRPr="00316587" w:rsidRDefault="00EC7DC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3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C7DCB" w:rsidRPr="00316587" w:rsidRDefault="00874ABE">
            <w:pPr>
              <w:spacing w:after="58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Staff’s Response to PacifiCorp Data Request 1.21</w:t>
            </w:r>
          </w:p>
        </w:tc>
      </w:tr>
      <w:tr w:rsidR="00EC7DCB" w:rsidRPr="00F24E01" w:rsidTr="009212C9">
        <w:tc>
          <w:tcPr>
            <w:tcW w:w="1710" w:type="dxa"/>
            <w:gridSpan w:val="3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C7DCB" w:rsidRPr="00316587" w:rsidRDefault="00874AB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 w:rsidRPr="00316587">
              <w:rPr>
                <w:b/>
              </w:rPr>
              <w:t>GND</w:t>
            </w:r>
            <w:proofErr w:type="spellEnd"/>
            <w:r w:rsidRPr="00316587">
              <w:rPr>
                <w:b/>
              </w:rPr>
              <w:t xml:space="preserve">-12 </w:t>
            </w:r>
            <w:proofErr w:type="spellStart"/>
            <w:r w:rsidRPr="00316587">
              <w:rPr>
                <w:b/>
              </w:rPr>
              <w:t>CX</w:t>
            </w:r>
            <w:proofErr w:type="spellEnd"/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7DCB" w:rsidRPr="00316587" w:rsidRDefault="00874ABE">
            <w:pPr>
              <w:spacing w:line="264" w:lineRule="exact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7DCB" w:rsidRPr="00316587" w:rsidRDefault="00EC7DC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7DCB" w:rsidRPr="00316587" w:rsidRDefault="00EC7DC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3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C7DCB" w:rsidRPr="00316587" w:rsidRDefault="00874ABE">
            <w:pPr>
              <w:spacing w:after="58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PacifiCorp’s Response to Public Counsel Data Reques</w:t>
            </w:r>
            <w:r w:rsidR="00786439" w:rsidRPr="00316587">
              <w:rPr>
                <w:b/>
                <w:bCs w:val="0"/>
              </w:rPr>
              <w:t>t</w:t>
            </w:r>
            <w:r w:rsidRPr="00316587">
              <w:rPr>
                <w:b/>
                <w:bCs w:val="0"/>
              </w:rPr>
              <w:t xml:space="preserve"> 114</w:t>
            </w:r>
          </w:p>
        </w:tc>
      </w:tr>
      <w:tr w:rsidR="00786439" w:rsidRPr="00F24E01" w:rsidTr="009212C9">
        <w:tc>
          <w:tcPr>
            <w:tcW w:w="1710" w:type="dxa"/>
            <w:gridSpan w:val="3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86439" w:rsidRPr="00316587" w:rsidRDefault="00786439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 w:rsidRPr="00316587">
              <w:rPr>
                <w:b/>
              </w:rPr>
              <w:t>GND-13C</w:t>
            </w:r>
            <w:proofErr w:type="spellEnd"/>
            <w:r w:rsidRPr="00316587">
              <w:rPr>
                <w:b/>
              </w:rPr>
              <w:t xml:space="preserve"> </w:t>
            </w:r>
            <w:proofErr w:type="spellStart"/>
            <w:r w:rsidRPr="00316587">
              <w:rPr>
                <w:b/>
              </w:rPr>
              <w:t>CX</w:t>
            </w:r>
            <w:proofErr w:type="spellEnd"/>
          </w:p>
        </w:tc>
        <w:tc>
          <w:tcPr>
            <w:tcW w:w="2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86439" w:rsidRPr="00316587" w:rsidRDefault="00786439">
            <w:pPr>
              <w:spacing w:line="264" w:lineRule="exact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86439" w:rsidRPr="00316587" w:rsidRDefault="0078643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86439" w:rsidRPr="00316587" w:rsidRDefault="0078643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3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86439" w:rsidRPr="00316587" w:rsidRDefault="00786439">
            <w:pPr>
              <w:spacing w:after="58"/>
              <w:rPr>
                <w:b/>
                <w:bCs w:val="0"/>
              </w:rPr>
            </w:pPr>
            <w:r w:rsidRPr="00316587">
              <w:rPr>
                <w:b/>
                <w:bCs w:val="0"/>
              </w:rPr>
              <w:t>PacifiCorp’s Response to Public Counsel Data Request 117 and Confidential Attachment PC-117-1</w:t>
            </w:r>
          </w:p>
        </w:tc>
      </w:tr>
      <w:tr w:rsidR="00E5221B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5221B" w:rsidRPr="00E5221B" w:rsidRDefault="00E5221B">
            <w:pPr>
              <w:spacing w:after="58"/>
              <w:rPr>
                <w:b/>
                <w:bCs w:val="0"/>
              </w:rPr>
            </w:pPr>
            <w:r w:rsidRPr="00E5221B">
              <w:rPr>
                <w:b/>
                <w:bCs w:val="0"/>
              </w:rPr>
              <w:t>William R. Griffith, Vice President, Regulation</w:t>
            </w:r>
          </w:p>
        </w:tc>
      </w:tr>
      <w:tr w:rsidR="00E5221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221B" w:rsidRPr="00C8577A" w:rsidRDefault="00E5221B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WRG-1T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Pr="00E5221B" w:rsidRDefault="00E5221B">
            <w:pPr>
              <w:spacing w:line="264" w:lineRule="exact"/>
              <w:rPr>
                <w:b/>
                <w:bCs w:val="0"/>
              </w:rPr>
            </w:pPr>
            <w:r w:rsidRPr="00E5221B">
              <w:rPr>
                <w:b/>
                <w:bCs w:val="0"/>
              </w:rPr>
              <w:t>William R. Griffith,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Pr="00F24E01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221B" w:rsidRPr="00F20884" w:rsidRDefault="00E5221B">
            <w:pPr>
              <w:spacing w:after="58"/>
              <w:rPr>
                <w:b/>
                <w:bCs w:val="0"/>
              </w:rPr>
            </w:pPr>
            <w:r w:rsidRPr="00F20884">
              <w:rPr>
                <w:b/>
                <w:bCs w:val="0"/>
              </w:rPr>
              <w:t xml:space="preserve">Prefiled Rebuttal Testimony re:  </w:t>
            </w:r>
            <w:r w:rsidR="00F20884" w:rsidRPr="00F20884">
              <w:rPr>
                <w:b/>
                <w:bCs w:val="0"/>
              </w:rPr>
              <w:t xml:space="preserve">Policy Issues raised in Response Testimony of Commission </w:t>
            </w:r>
            <w:r w:rsidR="00F20884" w:rsidRPr="00F20884">
              <w:rPr>
                <w:b/>
                <w:bCs w:val="0"/>
              </w:rPr>
              <w:lastRenderedPageBreak/>
              <w:t>Staff, Public Counsel and Boise White Paper</w:t>
            </w:r>
          </w:p>
        </w:tc>
      </w:tr>
      <w:tr w:rsidR="00E5221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221B" w:rsidRPr="00C8577A" w:rsidRDefault="00F20884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WRG-2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Pr="00F24E01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221B" w:rsidRPr="00F20884" w:rsidRDefault="00F20884">
            <w:pPr>
              <w:spacing w:after="58"/>
              <w:rPr>
                <w:b/>
                <w:bCs w:val="0"/>
              </w:rPr>
            </w:pPr>
            <w:r w:rsidRPr="00F20884">
              <w:rPr>
                <w:b/>
                <w:bCs w:val="0"/>
              </w:rPr>
              <w:t>Alternative Rate Adjustment Mechanisms</w:t>
            </w:r>
          </w:p>
        </w:tc>
      </w:tr>
      <w:tr w:rsidR="004A1E65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4A1E65" w:rsidRPr="004A1E65" w:rsidRDefault="004A1E65">
            <w:pPr>
              <w:spacing w:after="58"/>
              <w:rPr>
                <w:b/>
                <w:bCs w:val="0"/>
              </w:rPr>
            </w:pPr>
            <w:r w:rsidRPr="004A1E65">
              <w:rPr>
                <w:b/>
                <w:bCs w:val="0"/>
              </w:rPr>
              <w:t>CROSS-EXAMINATION EXHIBITS</w:t>
            </w:r>
          </w:p>
        </w:tc>
      </w:tr>
      <w:tr w:rsidR="00E5221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221B" w:rsidRPr="00C8577A" w:rsidRDefault="00E5221B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Pr="00F24E01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221B" w:rsidRDefault="00E5221B">
            <w:pPr>
              <w:spacing w:after="58"/>
              <w:rPr>
                <w:bCs w:val="0"/>
              </w:rPr>
            </w:pPr>
          </w:p>
        </w:tc>
      </w:tr>
      <w:tr w:rsidR="00E5221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221B" w:rsidRPr="00C8577A" w:rsidRDefault="00E5221B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Pr="00F24E01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221B" w:rsidRDefault="00E5221B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221B" w:rsidRDefault="00E5221B">
            <w:pPr>
              <w:spacing w:after="58"/>
              <w:rPr>
                <w:bCs w:val="0"/>
              </w:rPr>
            </w:pPr>
          </w:p>
        </w:tc>
      </w:tr>
      <w:tr w:rsidR="00F71A62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71A62" w:rsidRPr="00F71A62" w:rsidRDefault="00F71A62" w:rsidP="00C626E7">
            <w:pPr>
              <w:spacing w:after="58"/>
              <w:rPr>
                <w:b/>
                <w:bCs w:val="0"/>
              </w:rPr>
            </w:pPr>
            <w:r w:rsidRPr="00F71A62">
              <w:rPr>
                <w:b/>
                <w:bCs w:val="0"/>
              </w:rPr>
              <w:t>Samuel C. Hadaway, Principal, FINANCO, INC.</w:t>
            </w:r>
            <w:r w:rsidR="00D45D43">
              <w:rPr>
                <w:b/>
                <w:bCs w:val="0"/>
              </w:rPr>
              <w:t xml:space="preserve"> (</w:t>
            </w:r>
            <w:r w:rsidR="00C626E7">
              <w:rPr>
                <w:b/>
                <w:bCs w:val="0"/>
              </w:rPr>
              <w:t>C</w:t>
            </w:r>
            <w:r w:rsidR="00D45D43">
              <w:rPr>
                <w:b/>
                <w:bCs w:val="0"/>
              </w:rPr>
              <w:t>onsultant)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A4758" w:rsidRDefault="0097215E" w:rsidP="00FA4758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24E01">
              <w:tab/>
            </w:r>
            <w:r w:rsidR="00FA4758" w:rsidRPr="00FA4758">
              <w:rPr>
                <w:b/>
              </w:rPr>
              <w:t>SCH-1T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FA4758" w:rsidP="005150EE">
            <w:pPr>
              <w:spacing w:line="264" w:lineRule="exact"/>
              <w:rPr>
                <w:bCs w:val="0"/>
              </w:rPr>
            </w:pPr>
            <w:r w:rsidRPr="00F71A62">
              <w:rPr>
                <w:b/>
                <w:bCs w:val="0"/>
              </w:rPr>
              <w:t>Samuel C. Hadaway,</w:t>
            </w:r>
            <w:r w:rsidR="005150EE">
              <w:rPr>
                <w:b/>
                <w:bCs w:val="0"/>
              </w:rPr>
              <w:t xml:space="preserve"> </w:t>
            </w:r>
            <w:r w:rsidR="00F71A62" w:rsidRPr="00F71A62">
              <w:rPr>
                <w:b/>
                <w:bCs w:val="0"/>
              </w:rPr>
              <w:t>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D94678" w:rsidRDefault="0097215E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D94678" w:rsidRDefault="00FA4758">
            <w:pPr>
              <w:spacing w:line="264" w:lineRule="exact"/>
              <w:rPr>
                <w:b/>
                <w:bCs w:val="0"/>
              </w:rPr>
            </w:pPr>
            <w:r w:rsidRPr="00D94678">
              <w:rPr>
                <w:b/>
                <w:bCs w:val="0"/>
              </w:rPr>
              <w:t xml:space="preserve">Prefiled </w:t>
            </w:r>
            <w:r w:rsidR="00D94678">
              <w:rPr>
                <w:b/>
                <w:bCs w:val="0"/>
              </w:rPr>
              <w:t>D</w:t>
            </w:r>
            <w:r w:rsidRPr="00D94678">
              <w:rPr>
                <w:b/>
                <w:bCs w:val="0"/>
              </w:rPr>
              <w:t xml:space="preserve">irect </w:t>
            </w:r>
            <w:r w:rsidR="00D94678">
              <w:rPr>
                <w:b/>
                <w:bCs w:val="0"/>
              </w:rPr>
              <w:t>T</w:t>
            </w:r>
            <w:r w:rsidRPr="00D94678">
              <w:rPr>
                <w:b/>
                <w:bCs w:val="0"/>
              </w:rPr>
              <w:t xml:space="preserve">estimony re:  </w:t>
            </w:r>
            <w:r w:rsidR="005150EE">
              <w:rPr>
                <w:b/>
                <w:bCs w:val="0"/>
              </w:rPr>
              <w:t>R</w:t>
            </w:r>
            <w:r w:rsidR="00D94678">
              <w:rPr>
                <w:b/>
                <w:bCs w:val="0"/>
              </w:rPr>
              <w:t xml:space="preserve">eturn on </w:t>
            </w:r>
            <w:r w:rsidR="005150EE">
              <w:rPr>
                <w:b/>
                <w:bCs w:val="0"/>
              </w:rPr>
              <w:t>E</w:t>
            </w:r>
            <w:r w:rsidR="00D94678">
              <w:rPr>
                <w:b/>
                <w:bCs w:val="0"/>
              </w:rPr>
              <w:t xml:space="preserve">quity 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A4758" w:rsidRDefault="00FA4758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A4758">
              <w:rPr>
                <w:b/>
              </w:rPr>
              <w:t>SCH-2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C55BE3" w:rsidRDefault="0097215E">
            <w:pPr>
              <w:spacing w:after="58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C55BE3" w:rsidRDefault="008F60D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Professional Qualifications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A4758" w:rsidRDefault="00FA4758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A4758">
              <w:rPr>
                <w:b/>
              </w:rPr>
              <w:t>SCH-</w:t>
            </w:r>
            <w:r>
              <w:rPr>
                <w:b/>
              </w:rPr>
              <w:t>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C55BE3" w:rsidRDefault="008F60D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Comparable Company Fundamental C</w:t>
            </w:r>
            <w:r w:rsidR="00FA4758" w:rsidRPr="00C55BE3">
              <w:rPr>
                <w:b/>
                <w:bCs w:val="0"/>
              </w:rPr>
              <w:t>haracteristics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A4758" w:rsidRDefault="00FA4758" w:rsidP="00FA4758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FA4758">
              <w:rPr>
                <w:b/>
              </w:rPr>
              <w:t>SCH-4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C55BE3" w:rsidRDefault="008F60D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Capital Market D</w:t>
            </w:r>
            <w:r w:rsidR="00FA4758" w:rsidRPr="00C55BE3">
              <w:rPr>
                <w:b/>
                <w:bCs w:val="0"/>
              </w:rPr>
              <w:t>ata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4B3EF6" w:rsidRDefault="004B3EF6" w:rsidP="004B3EF6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B3EF6">
              <w:rPr>
                <w:b/>
              </w:rPr>
              <w:t>SCH-5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C55BE3" w:rsidRDefault="0097215E">
            <w:pPr>
              <w:spacing w:after="58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C55BE3" w:rsidRDefault="008F60D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Electric Utility Return on E</w:t>
            </w:r>
            <w:r w:rsidR="00AD414E" w:rsidRPr="00C55BE3">
              <w:rPr>
                <w:b/>
                <w:bCs w:val="0"/>
              </w:rPr>
              <w:t xml:space="preserve">quity </w:t>
            </w:r>
            <w:r w:rsidRPr="00C55BE3">
              <w:rPr>
                <w:b/>
                <w:bCs w:val="0"/>
              </w:rPr>
              <w:t>C</w:t>
            </w:r>
            <w:r w:rsidR="00AD414E" w:rsidRPr="00C55BE3">
              <w:rPr>
                <w:b/>
                <w:bCs w:val="0"/>
              </w:rPr>
              <w:t>ases 2012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4B3EF6" w:rsidRDefault="004B3EF6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B3EF6">
              <w:rPr>
                <w:b/>
              </w:rPr>
              <w:t>SCH-</w:t>
            </w:r>
            <w:r w:rsidR="0097215E" w:rsidRPr="004B3EF6">
              <w:rPr>
                <w:b/>
              </w:rPr>
              <w:t>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C55BE3" w:rsidRDefault="00AD414E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 xml:space="preserve">PacifiCorp GDP </w:t>
            </w:r>
            <w:r w:rsidR="008F60D1" w:rsidRPr="00C55BE3">
              <w:rPr>
                <w:b/>
                <w:bCs w:val="0"/>
              </w:rPr>
              <w:t>Growth Rate F</w:t>
            </w:r>
            <w:r w:rsidRPr="00C55BE3">
              <w:rPr>
                <w:b/>
                <w:bCs w:val="0"/>
              </w:rPr>
              <w:t>orecast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4B3EF6" w:rsidRDefault="004B3EF6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4B3EF6">
              <w:rPr>
                <w:b/>
              </w:rPr>
              <w:t>SCH-</w:t>
            </w:r>
            <w:r w:rsidR="0097215E" w:rsidRPr="004B3EF6">
              <w:rPr>
                <w:b/>
              </w:rPr>
              <w:t>7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C3579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C55BE3" w:rsidRDefault="008F60D1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Discounted Cash Flow A</w:t>
            </w:r>
            <w:r w:rsidR="00AD414E" w:rsidRPr="00C55BE3">
              <w:rPr>
                <w:b/>
                <w:bCs w:val="0"/>
              </w:rPr>
              <w:t>nalysis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AD414E" w:rsidRDefault="00AD414E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AD414E">
              <w:rPr>
                <w:b/>
              </w:rPr>
              <w:t>SCH-</w:t>
            </w:r>
            <w:r w:rsidR="0097215E" w:rsidRPr="00AD414E">
              <w:rPr>
                <w:b/>
              </w:rPr>
              <w:t>8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C55BE3" w:rsidRDefault="0097215E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C55BE3" w:rsidRDefault="008F60D1" w:rsidP="00AD414E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Risk Premium A</w:t>
            </w:r>
            <w:r w:rsidR="00AD414E" w:rsidRPr="00C55BE3">
              <w:rPr>
                <w:b/>
                <w:bCs w:val="0"/>
              </w:rPr>
              <w:t>nalysis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AD414E" w:rsidRDefault="00AD414E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AD414E">
              <w:rPr>
                <w:b/>
              </w:rPr>
              <w:t>SCH-</w:t>
            </w:r>
            <w:r w:rsidR="0097215E" w:rsidRPr="00AD414E">
              <w:rPr>
                <w:b/>
              </w:rPr>
              <w:t>9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C55BE3" w:rsidRDefault="0097215E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D414E" w:rsidRPr="00C55BE3" w:rsidRDefault="008F60D1" w:rsidP="00AD414E">
            <w:pPr>
              <w:spacing w:line="264" w:lineRule="exact"/>
              <w:rPr>
                <w:b/>
                <w:bCs w:val="0"/>
              </w:rPr>
            </w:pPr>
            <w:r w:rsidRPr="00C55BE3">
              <w:rPr>
                <w:b/>
                <w:bCs w:val="0"/>
              </w:rPr>
              <w:t>Capital Asset Pricing Model A</w:t>
            </w:r>
            <w:r w:rsidR="00AD414E" w:rsidRPr="00C55BE3">
              <w:rPr>
                <w:b/>
                <w:bCs w:val="0"/>
              </w:rPr>
              <w:t>nalysis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</w:tr>
      <w:tr w:rsidR="00F2088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AD414E" w:rsidRDefault="00F20884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SCH-10T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C55BE3" w:rsidRDefault="00F20884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0884" w:rsidRPr="00C55BE3" w:rsidRDefault="00F20884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="009B5E17">
              <w:rPr>
                <w:b/>
                <w:bCs w:val="0"/>
              </w:rPr>
              <w:t>Rate of Return on Equity Recommendations Offered by Commission Staff and Boise White Paper.</w:t>
            </w:r>
          </w:p>
        </w:tc>
      </w:tr>
      <w:tr w:rsidR="00F2088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AD414E" w:rsidRDefault="004A1E6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SCH-11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C55BE3" w:rsidRDefault="00F20884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965F4" w:rsidRPr="00C55BE3" w:rsidRDefault="004965F4" w:rsidP="004965F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Pr="00C55BE3">
              <w:rPr>
                <w:b/>
                <w:bCs w:val="0"/>
              </w:rPr>
              <w:t>Comparable Company Fundamental Characteristics</w:t>
            </w:r>
          </w:p>
          <w:p w:rsidR="00F20884" w:rsidRPr="00C55BE3" w:rsidRDefault="00F20884" w:rsidP="00AD414E">
            <w:pPr>
              <w:spacing w:line="264" w:lineRule="exact"/>
              <w:rPr>
                <w:b/>
                <w:bCs w:val="0"/>
              </w:rPr>
            </w:pPr>
          </w:p>
        </w:tc>
      </w:tr>
      <w:tr w:rsidR="00F2088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AD414E" w:rsidRDefault="004A1E6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C55BE3" w:rsidRDefault="00F20884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965F4" w:rsidRPr="00C55BE3" w:rsidRDefault="004965F4" w:rsidP="004965F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Pr="00C55BE3">
              <w:rPr>
                <w:b/>
                <w:bCs w:val="0"/>
              </w:rPr>
              <w:t>Capital Market Data</w:t>
            </w:r>
          </w:p>
          <w:p w:rsidR="00F20884" w:rsidRPr="00C55BE3" w:rsidRDefault="00F20884" w:rsidP="00AD414E">
            <w:pPr>
              <w:spacing w:line="264" w:lineRule="exact"/>
              <w:rPr>
                <w:b/>
                <w:bCs w:val="0"/>
              </w:rPr>
            </w:pPr>
          </w:p>
        </w:tc>
      </w:tr>
      <w:tr w:rsidR="00F2088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AD414E" w:rsidRDefault="004A1E6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C55BE3" w:rsidRDefault="00F20884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0884" w:rsidRPr="00C55BE3" w:rsidRDefault="004965F4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Update of Gorman Risk Premium Analysis</w:t>
            </w:r>
          </w:p>
        </w:tc>
      </w:tr>
      <w:tr w:rsidR="00F2088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AD414E" w:rsidRDefault="004A1E6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C55BE3" w:rsidRDefault="00F20884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0884" w:rsidRPr="00C55BE3" w:rsidRDefault="004965F4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PacifiCorp GDP Growth Rate Forecast</w:t>
            </w:r>
          </w:p>
        </w:tc>
      </w:tr>
      <w:tr w:rsidR="00F2088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AD414E" w:rsidRDefault="0093642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F24E01" w:rsidRDefault="00F2088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884" w:rsidRPr="00C55BE3" w:rsidRDefault="00F20884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642A" w:rsidRPr="00C55BE3" w:rsidRDefault="0093642A" w:rsidP="0093642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Pr="00C55BE3">
              <w:rPr>
                <w:b/>
                <w:bCs w:val="0"/>
              </w:rPr>
              <w:t>Discounted Cash Flow Analysis</w:t>
            </w:r>
          </w:p>
          <w:p w:rsidR="00F20884" w:rsidRPr="00C55BE3" w:rsidRDefault="00F20884" w:rsidP="00AD414E">
            <w:pPr>
              <w:spacing w:line="264" w:lineRule="exact"/>
              <w:rPr>
                <w:b/>
                <w:bCs w:val="0"/>
              </w:rPr>
            </w:pPr>
          </w:p>
        </w:tc>
      </w:tr>
      <w:tr w:rsidR="004A1E65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1E65" w:rsidRPr="00AD414E" w:rsidRDefault="0093642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SCH-16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E65" w:rsidRPr="00F24E01" w:rsidRDefault="004A1E65" w:rsidP="00D45D4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E65" w:rsidRPr="00F24E01" w:rsidRDefault="004A1E65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E65" w:rsidRPr="00C55BE3" w:rsidRDefault="004A1E65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1E65" w:rsidRPr="00C55BE3" w:rsidRDefault="0093642A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Risk Premium Analysis</w:t>
            </w:r>
          </w:p>
        </w:tc>
      </w:tr>
      <w:tr w:rsidR="00C55BE3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C55BE3" w:rsidRPr="00C55BE3" w:rsidRDefault="00C55BE3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C55BE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55BE3" w:rsidRPr="00AD414E" w:rsidRDefault="00C55BE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BE3" w:rsidRPr="00C55BE3" w:rsidRDefault="00C55BE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BE3" w:rsidRPr="00F24E01" w:rsidRDefault="00C55BE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BE3" w:rsidRPr="00C55BE3" w:rsidRDefault="00C55BE3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55BE3" w:rsidRPr="00C55BE3" w:rsidRDefault="00C55BE3" w:rsidP="00AD414E">
            <w:pPr>
              <w:spacing w:line="264" w:lineRule="exact"/>
              <w:rPr>
                <w:b/>
                <w:bCs w:val="0"/>
              </w:rPr>
            </w:pPr>
          </w:p>
        </w:tc>
      </w:tr>
      <w:tr w:rsidR="00C55BE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55BE3" w:rsidRPr="00AD414E" w:rsidRDefault="00C55BE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BE3" w:rsidRPr="00C55BE3" w:rsidRDefault="00C55BE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BE3" w:rsidRPr="00F24E01" w:rsidRDefault="00C55BE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55BE3" w:rsidRPr="00C55BE3" w:rsidRDefault="00C55BE3">
            <w:pPr>
              <w:spacing w:after="58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55BE3" w:rsidRPr="00C55BE3" w:rsidRDefault="00C55BE3" w:rsidP="00AD414E">
            <w:pPr>
              <w:spacing w:line="264" w:lineRule="exact"/>
              <w:rPr>
                <w:b/>
                <w:bCs w:val="0"/>
              </w:rPr>
            </w:pPr>
          </w:p>
        </w:tc>
      </w:tr>
      <w:tr w:rsidR="00C55BE3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C55BE3" w:rsidRPr="00C55BE3" w:rsidRDefault="00C55BE3" w:rsidP="00AD414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Andrea L. Kelly, Senior Vice President</w:t>
            </w:r>
          </w:p>
        </w:tc>
      </w:tr>
      <w:tr w:rsidR="0097215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6710EF" w:rsidRDefault="006710EF" w:rsidP="006710EF">
            <w:pPr>
              <w:tabs>
                <w:tab w:val="right" w:pos="840"/>
              </w:tabs>
              <w:spacing w:after="58"/>
              <w:rPr>
                <w:b/>
                <w:bCs w:val="0"/>
              </w:rPr>
            </w:pPr>
            <w:r w:rsidRPr="006710EF">
              <w:rPr>
                <w:b/>
              </w:rPr>
              <w:t>ALK-1</w:t>
            </w:r>
            <w:r w:rsidR="009A106B">
              <w:rPr>
                <w:b/>
              </w:rPr>
              <w:t>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08365F" w:rsidRDefault="006710EF">
            <w:pPr>
              <w:spacing w:line="264" w:lineRule="exact"/>
              <w:rPr>
                <w:b/>
                <w:bCs w:val="0"/>
              </w:rPr>
            </w:pPr>
            <w:r w:rsidRPr="0008365F">
              <w:rPr>
                <w:b/>
                <w:bCs w:val="0"/>
              </w:rPr>
              <w:t>Andrea L. Kelly</w:t>
            </w:r>
            <w:r w:rsidR="001F40EF" w:rsidRPr="0008365F">
              <w:rPr>
                <w:b/>
                <w:bCs w:val="0"/>
              </w:rPr>
              <w:t>,</w:t>
            </w:r>
            <w:r w:rsidR="0008365F" w:rsidRPr="0008365F">
              <w:rPr>
                <w:b/>
                <w:bCs w:val="0"/>
              </w:rPr>
              <w:t xml:space="preserve"> for PacifiCorp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line="264" w:lineRule="exact"/>
              <w:rPr>
                <w:bCs w:val="0"/>
              </w:rPr>
            </w:pP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7215E" w:rsidRPr="0008365F" w:rsidRDefault="0008365F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Direct T</w:t>
            </w:r>
            <w:r w:rsidR="006710EF" w:rsidRPr="0008365F">
              <w:rPr>
                <w:b/>
                <w:bCs w:val="0"/>
              </w:rPr>
              <w:t>estimony re:  Klamath Hydroelectric Settlement Agreement</w:t>
            </w:r>
          </w:p>
          <w:p w:rsidR="0097215E" w:rsidRPr="00F24E01" w:rsidRDefault="0097215E">
            <w:pPr>
              <w:spacing w:after="58"/>
              <w:rPr>
                <w:bCs w:val="0"/>
              </w:rPr>
            </w:pPr>
          </w:p>
        </w:tc>
      </w:tr>
      <w:tr w:rsidR="001F40E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6710EF" w:rsidRDefault="00E373B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08365F" w:rsidRDefault="001F40EF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F24E01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08365F" w:rsidRDefault="001F40EF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40EF" w:rsidRPr="0008365F" w:rsidRDefault="00900A2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Klamath Project M</w:t>
            </w:r>
            <w:r w:rsidR="00E373B3" w:rsidRPr="0008365F">
              <w:rPr>
                <w:b/>
                <w:bCs w:val="0"/>
              </w:rPr>
              <w:t>ap</w:t>
            </w:r>
          </w:p>
        </w:tc>
      </w:tr>
      <w:tr w:rsidR="001F40E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6710EF" w:rsidRDefault="00E373B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08365F" w:rsidRDefault="001F40EF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F24E01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08365F" w:rsidRDefault="001F40EF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40EF" w:rsidRPr="0008365F" w:rsidRDefault="00900A2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Klamath C</w:t>
            </w:r>
            <w:r w:rsidR="00E373B3" w:rsidRPr="0008365F">
              <w:rPr>
                <w:b/>
                <w:bCs w:val="0"/>
              </w:rPr>
              <w:t>hronology</w:t>
            </w:r>
          </w:p>
        </w:tc>
      </w:tr>
      <w:tr w:rsidR="001F40E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6710EF" w:rsidRDefault="00E373B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F24E01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40EF" w:rsidRPr="0008365F" w:rsidRDefault="00E373B3">
            <w:pPr>
              <w:spacing w:line="264" w:lineRule="exact"/>
              <w:rPr>
                <w:b/>
                <w:bCs w:val="0"/>
              </w:rPr>
            </w:pPr>
            <w:r w:rsidRPr="0008365F">
              <w:rPr>
                <w:b/>
                <w:bCs w:val="0"/>
              </w:rPr>
              <w:t>Klamath Hydroelectric Settlement Agree</w:t>
            </w:r>
            <w:r w:rsidR="00C411FA" w:rsidRPr="0008365F">
              <w:rPr>
                <w:b/>
                <w:bCs w:val="0"/>
              </w:rPr>
              <w:t>men</w:t>
            </w:r>
            <w:r w:rsidRPr="0008365F">
              <w:rPr>
                <w:b/>
                <w:bCs w:val="0"/>
              </w:rPr>
              <w:t>t</w:t>
            </w:r>
          </w:p>
        </w:tc>
      </w:tr>
      <w:tr w:rsidR="001F40E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F40EF" w:rsidRPr="006710EF" w:rsidRDefault="00E373B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ALK-5C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F40EF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F40EF" w:rsidRPr="00F24E01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1F40EF" w:rsidRPr="0008365F" w:rsidRDefault="001F40EF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1F40EF" w:rsidRPr="0008365F" w:rsidRDefault="00F743CC" w:rsidP="00C411FA">
            <w:pPr>
              <w:spacing w:line="264" w:lineRule="exact"/>
              <w:rPr>
                <w:b/>
                <w:bCs w:val="0"/>
              </w:rPr>
            </w:pPr>
            <w:r w:rsidRPr="0008365F">
              <w:rPr>
                <w:b/>
                <w:bCs w:val="0"/>
              </w:rPr>
              <w:t>P</w:t>
            </w:r>
            <w:r w:rsidR="00900A2E">
              <w:rPr>
                <w:b/>
                <w:bCs w:val="0"/>
              </w:rPr>
              <w:t>resent Value Revenue Requirement A</w:t>
            </w:r>
            <w:r w:rsidR="00E373B3" w:rsidRPr="0008365F">
              <w:rPr>
                <w:b/>
                <w:bCs w:val="0"/>
              </w:rPr>
              <w:t>nalysis</w:t>
            </w:r>
          </w:p>
        </w:tc>
      </w:tr>
      <w:tr w:rsidR="002F567B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2F567B" w:rsidRPr="0008365F" w:rsidRDefault="002F567B" w:rsidP="00C411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08365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8365F" w:rsidRDefault="0008365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365F" w:rsidRDefault="0008365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365F" w:rsidRPr="00F24E01" w:rsidRDefault="0008365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365F" w:rsidRPr="0008365F" w:rsidRDefault="0008365F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8365F" w:rsidRPr="0008365F" w:rsidRDefault="0008365F" w:rsidP="00C411FA">
            <w:pPr>
              <w:spacing w:line="264" w:lineRule="exact"/>
              <w:rPr>
                <w:b/>
                <w:bCs w:val="0"/>
              </w:rPr>
            </w:pPr>
          </w:p>
        </w:tc>
      </w:tr>
      <w:tr w:rsidR="0008365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8365F" w:rsidRDefault="0008365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365F" w:rsidRDefault="0008365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365F" w:rsidRPr="00F24E01" w:rsidRDefault="0008365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365F" w:rsidRPr="0008365F" w:rsidRDefault="0008365F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8365F" w:rsidRPr="0008365F" w:rsidRDefault="0008365F" w:rsidP="00C411FA">
            <w:pPr>
              <w:spacing w:line="264" w:lineRule="exact"/>
              <w:rPr>
                <w:b/>
                <w:bCs w:val="0"/>
              </w:rPr>
            </w:pPr>
          </w:p>
        </w:tc>
      </w:tr>
      <w:tr w:rsidR="0008365F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08365F" w:rsidRPr="0008365F" w:rsidRDefault="0008365F" w:rsidP="00C411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Steven R. McDougal, Director, Revenue Requirement</w:t>
            </w:r>
          </w:p>
        </w:tc>
      </w:tr>
      <w:tr w:rsidR="001F40E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6710EF" w:rsidRDefault="00C411F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SRM-1</w:t>
            </w:r>
            <w:r w:rsidR="009A106B">
              <w:rPr>
                <w:b/>
              </w:rPr>
              <w:t>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79CC" w:rsidRPr="00CF2634" w:rsidRDefault="00C411FA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Steven R. McDougal</w:t>
            </w:r>
            <w:r w:rsidR="004A79CC" w:rsidRPr="00CF2634">
              <w:rPr>
                <w:b/>
                <w:bCs w:val="0"/>
              </w:rPr>
              <w:t>,</w:t>
            </w:r>
            <w:r w:rsidR="009A106B" w:rsidRPr="00CF2634">
              <w:rPr>
                <w:b/>
                <w:bCs w:val="0"/>
              </w:rPr>
              <w:t xml:space="preserve"> for PacifiCorp</w:t>
            </w:r>
          </w:p>
          <w:p w:rsidR="001F40EF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F24E01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2071EC" w:rsidRDefault="001F40EF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40EF" w:rsidRPr="009A106B" w:rsidRDefault="004A79CC" w:rsidP="00C626E7">
            <w:pPr>
              <w:spacing w:line="264" w:lineRule="exact"/>
              <w:rPr>
                <w:b/>
                <w:bCs w:val="0"/>
              </w:rPr>
            </w:pPr>
            <w:r w:rsidRPr="009A106B">
              <w:rPr>
                <w:b/>
                <w:bCs w:val="0"/>
              </w:rPr>
              <w:t xml:space="preserve">Prefiled </w:t>
            </w:r>
            <w:r w:rsidR="009A106B" w:rsidRPr="009A106B">
              <w:rPr>
                <w:b/>
                <w:bCs w:val="0"/>
              </w:rPr>
              <w:t>D</w:t>
            </w:r>
            <w:r w:rsidRPr="009A106B">
              <w:rPr>
                <w:b/>
                <w:bCs w:val="0"/>
              </w:rPr>
              <w:t xml:space="preserve">irect </w:t>
            </w:r>
            <w:r w:rsidR="009A106B" w:rsidRPr="009A106B">
              <w:rPr>
                <w:b/>
                <w:bCs w:val="0"/>
              </w:rPr>
              <w:t>Testimony re:  Revenue R</w:t>
            </w:r>
            <w:r w:rsidRPr="009A106B">
              <w:rPr>
                <w:b/>
                <w:bCs w:val="0"/>
              </w:rPr>
              <w:t xml:space="preserve">equirement and </w:t>
            </w:r>
            <w:r w:rsidR="009A106B">
              <w:rPr>
                <w:b/>
                <w:bCs w:val="0"/>
              </w:rPr>
              <w:t>A</w:t>
            </w:r>
            <w:r w:rsidR="009A106B" w:rsidRPr="009A106B">
              <w:rPr>
                <w:b/>
                <w:bCs w:val="0"/>
              </w:rPr>
              <w:t>pplicatio</w:t>
            </w:r>
            <w:r w:rsidR="009A106B">
              <w:rPr>
                <w:b/>
                <w:bCs w:val="0"/>
              </w:rPr>
              <w:t xml:space="preserve">n of </w:t>
            </w:r>
            <w:r w:rsidR="00A93BB7">
              <w:rPr>
                <w:b/>
                <w:bCs w:val="0"/>
              </w:rPr>
              <w:t xml:space="preserve">West Control Area </w:t>
            </w:r>
            <w:r w:rsidR="009A106B">
              <w:rPr>
                <w:b/>
                <w:bCs w:val="0"/>
              </w:rPr>
              <w:t>Inter-</w:t>
            </w:r>
            <w:r w:rsidR="00C626E7">
              <w:rPr>
                <w:b/>
                <w:bCs w:val="0"/>
              </w:rPr>
              <w:t>J</w:t>
            </w:r>
            <w:r w:rsidR="009A106B">
              <w:rPr>
                <w:b/>
                <w:bCs w:val="0"/>
              </w:rPr>
              <w:t>urisdictional Cost A</w:t>
            </w:r>
            <w:r w:rsidR="009A106B" w:rsidRPr="009A106B">
              <w:rPr>
                <w:b/>
                <w:bCs w:val="0"/>
              </w:rPr>
              <w:t>llocation</w:t>
            </w:r>
          </w:p>
        </w:tc>
      </w:tr>
      <w:tr w:rsidR="001F40E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6710EF" w:rsidRDefault="0040527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F24E01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2071EC" w:rsidRDefault="001F40EF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40EF" w:rsidRPr="00A93BB7" w:rsidRDefault="0040527D" w:rsidP="00040581">
            <w:pPr>
              <w:spacing w:line="264" w:lineRule="exact"/>
              <w:rPr>
                <w:b/>
                <w:bCs w:val="0"/>
              </w:rPr>
            </w:pPr>
            <w:r w:rsidRPr="00A93BB7">
              <w:rPr>
                <w:b/>
                <w:bCs w:val="0"/>
              </w:rPr>
              <w:t xml:space="preserve">Summary:  </w:t>
            </w:r>
            <w:r w:rsidR="003B378B">
              <w:rPr>
                <w:b/>
                <w:bCs w:val="0"/>
              </w:rPr>
              <w:t>R</w:t>
            </w:r>
            <w:r w:rsidRPr="00A93BB7">
              <w:rPr>
                <w:b/>
                <w:bCs w:val="0"/>
              </w:rPr>
              <w:t xml:space="preserve">esults of </w:t>
            </w:r>
            <w:r w:rsidR="003B378B">
              <w:rPr>
                <w:b/>
                <w:bCs w:val="0"/>
              </w:rPr>
              <w:t>O</w:t>
            </w:r>
            <w:r w:rsidRPr="00A93BB7">
              <w:rPr>
                <w:b/>
                <w:bCs w:val="0"/>
              </w:rPr>
              <w:t xml:space="preserve">perations for 12 </w:t>
            </w:r>
            <w:r w:rsidR="003B378B">
              <w:rPr>
                <w:b/>
                <w:bCs w:val="0"/>
              </w:rPr>
              <w:t>M</w:t>
            </w:r>
            <w:r w:rsidRPr="00A93BB7">
              <w:rPr>
                <w:b/>
                <w:bCs w:val="0"/>
              </w:rPr>
              <w:t xml:space="preserve">onths </w:t>
            </w:r>
            <w:r w:rsidR="00C626E7">
              <w:rPr>
                <w:b/>
                <w:bCs w:val="0"/>
              </w:rPr>
              <w:t>E</w:t>
            </w:r>
            <w:r w:rsidRPr="00A93BB7">
              <w:rPr>
                <w:b/>
                <w:bCs w:val="0"/>
              </w:rPr>
              <w:t xml:space="preserve">nding </w:t>
            </w:r>
            <w:r w:rsidR="00040581">
              <w:rPr>
                <w:b/>
                <w:bCs w:val="0"/>
              </w:rPr>
              <w:t>June 30, 2012</w:t>
            </w:r>
          </w:p>
        </w:tc>
      </w:tr>
      <w:tr w:rsidR="001F40E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6710EF" w:rsidRDefault="0040527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F24E01" w:rsidRDefault="001F40E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40EF" w:rsidRPr="002071EC" w:rsidRDefault="001F40EF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40EF" w:rsidRPr="002071EC" w:rsidRDefault="00985055" w:rsidP="00C626E7">
            <w:pPr>
              <w:spacing w:line="264" w:lineRule="exact"/>
              <w:rPr>
                <w:b/>
                <w:bCs w:val="0"/>
              </w:rPr>
            </w:pPr>
            <w:r w:rsidRPr="002071EC">
              <w:rPr>
                <w:b/>
                <w:bCs w:val="0"/>
              </w:rPr>
              <w:t xml:space="preserve">Results of </w:t>
            </w:r>
            <w:r w:rsidR="002071EC" w:rsidRPr="002071EC">
              <w:rPr>
                <w:b/>
                <w:bCs w:val="0"/>
              </w:rPr>
              <w:t>O</w:t>
            </w:r>
            <w:r w:rsidRPr="002071EC">
              <w:rPr>
                <w:b/>
                <w:bCs w:val="0"/>
              </w:rPr>
              <w:t xml:space="preserve">perations for 12 </w:t>
            </w:r>
            <w:r w:rsidR="002071EC" w:rsidRPr="002071EC">
              <w:rPr>
                <w:b/>
                <w:bCs w:val="0"/>
              </w:rPr>
              <w:t>M</w:t>
            </w:r>
            <w:r w:rsidRPr="002071EC">
              <w:rPr>
                <w:b/>
                <w:bCs w:val="0"/>
              </w:rPr>
              <w:t xml:space="preserve">onths </w:t>
            </w:r>
            <w:r w:rsidR="00C626E7">
              <w:rPr>
                <w:b/>
                <w:bCs w:val="0"/>
              </w:rPr>
              <w:t>E</w:t>
            </w:r>
            <w:r w:rsidRPr="002071EC">
              <w:rPr>
                <w:b/>
                <w:bCs w:val="0"/>
              </w:rPr>
              <w:t xml:space="preserve">nding </w:t>
            </w:r>
            <w:r w:rsidR="00040581">
              <w:rPr>
                <w:b/>
                <w:bCs w:val="0"/>
              </w:rPr>
              <w:t>June 30, 2012</w:t>
            </w:r>
          </w:p>
        </w:tc>
      </w:tr>
      <w:tr w:rsidR="00A50E46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50E46" w:rsidRPr="006710EF" w:rsidRDefault="00B91E41" w:rsidP="00EA2519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SRM-4C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50E46" w:rsidRPr="009A106B" w:rsidRDefault="00A50E46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50E46" w:rsidRPr="00F24E01" w:rsidRDefault="00A50E46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50E46" w:rsidRPr="009A106B" w:rsidRDefault="00A50E46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50E46" w:rsidRPr="009A106B" w:rsidRDefault="00B91E41" w:rsidP="0004594C">
            <w:pPr>
              <w:spacing w:line="264" w:lineRule="exact"/>
              <w:rPr>
                <w:b/>
                <w:bCs w:val="0"/>
              </w:rPr>
            </w:pPr>
            <w:r w:rsidRPr="009A106B">
              <w:rPr>
                <w:b/>
                <w:bCs w:val="0"/>
              </w:rPr>
              <w:t xml:space="preserve">Property </w:t>
            </w:r>
            <w:r w:rsidR="0004594C">
              <w:rPr>
                <w:b/>
                <w:bCs w:val="0"/>
              </w:rPr>
              <w:t>T</w:t>
            </w:r>
            <w:r w:rsidRPr="009A106B">
              <w:rPr>
                <w:b/>
                <w:bCs w:val="0"/>
              </w:rPr>
              <w:t>ax</w:t>
            </w:r>
            <w:r w:rsidR="00E2305B" w:rsidRPr="009A106B">
              <w:rPr>
                <w:b/>
                <w:bCs w:val="0"/>
              </w:rPr>
              <w:t xml:space="preserve"> </w:t>
            </w:r>
            <w:r w:rsidR="0004594C">
              <w:rPr>
                <w:b/>
                <w:bCs w:val="0"/>
              </w:rPr>
              <w:t>E</w:t>
            </w:r>
            <w:r w:rsidR="00E2305B" w:rsidRPr="009A106B">
              <w:rPr>
                <w:b/>
                <w:bCs w:val="0"/>
              </w:rPr>
              <w:t xml:space="preserve">stimation </w:t>
            </w:r>
            <w:r w:rsidR="0004594C">
              <w:rPr>
                <w:b/>
                <w:bCs w:val="0"/>
              </w:rPr>
              <w:t>P</w:t>
            </w:r>
            <w:r w:rsidR="00E2305B" w:rsidRPr="009A106B">
              <w:rPr>
                <w:b/>
                <w:bCs w:val="0"/>
              </w:rPr>
              <w:t>rocedure</w:t>
            </w:r>
          </w:p>
        </w:tc>
      </w:tr>
      <w:tr w:rsidR="00D2076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6710EF" w:rsidRDefault="00E2305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Default="00D2076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F24E01" w:rsidRDefault="00D2076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CB31A7" w:rsidRDefault="00D2076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2076B" w:rsidRPr="00CB31A7" w:rsidRDefault="00E2305B" w:rsidP="00C626E7">
            <w:pPr>
              <w:spacing w:line="264" w:lineRule="exact"/>
              <w:rPr>
                <w:b/>
                <w:bCs w:val="0"/>
              </w:rPr>
            </w:pPr>
            <w:r w:rsidRPr="00CB31A7">
              <w:rPr>
                <w:b/>
                <w:bCs w:val="0"/>
              </w:rPr>
              <w:t>West Control Area Inter-</w:t>
            </w:r>
            <w:r w:rsidR="00C626E7">
              <w:rPr>
                <w:b/>
                <w:bCs w:val="0"/>
              </w:rPr>
              <w:t>J</w:t>
            </w:r>
            <w:r w:rsidRPr="00CB31A7">
              <w:rPr>
                <w:b/>
                <w:bCs w:val="0"/>
              </w:rPr>
              <w:t>urisdictional Allocation Methodology Manual</w:t>
            </w:r>
          </w:p>
        </w:tc>
      </w:tr>
      <w:tr w:rsidR="006159A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6159A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SRM-6T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F24E01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CB31A7" w:rsidRDefault="006159A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159A3" w:rsidRPr="00CB31A7" w:rsidRDefault="006159A3" w:rsidP="00C626E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Revised Overall Revenue Increase</w:t>
            </w:r>
          </w:p>
        </w:tc>
      </w:tr>
      <w:tr w:rsidR="006159A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F1617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SRM-7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F24E01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CB31A7" w:rsidRDefault="006159A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159A3" w:rsidRPr="00CB31A7" w:rsidRDefault="00F1617E" w:rsidP="0004058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="00040581">
              <w:rPr>
                <w:b/>
                <w:bCs w:val="0"/>
              </w:rPr>
              <w:t>Results of Operations 12 Months Ending June 30, 2012</w:t>
            </w:r>
          </w:p>
        </w:tc>
      </w:tr>
      <w:tr w:rsidR="006159A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0D22C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SRM-8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F24E01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CB31A7" w:rsidRDefault="006159A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159A3" w:rsidRPr="00CB31A7" w:rsidRDefault="000D22C2" w:rsidP="00C626E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First Revised Response to Commission Staff’s Data Request No. 225 re:  Corrected Wheeling and Ancillar</w:t>
            </w:r>
            <w:r w:rsidR="00643FD7">
              <w:rPr>
                <w:b/>
                <w:bCs w:val="0"/>
              </w:rPr>
              <w:t>y Service Schedule Allocation Pe</w:t>
            </w:r>
            <w:r>
              <w:rPr>
                <w:b/>
                <w:bCs w:val="0"/>
              </w:rPr>
              <w:t>rcentages</w:t>
            </w:r>
          </w:p>
        </w:tc>
      </w:tr>
      <w:tr w:rsidR="006159A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643FD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SRM-9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F24E01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CB31A7" w:rsidRDefault="006159A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159A3" w:rsidRPr="00CB31A7" w:rsidRDefault="00073ECA" w:rsidP="00073EC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Response to Commission Staff’s Data Request No. 208 re: End of Period Adjustments to Revenue Requirement Models (RAM and JAM) </w:t>
            </w:r>
          </w:p>
        </w:tc>
      </w:tr>
      <w:tr w:rsidR="006159A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6159A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F24E01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CB31A7" w:rsidRDefault="006159A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159A3" w:rsidRPr="00CB31A7" w:rsidRDefault="006159A3" w:rsidP="00C626E7">
            <w:pPr>
              <w:spacing w:line="264" w:lineRule="exact"/>
              <w:rPr>
                <w:b/>
                <w:bCs w:val="0"/>
              </w:rPr>
            </w:pPr>
          </w:p>
        </w:tc>
      </w:tr>
      <w:tr w:rsidR="006159A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6159A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F24E01" w:rsidRDefault="006159A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59A3" w:rsidRPr="00CB31A7" w:rsidRDefault="006159A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159A3" w:rsidRPr="00CB31A7" w:rsidRDefault="006159A3" w:rsidP="00C626E7">
            <w:pPr>
              <w:spacing w:line="264" w:lineRule="exact"/>
              <w:rPr>
                <w:b/>
                <w:bCs w:val="0"/>
              </w:rPr>
            </w:pPr>
          </w:p>
        </w:tc>
      </w:tr>
      <w:tr w:rsidR="003060C7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060C7" w:rsidRPr="00CF2634" w:rsidRDefault="003060C7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CROSS-EXAMINATION EXHIBITS</w:t>
            </w:r>
          </w:p>
        </w:tc>
      </w:tr>
      <w:tr w:rsidR="003060C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060C7" w:rsidRDefault="003060C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0C7" w:rsidRDefault="003060C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0C7" w:rsidRPr="00F24E01" w:rsidRDefault="003060C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0C7" w:rsidRDefault="003060C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060C7" w:rsidRDefault="003060C7">
            <w:pPr>
              <w:spacing w:line="264" w:lineRule="exact"/>
              <w:rPr>
                <w:bCs w:val="0"/>
              </w:rPr>
            </w:pPr>
          </w:p>
        </w:tc>
      </w:tr>
      <w:tr w:rsidR="003060C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060C7" w:rsidRDefault="003060C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0C7" w:rsidRDefault="003060C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0C7" w:rsidRPr="00F24E01" w:rsidRDefault="003060C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0C7" w:rsidRDefault="003060C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060C7" w:rsidRDefault="003060C7">
            <w:pPr>
              <w:spacing w:line="264" w:lineRule="exact"/>
              <w:rPr>
                <w:bCs w:val="0"/>
              </w:rPr>
            </w:pPr>
          </w:p>
        </w:tc>
      </w:tr>
      <w:tr w:rsidR="00E50A32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50A32" w:rsidRPr="00CF2634" w:rsidRDefault="00CF2634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C. Craig Pace, Regulatory Specialist, Regulation Department</w:t>
            </w:r>
          </w:p>
        </w:tc>
      </w:tr>
      <w:tr w:rsidR="00E50A3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0A32" w:rsidRDefault="00CF2634" w:rsidP="00A7098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</w:t>
            </w:r>
            <w:r w:rsidR="00A7098F">
              <w:rPr>
                <w:b/>
              </w:rPr>
              <w:t>P</w:t>
            </w:r>
            <w:r>
              <w:rPr>
                <w:b/>
              </w:rPr>
              <w:t>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A32" w:rsidRPr="00CF2634" w:rsidRDefault="00CF2634">
            <w:pPr>
              <w:spacing w:line="264" w:lineRule="exact"/>
              <w:rPr>
                <w:b/>
                <w:bCs w:val="0"/>
              </w:rPr>
            </w:pPr>
            <w:r w:rsidRPr="00CF2634">
              <w:rPr>
                <w:b/>
                <w:bCs w:val="0"/>
              </w:rPr>
              <w:t>C. Craig Pace,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A32" w:rsidRPr="00F24E01" w:rsidRDefault="00E50A3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A32" w:rsidRPr="00CF2634" w:rsidRDefault="00E50A32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0A32" w:rsidRPr="00CF2634" w:rsidRDefault="0038762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="00CF2634" w:rsidRPr="00CF2634">
              <w:rPr>
                <w:b/>
                <w:bCs w:val="0"/>
              </w:rPr>
              <w:t>Cost of Service</w:t>
            </w:r>
          </w:p>
        </w:tc>
      </w:tr>
      <w:tr w:rsidR="00E50A3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0A32" w:rsidRDefault="00A7098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</w:t>
            </w:r>
            <w:r w:rsidR="000E2718">
              <w:rPr>
                <w:b/>
              </w:rPr>
              <w:t>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A32" w:rsidRDefault="00E50A3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A32" w:rsidRPr="00F24E01" w:rsidRDefault="00E50A3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A32" w:rsidRPr="000E2718" w:rsidRDefault="00E50A32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0A32" w:rsidRPr="000E2718" w:rsidRDefault="000E2718">
            <w:pPr>
              <w:spacing w:line="264" w:lineRule="exact"/>
              <w:rPr>
                <w:b/>
                <w:bCs w:val="0"/>
              </w:rPr>
            </w:pPr>
            <w:r w:rsidRPr="000E2718">
              <w:rPr>
                <w:b/>
                <w:bCs w:val="0"/>
              </w:rPr>
              <w:t>Cost of Service by Rate Schedule</w:t>
            </w:r>
            <w:r w:rsidR="00F71F47">
              <w:rPr>
                <w:b/>
                <w:bCs w:val="0"/>
              </w:rPr>
              <w:t>--Summaries</w:t>
            </w:r>
          </w:p>
        </w:tc>
      </w:tr>
      <w:tr w:rsidR="00E50A3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50A32" w:rsidRDefault="00A7098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CCP</w:t>
            </w:r>
            <w:r w:rsidR="00F71F47">
              <w:rPr>
                <w:b/>
              </w:rPr>
              <w:t>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A32" w:rsidRDefault="00E50A3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A32" w:rsidRPr="00F24E01" w:rsidRDefault="00E50A3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A32" w:rsidRPr="00F71F47" w:rsidRDefault="00E50A32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0A32" w:rsidRPr="00F71F47" w:rsidRDefault="00F71F47">
            <w:pPr>
              <w:spacing w:line="264" w:lineRule="exact"/>
              <w:rPr>
                <w:b/>
                <w:bCs w:val="0"/>
              </w:rPr>
            </w:pPr>
            <w:r w:rsidRPr="00F71F47">
              <w:rPr>
                <w:b/>
                <w:bCs w:val="0"/>
              </w:rPr>
              <w:t>Cost of Service by Rate Schedule—All Functions</w:t>
            </w:r>
          </w:p>
        </w:tc>
      </w:tr>
      <w:tr w:rsidR="0027412A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A7098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</w:t>
            </w:r>
            <w:r w:rsidR="00D50AFC">
              <w:rPr>
                <w:b/>
              </w:rPr>
              <w:t>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F24E01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D50AFC" w:rsidRDefault="0027412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7412A" w:rsidRPr="00AC10CB" w:rsidRDefault="00AC10CB">
            <w:pPr>
              <w:spacing w:line="264" w:lineRule="exact"/>
              <w:rPr>
                <w:b/>
                <w:bCs w:val="0"/>
              </w:rPr>
            </w:pPr>
            <w:r w:rsidRPr="00AC10CB">
              <w:rPr>
                <w:b/>
                <w:bCs w:val="0"/>
              </w:rPr>
              <w:t>Classification of Generation and Transmission Costs</w:t>
            </w:r>
          </w:p>
        </w:tc>
      </w:tr>
      <w:tr w:rsidR="0027412A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4F69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CCP-5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F24E01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4F69E9" w:rsidRDefault="0027412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7412A" w:rsidRPr="004F69E9" w:rsidRDefault="004F69E9" w:rsidP="00E94CF5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Cost of Service</w:t>
            </w:r>
            <w:r w:rsidR="00E94CF5">
              <w:rPr>
                <w:b/>
                <w:bCs w:val="0"/>
              </w:rPr>
              <w:t xml:space="preserve">--Functionalization, Classification </w:t>
            </w:r>
            <w:r>
              <w:rPr>
                <w:b/>
                <w:bCs w:val="0"/>
              </w:rPr>
              <w:t xml:space="preserve">and Allocation </w:t>
            </w:r>
            <w:r w:rsidR="00E94CF5">
              <w:rPr>
                <w:b/>
                <w:bCs w:val="0"/>
              </w:rPr>
              <w:t>Procedures</w:t>
            </w:r>
            <w:r>
              <w:rPr>
                <w:b/>
                <w:bCs w:val="0"/>
              </w:rPr>
              <w:t xml:space="preserve"> </w:t>
            </w:r>
          </w:p>
        </w:tc>
      </w:tr>
      <w:tr w:rsidR="00387623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87623" w:rsidRPr="00387623" w:rsidRDefault="0038762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27412A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F24E01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</w:tr>
      <w:tr w:rsidR="0027412A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F24E01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</w:tr>
      <w:tr w:rsidR="0084054B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84054B" w:rsidRPr="00E02DC4" w:rsidRDefault="0084054B">
            <w:pPr>
              <w:spacing w:line="264" w:lineRule="exact"/>
              <w:rPr>
                <w:b/>
                <w:bCs w:val="0"/>
              </w:rPr>
            </w:pPr>
            <w:r w:rsidRPr="00E02DC4">
              <w:rPr>
                <w:b/>
                <w:bCs w:val="0"/>
              </w:rPr>
              <w:t xml:space="preserve">Dana M. Ralston, </w:t>
            </w:r>
            <w:r w:rsidR="00E02DC4" w:rsidRPr="00E02DC4">
              <w:rPr>
                <w:b/>
                <w:bCs w:val="0"/>
              </w:rPr>
              <w:t>Vice-President, Thermal Generation</w:t>
            </w:r>
          </w:p>
        </w:tc>
      </w:tr>
      <w:tr w:rsidR="0027412A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E02DC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E02DC4" w:rsidRDefault="00E02DC4">
            <w:pPr>
              <w:spacing w:line="264" w:lineRule="exact"/>
              <w:rPr>
                <w:b/>
                <w:bCs w:val="0"/>
              </w:rPr>
            </w:pPr>
            <w:r w:rsidRPr="00E02DC4">
              <w:rPr>
                <w:b/>
                <w:bCs w:val="0"/>
              </w:rPr>
              <w:t>Dana M. Ralston,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F24E01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C122C0" w:rsidRDefault="0027412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7412A" w:rsidRPr="00730EAF" w:rsidRDefault="00E02DC4">
            <w:pPr>
              <w:spacing w:line="264" w:lineRule="exact"/>
              <w:rPr>
                <w:b/>
                <w:bCs w:val="0"/>
              </w:rPr>
            </w:pPr>
            <w:r w:rsidRPr="00730EAF">
              <w:rPr>
                <w:b/>
                <w:bCs w:val="0"/>
              </w:rPr>
              <w:t>Prefiled Direct Testimony re:  Prudence of Turbine Up</w:t>
            </w:r>
            <w:r w:rsidR="002C4AD8" w:rsidRPr="00730EAF">
              <w:rPr>
                <w:b/>
                <w:bCs w:val="0"/>
              </w:rPr>
              <w:t>grade to</w:t>
            </w:r>
            <w:r w:rsidRPr="00730EAF">
              <w:rPr>
                <w:b/>
                <w:bCs w:val="0"/>
              </w:rPr>
              <w:t xml:space="preserve"> Jim Bridger</w:t>
            </w:r>
            <w:r w:rsidR="002C4AD8" w:rsidRPr="00730EAF">
              <w:rPr>
                <w:b/>
                <w:bCs w:val="0"/>
              </w:rPr>
              <w:t xml:space="preserve"> Plant</w:t>
            </w:r>
          </w:p>
        </w:tc>
      </w:tr>
      <w:tr w:rsidR="00704137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04137" w:rsidRPr="00704137" w:rsidRDefault="0070413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27412A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F24E01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</w:tr>
      <w:tr w:rsidR="0027412A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Pr="00F24E01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7412A" w:rsidRDefault="0027412A">
            <w:pPr>
              <w:spacing w:line="264" w:lineRule="exact"/>
              <w:rPr>
                <w:bCs w:val="0"/>
              </w:rPr>
            </w:pPr>
          </w:p>
        </w:tc>
      </w:tr>
      <w:tr w:rsidR="00704137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04137" w:rsidRPr="00C122C0" w:rsidRDefault="00C122C0">
            <w:pPr>
              <w:spacing w:line="264" w:lineRule="exact"/>
              <w:rPr>
                <w:b/>
                <w:bCs w:val="0"/>
              </w:rPr>
            </w:pPr>
            <w:r w:rsidRPr="00C122C0">
              <w:rPr>
                <w:b/>
                <w:bCs w:val="0"/>
              </w:rPr>
              <w:t>Richard P. Reiten, President and CEO, Pacific Power</w:t>
            </w:r>
          </w:p>
        </w:tc>
      </w:tr>
      <w:tr w:rsidR="0070413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C122C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C122C0" w:rsidRDefault="00C122C0">
            <w:pPr>
              <w:spacing w:line="264" w:lineRule="exact"/>
              <w:rPr>
                <w:b/>
                <w:bCs w:val="0"/>
              </w:rPr>
            </w:pPr>
            <w:r w:rsidRPr="00C122C0">
              <w:rPr>
                <w:b/>
                <w:bCs w:val="0"/>
              </w:rPr>
              <w:t>Richard P. Reiten,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C122C0" w:rsidRDefault="00704137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C122C0" w:rsidRDefault="00704137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04137" w:rsidRPr="00C122C0" w:rsidRDefault="00C122C0" w:rsidP="00A7098F">
            <w:pPr>
              <w:spacing w:line="264" w:lineRule="exact"/>
              <w:rPr>
                <w:b/>
                <w:bCs w:val="0"/>
              </w:rPr>
            </w:pPr>
            <w:r w:rsidRPr="00C122C0">
              <w:rPr>
                <w:b/>
                <w:bCs w:val="0"/>
              </w:rPr>
              <w:t xml:space="preserve">Prefiled Direct Testimony re:  </w:t>
            </w:r>
            <w:r w:rsidR="00844FB0">
              <w:rPr>
                <w:b/>
                <w:bCs w:val="0"/>
              </w:rPr>
              <w:t xml:space="preserve">[General </w:t>
            </w:r>
            <w:r w:rsidR="00A7098F">
              <w:rPr>
                <w:b/>
                <w:bCs w:val="0"/>
              </w:rPr>
              <w:t>R</w:t>
            </w:r>
            <w:r w:rsidR="00844FB0">
              <w:rPr>
                <w:b/>
                <w:bCs w:val="0"/>
              </w:rPr>
              <w:t>easons for]</w:t>
            </w:r>
            <w:r w:rsidR="00987309">
              <w:rPr>
                <w:b/>
                <w:bCs w:val="0"/>
              </w:rPr>
              <w:t xml:space="preserve"> </w:t>
            </w:r>
            <w:r w:rsidRPr="00C122C0">
              <w:rPr>
                <w:b/>
                <w:bCs w:val="0"/>
              </w:rPr>
              <w:t>Requested Price Increase</w:t>
            </w:r>
          </w:p>
        </w:tc>
      </w:tr>
      <w:tr w:rsidR="0070413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98730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F24E01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987309" w:rsidRDefault="00704137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04137" w:rsidRPr="00987309" w:rsidRDefault="00987309">
            <w:pPr>
              <w:spacing w:line="264" w:lineRule="exact"/>
              <w:rPr>
                <w:b/>
                <w:bCs w:val="0"/>
              </w:rPr>
            </w:pPr>
            <w:r w:rsidRPr="00987309">
              <w:rPr>
                <w:b/>
                <w:bCs w:val="0"/>
              </w:rPr>
              <w:t>PacifiCorp Service Territory Map</w:t>
            </w:r>
          </w:p>
        </w:tc>
      </w:tr>
      <w:tr w:rsidR="00987309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87309" w:rsidRPr="00987309" w:rsidRDefault="0098730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70413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70413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F24E01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04137" w:rsidRDefault="00704137">
            <w:pPr>
              <w:spacing w:line="264" w:lineRule="exact"/>
              <w:rPr>
                <w:bCs w:val="0"/>
              </w:rPr>
            </w:pPr>
          </w:p>
        </w:tc>
      </w:tr>
      <w:tr w:rsidR="0070413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70413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F24E01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04137" w:rsidRDefault="00704137">
            <w:pPr>
              <w:spacing w:line="264" w:lineRule="exact"/>
              <w:rPr>
                <w:bCs w:val="0"/>
              </w:rPr>
            </w:pPr>
          </w:p>
        </w:tc>
      </w:tr>
      <w:tr w:rsidR="00987309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87309" w:rsidRPr="00987309" w:rsidRDefault="00987309">
            <w:pPr>
              <w:spacing w:line="264" w:lineRule="exact"/>
              <w:rPr>
                <w:b/>
                <w:bCs w:val="0"/>
              </w:rPr>
            </w:pPr>
            <w:r w:rsidRPr="00987309">
              <w:rPr>
                <w:b/>
                <w:bCs w:val="0"/>
              </w:rPr>
              <w:t>Joelle R. Steward, Director, Pricing, Cost of Service, and Regulatory Operations</w:t>
            </w:r>
          </w:p>
        </w:tc>
      </w:tr>
      <w:tr w:rsidR="0070413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E02A8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E02A8A" w:rsidRDefault="00E02A8A">
            <w:pPr>
              <w:spacing w:line="264" w:lineRule="exact"/>
              <w:rPr>
                <w:b/>
                <w:bCs w:val="0"/>
              </w:rPr>
            </w:pPr>
            <w:r w:rsidRPr="00E02A8A">
              <w:rPr>
                <w:b/>
                <w:bCs w:val="0"/>
              </w:rPr>
              <w:t>Joelle R. Steward,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E02A8A" w:rsidRDefault="00704137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E02A8A" w:rsidRDefault="00704137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04137" w:rsidRPr="00E02A8A" w:rsidRDefault="00E02A8A" w:rsidP="00E02A8A">
            <w:pPr>
              <w:spacing w:line="264" w:lineRule="exact"/>
              <w:rPr>
                <w:b/>
                <w:bCs w:val="0"/>
              </w:rPr>
            </w:pPr>
            <w:r w:rsidRPr="00E02A8A">
              <w:rPr>
                <w:b/>
                <w:bCs w:val="0"/>
              </w:rPr>
              <w:t>Prefiled Direct Testimony re:  Rate Design</w:t>
            </w:r>
          </w:p>
        </w:tc>
      </w:tr>
      <w:tr w:rsidR="0070413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61415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F24E01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61415E" w:rsidRDefault="00704137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04137" w:rsidRPr="0061415E" w:rsidRDefault="0061415E">
            <w:pPr>
              <w:spacing w:line="264" w:lineRule="exact"/>
              <w:rPr>
                <w:b/>
                <w:bCs w:val="0"/>
              </w:rPr>
            </w:pPr>
            <w:r w:rsidRPr="0061415E">
              <w:rPr>
                <w:b/>
                <w:bCs w:val="0"/>
              </w:rPr>
              <w:t>Revised Tariff Sheets</w:t>
            </w:r>
          </w:p>
        </w:tc>
      </w:tr>
      <w:tr w:rsidR="0070413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37366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F24E01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373668" w:rsidRDefault="00704137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04137" w:rsidRPr="00F870B8" w:rsidRDefault="00F870B8">
            <w:pPr>
              <w:spacing w:line="264" w:lineRule="exact"/>
              <w:rPr>
                <w:b/>
                <w:bCs w:val="0"/>
              </w:rPr>
            </w:pPr>
            <w:r w:rsidRPr="00F870B8">
              <w:rPr>
                <w:b/>
                <w:bCs w:val="0"/>
              </w:rPr>
              <w:t>Estimated Effect of Proposed Price Increases on Revenues</w:t>
            </w:r>
          </w:p>
        </w:tc>
      </w:tr>
      <w:tr w:rsidR="0070413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37366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F24E01" w:rsidRDefault="0070413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137" w:rsidRPr="00373668" w:rsidRDefault="00704137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04137" w:rsidRPr="00373668" w:rsidRDefault="00373668">
            <w:pPr>
              <w:spacing w:line="264" w:lineRule="exact"/>
              <w:rPr>
                <w:b/>
                <w:bCs w:val="0"/>
              </w:rPr>
            </w:pPr>
            <w:r w:rsidRPr="00373668">
              <w:rPr>
                <w:b/>
                <w:bCs w:val="0"/>
              </w:rPr>
              <w:t>Billing Determinants</w:t>
            </w:r>
          </w:p>
        </w:tc>
      </w:tr>
      <w:tr w:rsidR="0037366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73668" w:rsidRDefault="00657A7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Default="0037366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F24E01" w:rsidRDefault="0037366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E20E87" w:rsidRDefault="0037366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73668" w:rsidRPr="00E20E87" w:rsidRDefault="00AB718F">
            <w:pPr>
              <w:spacing w:line="264" w:lineRule="exact"/>
              <w:rPr>
                <w:b/>
                <w:bCs w:val="0"/>
              </w:rPr>
            </w:pPr>
            <w:r w:rsidRPr="00E20E87">
              <w:rPr>
                <w:b/>
                <w:bCs w:val="0"/>
              </w:rPr>
              <w:t>Monthly Billing Comparison</w:t>
            </w:r>
            <w:r w:rsidR="00BC1B7C">
              <w:rPr>
                <w:b/>
                <w:bCs w:val="0"/>
              </w:rPr>
              <w:t>s</w:t>
            </w:r>
            <w:r w:rsidR="00657A78" w:rsidRPr="00E20E87">
              <w:rPr>
                <w:b/>
                <w:bCs w:val="0"/>
              </w:rPr>
              <w:t xml:space="preserve"> by Rate Schedule</w:t>
            </w:r>
          </w:p>
        </w:tc>
      </w:tr>
      <w:tr w:rsidR="0037366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73668" w:rsidRDefault="00E20E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Default="0037366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F24E01" w:rsidRDefault="0037366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Default="0037366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73668" w:rsidRPr="00E20E87" w:rsidRDefault="00E20E87">
            <w:pPr>
              <w:spacing w:line="264" w:lineRule="exact"/>
              <w:rPr>
                <w:b/>
                <w:bCs w:val="0"/>
              </w:rPr>
            </w:pPr>
            <w:r w:rsidRPr="00E20E87">
              <w:rPr>
                <w:b/>
                <w:bCs w:val="0"/>
              </w:rPr>
              <w:t>Low Income Bill Assistance Program Adjustment</w:t>
            </w:r>
          </w:p>
        </w:tc>
      </w:tr>
      <w:tr w:rsidR="00B22FAC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JRS-7T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Pr="00F24E01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2FAC" w:rsidRPr="00E20E87" w:rsidRDefault="00B22FA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Class Cost of Service Study Results, Rate Spread, and Rate Design Proposals for PacifiCorp’s Revised Revenue Requirement</w:t>
            </w:r>
          </w:p>
        </w:tc>
      </w:tr>
      <w:tr w:rsidR="00B22FAC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JRS-8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Pr="00F24E01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2FAC" w:rsidRPr="00E20E87" w:rsidRDefault="00B22FA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Cost of Service by Rate Schedule</w:t>
            </w:r>
            <w:r w:rsidR="00BC1B7C">
              <w:rPr>
                <w:b/>
                <w:bCs w:val="0"/>
              </w:rPr>
              <w:t xml:space="preserve"> (Summaries)</w:t>
            </w:r>
          </w:p>
        </w:tc>
      </w:tr>
      <w:tr w:rsidR="00B22FAC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JRS-9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Pr="00F24E01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2FAC" w:rsidRPr="00E20E87" w:rsidRDefault="009E0576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Rebuttal Testimony re:  </w:t>
            </w:r>
            <w:r w:rsidR="00BC1B7C">
              <w:rPr>
                <w:b/>
                <w:bCs w:val="0"/>
              </w:rPr>
              <w:t>Cost of Service by Rate Schedule (All Functions)</w:t>
            </w:r>
          </w:p>
        </w:tc>
      </w:tr>
      <w:tr w:rsidR="00B22FAC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JRS-10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Pr="00F24E01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2FAC" w:rsidRPr="00E20E87" w:rsidRDefault="009E0576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</w:t>
            </w:r>
            <w:r w:rsidR="00BC1B7C">
              <w:rPr>
                <w:b/>
                <w:bCs w:val="0"/>
              </w:rPr>
              <w:t xml:space="preserve">  Effect of Proposed Rate Increase</w:t>
            </w:r>
          </w:p>
        </w:tc>
      </w:tr>
      <w:tr w:rsidR="00B22FAC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JRS-11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Pr="00F24E01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2FAC" w:rsidRPr="00E20E87" w:rsidRDefault="009E0576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</w:t>
            </w:r>
            <w:r w:rsidR="00BC1B7C">
              <w:rPr>
                <w:b/>
                <w:bCs w:val="0"/>
              </w:rPr>
              <w:t xml:space="preserve">  Proposed Prices and Billing Determinants</w:t>
            </w:r>
          </w:p>
        </w:tc>
      </w:tr>
      <w:tr w:rsidR="00B22FAC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Pr="00F24E01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2FAC" w:rsidRPr="00E20E87" w:rsidRDefault="009E0576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</w:t>
            </w:r>
            <w:r w:rsidR="00BC1B7C">
              <w:rPr>
                <w:b/>
                <w:bCs w:val="0"/>
              </w:rPr>
              <w:t xml:space="preserve">  Monthly Billing Comparisons by Rate Schedule</w:t>
            </w:r>
          </w:p>
        </w:tc>
      </w:tr>
      <w:tr w:rsidR="00B22FAC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JRS-13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Pr="00F24E01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2FAC" w:rsidRPr="00E20E87" w:rsidRDefault="009E0576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</w:t>
            </w:r>
            <w:r w:rsidR="00BC1B7C">
              <w:rPr>
                <w:b/>
                <w:bCs w:val="0"/>
              </w:rPr>
              <w:t xml:space="preserve">  Basic Charge Calculation</w:t>
            </w:r>
          </w:p>
        </w:tc>
      </w:tr>
      <w:tr w:rsidR="00B22FAC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>
              <w:rPr>
                <w:b/>
              </w:rPr>
              <w:t>JRS</w:t>
            </w:r>
            <w:proofErr w:type="spellEnd"/>
            <w:r>
              <w:rPr>
                <w:b/>
              </w:rPr>
              <w:t>-14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Pr="00F24E01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FAC" w:rsidRDefault="00B22FAC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22FAC" w:rsidRPr="00E20E87" w:rsidRDefault="00BC1B7C">
            <w:pPr>
              <w:spacing w:line="264" w:lineRule="exact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Prefiled</w:t>
            </w:r>
            <w:proofErr w:type="spellEnd"/>
            <w:r>
              <w:rPr>
                <w:b/>
                <w:bCs w:val="0"/>
              </w:rPr>
              <w:t xml:space="preserve"> Rebuttal Testimony re:  Survey of Monthly Basic Charges in Washington</w:t>
            </w:r>
          </w:p>
        </w:tc>
      </w:tr>
      <w:tr w:rsidR="00BB1508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B1508" w:rsidRPr="00BB1508" w:rsidRDefault="00BB1508">
            <w:pPr>
              <w:spacing w:line="264" w:lineRule="exact"/>
              <w:rPr>
                <w:b/>
                <w:bCs w:val="0"/>
              </w:rPr>
            </w:pPr>
            <w:r w:rsidRPr="00BB1508">
              <w:rPr>
                <w:b/>
                <w:bCs w:val="0"/>
              </w:rPr>
              <w:t>CROSS-EXAMINATION EXHIBITS</w:t>
            </w:r>
          </w:p>
        </w:tc>
      </w:tr>
      <w:tr w:rsidR="0037366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8B640E" w:rsidRDefault="001E275D" w:rsidP="001E275D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 w:rsidRPr="008B640E">
              <w:rPr>
                <w:b/>
              </w:rPr>
              <w:t>JRS</w:t>
            </w:r>
            <w:proofErr w:type="spellEnd"/>
            <w:r w:rsidRPr="008B640E">
              <w:rPr>
                <w:b/>
              </w:rPr>
              <w:t xml:space="preserve">-15 </w:t>
            </w:r>
            <w:proofErr w:type="spellStart"/>
            <w:r w:rsidRPr="008B640E">
              <w:rPr>
                <w:b/>
              </w:rPr>
              <w:t>CX</w:t>
            </w:r>
            <w:proofErr w:type="spellEnd"/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8B640E" w:rsidRDefault="001E275D">
            <w:pPr>
              <w:spacing w:line="264" w:lineRule="exact"/>
              <w:rPr>
                <w:b/>
                <w:bCs w:val="0"/>
              </w:rPr>
            </w:pPr>
            <w:r w:rsidRPr="008B640E">
              <w:rPr>
                <w:b/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8B640E" w:rsidRDefault="0037366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8B640E" w:rsidRDefault="0037366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73668" w:rsidRPr="008B640E" w:rsidRDefault="001E275D">
            <w:pPr>
              <w:spacing w:line="264" w:lineRule="exact"/>
              <w:rPr>
                <w:b/>
                <w:bCs w:val="0"/>
              </w:rPr>
            </w:pPr>
            <w:r w:rsidRPr="008B640E">
              <w:rPr>
                <w:b/>
                <w:bCs w:val="0"/>
              </w:rPr>
              <w:t xml:space="preserve">PacifiCorp’s Response to Public Counsel Data Request 103 and Attachments </w:t>
            </w:r>
            <w:proofErr w:type="spellStart"/>
            <w:r w:rsidRPr="008B640E">
              <w:rPr>
                <w:b/>
                <w:bCs w:val="0"/>
              </w:rPr>
              <w:t>103a</w:t>
            </w:r>
            <w:proofErr w:type="spellEnd"/>
            <w:r w:rsidRPr="008B640E">
              <w:rPr>
                <w:b/>
                <w:bCs w:val="0"/>
              </w:rPr>
              <w:t xml:space="preserve">, </w:t>
            </w:r>
            <w:proofErr w:type="spellStart"/>
            <w:r w:rsidRPr="008B640E">
              <w:rPr>
                <w:b/>
                <w:bCs w:val="0"/>
              </w:rPr>
              <w:t>103b</w:t>
            </w:r>
            <w:proofErr w:type="spellEnd"/>
            <w:r w:rsidRPr="008B640E">
              <w:rPr>
                <w:b/>
                <w:bCs w:val="0"/>
              </w:rPr>
              <w:t xml:space="preserve">, </w:t>
            </w:r>
            <w:proofErr w:type="spellStart"/>
            <w:r w:rsidRPr="008B640E">
              <w:rPr>
                <w:b/>
                <w:bCs w:val="0"/>
              </w:rPr>
              <w:t>103c</w:t>
            </w:r>
            <w:proofErr w:type="spellEnd"/>
            <w:r w:rsidRPr="008B640E">
              <w:rPr>
                <w:b/>
                <w:bCs w:val="0"/>
              </w:rPr>
              <w:t xml:space="preserve">, </w:t>
            </w:r>
            <w:proofErr w:type="spellStart"/>
            <w:r w:rsidRPr="008B640E">
              <w:rPr>
                <w:b/>
                <w:bCs w:val="0"/>
              </w:rPr>
              <w:t>103d</w:t>
            </w:r>
            <w:proofErr w:type="spellEnd"/>
            <w:r w:rsidRPr="008B640E">
              <w:rPr>
                <w:b/>
                <w:bCs w:val="0"/>
              </w:rPr>
              <w:t xml:space="preserve"> and </w:t>
            </w:r>
            <w:proofErr w:type="spellStart"/>
            <w:r w:rsidRPr="008B640E">
              <w:rPr>
                <w:b/>
                <w:bCs w:val="0"/>
              </w:rPr>
              <w:t>103e</w:t>
            </w:r>
            <w:proofErr w:type="spellEnd"/>
          </w:p>
        </w:tc>
      </w:tr>
      <w:tr w:rsidR="0037366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8B640E" w:rsidRDefault="001E275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 w:rsidRPr="008B640E">
              <w:rPr>
                <w:b/>
              </w:rPr>
              <w:t>JRS</w:t>
            </w:r>
            <w:proofErr w:type="spellEnd"/>
            <w:r w:rsidRPr="008B640E">
              <w:rPr>
                <w:b/>
              </w:rPr>
              <w:t xml:space="preserve">-16 </w:t>
            </w:r>
            <w:proofErr w:type="spellStart"/>
            <w:r w:rsidRPr="008B640E">
              <w:rPr>
                <w:b/>
              </w:rPr>
              <w:t>CX</w:t>
            </w:r>
            <w:proofErr w:type="spellEnd"/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8B640E" w:rsidRDefault="001E275D">
            <w:pPr>
              <w:spacing w:line="264" w:lineRule="exact"/>
              <w:rPr>
                <w:b/>
                <w:bCs w:val="0"/>
              </w:rPr>
            </w:pPr>
            <w:r w:rsidRPr="008B640E">
              <w:rPr>
                <w:b/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8B640E" w:rsidRDefault="0037366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8B640E" w:rsidRDefault="0037366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73668" w:rsidRPr="008B640E" w:rsidRDefault="001E275D">
            <w:pPr>
              <w:spacing w:line="264" w:lineRule="exact"/>
              <w:rPr>
                <w:b/>
                <w:bCs w:val="0"/>
              </w:rPr>
            </w:pPr>
            <w:r w:rsidRPr="008B640E">
              <w:rPr>
                <w:b/>
                <w:bCs w:val="0"/>
              </w:rPr>
              <w:t>PacifiCorp’s Response to Staff Data Request 148 and Attachment</w:t>
            </w:r>
          </w:p>
        </w:tc>
      </w:tr>
      <w:tr w:rsidR="00BB1508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B1508" w:rsidRPr="00BB1508" w:rsidRDefault="00BB1508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Douglas K. Stuver, Vice President and Chief Financial Officer</w:t>
            </w:r>
          </w:p>
        </w:tc>
      </w:tr>
      <w:tr w:rsidR="0037366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73668" w:rsidRDefault="005A5D9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5A5D98" w:rsidRDefault="005A5D98">
            <w:pPr>
              <w:spacing w:line="264" w:lineRule="exact"/>
              <w:rPr>
                <w:b/>
                <w:bCs w:val="0"/>
              </w:rPr>
            </w:pPr>
            <w:r w:rsidRPr="005A5D98">
              <w:rPr>
                <w:b/>
                <w:bCs w:val="0"/>
              </w:rPr>
              <w:t>Douglas K. Stuver,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5A5D98" w:rsidRDefault="0037366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3668" w:rsidRPr="005A5D98" w:rsidRDefault="0037366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73668" w:rsidRPr="005A5D98" w:rsidRDefault="005E6400" w:rsidP="00B22FA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="005A5D98" w:rsidRPr="005A5D98">
              <w:rPr>
                <w:b/>
                <w:bCs w:val="0"/>
              </w:rPr>
              <w:t>Investor-</w:t>
            </w:r>
            <w:r w:rsidR="00B22FAC">
              <w:rPr>
                <w:b/>
                <w:bCs w:val="0"/>
              </w:rPr>
              <w:t>S</w:t>
            </w:r>
            <w:r w:rsidR="005A5D98" w:rsidRPr="005A5D98">
              <w:rPr>
                <w:b/>
                <w:bCs w:val="0"/>
              </w:rPr>
              <w:t>upplied Working Capital</w:t>
            </w:r>
          </w:p>
        </w:tc>
      </w:tr>
      <w:tr w:rsidR="00B55AF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55AF0" w:rsidRDefault="00B55AF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AF0" w:rsidRPr="005A5D98" w:rsidRDefault="00B55AF0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AF0" w:rsidRPr="005A5D98" w:rsidRDefault="00B55AF0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AF0" w:rsidRPr="005A5D98" w:rsidRDefault="00B55AF0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55AF0" w:rsidRDefault="00B55AF0" w:rsidP="00B22FAC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Revised Prefiled Direct Testimony re:  Investor Supply Working Capital</w:t>
            </w:r>
          </w:p>
        </w:tc>
      </w:tr>
      <w:tr w:rsidR="00B55AF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55AF0" w:rsidRDefault="00B55AF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DKS-3T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AF0" w:rsidRPr="005A5D98" w:rsidRDefault="00B55AF0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AF0" w:rsidRPr="005A5D98" w:rsidRDefault="00B55AF0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AF0" w:rsidRPr="005A5D98" w:rsidRDefault="00B55AF0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55AF0" w:rsidRDefault="00B55AF0" w:rsidP="00C84905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PacifiCorp</w:t>
            </w:r>
            <w:r w:rsidR="00C84905">
              <w:rPr>
                <w:b/>
                <w:bCs w:val="0"/>
              </w:rPr>
              <w:t>’</w:t>
            </w:r>
            <w:r w:rsidR="00194CC6">
              <w:rPr>
                <w:b/>
                <w:bCs w:val="0"/>
              </w:rPr>
              <w:t>s Proposal to Make T</w:t>
            </w:r>
            <w:r>
              <w:rPr>
                <w:b/>
                <w:bCs w:val="0"/>
              </w:rPr>
              <w:t>wo Refinements to the Commission-Approved Investor-Supplied Working Capital Model</w:t>
            </w:r>
          </w:p>
        </w:tc>
      </w:tr>
      <w:tr w:rsidR="005A5D98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5A5D98" w:rsidRPr="005A5D98" w:rsidRDefault="005A5D98">
            <w:pPr>
              <w:spacing w:line="264" w:lineRule="exact"/>
              <w:rPr>
                <w:b/>
                <w:bCs w:val="0"/>
              </w:rPr>
            </w:pPr>
            <w:r w:rsidRPr="005A5D98">
              <w:rPr>
                <w:b/>
                <w:bCs w:val="0"/>
              </w:rPr>
              <w:t>CROSS-EXAMINATION EXHIBITS</w:t>
            </w:r>
          </w:p>
        </w:tc>
      </w:tr>
      <w:tr w:rsidR="00BB150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B1508" w:rsidRDefault="00BB150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508" w:rsidRDefault="00BB150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508" w:rsidRPr="00F24E01" w:rsidRDefault="00BB150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508" w:rsidRDefault="00BB150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B1508" w:rsidRDefault="00BB1508">
            <w:pPr>
              <w:spacing w:line="264" w:lineRule="exact"/>
              <w:rPr>
                <w:bCs w:val="0"/>
              </w:rPr>
            </w:pPr>
          </w:p>
        </w:tc>
      </w:tr>
      <w:tr w:rsidR="00BB150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B1508" w:rsidRDefault="00BB150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508" w:rsidRDefault="00BB150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508" w:rsidRPr="00F24E01" w:rsidRDefault="00BB150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1508" w:rsidRDefault="00BB150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B1508" w:rsidRDefault="00BB1508">
            <w:pPr>
              <w:spacing w:line="264" w:lineRule="exact"/>
              <w:rPr>
                <w:bCs w:val="0"/>
              </w:rPr>
            </w:pPr>
          </w:p>
        </w:tc>
      </w:tr>
      <w:tr w:rsidR="005A5D98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5A5D98" w:rsidRPr="00570BB5" w:rsidRDefault="00570BB5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Mark R. Tallman, </w:t>
            </w:r>
            <w:r w:rsidRPr="00570BB5">
              <w:rPr>
                <w:b/>
                <w:bCs w:val="0"/>
              </w:rPr>
              <w:t>Vice President of Renewable Resources</w:t>
            </w:r>
          </w:p>
        </w:tc>
      </w:tr>
      <w:tr w:rsidR="00BB150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B1508" w:rsidRDefault="008F7BD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B1508" w:rsidRPr="008F7BDC" w:rsidRDefault="008F7BDC">
            <w:pPr>
              <w:spacing w:line="264" w:lineRule="exact"/>
              <w:rPr>
                <w:b/>
                <w:bCs w:val="0"/>
              </w:rPr>
            </w:pPr>
            <w:r w:rsidRPr="008F7BDC">
              <w:rPr>
                <w:b/>
                <w:bCs w:val="0"/>
              </w:rPr>
              <w:t>Mark R. Tallman,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B1508" w:rsidRPr="008F7BDC" w:rsidRDefault="00BB150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B1508" w:rsidRPr="008F7BDC" w:rsidRDefault="00BB150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B1508" w:rsidRPr="008F7BDC" w:rsidRDefault="005E6400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="008F7BDC" w:rsidRPr="008F7BDC">
              <w:rPr>
                <w:b/>
                <w:bCs w:val="0"/>
              </w:rPr>
              <w:t>Hydro Project Additions required by FERC Licenses</w:t>
            </w:r>
          </w:p>
        </w:tc>
      </w:tr>
      <w:tr w:rsidR="00511CB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11CB9" w:rsidRDefault="00511CB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MRT-2T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11CB9" w:rsidRPr="008F7BDC" w:rsidRDefault="00511CB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11CB9" w:rsidRPr="008F7BDC" w:rsidRDefault="00511CB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11CB9" w:rsidRPr="008F7BDC" w:rsidRDefault="00511CB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11CB9" w:rsidRDefault="00511CB9" w:rsidP="00511CB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Status Update on Merwin Fish Collector</w:t>
            </w:r>
          </w:p>
        </w:tc>
      </w:tr>
      <w:tr w:rsidR="00511CB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1CB9" w:rsidRDefault="005335B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MRT-3C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1CB9" w:rsidRPr="008F7BDC" w:rsidRDefault="00511CB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1CB9" w:rsidRPr="008F7BDC" w:rsidRDefault="00511CB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1CB9" w:rsidRPr="008F7BDC" w:rsidRDefault="00511CB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11CB9" w:rsidRDefault="005335BD" w:rsidP="005335B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Merwin Fish Collector Contract Amendment</w:t>
            </w:r>
          </w:p>
        </w:tc>
      </w:tr>
      <w:tr w:rsidR="00511CB9" w:rsidRPr="00F24E01" w:rsidTr="009212C9">
        <w:trPr>
          <w:trHeight w:val="613"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1CB9" w:rsidRDefault="005335B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MRT-4C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1CB9" w:rsidRPr="008F7BDC" w:rsidRDefault="00511CB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1CB9" w:rsidRPr="008F7BDC" w:rsidRDefault="00511CB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11CB9" w:rsidRPr="008F7BDC" w:rsidRDefault="00511CB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11CB9" w:rsidRDefault="005335B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Calculation of Operations and Maintenance Costs for the Swift Fish Collector</w:t>
            </w:r>
          </w:p>
        </w:tc>
      </w:tr>
      <w:tr w:rsidR="009F30D5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F30D5" w:rsidRPr="009F30D5" w:rsidRDefault="009F30D5">
            <w:pPr>
              <w:spacing w:line="264" w:lineRule="exact"/>
              <w:rPr>
                <w:b/>
                <w:bCs w:val="0"/>
              </w:rPr>
            </w:pPr>
            <w:r w:rsidRPr="009F30D5">
              <w:rPr>
                <w:b/>
                <w:bCs w:val="0"/>
              </w:rPr>
              <w:t>CROSS-EXAMINATION EXHIBITS</w:t>
            </w:r>
          </w:p>
        </w:tc>
      </w:tr>
      <w:tr w:rsidR="009F30D5" w:rsidRPr="00F24E01" w:rsidTr="009212C9">
        <w:tc>
          <w:tcPr>
            <w:tcW w:w="162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F30D5" w:rsidRDefault="00013B0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>
              <w:rPr>
                <w:b/>
              </w:rPr>
              <w:t>MRT</w:t>
            </w:r>
            <w:proofErr w:type="spellEnd"/>
            <w:r>
              <w:rPr>
                <w:b/>
              </w:rPr>
              <w:t xml:space="preserve">-5 </w:t>
            </w:r>
            <w:proofErr w:type="spellStart"/>
            <w:r>
              <w:rPr>
                <w:b/>
              </w:rPr>
              <w:t>CX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30D5" w:rsidRDefault="00013B03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30D5" w:rsidRPr="00F24E01" w:rsidRDefault="009F30D5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F30D5" w:rsidRDefault="009F30D5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F30D5" w:rsidRDefault="00013B03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PacifiCorp’s 1</w:t>
            </w:r>
            <w:r w:rsidRPr="00013B03">
              <w:rPr>
                <w:bCs w:val="0"/>
                <w:vertAlign w:val="superscript"/>
              </w:rPr>
              <w:t>st</w:t>
            </w:r>
            <w:r>
              <w:rPr>
                <w:bCs w:val="0"/>
              </w:rPr>
              <w:t xml:space="preserve"> Revised Response to Public Counsel Data Request 14 and Attachment PC 14 1</w:t>
            </w:r>
            <w:r w:rsidRPr="00013B03">
              <w:rPr>
                <w:bCs w:val="0"/>
                <w:vertAlign w:val="superscript"/>
              </w:rPr>
              <w:t>st</w:t>
            </w:r>
            <w:r>
              <w:rPr>
                <w:bCs w:val="0"/>
              </w:rPr>
              <w:t xml:space="preserve"> Revised</w:t>
            </w:r>
          </w:p>
        </w:tc>
      </w:tr>
      <w:tr w:rsidR="009F30D5" w:rsidRPr="00F24E01" w:rsidTr="009212C9">
        <w:tc>
          <w:tcPr>
            <w:tcW w:w="162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F30D5" w:rsidRDefault="009C0D5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>
              <w:rPr>
                <w:b/>
              </w:rPr>
              <w:t>MRT-6C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CX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F30D5" w:rsidRDefault="009C0D5E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F30D5" w:rsidRPr="00F24E01" w:rsidRDefault="009F30D5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F30D5" w:rsidRDefault="009F30D5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F30D5" w:rsidRDefault="009C0D5E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PacifiCorp’s Response to Public Counsel Data Request 70 and Confidential Attachment PC 70-2</w:t>
            </w:r>
          </w:p>
        </w:tc>
      </w:tr>
      <w:tr w:rsidR="00EF43ED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F43ED" w:rsidRPr="00EF43ED" w:rsidRDefault="00EF43ED" w:rsidP="00EF43ED">
            <w:pPr>
              <w:spacing w:line="264" w:lineRule="exact"/>
              <w:rPr>
                <w:b/>
                <w:bCs w:val="0"/>
              </w:rPr>
            </w:pPr>
            <w:r w:rsidRPr="00EF43ED">
              <w:rPr>
                <w:b/>
                <w:bCs w:val="0"/>
              </w:rPr>
              <w:t>Bruce N. Williams, Vice President and Treasurer</w:t>
            </w:r>
          </w:p>
        </w:tc>
      </w:tr>
      <w:tr w:rsidR="00EF43E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F43ED" w:rsidRDefault="00612A2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3ED" w:rsidRPr="00612A26" w:rsidRDefault="00612A26">
            <w:pPr>
              <w:spacing w:line="264" w:lineRule="exact"/>
              <w:rPr>
                <w:b/>
                <w:bCs w:val="0"/>
              </w:rPr>
            </w:pPr>
            <w:r w:rsidRPr="00612A26">
              <w:rPr>
                <w:b/>
                <w:bCs w:val="0"/>
              </w:rPr>
              <w:t>Bruce N. Williams,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3ED" w:rsidRPr="00F24E01" w:rsidRDefault="00EF43E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3ED" w:rsidRDefault="00EF43E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F43ED" w:rsidRPr="00D94203" w:rsidRDefault="00BA298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="00D94203" w:rsidRPr="00D94203">
              <w:rPr>
                <w:b/>
                <w:bCs w:val="0"/>
              </w:rPr>
              <w:t>Capital Structure and Cost of Capital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0924E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Standard and Poor’s </w:t>
            </w:r>
            <w:proofErr w:type="spellStart"/>
            <w:r>
              <w:rPr>
                <w:b/>
                <w:bCs w:val="0"/>
              </w:rPr>
              <w:t>RatingsDirect</w:t>
            </w:r>
            <w:proofErr w:type="spellEnd"/>
            <w:r>
              <w:rPr>
                <w:b/>
                <w:bCs w:val="0"/>
              </w:rPr>
              <w:t xml:space="preserve"> for PacifiCorp October 23, 2012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0924E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Standard and Poor’s </w:t>
            </w:r>
            <w:proofErr w:type="spellStart"/>
            <w:r>
              <w:rPr>
                <w:b/>
                <w:bCs w:val="0"/>
              </w:rPr>
              <w:t>RatingsDirect</w:t>
            </w:r>
            <w:proofErr w:type="spellEnd"/>
            <w:r>
              <w:rPr>
                <w:b/>
                <w:bCs w:val="0"/>
              </w:rPr>
              <w:t xml:space="preserve"> for PacifiCorp April 26, 2012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0924E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Fitch Ratings for PacifiCorp November 16, 2011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0924E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Moody’s Credit Opinion for PacifiCorp May 8, 2012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6D5B3D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Fitch Rations for PacifiCorp January 6, 2011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BNW-7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DB1FC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Moody’s Credit Opinion for PacifiCorp May 9, 2011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BNW-8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4A3A78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Standard and Poor’s </w:t>
            </w:r>
            <w:proofErr w:type="spellStart"/>
            <w:r>
              <w:rPr>
                <w:b/>
                <w:bCs w:val="0"/>
              </w:rPr>
              <w:t>RatingsDirect</w:t>
            </w:r>
            <w:proofErr w:type="spellEnd"/>
            <w:r>
              <w:rPr>
                <w:b/>
                <w:bCs w:val="0"/>
              </w:rPr>
              <w:t xml:space="preserve"> for PacifiCorp April 28, 2011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BNW-9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DF77C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Direct Testimony re:  Embedded Cost of Debt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BNW-10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DF77C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Standard and Poor’s </w:t>
            </w:r>
            <w:proofErr w:type="spellStart"/>
            <w:r>
              <w:rPr>
                <w:b/>
                <w:bCs w:val="0"/>
              </w:rPr>
              <w:t>RatingsDirect</w:t>
            </w:r>
            <w:proofErr w:type="spellEnd"/>
            <w:r>
              <w:rPr>
                <w:b/>
                <w:bCs w:val="0"/>
              </w:rPr>
              <w:t xml:space="preserve"> for PacifiCorp May 7, 2007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BNW-11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DF77C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Standard and Poor’s Debt and Interest Imputations for PacifiCorp June 20112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5D2B4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Direct Testimony re:  PCRB Variable Rates for June 30, 2013</w:t>
            </w:r>
          </w:p>
        </w:tc>
      </w:tr>
      <w:tr w:rsidR="005335B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612A26" w:rsidRDefault="005335B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Pr="00F24E01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5BD" w:rsidRDefault="005335B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35BD" w:rsidRDefault="005D2B4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Direct Testimony re:  Embedded Cost of Preferred Stock</w:t>
            </w:r>
          </w:p>
        </w:tc>
      </w:tr>
      <w:tr w:rsidR="000924E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924E9" w:rsidRDefault="000924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BNW-14</w:t>
            </w:r>
            <w:r w:rsidR="00002D39">
              <w:rPr>
                <w:b/>
              </w:rPr>
              <w:t>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4E9" w:rsidRPr="00612A26" w:rsidRDefault="000924E9">
            <w:pPr>
              <w:spacing w:line="264" w:lineRule="exact"/>
              <w:rPr>
                <w:b/>
                <w:bCs w:val="0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4E9" w:rsidRPr="00F24E01" w:rsidRDefault="000924E9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924E9" w:rsidRDefault="000924E9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924E9" w:rsidRDefault="00002D3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Rebuttal Testimony re:  Capital Structure, Overall Rate of Return, and Cost of Equity</w:t>
            </w:r>
          </w:p>
        </w:tc>
      </w:tr>
      <w:tr w:rsidR="006921E1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921E1" w:rsidRPr="006921E1" w:rsidRDefault="006921E1" w:rsidP="00D9110D">
            <w:pPr>
              <w:rPr>
                <w:b/>
              </w:rPr>
            </w:pPr>
            <w:r w:rsidRPr="006921E1">
              <w:rPr>
                <w:b/>
              </w:rPr>
              <w:t>BNW-15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1E1" w:rsidRPr="006921E1" w:rsidRDefault="006921E1" w:rsidP="00D9110D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1E1" w:rsidRPr="006921E1" w:rsidRDefault="006921E1" w:rsidP="00D9110D">
            <w:pPr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1E1" w:rsidRPr="006921E1" w:rsidRDefault="006921E1" w:rsidP="00D9110D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921E1" w:rsidRPr="006921E1" w:rsidRDefault="006921E1" w:rsidP="00D9110D">
            <w:pPr>
              <w:rPr>
                <w:b/>
              </w:rPr>
            </w:pPr>
            <w:r w:rsidRPr="006921E1">
              <w:rPr>
                <w:b/>
              </w:rPr>
              <w:t>Prefiled Rebuttal Testimony re:  Embedded Cost of Long-Term Debt as of June 30, 2013</w:t>
            </w:r>
          </w:p>
        </w:tc>
      </w:tr>
      <w:tr w:rsidR="006921E1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921E1" w:rsidRPr="006921E1" w:rsidRDefault="006921E1" w:rsidP="00D9110D">
            <w:pPr>
              <w:rPr>
                <w:b/>
              </w:rPr>
            </w:pPr>
            <w:r w:rsidRPr="006921E1">
              <w:rPr>
                <w:b/>
              </w:rPr>
              <w:t>BNW-16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1E1" w:rsidRPr="006921E1" w:rsidRDefault="006921E1" w:rsidP="00D9110D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1E1" w:rsidRPr="006921E1" w:rsidRDefault="006921E1" w:rsidP="00D9110D">
            <w:pPr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21E1" w:rsidRPr="006921E1" w:rsidRDefault="006921E1" w:rsidP="00D9110D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921E1" w:rsidRPr="006921E1" w:rsidRDefault="006921E1" w:rsidP="00D9110D">
            <w:pPr>
              <w:rPr>
                <w:b/>
              </w:rPr>
            </w:pPr>
            <w:r w:rsidRPr="006921E1">
              <w:rPr>
                <w:b/>
              </w:rPr>
              <w:t>Prefiled Rebuttal Testimony re:  Embedded Cost of Preferred Stock as of June 30, 2013</w:t>
            </w:r>
          </w:p>
        </w:tc>
      </w:tr>
      <w:tr w:rsidR="00A52088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A52088" w:rsidRPr="00A52088" w:rsidRDefault="00A52088">
            <w:pPr>
              <w:spacing w:line="264" w:lineRule="exact"/>
              <w:rPr>
                <w:b/>
                <w:bCs w:val="0"/>
              </w:rPr>
            </w:pPr>
            <w:r w:rsidRPr="00A52088">
              <w:rPr>
                <w:b/>
                <w:bCs w:val="0"/>
              </w:rPr>
              <w:t>CROSS-EXAMINATION EXHIBITS</w:t>
            </w:r>
          </w:p>
        </w:tc>
      </w:tr>
      <w:tr w:rsidR="00EF43E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F43ED" w:rsidRDefault="00EF43E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3ED" w:rsidRDefault="00EF43ED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3ED" w:rsidRPr="00F24E01" w:rsidRDefault="00EF43E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43ED" w:rsidRDefault="00EF43E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F43ED" w:rsidRDefault="00EF43ED">
            <w:pPr>
              <w:spacing w:line="264" w:lineRule="exact"/>
              <w:rPr>
                <w:bCs w:val="0"/>
              </w:rPr>
            </w:pPr>
          </w:p>
        </w:tc>
      </w:tr>
      <w:tr w:rsidR="00A5208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52088" w:rsidRDefault="00A5208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088" w:rsidRDefault="00A5208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088" w:rsidRPr="00F24E01" w:rsidRDefault="00A5208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088" w:rsidRDefault="00A5208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52088" w:rsidRDefault="00A52088">
            <w:pPr>
              <w:spacing w:line="264" w:lineRule="exact"/>
              <w:rPr>
                <w:bCs w:val="0"/>
              </w:rPr>
            </w:pPr>
          </w:p>
        </w:tc>
      </w:tr>
      <w:tr w:rsidR="00A52088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A52088" w:rsidRPr="00A52088" w:rsidRDefault="00A52088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Erich D. Wilson, Director, Human Resources</w:t>
            </w:r>
          </w:p>
        </w:tc>
      </w:tr>
      <w:tr w:rsidR="00A52088" w:rsidRPr="00F24E01" w:rsidTr="009212C9">
        <w:tc>
          <w:tcPr>
            <w:tcW w:w="162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52088" w:rsidRDefault="00A5208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EDW-1T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088" w:rsidRPr="00A52088" w:rsidRDefault="00A52088">
            <w:pPr>
              <w:spacing w:line="264" w:lineRule="exact"/>
              <w:rPr>
                <w:b/>
                <w:bCs w:val="0"/>
              </w:rPr>
            </w:pPr>
            <w:r w:rsidRPr="00A52088">
              <w:rPr>
                <w:b/>
                <w:bCs w:val="0"/>
              </w:rPr>
              <w:t>Erich D. Wilson, for 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088" w:rsidRPr="00F24E01" w:rsidRDefault="00A5208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2088" w:rsidRDefault="00A5208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52088" w:rsidRPr="005E6400" w:rsidRDefault="00BA298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Direct Testimony re:  </w:t>
            </w:r>
            <w:r w:rsidR="005E6400" w:rsidRPr="005E6400">
              <w:rPr>
                <w:b/>
                <w:bCs w:val="0"/>
              </w:rPr>
              <w:t>Compensation and Benefits Plan</w:t>
            </w:r>
          </w:p>
        </w:tc>
      </w:tr>
      <w:tr w:rsidR="00A835A1" w:rsidRPr="00F24E01" w:rsidTr="009212C9">
        <w:tc>
          <w:tcPr>
            <w:tcW w:w="162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835A1" w:rsidRDefault="00A835A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EDW-2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35A1" w:rsidRPr="00A52088" w:rsidRDefault="00A835A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35A1" w:rsidRPr="00F24E01" w:rsidRDefault="00A835A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35A1" w:rsidRDefault="00A835A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835A1" w:rsidRDefault="00A835A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Direct Testimony re:  Executive Officer Compensation Report</w:t>
            </w:r>
          </w:p>
        </w:tc>
      </w:tr>
      <w:tr w:rsidR="00F20FE6" w:rsidRPr="00F24E01" w:rsidTr="009212C9">
        <w:tc>
          <w:tcPr>
            <w:tcW w:w="162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0FE6" w:rsidRDefault="00F20FE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EDW-3T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FE6" w:rsidRPr="00A52088" w:rsidRDefault="00F20FE6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FE6" w:rsidRPr="00F24E01" w:rsidRDefault="00F20FE6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FE6" w:rsidRDefault="00F20FE6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0FE6" w:rsidRDefault="00A86A48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Prefiled </w:t>
            </w:r>
            <w:r w:rsidR="00F20FE6">
              <w:rPr>
                <w:b/>
                <w:bCs w:val="0"/>
              </w:rPr>
              <w:t xml:space="preserve">Rebuttal Testimony re:  </w:t>
            </w:r>
            <w:r w:rsidR="004C7D7B">
              <w:rPr>
                <w:b/>
                <w:bCs w:val="0"/>
              </w:rPr>
              <w:t>Labor-Related Adjustments Proposed by Commission Staff and Public Counsel</w:t>
            </w:r>
          </w:p>
        </w:tc>
      </w:tr>
      <w:tr w:rsidR="00BA298A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A298A" w:rsidRPr="00BA298A" w:rsidRDefault="00BA298A">
            <w:pPr>
              <w:spacing w:line="264" w:lineRule="exact"/>
              <w:rPr>
                <w:b/>
                <w:bCs w:val="0"/>
              </w:rPr>
            </w:pPr>
            <w:r w:rsidRPr="00BA298A">
              <w:rPr>
                <w:b/>
                <w:bCs w:val="0"/>
              </w:rPr>
              <w:t>CROSS-EXAMINATION EXHIBITS</w:t>
            </w:r>
          </w:p>
        </w:tc>
      </w:tr>
      <w:tr w:rsidR="00A52088" w:rsidRPr="00F24E01" w:rsidTr="009212C9">
        <w:tc>
          <w:tcPr>
            <w:tcW w:w="162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52088" w:rsidRDefault="00980FC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>
              <w:rPr>
                <w:b/>
              </w:rPr>
              <w:t>EDW-4C</w:t>
            </w:r>
            <w:proofErr w:type="spellEnd"/>
            <w:r w:rsidR="00D9110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CX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52088" w:rsidRDefault="00980FCC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52088" w:rsidRPr="00F24E01" w:rsidRDefault="00A5208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52088" w:rsidRDefault="00A5208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52088" w:rsidRDefault="00980FCC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PacifiCorp’s 1</w:t>
            </w:r>
            <w:r w:rsidRPr="00980FCC">
              <w:rPr>
                <w:bCs w:val="0"/>
                <w:vertAlign w:val="superscript"/>
              </w:rPr>
              <w:t>st</w:t>
            </w:r>
            <w:r>
              <w:rPr>
                <w:bCs w:val="0"/>
              </w:rPr>
              <w:t xml:space="preserve"> Supplemental Response to Public Counsel Data Request 11 and Confidential Attachment PC 11 1</w:t>
            </w:r>
            <w:r w:rsidRPr="00980FCC">
              <w:rPr>
                <w:bCs w:val="0"/>
                <w:vertAlign w:val="superscript"/>
              </w:rPr>
              <w:t>st</w:t>
            </w:r>
            <w:r>
              <w:rPr>
                <w:bCs w:val="0"/>
              </w:rPr>
              <w:t xml:space="preserve"> Supplemental</w:t>
            </w:r>
          </w:p>
        </w:tc>
      </w:tr>
      <w:tr w:rsidR="00BA298A" w:rsidRPr="00F24E01" w:rsidTr="009212C9">
        <w:tc>
          <w:tcPr>
            <w:tcW w:w="162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A298A" w:rsidRDefault="00D9110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>
              <w:rPr>
                <w:b/>
              </w:rPr>
              <w:t>EDW</w:t>
            </w:r>
            <w:r w:rsidR="00980FCC">
              <w:rPr>
                <w:b/>
              </w:rPr>
              <w:t>-5C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980FCC">
              <w:rPr>
                <w:b/>
              </w:rPr>
              <w:t>CX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A298A" w:rsidRDefault="00980FCC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A298A" w:rsidRPr="00F24E01" w:rsidRDefault="00BA298A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A298A" w:rsidRDefault="00BA298A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A298A" w:rsidRDefault="00980FCC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PacifiCorp’s Response to Public Counsel Data Request 176 and Confidential Attachment PC 176</w:t>
            </w:r>
          </w:p>
        </w:tc>
      </w:tr>
      <w:tr w:rsidR="00980FCC" w:rsidRPr="00F24E01" w:rsidTr="009212C9">
        <w:tc>
          <w:tcPr>
            <w:tcW w:w="162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80FCC" w:rsidRDefault="00D9110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>
              <w:rPr>
                <w:b/>
              </w:rPr>
              <w:t>EDW-6C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CX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80FCC" w:rsidRDefault="00D9110D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80FCC" w:rsidRPr="00F24E01" w:rsidRDefault="00980FCC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80FCC" w:rsidRDefault="00980FCC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80FCC" w:rsidRDefault="00D9110D">
            <w:pPr>
              <w:spacing w:line="264" w:lineRule="exact"/>
              <w:rPr>
                <w:bCs w:val="0"/>
              </w:rPr>
            </w:pPr>
            <w:r>
              <w:rPr>
                <w:bCs w:val="0"/>
              </w:rPr>
              <w:t>PacifiCorp’s Response to Public Counsel Data Request 177 and Confidential Attachment PC 177</w:t>
            </w:r>
          </w:p>
        </w:tc>
      </w:tr>
      <w:tr w:rsidR="003060C7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3060C7" w:rsidRDefault="005349EB" w:rsidP="003060C7">
            <w:pPr>
              <w:spacing w:line="264" w:lineRule="exact"/>
              <w:jc w:val="center"/>
              <w:rPr>
                <w:bCs w:val="0"/>
              </w:rPr>
            </w:pPr>
            <w:r>
              <w:rPr>
                <w:b/>
                <w:bCs w:val="0"/>
              </w:rPr>
              <w:t xml:space="preserve">COMMISSION </w:t>
            </w:r>
            <w:r w:rsidR="003060C7">
              <w:rPr>
                <w:b/>
                <w:bCs w:val="0"/>
              </w:rPr>
              <w:t>STAFF WITNESSES</w:t>
            </w:r>
          </w:p>
        </w:tc>
      </w:tr>
      <w:tr w:rsidR="00CB31A7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CB31A7" w:rsidRDefault="00CB31A7" w:rsidP="00CB31A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Kenneth L. Elgin, Senior Financial Analyst</w:t>
            </w:r>
          </w:p>
        </w:tc>
      </w:tr>
      <w:tr w:rsidR="00D2076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6710EF" w:rsidRDefault="006232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CB31A7" w:rsidRDefault="00623259" w:rsidP="00CB31A7">
            <w:pPr>
              <w:spacing w:line="264" w:lineRule="exact"/>
              <w:rPr>
                <w:b/>
                <w:bCs w:val="0"/>
              </w:rPr>
            </w:pPr>
            <w:r w:rsidRPr="00CB31A7">
              <w:rPr>
                <w:b/>
                <w:bCs w:val="0"/>
              </w:rPr>
              <w:t xml:space="preserve">Kenneth L. Elgin, </w:t>
            </w:r>
            <w:r w:rsidR="00CB31A7" w:rsidRPr="00CB31A7">
              <w:rPr>
                <w:b/>
                <w:bCs w:val="0"/>
              </w:rPr>
              <w:t xml:space="preserve">for </w:t>
            </w:r>
            <w:r w:rsidR="005349EB">
              <w:rPr>
                <w:b/>
                <w:bCs w:val="0"/>
              </w:rPr>
              <w:t xml:space="preserve">Commission </w:t>
            </w:r>
            <w:r w:rsidR="00682BFA">
              <w:rPr>
                <w:b/>
                <w:bCs w:val="0"/>
              </w:rPr>
              <w:t>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F24E01" w:rsidRDefault="00D2076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CB31A7" w:rsidRDefault="00D2076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2076B" w:rsidRPr="00CB31A7" w:rsidRDefault="00AD4942" w:rsidP="00AD4942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 w:rsidR="00623259" w:rsidRPr="00CB31A7">
              <w:rPr>
                <w:b/>
                <w:bCs w:val="0"/>
              </w:rPr>
              <w:t xml:space="preserve">  </w:t>
            </w:r>
            <w:r w:rsidR="00CB31A7">
              <w:rPr>
                <w:b/>
                <w:bCs w:val="0"/>
              </w:rPr>
              <w:t>R</w:t>
            </w:r>
            <w:r w:rsidR="00623259" w:rsidRPr="00CB31A7">
              <w:rPr>
                <w:b/>
                <w:bCs w:val="0"/>
              </w:rPr>
              <w:t xml:space="preserve">ate of </w:t>
            </w:r>
            <w:r w:rsidR="00CB31A7">
              <w:rPr>
                <w:b/>
                <w:bCs w:val="0"/>
              </w:rPr>
              <w:t>R</w:t>
            </w:r>
            <w:r w:rsidR="00623259" w:rsidRPr="00CB31A7">
              <w:rPr>
                <w:b/>
                <w:bCs w:val="0"/>
              </w:rPr>
              <w:t>eturn</w:t>
            </w:r>
            <w:r w:rsidR="002A1971" w:rsidRPr="00CB31A7">
              <w:rPr>
                <w:b/>
                <w:bCs w:val="0"/>
              </w:rPr>
              <w:t xml:space="preserve">, </w:t>
            </w:r>
            <w:r w:rsidR="00CB31A7">
              <w:rPr>
                <w:b/>
                <w:bCs w:val="0"/>
              </w:rPr>
              <w:t>C</w:t>
            </w:r>
            <w:r w:rsidR="002A1971" w:rsidRPr="00CB31A7">
              <w:rPr>
                <w:b/>
                <w:bCs w:val="0"/>
              </w:rPr>
              <w:t xml:space="preserve">ost of </w:t>
            </w:r>
            <w:r w:rsidR="00CB31A7">
              <w:rPr>
                <w:b/>
                <w:bCs w:val="0"/>
              </w:rPr>
              <w:t>D</w:t>
            </w:r>
            <w:r w:rsidR="002A1971" w:rsidRPr="00CB31A7">
              <w:rPr>
                <w:b/>
                <w:bCs w:val="0"/>
              </w:rPr>
              <w:t xml:space="preserve">ebt, and </w:t>
            </w:r>
            <w:r w:rsidR="00CB31A7">
              <w:rPr>
                <w:b/>
                <w:bCs w:val="0"/>
              </w:rPr>
              <w:t>C</w:t>
            </w:r>
            <w:r w:rsidR="002A1971" w:rsidRPr="00CB31A7">
              <w:rPr>
                <w:b/>
                <w:bCs w:val="0"/>
              </w:rPr>
              <w:t xml:space="preserve">apital </w:t>
            </w:r>
            <w:r w:rsidR="00CB31A7">
              <w:rPr>
                <w:b/>
                <w:bCs w:val="0"/>
              </w:rPr>
              <w:t>S</w:t>
            </w:r>
            <w:r w:rsidR="002A1971" w:rsidRPr="00CB31A7">
              <w:rPr>
                <w:b/>
                <w:bCs w:val="0"/>
              </w:rPr>
              <w:t>tructure</w:t>
            </w:r>
          </w:p>
        </w:tc>
      </w:tr>
      <w:tr w:rsidR="00D2076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6710EF" w:rsidRDefault="00AD183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Default="00D2076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F24E01" w:rsidRDefault="00D2076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CB31A7" w:rsidRDefault="00D2076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2076B" w:rsidRPr="00CB31A7" w:rsidRDefault="00AD1833" w:rsidP="00CB31A7">
            <w:pPr>
              <w:spacing w:line="264" w:lineRule="exact"/>
              <w:rPr>
                <w:b/>
                <w:bCs w:val="0"/>
              </w:rPr>
            </w:pPr>
            <w:r w:rsidRPr="00CB31A7">
              <w:rPr>
                <w:b/>
                <w:bCs w:val="0"/>
              </w:rPr>
              <w:t xml:space="preserve">Experience and </w:t>
            </w:r>
            <w:r w:rsidR="00CB31A7">
              <w:rPr>
                <w:b/>
                <w:bCs w:val="0"/>
              </w:rPr>
              <w:t>Q</w:t>
            </w:r>
            <w:r w:rsidRPr="00CB31A7">
              <w:rPr>
                <w:b/>
                <w:bCs w:val="0"/>
              </w:rPr>
              <w:t>ualifications</w:t>
            </w:r>
          </w:p>
        </w:tc>
      </w:tr>
      <w:tr w:rsidR="00D2076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6710EF" w:rsidRDefault="00C56BA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KLE-3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Default="00D2076B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F24E01" w:rsidRDefault="00D2076B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76B" w:rsidRPr="00CB31A7" w:rsidRDefault="00D2076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2076B" w:rsidRPr="00CB31A7" w:rsidRDefault="00AD4942" w:rsidP="00CB31A7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C56BA1" w:rsidRPr="00CB31A7">
              <w:rPr>
                <w:b/>
                <w:bCs w:val="0"/>
              </w:rPr>
              <w:t xml:space="preserve">Avista </w:t>
            </w:r>
            <w:r w:rsidR="00CB31A7">
              <w:rPr>
                <w:b/>
                <w:bCs w:val="0"/>
              </w:rPr>
              <w:t>C</w:t>
            </w:r>
            <w:r w:rsidR="00C56BA1" w:rsidRPr="00CB31A7">
              <w:rPr>
                <w:b/>
                <w:bCs w:val="0"/>
              </w:rPr>
              <w:t xml:space="preserve">ost of </w:t>
            </w:r>
            <w:r w:rsidR="00CB31A7">
              <w:rPr>
                <w:b/>
                <w:bCs w:val="0"/>
              </w:rPr>
              <w:t>D</w:t>
            </w:r>
            <w:r w:rsidR="00C56BA1" w:rsidRPr="00CB31A7">
              <w:rPr>
                <w:b/>
                <w:bCs w:val="0"/>
              </w:rPr>
              <w:t xml:space="preserve">ebt </w:t>
            </w:r>
            <w:r w:rsidR="00CB31A7">
              <w:rPr>
                <w:b/>
                <w:bCs w:val="0"/>
              </w:rPr>
              <w:t>D</w:t>
            </w:r>
            <w:r w:rsidR="00C56BA1" w:rsidRPr="00CB31A7">
              <w:rPr>
                <w:b/>
                <w:bCs w:val="0"/>
              </w:rPr>
              <w:t>etail</w:t>
            </w:r>
          </w:p>
        </w:tc>
      </w:tr>
      <w:tr w:rsidR="00354C5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4C59" w:rsidRDefault="00354C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</w:t>
            </w:r>
            <w:r w:rsidR="00127D1D">
              <w:rPr>
                <w:b/>
              </w:rPr>
              <w:t>LE</w:t>
            </w:r>
            <w:r>
              <w:rPr>
                <w:b/>
              </w:rPr>
              <w:t>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Default="00354C59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F24E01" w:rsidRDefault="00354C59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CB31A7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4C59" w:rsidRPr="00CB31A7" w:rsidRDefault="00AD4942" w:rsidP="00CB31A7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354C59" w:rsidRPr="00CB31A7">
              <w:rPr>
                <w:b/>
                <w:bCs w:val="0"/>
              </w:rPr>
              <w:t xml:space="preserve">PacifiCorp and </w:t>
            </w:r>
            <w:r w:rsidR="00CB31A7">
              <w:rPr>
                <w:b/>
                <w:bCs w:val="0"/>
              </w:rPr>
              <w:t>S</w:t>
            </w:r>
            <w:r w:rsidR="00354C59" w:rsidRPr="00CB31A7">
              <w:rPr>
                <w:b/>
                <w:bCs w:val="0"/>
              </w:rPr>
              <w:t>ubsidiaries</w:t>
            </w:r>
            <w:r w:rsidR="00EA5771" w:rsidRPr="00CB31A7">
              <w:rPr>
                <w:b/>
                <w:bCs w:val="0"/>
              </w:rPr>
              <w:t>’</w:t>
            </w:r>
            <w:r w:rsidR="000002DB" w:rsidRPr="00CB31A7">
              <w:rPr>
                <w:b/>
                <w:bCs w:val="0"/>
              </w:rPr>
              <w:t xml:space="preserve"> </w:t>
            </w:r>
            <w:r w:rsidR="00CB31A7">
              <w:rPr>
                <w:b/>
                <w:bCs w:val="0"/>
              </w:rPr>
              <w:t>C</w:t>
            </w:r>
            <w:r w:rsidR="00354C59" w:rsidRPr="00CB31A7">
              <w:rPr>
                <w:b/>
                <w:bCs w:val="0"/>
              </w:rPr>
              <w:t xml:space="preserve">onsolidated </w:t>
            </w:r>
            <w:r w:rsidR="00CB31A7">
              <w:rPr>
                <w:b/>
                <w:bCs w:val="0"/>
              </w:rPr>
              <w:t>S</w:t>
            </w:r>
            <w:r w:rsidR="00354C59" w:rsidRPr="00CB31A7">
              <w:rPr>
                <w:b/>
                <w:bCs w:val="0"/>
              </w:rPr>
              <w:t xml:space="preserve">tatements of </w:t>
            </w:r>
            <w:r w:rsidR="00CB31A7">
              <w:rPr>
                <w:b/>
                <w:bCs w:val="0"/>
              </w:rPr>
              <w:lastRenderedPageBreak/>
              <w:t>C</w:t>
            </w:r>
            <w:r w:rsidR="00354C59" w:rsidRPr="00CB31A7">
              <w:rPr>
                <w:b/>
                <w:bCs w:val="0"/>
              </w:rPr>
              <w:t xml:space="preserve">ash </w:t>
            </w:r>
            <w:r w:rsidR="00CB31A7">
              <w:rPr>
                <w:b/>
                <w:bCs w:val="0"/>
              </w:rPr>
              <w:t>F</w:t>
            </w:r>
            <w:r w:rsidR="00354C59" w:rsidRPr="00CB31A7">
              <w:rPr>
                <w:b/>
                <w:bCs w:val="0"/>
              </w:rPr>
              <w:t xml:space="preserve">low, </w:t>
            </w:r>
            <w:r w:rsidR="00CB31A7">
              <w:rPr>
                <w:b/>
                <w:bCs w:val="0"/>
              </w:rPr>
              <w:t>Y</w:t>
            </w:r>
            <w:r w:rsidR="00354C59" w:rsidRPr="00CB31A7">
              <w:rPr>
                <w:b/>
                <w:bCs w:val="0"/>
              </w:rPr>
              <w:t xml:space="preserve">ears </w:t>
            </w:r>
            <w:r w:rsidR="00CB31A7">
              <w:rPr>
                <w:b/>
                <w:bCs w:val="0"/>
              </w:rPr>
              <w:t>E</w:t>
            </w:r>
            <w:r w:rsidR="00354C59" w:rsidRPr="00CB31A7">
              <w:rPr>
                <w:b/>
                <w:bCs w:val="0"/>
              </w:rPr>
              <w:t>nding 2010-2012</w:t>
            </w:r>
          </w:p>
        </w:tc>
      </w:tr>
      <w:tr w:rsidR="00682BFA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82BFA" w:rsidRPr="00CB31A7" w:rsidRDefault="00682BFA" w:rsidP="00CB31A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CROSS-EXAMINATION EXHIBITS</w:t>
            </w:r>
          </w:p>
        </w:tc>
      </w:tr>
      <w:tr w:rsidR="00682BFA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82BFA" w:rsidRDefault="00682BF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BFA" w:rsidRDefault="00682BF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BFA" w:rsidRPr="00F24E01" w:rsidRDefault="00682BFA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BFA" w:rsidRPr="00CB31A7" w:rsidRDefault="00682BF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82BFA" w:rsidRPr="00CB31A7" w:rsidRDefault="00682BFA" w:rsidP="00CB31A7">
            <w:pPr>
              <w:spacing w:line="264" w:lineRule="exact"/>
              <w:rPr>
                <w:b/>
                <w:bCs w:val="0"/>
              </w:rPr>
            </w:pPr>
          </w:p>
        </w:tc>
      </w:tr>
      <w:tr w:rsidR="00682BFA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82BFA" w:rsidRDefault="00682BF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BFA" w:rsidRDefault="00682BFA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BFA" w:rsidRPr="00F24E01" w:rsidRDefault="00682BFA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BFA" w:rsidRPr="00CB31A7" w:rsidRDefault="00682BF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82BFA" w:rsidRPr="00CB31A7" w:rsidRDefault="00682BFA" w:rsidP="00CB31A7">
            <w:pPr>
              <w:spacing w:line="264" w:lineRule="exact"/>
              <w:rPr>
                <w:b/>
                <w:bCs w:val="0"/>
              </w:rPr>
            </w:pPr>
          </w:p>
        </w:tc>
      </w:tr>
      <w:tr w:rsidR="00682BFA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82BFA" w:rsidRPr="00CB31A7" w:rsidRDefault="00682BFA" w:rsidP="00CB31A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Betty A. </w:t>
            </w:r>
            <w:proofErr w:type="spellStart"/>
            <w:r>
              <w:rPr>
                <w:b/>
                <w:bCs w:val="0"/>
              </w:rPr>
              <w:t>Erdahl</w:t>
            </w:r>
            <w:proofErr w:type="spellEnd"/>
            <w:r>
              <w:rPr>
                <w:b/>
                <w:bCs w:val="0"/>
              </w:rPr>
              <w:t>, Regulatory Analyst, Telecommunications</w:t>
            </w:r>
          </w:p>
        </w:tc>
      </w:tr>
      <w:tr w:rsidR="00354C5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4C59" w:rsidRDefault="00EA577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8D70D3" w:rsidRDefault="00EA5771" w:rsidP="00682BFA">
            <w:pPr>
              <w:spacing w:line="264" w:lineRule="exact"/>
              <w:rPr>
                <w:b/>
                <w:bCs w:val="0"/>
              </w:rPr>
            </w:pPr>
            <w:r w:rsidRPr="008D70D3">
              <w:rPr>
                <w:b/>
                <w:bCs w:val="0"/>
              </w:rPr>
              <w:t>Betty</w:t>
            </w:r>
            <w:r w:rsidR="00DE7E96" w:rsidRPr="008D70D3">
              <w:rPr>
                <w:b/>
                <w:bCs w:val="0"/>
              </w:rPr>
              <w:t xml:space="preserve"> A.</w:t>
            </w:r>
            <w:r w:rsidRPr="008D70D3">
              <w:rPr>
                <w:b/>
                <w:bCs w:val="0"/>
              </w:rPr>
              <w:t xml:space="preserve"> </w:t>
            </w:r>
            <w:proofErr w:type="spellStart"/>
            <w:r w:rsidRPr="008D70D3">
              <w:rPr>
                <w:b/>
                <w:bCs w:val="0"/>
              </w:rPr>
              <w:t>Erdahl</w:t>
            </w:r>
            <w:proofErr w:type="spellEnd"/>
            <w:r w:rsidRPr="008D70D3">
              <w:rPr>
                <w:b/>
                <w:bCs w:val="0"/>
              </w:rPr>
              <w:t xml:space="preserve">, </w:t>
            </w:r>
            <w:r w:rsidR="00682BFA" w:rsidRPr="008D70D3">
              <w:rPr>
                <w:b/>
                <w:bCs w:val="0"/>
              </w:rPr>
              <w:t xml:space="preserve">for </w:t>
            </w:r>
            <w:r w:rsidR="005349EB">
              <w:rPr>
                <w:b/>
                <w:bCs w:val="0"/>
              </w:rPr>
              <w:t xml:space="preserve">Commission </w:t>
            </w:r>
            <w:r w:rsidR="00682BFA" w:rsidRPr="008D70D3">
              <w:rPr>
                <w:b/>
                <w:bCs w:val="0"/>
              </w:rPr>
              <w:t>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8D70D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8D70D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4C59" w:rsidRPr="008D70D3" w:rsidRDefault="00AD4942" w:rsidP="00AD4942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DE7E96" w:rsidRPr="008D70D3">
              <w:rPr>
                <w:b/>
                <w:bCs w:val="0"/>
              </w:rPr>
              <w:t xml:space="preserve">Revenue </w:t>
            </w:r>
            <w:r w:rsidR="00682BFA" w:rsidRPr="008D70D3">
              <w:rPr>
                <w:b/>
                <w:bCs w:val="0"/>
              </w:rPr>
              <w:t>R</w:t>
            </w:r>
            <w:r w:rsidR="00DE7E96" w:rsidRPr="008D70D3">
              <w:rPr>
                <w:b/>
                <w:bCs w:val="0"/>
              </w:rPr>
              <w:t xml:space="preserve">equirement </w:t>
            </w:r>
            <w:r w:rsidR="00682BFA" w:rsidRPr="008D70D3">
              <w:rPr>
                <w:b/>
                <w:bCs w:val="0"/>
              </w:rPr>
              <w:t>A</w:t>
            </w:r>
            <w:r w:rsidR="00DE7E96" w:rsidRPr="008D70D3">
              <w:rPr>
                <w:b/>
                <w:bCs w:val="0"/>
              </w:rPr>
              <w:t>djustment</w:t>
            </w:r>
            <w:r>
              <w:rPr>
                <w:b/>
                <w:bCs w:val="0"/>
              </w:rPr>
              <w:t>--</w:t>
            </w:r>
            <w:r w:rsidR="00682BFA" w:rsidRPr="008D70D3">
              <w:rPr>
                <w:b/>
                <w:bCs w:val="0"/>
              </w:rPr>
              <w:t>D</w:t>
            </w:r>
            <w:r w:rsidR="00DE7E96" w:rsidRPr="008D70D3">
              <w:rPr>
                <w:b/>
                <w:bCs w:val="0"/>
              </w:rPr>
              <w:t xml:space="preserve">epreciation and </w:t>
            </w:r>
            <w:r w:rsidR="00682BFA" w:rsidRPr="008D70D3">
              <w:rPr>
                <w:b/>
                <w:bCs w:val="0"/>
              </w:rPr>
              <w:t>A</w:t>
            </w:r>
            <w:r w:rsidR="00DE7E96" w:rsidRPr="008D70D3">
              <w:rPr>
                <w:b/>
                <w:bCs w:val="0"/>
              </w:rPr>
              <w:t xml:space="preserve">mortization, </w:t>
            </w:r>
            <w:r w:rsidR="00682BFA" w:rsidRPr="008D70D3">
              <w:rPr>
                <w:b/>
                <w:bCs w:val="0"/>
              </w:rPr>
              <w:t>P</w:t>
            </w:r>
            <w:r w:rsidR="00DE7E96" w:rsidRPr="008D70D3">
              <w:rPr>
                <w:b/>
                <w:bCs w:val="0"/>
              </w:rPr>
              <w:t xml:space="preserve">roperty </w:t>
            </w:r>
            <w:r w:rsidR="00682BFA" w:rsidRPr="008D70D3">
              <w:rPr>
                <w:b/>
                <w:bCs w:val="0"/>
              </w:rPr>
              <w:t>T</w:t>
            </w:r>
            <w:r w:rsidR="00DE7E96" w:rsidRPr="008D70D3">
              <w:rPr>
                <w:b/>
                <w:bCs w:val="0"/>
              </w:rPr>
              <w:t xml:space="preserve">ax, </w:t>
            </w:r>
            <w:r w:rsidR="00682BFA" w:rsidRPr="008D70D3">
              <w:rPr>
                <w:b/>
                <w:bCs w:val="0"/>
              </w:rPr>
              <w:t>P</w:t>
            </w:r>
            <w:r w:rsidR="00DE7E96" w:rsidRPr="008D70D3">
              <w:rPr>
                <w:b/>
                <w:bCs w:val="0"/>
              </w:rPr>
              <w:t xml:space="preserve">ower </w:t>
            </w:r>
            <w:r w:rsidR="00682BFA" w:rsidRPr="008D70D3">
              <w:rPr>
                <w:b/>
                <w:bCs w:val="0"/>
              </w:rPr>
              <w:t>T</w:t>
            </w:r>
            <w:r w:rsidR="00DE7E96" w:rsidRPr="008D70D3">
              <w:rPr>
                <w:b/>
                <w:bCs w:val="0"/>
              </w:rPr>
              <w:t>ax</w:t>
            </w:r>
            <w:r w:rsidR="0017064D" w:rsidRPr="008D70D3">
              <w:rPr>
                <w:b/>
                <w:bCs w:val="0"/>
              </w:rPr>
              <w:t>, Jim</w:t>
            </w:r>
            <w:r w:rsidR="00DE7E96" w:rsidRPr="008D70D3">
              <w:rPr>
                <w:b/>
                <w:bCs w:val="0"/>
              </w:rPr>
              <w:t xml:space="preserve"> Bridger</w:t>
            </w:r>
            <w:r w:rsidR="0017064D" w:rsidRPr="008D70D3">
              <w:rPr>
                <w:b/>
                <w:bCs w:val="0"/>
              </w:rPr>
              <w:t xml:space="preserve"> </w:t>
            </w:r>
            <w:r w:rsidR="00682BFA" w:rsidRPr="008D70D3">
              <w:rPr>
                <w:b/>
                <w:bCs w:val="0"/>
              </w:rPr>
              <w:t>M</w:t>
            </w:r>
            <w:r w:rsidR="0017064D" w:rsidRPr="008D70D3">
              <w:rPr>
                <w:b/>
                <w:bCs w:val="0"/>
              </w:rPr>
              <w:t>ine</w:t>
            </w:r>
          </w:p>
        </w:tc>
      </w:tr>
      <w:tr w:rsidR="008D70D3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8D70D3" w:rsidRPr="008D70D3" w:rsidRDefault="008D70D3" w:rsidP="00682B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8D70D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D70D3" w:rsidRDefault="008D70D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D3" w:rsidRPr="008D70D3" w:rsidRDefault="008D70D3" w:rsidP="00682BF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D3" w:rsidRPr="008D70D3" w:rsidRDefault="008D70D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D3" w:rsidRPr="008D70D3" w:rsidRDefault="008D70D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D70D3" w:rsidRPr="008D70D3" w:rsidRDefault="008D70D3" w:rsidP="00682BFA">
            <w:pPr>
              <w:spacing w:line="264" w:lineRule="exact"/>
              <w:rPr>
                <w:b/>
                <w:bCs w:val="0"/>
              </w:rPr>
            </w:pPr>
          </w:p>
        </w:tc>
      </w:tr>
      <w:tr w:rsidR="008D70D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D70D3" w:rsidRDefault="008D70D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D3" w:rsidRPr="008D70D3" w:rsidRDefault="008D70D3" w:rsidP="00682BF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D3" w:rsidRPr="008D70D3" w:rsidRDefault="008D70D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D70D3" w:rsidRPr="008D70D3" w:rsidRDefault="008D70D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D70D3" w:rsidRPr="008D70D3" w:rsidRDefault="008D70D3" w:rsidP="00682BFA">
            <w:pPr>
              <w:spacing w:line="264" w:lineRule="exact"/>
              <w:rPr>
                <w:b/>
                <w:bCs w:val="0"/>
              </w:rPr>
            </w:pPr>
          </w:p>
        </w:tc>
      </w:tr>
      <w:tr w:rsidR="005349EB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5349EB" w:rsidRPr="008D70D3" w:rsidRDefault="005349EB" w:rsidP="00682BF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David C. Gomez, Assistant Power Supply Manager, Regulatory Services, Energy Section</w:t>
            </w:r>
          </w:p>
        </w:tc>
      </w:tr>
      <w:tr w:rsidR="00354C5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54C59" w:rsidRDefault="006A319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DCG-1CT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54C59" w:rsidRPr="005349EB" w:rsidRDefault="006A319D" w:rsidP="005349EB">
            <w:pPr>
              <w:spacing w:line="264" w:lineRule="exact"/>
              <w:rPr>
                <w:b/>
                <w:bCs w:val="0"/>
              </w:rPr>
            </w:pPr>
            <w:r w:rsidRPr="005349EB">
              <w:rPr>
                <w:b/>
                <w:bCs w:val="0"/>
              </w:rPr>
              <w:t xml:space="preserve">David C. Gomez, </w:t>
            </w:r>
            <w:r w:rsidR="005349EB" w:rsidRPr="005349EB">
              <w:rPr>
                <w:b/>
                <w:bCs w:val="0"/>
              </w:rPr>
              <w:t>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54C59" w:rsidRPr="005349EB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54C59" w:rsidRPr="005349EB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54C59" w:rsidRPr="005349EB" w:rsidRDefault="00AD4942" w:rsidP="005349EB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1924C8" w:rsidRPr="005349EB">
              <w:rPr>
                <w:b/>
                <w:bCs w:val="0"/>
              </w:rPr>
              <w:t xml:space="preserve">Normalized </w:t>
            </w:r>
            <w:r w:rsidR="005349EB">
              <w:rPr>
                <w:b/>
                <w:bCs w:val="0"/>
              </w:rPr>
              <w:t>N</w:t>
            </w:r>
            <w:r w:rsidR="001924C8" w:rsidRPr="005349EB">
              <w:rPr>
                <w:b/>
                <w:bCs w:val="0"/>
              </w:rPr>
              <w:t xml:space="preserve">et </w:t>
            </w:r>
            <w:r w:rsidR="005349EB">
              <w:rPr>
                <w:b/>
                <w:bCs w:val="0"/>
              </w:rPr>
              <w:t>P</w:t>
            </w:r>
            <w:r w:rsidR="001924C8" w:rsidRPr="005349EB">
              <w:rPr>
                <w:b/>
                <w:bCs w:val="0"/>
              </w:rPr>
              <w:t xml:space="preserve">ower </w:t>
            </w:r>
            <w:r w:rsidR="005349EB">
              <w:rPr>
                <w:b/>
                <w:bCs w:val="0"/>
              </w:rPr>
              <w:t>C</w:t>
            </w:r>
            <w:r w:rsidR="001924C8" w:rsidRPr="005349EB">
              <w:rPr>
                <w:b/>
                <w:bCs w:val="0"/>
              </w:rPr>
              <w:t xml:space="preserve">osts, Western Control Area </w:t>
            </w:r>
            <w:r w:rsidR="005349EB">
              <w:rPr>
                <w:b/>
                <w:bCs w:val="0"/>
              </w:rPr>
              <w:t>A</w:t>
            </w:r>
            <w:r w:rsidR="001924C8" w:rsidRPr="005349EB">
              <w:rPr>
                <w:b/>
                <w:bCs w:val="0"/>
              </w:rPr>
              <w:t xml:space="preserve">llocation </w:t>
            </w:r>
            <w:r w:rsidR="005349EB">
              <w:rPr>
                <w:b/>
                <w:bCs w:val="0"/>
              </w:rPr>
              <w:t>M</w:t>
            </w:r>
            <w:r w:rsidR="001924C8" w:rsidRPr="005349EB">
              <w:rPr>
                <w:b/>
                <w:bCs w:val="0"/>
              </w:rPr>
              <w:t xml:space="preserve">ethodology, Generation and Regulation Initiative Decision, and </w:t>
            </w:r>
            <w:r w:rsidR="005349EB">
              <w:rPr>
                <w:b/>
                <w:bCs w:val="0"/>
              </w:rPr>
              <w:t>P</w:t>
            </w:r>
            <w:r w:rsidR="001924C8" w:rsidRPr="005349EB">
              <w:rPr>
                <w:b/>
                <w:bCs w:val="0"/>
              </w:rPr>
              <w:t xml:space="preserve">ower </w:t>
            </w:r>
            <w:r w:rsidR="005349EB">
              <w:rPr>
                <w:b/>
                <w:bCs w:val="0"/>
              </w:rPr>
              <w:t>C</w:t>
            </w:r>
            <w:r w:rsidR="001924C8" w:rsidRPr="005349EB">
              <w:rPr>
                <w:b/>
                <w:bCs w:val="0"/>
              </w:rPr>
              <w:t xml:space="preserve">ost </w:t>
            </w:r>
            <w:r w:rsidR="005349EB">
              <w:rPr>
                <w:b/>
                <w:bCs w:val="0"/>
              </w:rPr>
              <w:t>A</w:t>
            </w:r>
            <w:r w:rsidR="001924C8" w:rsidRPr="005349EB">
              <w:rPr>
                <w:b/>
                <w:bCs w:val="0"/>
              </w:rPr>
              <w:t xml:space="preserve">djustment </w:t>
            </w:r>
            <w:r w:rsidR="005349EB">
              <w:rPr>
                <w:b/>
                <w:bCs w:val="0"/>
              </w:rPr>
              <w:t>M</w:t>
            </w:r>
            <w:r w:rsidR="001924C8" w:rsidRPr="005349EB">
              <w:rPr>
                <w:b/>
                <w:bCs w:val="0"/>
              </w:rPr>
              <w:t>echanism</w:t>
            </w:r>
          </w:p>
        </w:tc>
      </w:tr>
      <w:tr w:rsidR="00354C5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54C59" w:rsidRDefault="00FB64F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DCG-2</w:t>
            </w:r>
            <w:r w:rsidR="00183594">
              <w:rPr>
                <w:b/>
              </w:rPr>
              <w:t>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54C59" w:rsidRPr="005349EB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54C59" w:rsidRPr="005349EB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54C59" w:rsidRPr="005349EB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54C59" w:rsidRPr="005349EB" w:rsidRDefault="00AD4942" w:rsidP="005349EB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B64F2" w:rsidRPr="005349EB">
              <w:rPr>
                <w:b/>
                <w:bCs w:val="0"/>
              </w:rPr>
              <w:t xml:space="preserve">Summary of PacifiCorp’s </w:t>
            </w:r>
            <w:r w:rsidR="005349EB">
              <w:rPr>
                <w:b/>
                <w:bCs w:val="0"/>
              </w:rPr>
              <w:t>N</w:t>
            </w:r>
            <w:r w:rsidR="00FB64F2" w:rsidRPr="005349EB">
              <w:rPr>
                <w:b/>
                <w:bCs w:val="0"/>
              </w:rPr>
              <w:t xml:space="preserve">et </w:t>
            </w:r>
            <w:r w:rsidR="005349EB">
              <w:rPr>
                <w:b/>
                <w:bCs w:val="0"/>
              </w:rPr>
              <w:t>P</w:t>
            </w:r>
            <w:r w:rsidR="00FB64F2" w:rsidRPr="005349EB">
              <w:rPr>
                <w:b/>
                <w:bCs w:val="0"/>
              </w:rPr>
              <w:t xml:space="preserve">ower </w:t>
            </w:r>
            <w:r w:rsidR="005349EB">
              <w:rPr>
                <w:b/>
                <w:bCs w:val="0"/>
              </w:rPr>
              <w:t>C</w:t>
            </w:r>
            <w:r w:rsidR="00FB64F2" w:rsidRPr="005349EB">
              <w:rPr>
                <w:b/>
                <w:bCs w:val="0"/>
              </w:rPr>
              <w:t xml:space="preserve">ost </w:t>
            </w:r>
            <w:r w:rsidR="005349EB">
              <w:rPr>
                <w:b/>
                <w:bCs w:val="0"/>
              </w:rPr>
              <w:t>A</w:t>
            </w:r>
            <w:r w:rsidR="00FB64F2" w:rsidRPr="005349EB">
              <w:rPr>
                <w:b/>
                <w:bCs w:val="0"/>
              </w:rPr>
              <w:t>djustments</w:t>
            </w:r>
          </w:p>
        </w:tc>
      </w:tr>
      <w:tr w:rsidR="00354C5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4C59" w:rsidRDefault="005E215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5349EB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5349EB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5349EB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4C59" w:rsidRPr="005349EB" w:rsidRDefault="00AD4942" w:rsidP="005349EB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5E2154" w:rsidRPr="005349EB">
              <w:rPr>
                <w:b/>
                <w:bCs w:val="0"/>
              </w:rPr>
              <w:t xml:space="preserve">Summary of </w:t>
            </w:r>
            <w:r w:rsidR="005349EB">
              <w:rPr>
                <w:b/>
                <w:bCs w:val="0"/>
              </w:rPr>
              <w:t xml:space="preserve">Commission </w:t>
            </w:r>
            <w:r w:rsidR="005E2154" w:rsidRPr="005349EB">
              <w:rPr>
                <w:b/>
                <w:bCs w:val="0"/>
              </w:rPr>
              <w:t xml:space="preserve">Staff’s </w:t>
            </w:r>
            <w:r w:rsidR="005349EB">
              <w:rPr>
                <w:b/>
                <w:bCs w:val="0"/>
              </w:rPr>
              <w:t>N</w:t>
            </w:r>
            <w:r w:rsidR="005E2154" w:rsidRPr="005349EB">
              <w:rPr>
                <w:b/>
                <w:bCs w:val="0"/>
              </w:rPr>
              <w:t xml:space="preserve">et </w:t>
            </w:r>
            <w:r w:rsidR="005349EB">
              <w:rPr>
                <w:b/>
                <w:bCs w:val="0"/>
              </w:rPr>
              <w:t>P</w:t>
            </w:r>
            <w:r w:rsidR="005E2154" w:rsidRPr="005349EB">
              <w:rPr>
                <w:b/>
                <w:bCs w:val="0"/>
              </w:rPr>
              <w:t xml:space="preserve">ower </w:t>
            </w:r>
            <w:r w:rsidR="005349EB">
              <w:rPr>
                <w:b/>
                <w:bCs w:val="0"/>
              </w:rPr>
              <w:t>C</w:t>
            </w:r>
            <w:r w:rsidR="005E2154" w:rsidRPr="005349EB">
              <w:rPr>
                <w:b/>
                <w:bCs w:val="0"/>
              </w:rPr>
              <w:t xml:space="preserve">ost </w:t>
            </w:r>
            <w:r w:rsidR="005349EB">
              <w:rPr>
                <w:b/>
                <w:bCs w:val="0"/>
              </w:rPr>
              <w:t>A</w:t>
            </w:r>
            <w:r w:rsidR="005E2154" w:rsidRPr="005349EB">
              <w:rPr>
                <w:b/>
                <w:bCs w:val="0"/>
              </w:rPr>
              <w:t>djustments</w:t>
            </w:r>
          </w:p>
        </w:tc>
      </w:tr>
      <w:tr w:rsidR="0067100B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67100B" w:rsidRPr="005349EB" w:rsidRDefault="00962053" w:rsidP="005349E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7100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100B" w:rsidRDefault="0059275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proofErr w:type="spellStart"/>
            <w:r>
              <w:rPr>
                <w:b/>
              </w:rPr>
              <w:t>DCG</w:t>
            </w:r>
            <w:proofErr w:type="spellEnd"/>
            <w:r>
              <w:rPr>
                <w:b/>
              </w:rPr>
              <w:t xml:space="preserve">-4 </w:t>
            </w:r>
            <w:proofErr w:type="spellStart"/>
            <w:r>
              <w:rPr>
                <w:b/>
              </w:rPr>
              <w:t>CX</w:t>
            </w:r>
            <w:proofErr w:type="spellEnd"/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100B" w:rsidRPr="005349EB" w:rsidRDefault="00592752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100B" w:rsidRPr="005349EB" w:rsidRDefault="0067100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100B" w:rsidRPr="005349EB" w:rsidRDefault="0067100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100B" w:rsidRPr="005349EB" w:rsidRDefault="00592752" w:rsidP="005349E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Staff’s Response to Public Counsel Data Request No. 1</w:t>
            </w:r>
          </w:p>
        </w:tc>
      </w:tr>
      <w:tr w:rsidR="0067100B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7100B" w:rsidRDefault="0067100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100B" w:rsidRPr="005349EB" w:rsidRDefault="0067100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100B" w:rsidRPr="005349EB" w:rsidRDefault="0067100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100B" w:rsidRPr="005349EB" w:rsidRDefault="0067100B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100B" w:rsidRPr="005349EB" w:rsidRDefault="0067100B" w:rsidP="005349EB">
            <w:pPr>
              <w:spacing w:line="264" w:lineRule="exact"/>
              <w:rPr>
                <w:b/>
                <w:bCs w:val="0"/>
              </w:rPr>
            </w:pPr>
          </w:p>
        </w:tc>
      </w:tr>
      <w:tr w:rsidR="00962053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962053" w:rsidRPr="005349EB" w:rsidRDefault="00962053" w:rsidP="005349E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Joanna Huang, Regulatory Analyst, Regulatory Services, Energy Section</w:t>
            </w:r>
          </w:p>
        </w:tc>
      </w:tr>
      <w:tr w:rsidR="00354C5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4C59" w:rsidRDefault="009A043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9A0431" w:rsidP="00962053">
            <w:pPr>
              <w:spacing w:line="264" w:lineRule="exact"/>
              <w:rPr>
                <w:b/>
                <w:bCs w:val="0"/>
              </w:rPr>
            </w:pPr>
            <w:r w:rsidRPr="00962053">
              <w:rPr>
                <w:b/>
                <w:bCs w:val="0"/>
              </w:rPr>
              <w:t xml:space="preserve">Joanna Huang, </w:t>
            </w:r>
            <w:r w:rsidR="00962053" w:rsidRPr="00962053">
              <w:rPr>
                <w:b/>
                <w:bCs w:val="0"/>
              </w:rPr>
              <w:t>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4C59" w:rsidRPr="00962053" w:rsidRDefault="00856D6F" w:rsidP="0018359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A2272A" w:rsidRPr="00962053">
              <w:rPr>
                <w:b/>
                <w:bCs w:val="0"/>
              </w:rPr>
              <w:t xml:space="preserve">Revenue </w:t>
            </w:r>
            <w:r w:rsidR="00962053">
              <w:rPr>
                <w:b/>
                <w:bCs w:val="0"/>
              </w:rPr>
              <w:t>Requirement, G</w:t>
            </w:r>
            <w:r w:rsidR="00A2272A" w:rsidRPr="00962053">
              <w:rPr>
                <w:b/>
                <w:bCs w:val="0"/>
              </w:rPr>
              <w:t xml:space="preserve">eneral </w:t>
            </w:r>
            <w:r w:rsidR="00962053">
              <w:rPr>
                <w:b/>
                <w:bCs w:val="0"/>
              </w:rPr>
              <w:t>W</w:t>
            </w:r>
            <w:r w:rsidR="00A2272A" w:rsidRPr="00962053">
              <w:rPr>
                <w:b/>
                <w:bCs w:val="0"/>
              </w:rPr>
              <w:t xml:space="preserve">age </w:t>
            </w:r>
            <w:r w:rsidR="00962053">
              <w:rPr>
                <w:b/>
                <w:bCs w:val="0"/>
              </w:rPr>
              <w:t>I</w:t>
            </w:r>
            <w:r w:rsidR="00A2272A" w:rsidRPr="00962053">
              <w:rPr>
                <w:b/>
                <w:bCs w:val="0"/>
              </w:rPr>
              <w:t>ncrease</w:t>
            </w:r>
            <w:r w:rsidR="00183594">
              <w:rPr>
                <w:b/>
                <w:bCs w:val="0"/>
              </w:rPr>
              <w:t>- Pro Forma (4.3),</w:t>
            </w:r>
            <w:r w:rsidR="00A2272A" w:rsidRPr="00962053">
              <w:rPr>
                <w:b/>
                <w:bCs w:val="0"/>
              </w:rPr>
              <w:t xml:space="preserve"> </w:t>
            </w:r>
            <w:r w:rsidR="00962053">
              <w:rPr>
                <w:b/>
                <w:bCs w:val="0"/>
              </w:rPr>
              <w:t>H</w:t>
            </w:r>
            <w:r w:rsidR="00A2272A" w:rsidRPr="00962053">
              <w:rPr>
                <w:b/>
                <w:bCs w:val="0"/>
              </w:rPr>
              <w:t xml:space="preserve">ydro </w:t>
            </w:r>
            <w:r w:rsidR="00962053">
              <w:rPr>
                <w:b/>
                <w:bCs w:val="0"/>
              </w:rPr>
              <w:t>Decommissioning</w:t>
            </w:r>
            <w:r w:rsidR="00183594">
              <w:rPr>
                <w:b/>
                <w:bCs w:val="0"/>
              </w:rPr>
              <w:t xml:space="preserve"> (6.1)</w:t>
            </w:r>
            <w:r w:rsidR="00962053">
              <w:rPr>
                <w:b/>
                <w:bCs w:val="0"/>
              </w:rPr>
              <w:t>, I</w:t>
            </w:r>
            <w:r w:rsidR="00A2272A" w:rsidRPr="00962053">
              <w:rPr>
                <w:b/>
                <w:bCs w:val="0"/>
              </w:rPr>
              <w:t xml:space="preserve">nterest </w:t>
            </w:r>
            <w:r w:rsidR="00962053">
              <w:rPr>
                <w:b/>
                <w:bCs w:val="0"/>
              </w:rPr>
              <w:t>True-up</w:t>
            </w:r>
            <w:r w:rsidR="00183594">
              <w:rPr>
                <w:b/>
                <w:bCs w:val="0"/>
              </w:rPr>
              <w:t xml:space="preserve"> (7.1)</w:t>
            </w:r>
            <w:r w:rsidR="00962053">
              <w:rPr>
                <w:b/>
                <w:bCs w:val="0"/>
              </w:rPr>
              <w:t>, and Production F</w:t>
            </w:r>
            <w:r w:rsidR="00A2272A" w:rsidRPr="00962053">
              <w:rPr>
                <w:b/>
                <w:bCs w:val="0"/>
              </w:rPr>
              <w:t>actor</w:t>
            </w:r>
            <w:r w:rsidR="00183594">
              <w:rPr>
                <w:b/>
                <w:bCs w:val="0"/>
              </w:rPr>
              <w:t xml:space="preserve"> (9.1)</w:t>
            </w:r>
          </w:p>
        </w:tc>
      </w:tr>
      <w:tr w:rsidR="00354C5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4C59" w:rsidRDefault="00A2272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4C59" w:rsidRPr="00962053" w:rsidRDefault="00856D6F" w:rsidP="0018359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A2272A" w:rsidRPr="00962053">
              <w:rPr>
                <w:b/>
                <w:bCs w:val="0"/>
              </w:rPr>
              <w:t xml:space="preserve">Electric </w:t>
            </w:r>
            <w:r w:rsidR="00183594">
              <w:rPr>
                <w:b/>
                <w:bCs w:val="0"/>
              </w:rPr>
              <w:t>R</w:t>
            </w:r>
            <w:r w:rsidR="00A2272A" w:rsidRPr="00962053">
              <w:rPr>
                <w:b/>
                <w:bCs w:val="0"/>
              </w:rPr>
              <w:t xml:space="preserve">esults of </w:t>
            </w:r>
            <w:r w:rsidR="00183594">
              <w:rPr>
                <w:b/>
                <w:bCs w:val="0"/>
              </w:rPr>
              <w:t>O</w:t>
            </w:r>
            <w:r w:rsidR="00A2272A" w:rsidRPr="00962053">
              <w:rPr>
                <w:b/>
                <w:bCs w:val="0"/>
              </w:rPr>
              <w:t xml:space="preserve">perations and </w:t>
            </w:r>
            <w:r w:rsidR="00183594">
              <w:rPr>
                <w:b/>
                <w:bCs w:val="0"/>
              </w:rPr>
              <w:t>R</w:t>
            </w:r>
            <w:r w:rsidR="00A2272A" w:rsidRPr="00962053">
              <w:rPr>
                <w:b/>
                <w:bCs w:val="0"/>
              </w:rPr>
              <w:t xml:space="preserve">evenue </w:t>
            </w:r>
            <w:r w:rsidR="00183594">
              <w:rPr>
                <w:b/>
                <w:bCs w:val="0"/>
              </w:rPr>
              <w:t>R</w:t>
            </w:r>
            <w:r w:rsidR="00A2272A" w:rsidRPr="00962053">
              <w:rPr>
                <w:b/>
                <w:bCs w:val="0"/>
              </w:rPr>
              <w:t>equirement</w:t>
            </w:r>
          </w:p>
        </w:tc>
      </w:tr>
      <w:tr w:rsidR="00354C5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4C59" w:rsidRDefault="006E1EA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4C59" w:rsidRPr="00962053" w:rsidRDefault="00856D6F" w:rsidP="0018359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6E1EA6" w:rsidRPr="00962053">
              <w:rPr>
                <w:b/>
                <w:bCs w:val="0"/>
              </w:rPr>
              <w:t>Adjustment</w:t>
            </w:r>
            <w:r w:rsidR="00183594">
              <w:rPr>
                <w:b/>
                <w:bCs w:val="0"/>
              </w:rPr>
              <w:t>s</w:t>
            </w:r>
            <w:r w:rsidR="006E1EA6" w:rsidRPr="00962053">
              <w:rPr>
                <w:b/>
                <w:bCs w:val="0"/>
              </w:rPr>
              <w:t xml:space="preserve"> 4</w:t>
            </w:r>
            <w:r w:rsidR="00183594">
              <w:rPr>
                <w:b/>
                <w:bCs w:val="0"/>
              </w:rPr>
              <w:t>.</w:t>
            </w:r>
            <w:r w:rsidR="006E1EA6" w:rsidRPr="00962053">
              <w:rPr>
                <w:b/>
                <w:bCs w:val="0"/>
              </w:rPr>
              <w:t xml:space="preserve">3, </w:t>
            </w:r>
            <w:r w:rsidR="00962053">
              <w:rPr>
                <w:b/>
                <w:bCs w:val="0"/>
              </w:rPr>
              <w:t>P</w:t>
            </w:r>
            <w:r w:rsidR="006E1EA6" w:rsidRPr="00962053">
              <w:rPr>
                <w:b/>
                <w:bCs w:val="0"/>
              </w:rPr>
              <w:t xml:space="preserve">ro </w:t>
            </w:r>
            <w:r w:rsidR="00962053">
              <w:rPr>
                <w:b/>
                <w:bCs w:val="0"/>
              </w:rPr>
              <w:t>Forma W</w:t>
            </w:r>
            <w:r w:rsidR="006E1EA6" w:rsidRPr="00962053">
              <w:rPr>
                <w:b/>
                <w:bCs w:val="0"/>
              </w:rPr>
              <w:t>ages</w:t>
            </w:r>
          </w:p>
        </w:tc>
      </w:tr>
      <w:tr w:rsidR="00354C5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4C59" w:rsidRDefault="006E1EA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JH-4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962053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4C59" w:rsidRPr="00962053" w:rsidRDefault="00856D6F" w:rsidP="00962053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962053">
              <w:rPr>
                <w:b/>
                <w:bCs w:val="0"/>
              </w:rPr>
              <w:t>Adjustments 9.1, Production F</w:t>
            </w:r>
            <w:r w:rsidR="006E1EA6" w:rsidRPr="00962053">
              <w:rPr>
                <w:b/>
                <w:bCs w:val="0"/>
              </w:rPr>
              <w:t>actor</w:t>
            </w:r>
          </w:p>
        </w:tc>
      </w:tr>
      <w:tr w:rsidR="00D04253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04253" w:rsidRDefault="00D04253" w:rsidP="0096205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D0425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04253" w:rsidRDefault="00D0425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4253" w:rsidRPr="00962053" w:rsidRDefault="00D0425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4253" w:rsidRPr="00962053" w:rsidRDefault="00D0425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4253" w:rsidRPr="00962053" w:rsidRDefault="00D0425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04253" w:rsidRDefault="00D04253" w:rsidP="00962053">
            <w:pPr>
              <w:spacing w:line="264" w:lineRule="exact"/>
              <w:rPr>
                <w:b/>
                <w:bCs w:val="0"/>
              </w:rPr>
            </w:pPr>
          </w:p>
        </w:tc>
      </w:tr>
      <w:tr w:rsidR="00D0425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04253" w:rsidRDefault="00D0425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4253" w:rsidRPr="00962053" w:rsidRDefault="00D0425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4253" w:rsidRPr="00962053" w:rsidRDefault="00D0425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4253" w:rsidRPr="00962053" w:rsidRDefault="00D0425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04253" w:rsidRDefault="00D04253" w:rsidP="00962053">
            <w:pPr>
              <w:spacing w:line="264" w:lineRule="exact"/>
              <w:rPr>
                <w:b/>
                <w:bCs w:val="0"/>
              </w:rPr>
            </w:pPr>
          </w:p>
        </w:tc>
      </w:tr>
      <w:tr w:rsidR="00D04253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04253" w:rsidRDefault="00D04253" w:rsidP="00A57195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Christopher R. McGuire, Regulatory Analyst, Regulatory Services, </w:t>
            </w:r>
            <w:r w:rsidR="00A57195">
              <w:rPr>
                <w:b/>
                <w:bCs w:val="0"/>
              </w:rPr>
              <w:t xml:space="preserve">Energy and </w:t>
            </w:r>
            <w:r>
              <w:rPr>
                <w:b/>
                <w:bCs w:val="0"/>
              </w:rPr>
              <w:t>Conservation</w:t>
            </w:r>
            <w:r w:rsidR="00A57195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>Planning Section</w:t>
            </w:r>
          </w:p>
        </w:tc>
      </w:tr>
      <w:tr w:rsidR="00354C5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317748" w:rsidRDefault="00573DBA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17748">
              <w:rPr>
                <w:b/>
              </w:rPr>
              <w:t>CRM-1T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099C" w:rsidRPr="00317748" w:rsidRDefault="00573DBA" w:rsidP="00D04253">
            <w:pPr>
              <w:spacing w:line="264" w:lineRule="exact"/>
              <w:rPr>
                <w:b/>
                <w:bCs w:val="0"/>
              </w:rPr>
            </w:pPr>
            <w:r w:rsidRPr="00317748">
              <w:rPr>
                <w:b/>
                <w:bCs w:val="0"/>
              </w:rPr>
              <w:t>Christopher R. McGuire</w:t>
            </w:r>
            <w:r w:rsidR="00B9099C" w:rsidRPr="00317748">
              <w:rPr>
                <w:b/>
                <w:bCs w:val="0"/>
              </w:rPr>
              <w:t xml:space="preserve">, </w:t>
            </w:r>
            <w:r w:rsidR="00D04253" w:rsidRPr="00317748">
              <w:rPr>
                <w:b/>
                <w:bCs w:val="0"/>
              </w:rPr>
              <w:t>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317748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4C59" w:rsidRPr="00317748" w:rsidRDefault="00354C5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54C59" w:rsidRPr="00317748" w:rsidRDefault="00856D6F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573DBA" w:rsidRPr="00317748">
              <w:rPr>
                <w:b/>
                <w:bCs w:val="0"/>
              </w:rPr>
              <w:t>Plant Additions</w:t>
            </w:r>
          </w:p>
        </w:tc>
      </w:tr>
      <w:tr w:rsidR="00573DBA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73DBA" w:rsidRPr="00317748" w:rsidRDefault="00B9099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17748">
              <w:rPr>
                <w:b/>
              </w:rPr>
              <w:lastRenderedPageBreak/>
              <w:t>CRM-2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DBA" w:rsidRPr="00317748" w:rsidRDefault="00573DB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DBA" w:rsidRPr="00317748" w:rsidRDefault="00573DB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DBA" w:rsidRPr="00317748" w:rsidRDefault="00573DBA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73DBA" w:rsidRPr="00317748" w:rsidRDefault="00856D6F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At</w:t>
            </w:r>
            <w:r w:rsidR="00B9099C" w:rsidRPr="00317748">
              <w:rPr>
                <w:b/>
                <w:bCs w:val="0"/>
              </w:rPr>
              <w:t>tachment WUTC 262</w:t>
            </w:r>
          </w:p>
        </w:tc>
      </w:tr>
      <w:tr w:rsidR="00317748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17748" w:rsidRPr="00317748" w:rsidRDefault="00317748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31774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17748" w:rsidRPr="00317748" w:rsidRDefault="003177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748" w:rsidRPr="00317748" w:rsidRDefault="0031774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748" w:rsidRPr="00317748" w:rsidRDefault="0031774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748" w:rsidRPr="00317748" w:rsidRDefault="0031774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17748" w:rsidRPr="00317748" w:rsidRDefault="00317748">
            <w:pPr>
              <w:spacing w:line="264" w:lineRule="exact"/>
              <w:rPr>
                <w:b/>
                <w:bCs w:val="0"/>
              </w:rPr>
            </w:pPr>
          </w:p>
        </w:tc>
      </w:tr>
      <w:tr w:rsidR="0031774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17748" w:rsidRPr="00317748" w:rsidRDefault="0031774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748" w:rsidRPr="00317748" w:rsidRDefault="0031774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748" w:rsidRPr="00317748" w:rsidRDefault="0031774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7748" w:rsidRPr="00317748" w:rsidRDefault="0031774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17748" w:rsidRPr="00317748" w:rsidRDefault="00317748">
            <w:pPr>
              <w:spacing w:line="264" w:lineRule="exact"/>
              <w:rPr>
                <w:b/>
                <w:bCs w:val="0"/>
              </w:rPr>
            </w:pPr>
          </w:p>
        </w:tc>
      </w:tr>
      <w:tr w:rsidR="00F97AF8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F97AF8" w:rsidRPr="00F97AF8" w:rsidRDefault="00F97AF8" w:rsidP="00CB3F02">
            <w:pPr>
              <w:spacing w:line="264" w:lineRule="exact"/>
              <w:rPr>
                <w:b/>
                <w:bCs w:val="0"/>
              </w:rPr>
            </w:pPr>
            <w:r w:rsidRPr="00F97AF8">
              <w:rPr>
                <w:b/>
                <w:bCs w:val="0"/>
              </w:rPr>
              <w:t>Christopher T. Mickelson, Senior Regulatory Analyst, Regulatory Services, Energy Section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  <w:r w:rsidRPr="00F97AF8">
              <w:rPr>
                <w:b/>
                <w:bCs w:val="0"/>
              </w:rPr>
              <w:t>Christopher T. Mickelson,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F97AF8" w:rsidRDefault="00705B0C" w:rsidP="00F97AF8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97AF8" w:rsidRPr="00F97AF8">
              <w:rPr>
                <w:b/>
                <w:bCs w:val="0"/>
              </w:rPr>
              <w:t>Revenue Allocation, Rate Design, Schedule 300 Fee, and Uncollectible Expenses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F97AF8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97AF8" w:rsidRPr="00F97AF8">
              <w:rPr>
                <w:b/>
                <w:bCs w:val="0"/>
              </w:rPr>
              <w:t>Schedule 300 Fee Charges, Adjusted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F97AF8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97AF8" w:rsidRPr="00F97AF8">
              <w:rPr>
                <w:b/>
                <w:bCs w:val="0"/>
              </w:rPr>
              <w:t>Uncollectible Expense</w:t>
            </w:r>
            <w:r w:rsidR="00CF1380">
              <w:rPr>
                <w:b/>
                <w:bCs w:val="0"/>
              </w:rPr>
              <w:t>s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F97AF8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97AF8" w:rsidRPr="00F97AF8">
              <w:rPr>
                <w:b/>
                <w:bCs w:val="0"/>
              </w:rPr>
              <w:t>Electric Cost of Service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F97AF8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97AF8" w:rsidRPr="00F97AF8">
              <w:rPr>
                <w:b/>
                <w:bCs w:val="0"/>
              </w:rPr>
              <w:t>Rate Design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F97AF8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97AF8" w:rsidRPr="00F97AF8">
              <w:rPr>
                <w:b/>
                <w:bCs w:val="0"/>
              </w:rPr>
              <w:t>Electric Bill Frequency and Histogram Analysis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CTM-7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F97AF8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97AF8">
              <w:rPr>
                <w:b/>
                <w:bCs w:val="0"/>
              </w:rPr>
              <w:t>Language R</w:t>
            </w:r>
            <w:r w:rsidR="00F97AF8" w:rsidRPr="00F97AF8">
              <w:rPr>
                <w:b/>
                <w:bCs w:val="0"/>
              </w:rPr>
              <w:t>evisions to Rule 6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CTM-8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97AF8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F97AF8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97AF8">
              <w:rPr>
                <w:b/>
                <w:bCs w:val="0"/>
              </w:rPr>
              <w:t>Language R</w:t>
            </w:r>
            <w:r w:rsidR="00F97AF8" w:rsidRPr="00F97AF8">
              <w:rPr>
                <w:b/>
                <w:bCs w:val="0"/>
              </w:rPr>
              <w:t>evisions to Schedule 300</w:t>
            </w:r>
          </w:p>
        </w:tc>
      </w:tr>
      <w:tr w:rsidR="006B6C01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6C01" w:rsidRDefault="006B6C0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CTM-9T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C01" w:rsidRPr="00F97AF8" w:rsidRDefault="006B6C0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C01" w:rsidRPr="00F97AF8" w:rsidRDefault="006B6C0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C01" w:rsidRPr="00F97AF8" w:rsidRDefault="006B6C0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C01" w:rsidRPr="004540D0" w:rsidRDefault="006B6C0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Rule 6, Schedule 300, and Adjustment 3.8, Residential Schedules Rate Design</w:t>
            </w:r>
          </w:p>
        </w:tc>
      </w:tr>
      <w:tr w:rsidR="006B6C01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6C01" w:rsidRDefault="006B6C0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CTM-10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C01" w:rsidRPr="00F97AF8" w:rsidRDefault="006B6C0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C01" w:rsidRPr="00F97AF8" w:rsidRDefault="006B6C0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C01" w:rsidRPr="00F97AF8" w:rsidRDefault="006B6C0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C01" w:rsidRPr="004540D0" w:rsidRDefault="006B6C0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Revised Electric Cost of Service</w:t>
            </w:r>
          </w:p>
        </w:tc>
      </w:tr>
      <w:tr w:rsidR="006B6C01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6C01" w:rsidRDefault="006B6C0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CTM-11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C01" w:rsidRPr="00F97AF8" w:rsidRDefault="006B6C0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C01" w:rsidRPr="00F97AF8" w:rsidRDefault="006B6C0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C01" w:rsidRPr="00F97AF8" w:rsidRDefault="006B6C01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C01" w:rsidRPr="004540D0" w:rsidRDefault="006B6C0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Revised Electric Revenue Allocation and Rate Design</w:t>
            </w:r>
          </w:p>
        </w:tc>
      </w:tr>
      <w:tr w:rsidR="00A76769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A76769" w:rsidRDefault="00A7676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A7676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6769" w:rsidRDefault="00A7676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Pr="00F97AF8" w:rsidRDefault="00A7676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Pr="00F97AF8" w:rsidRDefault="00A7676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Pr="00F97AF8" w:rsidRDefault="00A7676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6769" w:rsidRDefault="00A76769">
            <w:pPr>
              <w:spacing w:line="264" w:lineRule="exact"/>
              <w:rPr>
                <w:b/>
                <w:bCs w:val="0"/>
              </w:rPr>
            </w:pPr>
          </w:p>
        </w:tc>
      </w:tr>
      <w:tr w:rsidR="00A7676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6769" w:rsidRDefault="00A7676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Pr="00F97AF8" w:rsidRDefault="00A7676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Pr="00F97AF8" w:rsidRDefault="00A7676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Pr="00F97AF8" w:rsidRDefault="00A7676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6769" w:rsidRDefault="00A76769">
            <w:pPr>
              <w:spacing w:line="264" w:lineRule="exact"/>
              <w:rPr>
                <w:b/>
                <w:bCs w:val="0"/>
              </w:rPr>
            </w:pPr>
          </w:p>
        </w:tc>
      </w:tr>
      <w:tr w:rsidR="00A76769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A76769" w:rsidRDefault="00A7676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David Nightingale, Senior Regulatory Energy Specialist, Regulatory Services, Energy</w:t>
            </w:r>
            <w:r w:rsidR="00F92285">
              <w:rPr>
                <w:b/>
                <w:bCs w:val="0"/>
              </w:rPr>
              <w:t xml:space="preserve"> and Conservation Planning Section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DN-1CT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Pr="00B90301" w:rsidRDefault="00F97AF8" w:rsidP="00A76769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 xml:space="preserve">David Nightingale, </w:t>
            </w:r>
            <w:r w:rsidR="00A76769" w:rsidRPr="00B90301">
              <w:rPr>
                <w:b/>
                <w:bCs w:val="0"/>
              </w:rPr>
              <w:t>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Pr="00B90301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Pr="00B90301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97AF8" w:rsidRPr="00B90301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A76769" w:rsidRPr="00B90301">
              <w:rPr>
                <w:b/>
                <w:bCs w:val="0"/>
              </w:rPr>
              <w:t>Prudence of Klamath Project S</w:t>
            </w:r>
            <w:r w:rsidR="00F97AF8" w:rsidRPr="00B90301">
              <w:rPr>
                <w:b/>
                <w:bCs w:val="0"/>
              </w:rPr>
              <w:t>ettlement</w:t>
            </w:r>
          </w:p>
        </w:tc>
      </w:tr>
      <w:tr w:rsidR="00CB3F02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CB3F02" w:rsidRPr="00B90301" w:rsidRDefault="00A76769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CROSS-EXAMINATION EXHIBITS</w:t>
            </w:r>
          </w:p>
        </w:tc>
      </w:tr>
      <w:tr w:rsidR="00CB3F0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3F02" w:rsidRDefault="00CB3F0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F02" w:rsidRDefault="00CB3F0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F02" w:rsidRPr="00F24E01" w:rsidRDefault="00CB3F0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F02" w:rsidRDefault="00CB3F0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3F02" w:rsidRDefault="00CB3F02">
            <w:pPr>
              <w:spacing w:line="264" w:lineRule="exact"/>
              <w:rPr>
                <w:bCs w:val="0"/>
              </w:rPr>
            </w:pPr>
          </w:p>
        </w:tc>
      </w:tr>
      <w:tr w:rsidR="00CB3F0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3F02" w:rsidRDefault="00CB3F0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F02" w:rsidRDefault="00CB3F0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F02" w:rsidRPr="00F24E01" w:rsidRDefault="00CB3F0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3F02" w:rsidRDefault="00CB3F0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3F02" w:rsidRDefault="00CB3F02">
            <w:pPr>
              <w:spacing w:line="264" w:lineRule="exact"/>
              <w:rPr>
                <w:bCs w:val="0"/>
              </w:rPr>
            </w:pPr>
          </w:p>
        </w:tc>
      </w:tr>
      <w:tr w:rsidR="00A76769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A76769" w:rsidRPr="00B90301" w:rsidRDefault="00A76769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Deborah J. Reynolds, Assistant Director of Energy and Conservation Planning, Regulatory Services Division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B90301" w:rsidRDefault="00A76769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>Deborah J. Reynolds,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B90301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B90301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B90301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A76769" w:rsidRPr="00B90301">
              <w:rPr>
                <w:b/>
                <w:bCs w:val="0"/>
              </w:rPr>
              <w:t>Policy and General O</w:t>
            </w:r>
            <w:r w:rsidR="00F97AF8" w:rsidRPr="00B90301">
              <w:rPr>
                <w:b/>
                <w:bCs w:val="0"/>
              </w:rPr>
              <w:t>verview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DJR-2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B90301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B90301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B90301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B90301" w:rsidRDefault="00F97AF8" w:rsidP="00A76769">
            <w:pPr>
              <w:spacing w:line="264" w:lineRule="exact"/>
              <w:rPr>
                <w:b/>
                <w:bCs w:val="0"/>
              </w:rPr>
            </w:pPr>
            <w:r w:rsidRPr="00B90301">
              <w:rPr>
                <w:b/>
                <w:bCs w:val="0"/>
              </w:rPr>
              <w:t xml:space="preserve">Letter from Governor Gregoire to Chairman Goltz, January 4, 2013 and Letter from Chairman </w:t>
            </w:r>
            <w:r w:rsidR="00A76769" w:rsidRPr="00B90301">
              <w:rPr>
                <w:b/>
                <w:bCs w:val="0"/>
              </w:rPr>
              <w:t xml:space="preserve">Goltz to Governor </w:t>
            </w:r>
            <w:r w:rsidRPr="00B90301">
              <w:rPr>
                <w:b/>
                <w:bCs w:val="0"/>
              </w:rPr>
              <w:t>Gregoire, January 15, 2013</w:t>
            </w:r>
            <w:r w:rsidR="00A76769" w:rsidRPr="00B90301">
              <w:rPr>
                <w:b/>
                <w:bCs w:val="0"/>
              </w:rPr>
              <w:t xml:space="preserve">, </w:t>
            </w:r>
            <w:r w:rsidRPr="00B90301">
              <w:rPr>
                <w:b/>
                <w:bCs w:val="0"/>
              </w:rPr>
              <w:t xml:space="preserve">re:  </w:t>
            </w:r>
            <w:r w:rsidR="00A76769" w:rsidRPr="00B90301">
              <w:rPr>
                <w:b/>
                <w:bCs w:val="0"/>
              </w:rPr>
              <w:t>R</w:t>
            </w:r>
            <w:r w:rsidRPr="00B90301">
              <w:rPr>
                <w:b/>
                <w:bCs w:val="0"/>
              </w:rPr>
              <w:t xml:space="preserve">atemaking </w:t>
            </w:r>
            <w:r w:rsidR="00A76769" w:rsidRPr="00B90301">
              <w:rPr>
                <w:b/>
                <w:bCs w:val="0"/>
              </w:rPr>
              <w:t>P</w:t>
            </w:r>
            <w:r w:rsidRPr="00B90301">
              <w:rPr>
                <w:b/>
                <w:bCs w:val="0"/>
              </w:rPr>
              <w:t xml:space="preserve">rocedural </w:t>
            </w:r>
            <w:r w:rsidR="00A76769" w:rsidRPr="00B90301">
              <w:rPr>
                <w:b/>
                <w:bCs w:val="0"/>
              </w:rPr>
              <w:t>C</w:t>
            </w:r>
            <w:r w:rsidRPr="00B90301">
              <w:rPr>
                <w:b/>
                <w:bCs w:val="0"/>
              </w:rPr>
              <w:t>hanges and C</w:t>
            </w:r>
            <w:r w:rsidR="00A76769" w:rsidRPr="00B90301">
              <w:rPr>
                <w:b/>
                <w:bCs w:val="0"/>
              </w:rPr>
              <w:t xml:space="preserve">ommission Hiring and </w:t>
            </w:r>
            <w:r w:rsidR="00A76769" w:rsidRPr="00B90301">
              <w:rPr>
                <w:b/>
                <w:bCs w:val="0"/>
              </w:rPr>
              <w:lastRenderedPageBreak/>
              <w:t>Retention P</w:t>
            </w:r>
            <w:r w:rsidRPr="00B90301">
              <w:rPr>
                <w:b/>
                <w:bCs w:val="0"/>
              </w:rPr>
              <w:t>ractices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DJR-3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B90301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B90301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B90301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B90301" w:rsidRDefault="00705B0C" w:rsidP="00A7676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97AF8" w:rsidRPr="00B90301">
              <w:rPr>
                <w:b/>
                <w:bCs w:val="0"/>
              </w:rPr>
              <w:t>Enhanc</w:t>
            </w:r>
            <w:r>
              <w:rPr>
                <w:b/>
                <w:bCs w:val="0"/>
              </w:rPr>
              <w:t>ed Commission Basis Report for U</w:t>
            </w:r>
            <w:r w:rsidR="00F97AF8" w:rsidRPr="00B90301">
              <w:rPr>
                <w:b/>
                <w:bCs w:val="0"/>
              </w:rPr>
              <w:t xml:space="preserve">se in a 2014 PacifiCorp </w:t>
            </w:r>
            <w:r w:rsidR="00A76769" w:rsidRPr="00B90301">
              <w:rPr>
                <w:b/>
                <w:bCs w:val="0"/>
              </w:rPr>
              <w:t>Expedited Rate F</w:t>
            </w:r>
            <w:r w:rsidR="00F97AF8" w:rsidRPr="00B90301">
              <w:rPr>
                <w:b/>
                <w:bCs w:val="0"/>
              </w:rPr>
              <w:t>iling</w:t>
            </w:r>
          </w:p>
        </w:tc>
      </w:tr>
      <w:tr w:rsidR="00A76769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A76769" w:rsidRPr="00A76769" w:rsidRDefault="00A76769" w:rsidP="00A76769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>CROSS-EXAMNINATION EXHIBITS</w:t>
            </w:r>
          </w:p>
        </w:tc>
      </w:tr>
      <w:tr w:rsidR="00A7676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6769" w:rsidRDefault="00A7676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Default="00A76769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Pr="00F24E01" w:rsidRDefault="00A76769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Default="00A76769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6769" w:rsidRDefault="00A76769" w:rsidP="00A76769">
            <w:pPr>
              <w:spacing w:line="264" w:lineRule="exact"/>
              <w:rPr>
                <w:bCs w:val="0"/>
              </w:rPr>
            </w:pPr>
          </w:p>
        </w:tc>
      </w:tr>
      <w:tr w:rsidR="00A7676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76769" w:rsidRDefault="00A7676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Default="00A76769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Pr="00F24E01" w:rsidRDefault="00A76769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6769" w:rsidRDefault="00A76769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6769" w:rsidRDefault="00A76769" w:rsidP="00A76769">
            <w:pPr>
              <w:spacing w:line="264" w:lineRule="exact"/>
              <w:rPr>
                <w:bCs w:val="0"/>
              </w:rPr>
            </w:pPr>
          </w:p>
        </w:tc>
      </w:tr>
      <w:tr w:rsidR="00A76769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A76769" w:rsidRPr="00A76769" w:rsidRDefault="00A76769" w:rsidP="00A76769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>Kendra A. White, Regulatory Analyst, Regulatory Services, Energy Section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KAW-1CT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Pr="00A76769" w:rsidRDefault="00F97AF8" w:rsidP="00641B03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 xml:space="preserve">Kendra A. White, </w:t>
            </w:r>
            <w:r w:rsidR="00641B03">
              <w:rPr>
                <w:b/>
                <w:bCs w:val="0"/>
              </w:rPr>
              <w:t>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Pr="00A76769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Pr="00A76769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97AF8" w:rsidRPr="00A76769" w:rsidRDefault="00705B0C" w:rsidP="00A7676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F97AF8" w:rsidRPr="00A76769">
              <w:rPr>
                <w:b/>
                <w:bCs w:val="0"/>
              </w:rPr>
              <w:t xml:space="preserve">West Control Area </w:t>
            </w:r>
            <w:r w:rsidR="00A76769" w:rsidRPr="00A76769">
              <w:rPr>
                <w:b/>
                <w:bCs w:val="0"/>
              </w:rPr>
              <w:t>I</w:t>
            </w:r>
            <w:r w:rsidR="00F97AF8" w:rsidRPr="00A76769">
              <w:rPr>
                <w:b/>
                <w:bCs w:val="0"/>
              </w:rPr>
              <w:t xml:space="preserve">nter-jurisdictional </w:t>
            </w:r>
            <w:r w:rsidR="00A76769" w:rsidRPr="00A76769">
              <w:rPr>
                <w:b/>
                <w:bCs w:val="0"/>
              </w:rPr>
              <w:t>A</w:t>
            </w:r>
            <w:r w:rsidR="00F97AF8" w:rsidRPr="00A76769">
              <w:rPr>
                <w:b/>
                <w:bCs w:val="0"/>
              </w:rPr>
              <w:t xml:space="preserve">llocation </w:t>
            </w:r>
            <w:r w:rsidR="00A76769" w:rsidRPr="00A76769">
              <w:rPr>
                <w:b/>
                <w:bCs w:val="0"/>
              </w:rPr>
              <w:t>M</w:t>
            </w:r>
            <w:r w:rsidR="00F97AF8" w:rsidRPr="00A76769">
              <w:rPr>
                <w:b/>
                <w:bCs w:val="0"/>
              </w:rPr>
              <w:t>ethodology</w:t>
            </w:r>
          </w:p>
        </w:tc>
      </w:tr>
      <w:tr w:rsidR="00067FF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Default="00067FF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Pr="00A76769" w:rsidRDefault="00067FF4" w:rsidP="00641B0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Pr="00A76769" w:rsidRDefault="00067FF4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Pr="00A76769" w:rsidRDefault="00067FF4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67FF4" w:rsidRPr="004540D0" w:rsidRDefault="00067FF4" w:rsidP="00A7676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Total Company Allocation—Washington Per Books</w:t>
            </w:r>
          </w:p>
        </w:tc>
      </w:tr>
      <w:tr w:rsidR="00067FF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Default="00067FF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KAW-3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Pr="00A76769" w:rsidRDefault="00067FF4" w:rsidP="00641B0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Pr="00A76769" w:rsidRDefault="00067FF4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Pr="00A76769" w:rsidRDefault="00067FF4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67FF4" w:rsidRPr="004540D0" w:rsidRDefault="00127590" w:rsidP="00A7676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Excerpt of Integrated Resources Plan—Base Case</w:t>
            </w:r>
          </w:p>
        </w:tc>
      </w:tr>
      <w:tr w:rsidR="00067FF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Pr="00E37E4B" w:rsidRDefault="0012759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37E4B">
              <w:rPr>
                <w:b/>
              </w:rPr>
              <w:t>KAW-4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Pr="00E37E4B" w:rsidRDefault="00067FF4" w:rsidP="00641B03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Pr="00E37E4B" w:rsidRDefault="00067FF4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67FF4" w:rsidRPr="00E37E4B" w:rsidRDefault="00067FF4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67FF4" w:rsidRPr="00E37E4B" w:rsidRDefault="00127590" w:rsidP="00E37E4B">
            <w:pPr>
              <w:spacing w:line="264" w:lineRule="exact"/>
              <w:rPr>
                <w:b/>
                <w:bCs w:val="0"/>
              </w:rPr>
            </w:pPr>
            <w:r w:rsidRPr="00E37E4B">
              <w:rPr>
                <w:b/>
                <w:bCs w:val="0"/>
              </w:rPr>
              <w:t>Plant Additions</w:t>
            </w:r>
            <w:r w:rsidR="00F1547B" w:rsidRPr="00E37E4B">
              <w:rPr>
                <w:b/>
                <w:bCs w:val="0"/>
              </w:rPr>
              <w:t xml:space="preserve"> </w:t>
            </w:r>
          </w:p>
        </w:tc>
      </w:tr>
      <w:tr w:rsidR="00A76769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27590" w:rsidRDefault="00127590">
            <w:pPr>
              <w:spacing w:line="264" w:lineRule="exact"/>
              <w:rPr>
                <w:b/>
                <w:bCs w:val="0"/>
              </w:rPr>
            </w:pPr>
          </w:p>
          <w:p w:rsidR="00A76769" w:rsidRPr="00A76769" w:rsidRDefault="00A76769">
            <w:pPr>
              <w:spacing w:line="264" w:lineRule="exact"/>
              <w:rPr>
                <w:b/>
                <w:bCs w:val="0"/>
              </w:rPr>
            </w:pPr>
            <w:r w:rsidRPr="00A76769">
              <w:rPr>
                <w:b/>
                <w:bCs w:val="0"/>
              </w:rPr>
              <w:t>CROSS-EXAMINATION EXHIBITS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24E01" w:rsidRDefault="00F97AF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Default="00F97AF8">
            <w:pPr>
              <w:spacing w:line="264" w:lineRule="exact"/>
              <w:rPr>
                <w:bCs w:val="0"/>
              </w:rPr>
            </w:pP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24E01" w:rsidRDefault="00F97AF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Default="00F97AF8">
            <w:pPr>
              <w:spacing w:line="264" w:lineRule="exact"/>
              <w:rPr>
                <w:bCs w:val="0"/>
              </w:rPr>
            </w:pPr>
          </w:p>
        </w:tc>
      </w:tr>
      <w:tr w:rsidR="00473F3D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473F3D" w:rsidRPr="00160A82" w:rsidRDefault="00473F3D" w:rsidP="002C1959">
            <w:pPr>
              <w:spacing w:line="264" w:lineRule="exact"/>
              <w:rPr>
                <w:b/>
                <w:bCs w:val="0"/>
              </w:rPr>
            </w:pPr>
            <w:r w:rsidRPr="00160A82">
              <w:rPr>
                <w:b/>
                <w:bCs w:val="0"/>
              </w:rPr>
              <w:t xml:space="preserve">Juliana </w:t>
            </w:r>
            <w:r w:rsidR="00160A82">
              <w:rPr>
                <w:b/>
                <w:bCs w:val="0"/>
              </w:rPr>
              <w:t xml:space="preserve">M. </w:t>
            </w:r>
            <w:r w:rsidRPr="00160A82">
              <w:rPr>
                <w:b/>
                <w:bCs w:val="0"/>
              </w:rPr>
              <w:t xml:space="preserve">Williams, Regulatory Analyst, Regulatory Services, </w:t>
            </w:r>
            <w:r w:rsidR="002C1959">
              <w:rPr>
                <w:b/>
                <w:bCs w:val="0"/>
              </w:rPr>
              <w:t xml:space="preserve">Energy and </w:t>
            </w:r>
            <w:r w:rsidRPr="00160A82">
              <w:rPr>
                <w:b/>
                <w:bCs w:val="0"/>
              </w:rPr>
              <w:t>Conservation</w:t>
            </w:r>
            <w:r w:rsidR="002C1959">
              <w:rPr>
                <w:b/>
                <w:bCs w:val="0"/>
              </w:rPr>
              <w:t xml:space="preserve"> </w:t>
            </w:r>
            <w:r w:rsidRPr="00160A82">
              <w:rPr>
                <w:b/>
                <w:bCs w:val="0"/>
              </w:rPr>
              <w:t xml:space="preserve">Planning Section 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Pr="00E4559E" w:rsidRDefault="00473F3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E4559E">
              <w:rPr>
                <w:b/>
              </w:rPr>
              <w:t>JMW-1CT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Pr="00E4559E" w:rsidRDefault="00160A82">
            <w:pPr>
              <w:spacing w:line="264" w:lineRule="exact"/>
              <w:rPr>
                <w:b/>
                <w:bCs w:val="0"/>
              </w:rPr>
            </w:pPr>
            <w:r w:rsidRPr="00E4559E">
              <w:rPr>
                <w:b/>
                <w:bCs w:val="0"/>
              </w:rPr>
              <w:t>Juliana M. Williams</w:t>
            </w:r>
            <w:r w:rsidR="00641B03">
              <w:rPr>
                <w:b/>
                <w:bCs w:val="0"/>
              </w:rPr>
              <w:t>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Pr="00E4559E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97AF8" w:rsidRPr="00E4559E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97AF8" w:rsidRPr="00E4559E" w:rsidRDefault="00705B0C" w:rsidP="002C1959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160A82" w:rsidRPr="00E4559E">
              <w:rPr>
                <w:b/>
                <w:bCs w:val="0"/>
              </w:rPr>
              <w:t xml:space="preserve">Prudence of Capital Improvements to </w:t>
            </w:r>
            <w:r w:rsidR="002C1959">
              <w:rPr>
                <w:b/>
                <w:bCs w:val="0"/>
              </w:rPr>
              <w:t>C</w:t>
            </w:r>
            <w:r w:rsidR="00160A82" w:rsidRPr="00E4559E">
              <w:rPr>
                <w:b/>
                <w:bCs w:val="0"/>
              </w:rPr>
              <w:t>ertain PacifiCorp Hydroelectric Plants</w:t>
            </w:r>
            <w:r w:rsidR="00DD2147" w:rsidRPr="00E4559E">
              <w:rPr>
                <w:b/>
                <w:bCs w:val="0"/>
              </w:rPr>
              <w:t xml:space="preserve"> and Low Income Bill Assistance Program</w:t>
            </w:r>
          </w:p>
        </w:tc>
      </w:tr>
      <w:tr w:rsidR="00E4559E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4559E" w:rsidRPr="00E4559E" w:rsidRDefault="00E4559E">
            <w:pPr>
              <w:spacing w:line="264" w:lineRule="exact"/>
              <w:rPr>
                <w:b/>
                <w:bCs w:val="0"/>
              </w:rPr>
            </w:pPr>
            <w:r w:rsidRPr="00E4559E">
              <w:rPr>
                <w:b/>
                <w:bCs w:val="0"/>
              </w:rPr>
              <w:t>CROSS-EXAMINATION EXHIBITS</w:t>
            </w:r>
          </w:p>
        </w:tc>
      </w:tr>
      <w:tr w:rsidR="00E4559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4559E" w:rsidRDefault="00E4559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59E" w:rsidRDefault="00E4559E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59E" w:rsidRPr="00F24E01" w:rsidRDefault="00E4559E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59E" w:rsidRDefault="00E4559E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4559E" w:rsidRDefault="00E4559E">
            <w:pPr>
              <w:spacing w:line="264" w:lineRule="exact"/>
              <w:rPr>
                <w:bCs w:val="0"/>
              </w:rPr>
            </w:pPr>
          </w:p>
        </w:tc>
      </w:tr>
      <w:tr w:rsidR="00E4559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4559E" w:rsidRDefault="00E4559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59E" w:rsidRDefault="00E4559E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59E" w:rsidRPr="00F24E01" w:rsidRDefault="00E4559E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59E" w:rsidRDefault="00E4559E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4559E" w:rsidRDefault="00E4559E">
            <w:pPr>
              <w:spacing w:line="264" w:lineRule="exact"/>
              <w:rPr>
                <w:bCs w:val="0"/>
              </w:rPr>
            </w:pPr>
          </w:p>
        </w:tc>
      </w:tr>
      <w:tr w:rsidR="00E4559E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4559E" w:rsidRPr="00641B03" w:rsidRDefault="00641B03">
            <w:pPr>
              <w:spacing w:line="264" w:lineRule="exact"/>
              <w:rPr>
                <w:b/>
                <w:bCs w:val="0"/>
              </w:rPr>
            </w:pPr>
            <w:r w:rsidRPr="00641B03">
              <w:rPr>
                <w:b/>
                <w:bCs w:val="0"/>
              </w:rPr>
              <w:t>Timothy W. Zawislak, Regulatory Analyst, Regulatory Services, Telecommunications Section</w:t>
            </w:r>
          </w:p>
        </w:tc>
      </w:tr>
      <w:tr w:rsidR="00E4559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4559E" w:rsidRDefault="00E4313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59E" w:rsidRPr="00E43139" w:rsidRDefault="00E43139">
            <w:pPr>
              <w:spacing w:line="264" w:lineRule="exact"/>
              <w:rPr>
                <w:b/>
                <w:bCs w:val="0"/>
              </w:rPr>
            </w:pPr>
            <w:r w:rsidRPr="00E43139">
              <w:rPr>
                <w:b/>
                <w:bCs w:val="0"/>
              </w:rPr>
              <w:t>Timothy W. Zawislak,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59E" w:rsidRPr="00E43139" w:rsidRDefault="00E4559E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559E" w:rsidRPr="00E43139" w:rsidRDefault="00E4559E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4559E" w:rsidRPr="00E43139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E43139" w:rsidRPr="00E43139">
              <w:rPr>
                <w:b/>
                <w:bCs w:val="0"/>
              </w:rPr>
              <w:t>Investor-supplied Working Capital and Miscellaneous Rate Base Adjustments</w:t>
            </w:r>
          </w:p>
        </w:tc>
      </w:tr>
      <w:tr w:rsidR="00F97AF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79011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Default="00F97AF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F24E01" w:rsidRDefault="00F97AF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97AF8" w:rsidRPr="00A707BE" w:rsidRDefault="00F97AF8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97AF8" w:rsidRPr="00A707BE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A707BE" w:rsidRPr="00A707BE">
              <w:rPr>
                <w:b/>
                <w:bCs w:val="0"/>
              </w:rPr>
              <w:t>Balance Sheet Approach Summary</w:t>
            </w:r>
          </w:p>
        </w:tc>
      </w:tr>
      <w:tr w:rsidR="00E4313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A707B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TWZ-3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Pr="00F24E01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Pr="00A707BE" w:rsidRDefault="00E43139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43139" w:rsidRPr="00A707BE" w:rsidRDefault="00705B0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A707BE" w:rsidRPr="00A707BE">
              <w:rPr>
                <w:b/>
                <w:bCs w:val="0"/>
              </w:rPr>
              <w:t>Investor-supplied Working Capital Calculations</w:t>
            </w:r>
          </w:p>
        </w:tc>
      </w:tr>
      <w:tr w:rsidR="00A707BE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A707BE" w:rsidRPr="00A707BE" w:rsidRDefault="00A707BE">
            <w:pPr>
              <w:spacing w:line="264" w:lineRule="exact"/>
              <w:rPr>
                <w:b/>
                <w:bCs w:val="0"/>
              </w:rPr>
            </w:pPr>
            <w:r w:rsidRPr="00A707BE">
              <w:rPr>
                <w:b/>
                <w:bCs w:val="0"/>
              </w:rPr>
              <w:t>CROSS-EXAMINATION EXHIBITS</w:t>
            </w:r>
          </w:p>
        </w:tc>
      </w:tr>
      <w:tr w:rsidR="00E4313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Pr="00F24E01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</w:tr>
      <w:tr w:rsidR="00E4313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Pr="00F24E01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</w:tr>
      <w:tr w:rsidR="00A52447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A52447" w:rsidRPr="008B069B" w:rsidRDefault="00A52447" w:rsidP="00A52447">
            <w:pPr>
              <w:spacing w:line="264" w:lineRule="exact"/>
              <w:jc w:val="center"/>
              <w:rPr>
                <w:b/>
                <w:bCs w:val="0"/>
              </w:rPr>
            </w:pPr>
            <w:r w:rsidRPr="008B069B">
              <w:rPr>
                <w:b/>
                <w:bCs w:val="0"/>
              </w:rPr>
              <w:t>PUBLIC COUNSEL WITNESSES</w:t>
            </w:r>
          </w:p>
        </w:tc>
      </w:tr>
      <w:tr w:rsidR="00A60796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A60796" w:rsidRPr="00351343" w:rsidRDefault="00A60796">
            <w:pPr>
              <w:spacing w:line="264" w:lineRule="exact"/>
              <w:rPr>
                <w:b/>
                <w:bCs w:val="0"/>
              </w:rPr>
            </w:pPr>
            <w:r w:rsidRPr="00351343">
              <w:rPr>
                <w:b/>
                <w:bCs w:val="0"/>
              </w:rPr>
              <w:t xml:space="preserve">Sebastian Coppola, </w:t>
            </w:r>
            <w:r w:rsidR="00351343" w:rsidRPr="00351343">
              <w:rPr>
                <w:b/>
                <w:bCs w:val="0"/>
              </w:rPr>
              <w:t xml:space="preserve">President, Corporate Analytics, Inc. </w:t>
            </w:r>
            <w:r w:rsidR="00E622E5" w:rsidRPr="00351343">
              <w:rPr>
                <w:b/>
                <w:bCs w:val="0"/>
              </w:rPr>
              <w:t>(Consultant)</w:t>
            </w:r>
          </w:p>
        </w:tc>
      </w:tr>
      <w:tr w:rsidR="00E4313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43139" w:rsidRDefault="00A6079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SC-1CT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43139" w:rsidRPr="0044583E" w:rsidRDefault="00A60796">
            <w:pPr>
              <w:spacing w:line="264" w:lineRule="exact"/>
              <w:rPr>
                <w:b/>
                <w:bCs w:val="0"/>
              </w:rPr>
            </w:pPr>
            <w:r w:rsidRPr="0044583E">
              <w:rPr>
                <w:b/>
                <w:bCs w:val="0"/>
              </w:rPr>
              <w:t>Sebastian Coppola</w:t>
            </w:r>
            <w:r w:rsidR="0044583E" w:rsidRPr="0044583E">
              <w:rPr>
                <w:b/>
                <w:bCs w:val="0"/>
              </w:rPr>
              <w:t>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43139" w:rsidRPr="00F24E01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43139" w:rsidRPr="00AF40E9" w:rsidRDefault="008B4C88">
            <w:pPr>
              <w:spacing w:line="264" w:lineRule="exact"/>
              <w:rPr>
                <w:b/>
                <w:bCs w:val="0"/>
              </w:rPr>
            </w:pPr>
            <w:r w:rsidRPr="00AF40E9">
              <w:rPr>
                <w:b/>
                <w:bCs w:val="0"/>
              </w:rPr>
              <w:t xml:space="preserve">Prefiled Response Testimony re:  </w:t>
            </w:r>
            <w:r w:rsidR="00227DB0" w:rsidRPr="00AF40E9">
              <w:rPr>
                <w:b/>
                <w:bCs w:val="0"/>
              </w:rPr>
              <w:t xml:space="preserve">West Control Area Cost Allocation Factors; Net Power Costs; Plant Additions; Working Capital; Rate Base Adjustments; Uncollectible Costs; Insurance Expense; Labor and Executive </w:t>
            </w:r>
            <w:r w:rsidR="00227DB0" w:rsidRPr="00AF40E9">
              <w:rPr>
                <w:b/>
                <w:bCs w:val="0"/>
              </w:rPr>
              <w:lastRenderedPageBreak/>
              <w:t>Compensation; and Power Cost Adjustment Mechanism.</w:t>
            </w:r>
          </w:p>
        </w:tc>
      </w:tr>
      <w:tr w:rsidR="00E4313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8E5D4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SC-2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Pr="00F24E01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43139" w:rsidRPr="00AF40E9" w:rsidRDefault="008E5D49">
            <w:pPr>
              <w:spacing w:line="264" w:lineRule="exact"/>
              <w:rPr>
                <w:b/>
                <w:bCs w:val="0"/>
              </w:rPr>
            </w:pPr>
            <w:r w:rsidRPr="00AF40E9">
              <w:rPr>
                <w:b/>
                <w:bCs w:val="0"/>
              </w:rPr>
              <w:t>Professional Qualifications</w:t>
            </w:r>
          </w:p>
        </w:tc>
      </w:tr>
      <w:tr w:rsidR="00E43139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CE2EE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Pr="00F24E01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43139" w:rsidRDefault="00E43139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43139" w:rsidRPr="00AF40E9" w:rsidRDefault="00B66777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="00CE2EE7"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CE2EE7" w:rsidRPr="00AF40E9">
              <w:rPr>
                <w:b/>
                <w:bCs w:val="0"/>
              </w:rPr>
              <w:t>Adjustments to Western Control Area Allocation Factors</w:t>
            </w:r>
          </w:p>
        </w:tc>
      </w:tr>
      <w:tr w:rsidR="009A1A5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A1A5D" w:rsidRDefault="00AF40E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Pr="00F24E01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A1A5D" w:rsidRPr="00CB7E67" w:rsidRDefault="00B66777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Adj</w:t>
            </w:r>
            <w:r w:rsidR="00CB7E67" w:rsidRPr="00CB7E67">
              <w:rPr>
                <w:b/>
                <w:bCs w:val="0"/>
              </w:rPr>
              <w:t>ustments to Revenue Requirement</w:t>
            </w:r>
          </w:p>
        </w:tc>
      </w:tr>
      <w:tr w:rsidR="009A1A5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A1A5D" w:rsidRDefault="00CF4FC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SC-5C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A1A5D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A1A5D" w:rsidRPr="00F24E01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A1A5D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A1A5D" w:rsidRPr="00323CA8" w:rsidRDefault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323CA8" w:rsidRPr="00323CA8">
              <w:rPr>
                <w:b/>
                <w:bCs w:val="0"/>
              </w:rPr>
              <w:t>Comparison of Average QF Costs to Long-term Power Purchases per MWH</w:t>
            </w:r>
          </w:p>
        </w:tc>
      </w:tr>
      <w:tr w:rsidR="00323CA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Default="00EC0D0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SC-6C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Pr="00F24E01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23CA8" w:rsidRPr="00323CA8" w:rsidRDefault="00B66777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EC0D08">
              <w:rPr>
                <w:b/>
                <w:bCs w:val="0"/>
              </w:rPr>
              <w:t>Adjustments to Revenue Requirement for Disallowance of Hedging Losses</w:t>
            </w:r>
          </w:p>
        </w:tc>
      </w:tr>
      <w:tr w:rsidR="00323CA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Default="005058F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SC-7C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Pr="00F24E01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23CA8" w:rsidRPr="00323CA8" w:rsidRDefault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5058F3">
              <w:rPr>
                <w:b/>
                <w:bCs w:val="0"/>
              </w:rPr>
              <w:t>Updated Net Power Cost</w:t>
            </w:r>
            <w:r w:rsidR="00A96D93">
              <w:rPr>
                <w:b/>
                <w:bCs w:val="0"/>
              </w:rPr>
              <w:t>s-West Control Area</w:t>
            </w:r>
          </w:p>
        </w:tc>
      </w:tr>
      <w:tr w:rsidR="00323CA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Default="00A96D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SC-8C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Pr="00F24E01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323CA8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323CA8" w:rsidRPr="00323CA8" w:rsidRDefault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A96D93">
              <w:rPr>
                <w:b/>
                <w:bCs w:val="0"/>
              </w:rPr>
              <w:t>Capital Plant Additions Forecasted March 2013-June 2014</w:t>
            </w:r>
          </w:p>
        </w:tc>
      </w:tr>
      <w:tr w:rsidR="00323CA8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3CA8" w:rsidRDefault="00A96D9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SC-9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3CA8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3CA8" w:rsidRPr="00F24E01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23CA8" w:rsidRDefault="00323CA8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23CA8" w:rsidRPr="00323CA8" w:rsidRDefault="00B66777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A96D93">
              <w:rPr>
                <w:b/>
                <w:bCs w:val="0"/>
              </w:rPr>
              <w:t>Adjustments to Major Plant Additions</w:t>
            </w:r>
          </w:p>
        </w:tc>
      </w:tr>
      <w:tr w:rsidR="0053047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SC-10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Pr="00F24E01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3047F" w:rsidRDefault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53047F">
              <w:rPr>
                <w:b/>
                <w:bCs w:val="0"/>
              </w:rPr>
              <w:t>PacifiCorp’s Response to PC Data Request 81--Jim Bridger Turbine Upgrades</w:t>
            </w:r>
          </w:p>
        </w:tc>
      </w:tr>
      <w:tr w:rsidR="0053047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4C4AD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SC-11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Pr="00F24E01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3047F" w:rsidRDefault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4C4AD6">
              <w:rPr>
                <w:b/>
                <w:bCs w:val="0"/>
              </w:rPr>
              <w:t>Investor-supplied Working Capital</w:t>
            </w:r>
          </w:p>
        </w:tc>
      </w:tr>
      <w:tr w:rsidR="0053047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A5378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Pr="00F24E01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3047F" w:rsidRDefault="00B66777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A53787">
              <w:rPr>
                <w:b/>
                <w:bCs w:val="0"/>
              </w:rPr>
              <w:t>Adjustments to Uncollectible Expense</w:t>
            </w:r>
            <w:r w:rsidR="00C759A5">
              <w:rPr>
                <w:b/>
                <w:bCs w:val="0"/>
              </w:rPr>
              <w:t>s</w:t>
            </w:r>
          </w:p>
        </w:tc>
      </w:tr>
      <w:tr w:rsidR="0053047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DE163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Pr="00F24E01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3047F" w:rsidRDefault="00B66777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DE1638">
              <w:rPr>
                <w:b/>
                <w:bCs w:val="0"/>
              </w:rPr>
              <w:t>Adjustments to Insurance Expense</w:t>
            </w:r>
            <w:r w:rsidR="00C759A5">
              <w:rPr>
                <w:b/>
                <w:bCs w:val="0"/>
              </w:rPr>
              <w:t>s</w:t>
            </w:r>
          </w:p>
        </w:tc>
      </w:tr>
      <w:tr w:rsidR="0053047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843A4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SC-14</w:t>
            </w:r>
          </w:p>
          <w:p w:rsidR="00935A5E" w:rsidRDefault="00935A5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Pr="00F24E01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3047F" w:rsidRDefault="00B66777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843A4C">
              <w:rPr>
                <w:b/>
                <w:bCs w:val="0"/>
              </w:rPr>
              <w:t>Adjustments to Labor Expense (Employee Reductions)</w:t>
            </w:r>
          </w:p>
        </w:tc>
      </w:tr>
      <w:tr w:rsidR="0053047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3047F" w:rsidRDefault="00C759A5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SC-15C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3047F" w:rsidRPr="00F24E01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53047F" w:rsidRDefault="00B66777" w:rsidP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C759A5">
              <w:rPr>
                <w:b/>
                <w:bCs w:val="0"/>
              </w:rPr>
              <w:t>Adjustments to Executive Compensation</w:t>
            </w:r>
          </w:p>
        </w:tc>
      </w:tr>
      <w:tr w:rsidR="0053047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6914C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Pr="00F24E01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3047F" w:rsidRDefault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6914CF">
              <w:rPr>
                <w:b/>
                <w:bCs w:val="0"/>
              </w:rPr>
              <w:t>Variability of Net Power Costs in Rates v. Actual 2007-2012</w:t>
            </w:r>
          </w:p>
        </w:tc>
      </w:tr>
      <w:tr w:rsidR="0053047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6914C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SC-17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Pr="00F24E01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047F" w:rsidRDefault="0053047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3047F" w:rsidRDefault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A</w:t>
            </w:r>
            <w:r w:rsidR="006914CF">
              <w:rPr>
                <w:b/>
                <w:bCs w:val="0"/>
              </w:rPr>
              <w:t>nalysis of Western Control Area Net Power Cost Variance in Rates v. Actual 2007-2012</w:t>
            </w:r>
          </w:p>
        </w:tc>
      </w:tr>
      <w:tr w:rsidR="006914C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Default="006914C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SC-18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Default="006914C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Pr="00F24E01" w:rsidRDefault="006914C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Default="006914C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914CF" w:rsidRDefault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6914CF">
              <w:rPr>
                <w:b/>
                <w:bCs w:val="0"/>
              </w:rPr>
              <w:t>Page 2 of SC-17, Analysis of Western Control Area Net Power Cost Variance in Rates v. Actual 2007-2012</w:t>
            </w:r>
          </w:p>
        </w:tc>
      </w:tr>
      <w:tr w:rsidR="00CD7736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CD7736" w:rsidRDefault="00CD7736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6914C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Default="006914C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Default="006914C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Pr="00F24E01" w:rsidRDefault="006914C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Default="006914C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914CF" w:rsidRDefault="006914CF">
            <w:pPr>
              <w:spacing w:line="264" w:lineRule="exact"/>
              <w:rPr>
                <w:b/>
                <w:bCs w:val="0"/>
              </w:rPr>
            </w:pPr>
          </w:p>
        </w:tc>
      </w:tr>
      <w:tr w:rsidR="006914C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Default="006914C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Default="006914C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Pr="00F24E01" w:rsidRDefault="006914C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4CF" w:rsidRDefault="006914C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914CF" w:rsidRDefault="006914CF">
            <w:pPr>
              <w:spacing w:line="264" w:lineRule="exact"/>
              <w:rPr>
                <w:b/>
                <w:bCs w:val="0"/>
              </w:rPr>
            </w:pPr>
          </w:p>
        </w:tc>
      </w:tr>
      <w:tr w:rsidR="007D2833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7D2833" w:rsidRPr="004A6055" w:rsidRDefault="007D2833">
            <w:pPr>
              <w:spacing w:line="264" w:lineRule="exact"/>
              <w:rPr>
                <w:b/>
                <w:bCs w:val="0"/>
              </w:rPr>
            </w:pPr>
            <w:r w:rsidRPr="004A6055">
              <w:rPr>
                <w:b/>
                <w:bCs w:val="0"/>
              </w:rPr>
              <w:t>Lea Daeschel, Regulatory Analyst, Washington Attorney General, Public Counsel Division</w:t>
            </w:r>
          </w:p>
        </w:tc>
      </w:tr>
      <w:tr w:rsidR="009A1A5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A1A5D" w:rsidRDefault="004A6055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LD-1T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Pr="004A6055" w:rsidRDefault="004A6055">
            <w:pPr>
              <w:spacing w:line="264" w:lineRule="exact"/>
              <w:rPr>
                <w:b/>
                <w:bCs w:val="0"/>
              </w:rPr>
            </w:pPr>
            <w:r w:rsidRPr="004A6055">
              <w:rPr>
                <w:b/>
                <w:bCs w:val="0"/>
              </w:rPr>
              <w:t>Lea Daeschel,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Pr="004A6055" w:rsidRDefault="009A1A5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Pr="004A6055" w:rsidRDefault="009A1A5D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A1A5D" w:rsidRPr="004A6055" w:rsidRDefault="00B66777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4A6055" w:rsidRPr="004A6055">
              <w:rPr>
                <w:b/>
                <w:bCs w:val="0"/>
              </w:rPr>
              <w:t>Schedule 300 Charges</w:t>
            </w:r>
          </w:p>
        </w:tc>
      </w:tr>
      <w:tr w:rsidR="00380834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80834" w:rsidRPr="002759E6" w:rsidRDefault="00380834">
            <w:pPr>
              <w:spacing w:line="264" w:lineRule="exact"/>
              <w:rPr>
                <w:b/>
                <w:bCs w:val="0"/>
              </w:rPr>
            </w:pPr>
            <w:r w:rsidRPr="002759E6">
              <w:rPr>
                <w:b/>
                <w:bCs w:val="0"/>
              </w:rPr>
              <w:t>CROSS-EXAMINATION EXHIBITS</w:t>
            </w:r>
          </w:p>
        </w:tc>
      </w:tr>
      <w:tr w:rsidR="009A1A5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A1A5D" w:rsidRDefault="009A1A5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Pr="00F24E01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A1A5D" w:rsidRDefault="009A1A5D">
            <w:pPr>
              <w:spacing w:line="264" w:lineRule="exact"/>
              <w:rPr>
                <w:bCs w:val="0"/>
              </w:rPr>
            </w:pPr>
          </w:p>
        </w:tc>
      </w:tr>
      <w:tr w:rsidR="009A1A5D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A1A5D" w:rsidRDefault="009A1A5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Pr="00F24E01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A1A5D" w:rsidRDefault="009A1A5D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A1A5D" w:rsidRDefault="009A1A5D">
            <w:pPr>
              <w:spacing w:line="264" w:lineRule="exact"/>
              <w:rPr>
                <w:bCs w:val="0"/>
              </w:rPr>
            </w:pPr>
          </w:p>
        </w:tc>
      </w:tr>
      <w:tr w:rsidR="00380834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80834" w:rsidRPr="00380834" w:rsidRDefault="00380834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James R. Dittmer, Senior Regulatory Consultant, </w:t>
            </w:r>
            <w:proofErr w:type="spellStart"/>
            <w:r>
              <w:rPr>
                <w:b/>
                <w:bCs w:val="0"/>
              </w:rPr>
              <w:t>Utilitech</w:t>
            </w:r>
            <w:proofErr w:type="spellEnd"/>
            <w:r>
              <w:rPr>
                <w:b/>
                <w:bCs w:val="0"/>
              </w:rPr>
              <w:t>, Inc. (Consultant)</w:t>
            </w: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C4848" w:rsidRDefault="00FC4848">
            <w:pPr>
              <w:spacing w:line="264" w:lineRule="exact"/>
              <w:rPr>
                <w:b/>
                <w:bCs w:val="0"/>
              </w:rPr>
            </w:pPr>
            <w:r w:rsidRPr="00FC4848">
              <w:rPr>
                <w:b/>
                <w:bCs w:val="0"/>
              </w:rPr>
              <w:t>James R. Dittmer,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Pr="00380834" w:rsidRDefault="00F14A8B" w:rsidP="00677049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677049">
              <w:rPr>
                <w:b/>
                <w:bCs w:val="0"/>
              </w:rPr>
              <w:t>End-of-</w:t>
            </w:r>
            <w:r w:rsidR="00380834" w:rsidRPr="00380834">
              <w:rPr>
                <w:b/>
                <w:bCs w:val="0"/>
              </w:rPr>
              <w:t>Test</w:t>
            </w:r>
            <w:r w:rsidR="00677049">
              <w:rPr>
                <w:b/>
                <w:bCs w:val="0"/>
              </w:rPr>
              <w:t>-</w:t>
            </w:r>
            <w:r w:rsidR="00380834" w:rsidRPr="00380834">
              <w:rPr>
                <w:b/>
                <w:bCs w:val="0"/>
              </w:rPr>
              <w:t>Year Rate Base Valuation and Income Tax Expenses</w:t>
            </w: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2759E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Pr="002759E6" w:rsidRDefault="002759E6">
            <w:pPr>
              <w:spacing w:line="264" w:lineRule="exact"/>
              <w:rPr>
                <w:b/>
                <w:bCs w:val="0"/>
              </w:rPr>
            </w:pPr>
            <w:r w:rsidRPr="002759E6">
              <w:rPr>
                <w:b/>
                <w:bCs w:val="0"/>
              </w:rPr>
              <w:t>Professional Qualifications</w:t>
            </w:r>
          </w:p>
        </w:tc>
      </w:tr>
      <w:tr w:rsidR="00380834" w:rsidRPr="00F24E01" w:rsidTr="009212C9">
        <w:trPr>
          <w:trHeight w:val="451"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2759E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Pr="002759E6" w:rsidRDefault="00F14A8B" w:rsidP="00F14A8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2759E6" w:rsidRPr="002759E6">
              <w:rPr>
                <w:b/>
                <w:bCs w:val="0"/>
              </w:rPr>
              <w:t>Adjustments to Washington Electric Operations Expenses</w:t>
            </w: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2B6FD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Pr="002B6FD2" w:rsidRDefault="00F14A8B" w:rsidP="0077147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2B6FD2" w:rsidRPr="002B6FD2">
              <w:rPr>
                <w:b/>
                <w:bCs w:val="0"/>
              </w:rPr>
              <w:t xml:space="preserve">WUTC Data Request 208 </w:t>
            </w:r>
            <w:r>
              <w:rPr>
                <w:b/>
                <w:bCs w:val="0"/>
              </w:rPr>
              <w:t xml:space="preserve">and PacifiCorp’s Response thereto </w:t>
            </w:r>
            <w:r w:rsidR="002B6FD2" w:rsidRPr="002B6FD2">
              <w:rPr>
                <w:b/>
                <w:bCs w:val="0"/>
              </w:rPr>
              <w:t xml:space="preserve">re:  </w:t>
            </w:r>
            <w:r w:rsidR="0077147B">
              <w:rPr>
                <w:b/>
                <w:bCs w:val="0"/>
              </w:rPr>
              <w:t>R</w:t>
            </w:r>
            <w:r w:rsidR="00663930">
              <w:rPr>
                <w:b/>
                <w:bCs w:val="0"/>
              </w:rPr>
              <w:t xml:space="preserve">evenue </w:t>
            </w:r>
            <w:r w:rsidR="0077147B">
              <w:rPr>
                <w:b/>
                <w:bCs w:val="0"/>
              </w:rPr>
              <w:t>R</w:t>
            </w:r>
            <w:r w:rsidR="00663930">
              <w:rPr>
                <w:b/>
                <w:bCs w:val="0"/>
              </w:rPr>
              <w:t>equirement</w:t>
            </w:r>
            <w:r w:rsidR="002B6FD2" w:rsidRPr="002B6FD2">
              <w:rPr>
                <w:b/>
                <w:bCs w:val="0"/>
              </w:rPr>
              <w:t xml:space="preserve"> </w:t>
            </w:r>
            <w:r w:rsidR="0077147B">
              <w:rPr>
                <w:b/>
                <w:bCs w:val="0"/>
              </w:rPr>
              <w:t>M</w:t>
            </w:r>
            <w:r w:rsidR="002B6FD2" w:rsidRPr="002B6FD2">
              <w:rPr>
                <w:b/>
                <w:bCs w:val="0"/>
              </w:rPr>
              <w:t>odels</w:t>
            </w:r>
            <w:r w:rsidR="00663930" w:rsidRPr="002B6FD2">
              <w:rPr>
                <w:b/>
                <w:bCs w:val="0"/>
              </w:rPr>
              <w:t xml:space="preserve"> </w:t>
            </w:r>
            <w:r w:rsidR="00663930">
              <w:rPr>
                <w:b/>
                <w:bCs w:val="0"/>
              </w:rPr>
              <w:t>(</w:t>
            </w:r>
            <w:r w:rsidR="00663930" w:rsidRPr="002B6FD2">
              <w:rPr>
                <w:b/>
                <w:bCs w:val="0"/>
              </w:rPr>
              <w:t>RAM and JAM</w:t>
            </w:r>
            <w:r w:rsidR="00663930">
              <w:rPr>
                <w:b/>
                <w:bCs w:val="0"/>
              </w:rPr>
              <w:t>)</w:t>
            </w:r>
            <w:r>
              <w:rPr>
                <w:b/>
                <w:bCs w:val="0"/>
              </w:rPr>
              <w:t xml:space="preserve"> and PacifiCorp’s Response</w:t>
            </w:r>
          </w:p>
        </w:tc>
      </w:tr>
      <w:tr w:rsidR="00017831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7831" w:rsidRDefault="0001783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JRD-5T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831" w:rsidRDefault="0001783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831" w:rsidRPr="00F24E01" w:rsidRDefault="0001783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831" w:rsidRDefault="0001783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7831" w:rsidRDefault="00017831" w:rsidP="0077147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Expedited Rate Filing Conditions</w:t>
            </w:r>
          </w:p>
        </w:tc>
      </w:tr>
      <w:tr w:rsidR="00017831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7831" w:rsidRDefault="0001783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831" w:rsidRDefault="00017831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831" w:rsidRPr="00F24E01" w:rsidRDefault="00017831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831" w:rsidRDefault="00017831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7831" w:rsidRDefault="00017831" w:rsidP="0077147B">
            <w:pPr>
              <w:spacing w:line="264" w:lineRule="exact"/>
              <w:rPr>
                <w:b/>
                <w:bCs w:val="0"/>
              </w:rPr>
            </w:pPr>
          </w:p>
        </w:tc>
      </w:tr>
      <w:tr w:rsidR="008F55DE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8F55DE" w:rsidRPr="008F55DE" w:rsidRDefault="008F55DE">
            <w:pPr>
              <w:spacing w:line="264" w:lineRule="exact"/>
              <w:rPr>
                <w:b/>
                <w:bCs w:val="0"/>
              </w:rPr>
            </w:pPr>
            <w:r w:rsidRPr="008F55DE">
              <w:rPr>
                <w:b/>
                <w:bCs w:val="0"/>
              </w:rPr>
              <w:t>CROSS-EXAMINATION EXHIBITS</w:t>
            </w: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</w:tr>
      <w:tr w:rsidR="008F55DE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8F55DE" w:rsidRPr="008F55DE" w:rsidRDefault="008F55DE">
            <w:pPr>
              <w:spacing w:line="264" w:lineRule="exact"/>
              <w:rPr>
                <w:b/>
                <w:bCs w:val="0"/>
              </w:rPr>
            </w:pPr>
            <w:r w:rsidRPr="008F55DE">
              <w:rPr>
                <w:b/>
                <w:bCs w:val="0"/>
              </w:rPr>
              <w:t>Glenn A. Watkins, Executive Vice President and Senior Economist, Technical Associates, Inc. (Consultant)</w:t>
            </w: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4102A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C4848" w:rsidRDefault="00FC4848">
            <w:pPr>
              <w:spacing w:line="264" w:lineRule="exact"/>
              <w:rPr>
                <w:b/>
                <w:bCs w:val="0"/>
              </w:rPr>
            </w:pPr>
            <w:r w:rsidRPr="00FC4848">
              <w:rPr>
                <w:b/>
                <w:bCs w:val="0"/>
              </w:rPr>
              <w:t>Glenn A. Watkins, 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Pr="00FC4848" w:rsidRDefault="005E1F2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FC4848" w:rsidRPr="00FC4848">
              <w:rPr>
                <w:b/>
                <w:bCs w:val="0"/>
              </w:rPr>
              <w:t>Fixed Monthly Residential Charges</w:t>
            </w: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FF4AD5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Pr="00FF4AD5" w:rsidRDefault="00FF4AD5">
            <w:pPr>
              <w:spacing w:line="264" w:lineRule="exact"/>
              <w:rPr>
                <w:b/>
                <w:bCs w:val="0"/>
              </w:rPr>
            </w:pPr>
            <w:r w:rsidRPr="00FF4AD5">
              <w:rPr>
                <w:b/>
                <w:bCs w:val="0"/>
              </w:rPr>
              <w:t>Professional Qualifications</w:t>
            </w: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2F626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Pr="002F6263" w:rsidRDefault="005E1F2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2F6263" w:rsidRPr="002F6263">
              <w:rPr>
                <w:b/>
                <w:bCs w:val="0"/>
              </w:rPr>
              <w:t>Competitive Fixed Charges for Electric Residential Rates in Texas [Not Dated]</w:t>
            </w: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67145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GAW-4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Pr="0067145B" w:rsidRDefault="005E1F2B" w:rsidP="0067145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67145B" w:rsidRPr="0067145B">
              <w:rPr>
                <w:b/>
                <w:bCs w:val="0"/>
              </w:rPr>
              <w:t>Residential Customer Cost Analysis, Return on Common Equity of Nine Percent</w:t>
            </w:r>
          </w:p>
        </w:tc>
      </w:tr>
      <w:tr w:rsidR="005E1F2B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5E1F2B" w:rsidRPr="005E1F2B" w:rsidRDefault="005E1F2B">
            <w:pPr>
              <w:spacing w:line="264" w:lineRule="exact"/>
              <w:rPr>
                <w:b/>
                <w:bCs w:val="0"/>
              </w:rPr>
            </w:pPr>
            <w:r w:rsidRPr="005E1F2B">
              <w:rPr>
                <w:b/>
                <w:bCs w:val="0"/>
              </w:rPr>
              <w:t>CROSS-EXAMINATION EXHIBITS</w:t>
            </w: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</w:tr>
      <w:tr w:rsidR="0038083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Pr="00F24E01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0834" w:rsidRDefault="00380834">
            <w:pPr>
              <w:spacing w:line="264" w:lineRule="exact"/>
              <w:rPr>
                <w:bCs w:val="0"/>
              </w:rPr>
            </w:pPr>
          </w:p>
        </w:tc>
      </w:tr>
      <w:tr w:rsidR="00E812B9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E812B9" w:rsidRPr="00E812B9" w:rsidRDefault="00E812B9" w:rsidP="00E812B9">
            <w:pPr>
              <w:spacing w:line="264" w:lineRule="exact"/>
              <w:jc w:val="center"/>
              <w:rPr>
                <w:b/>
                <w:bCs w:val="0"/>
                <w:szCs w:val="24"/>
              </w:rPr>
            </w:pPr>
            <w:r w:rsidRPr="00E812B9">
              <w:rPr>
                <w:b/>
                <w:bCs w:val="0"/>
                <w:szCs w:val="24"/>
              </w:rPr>
              <w:t>THE ENERGY PROJECT WITNESSES</w:t>
            </w:r>
          </w:p>
        </w:tc>
      </w:tr>
      <w:tr w:rsidR="008C3A60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8C3A60" w:rsidRPr="008C3A60" w:rsidRDefault="008C3A60">
            <w:pPr>
              <w:spacing w:line="264" w:lineRule="exact"/>
              <w:rPr>
                <w:b/>
                <w:bCs w:val="0"/>
              </w:rPr>
            </w:pPr>
            <w:r w:rsidRPr="008C3A60">
              <w:rPr>
                <w:b/>
                <w:bCs w:val="0"/>
              </w:rPr>
              <w:t>Charles M. Eberdt, Director, The Energy Project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9421CA" w:rsidRDefault="008C3A60">
            <w:pPr>
              <w:spacing w:line="264" w:lineRule="exact"/>
              <w:rPr>
                <w:b/>
                <w:bCs w:val="0"/>
              </w:rPr>
            </w:pPr>
            <w:r w:rsidRPr="009421CA">
              <w:rPr>
                <w:b/>
                <w:bCs w:val="0"/>
              </w:rPr>
              <w:t>Charles M. Eberdt, for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Default="00FC12D7" w:rsidP="00FC12D7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Effect of Proposed Rate Increase on Poor and Effects of Existing F</w:t>
            </w:r>
            <w:r w:rsidR="00AB135C">
              <w:rPr>
                <w:b/>
                <w:bCs w:val="0"/>
              </w:rPr>
              <w:t>ive-year Plan to M</w:t>
            </w:r>
            <w:r>
              <w:rPr>
                <w:b/>
                <w:bCs w:val="0"/>
              </w:rPr>
              <w:t>odify PacifiCorp’s Low-Income Bill Assistance Program; Proposed Modifications to Existing Five-year Plan; and P</w:t>
            </w:r>
            <w:r w:rsidR="00AB135C">
              <w:rPr>
                <w:b/>
                <w:bCs w:val="0"/>
              </w:rPr>
              <w:t>roposed Changes to T</w:t>
            </w:r>
            <w:r>
              <w:rPr>
                <w:b/>
                <w:bCs w:val="0"/>
              </w:rPr>
              <w:t>hree Customer Service Charges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BF53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Pr="00BF5359" w:rsidRDefault="00BF5359">
            <w:pPr>
              <w:spacing w:line="264" w:lineRule="exact"/>
              <w:rPr>
                <w:b/>
                <w:bCs w:val="0"/>
              </w:rPr>
            </w:pPr>
            <w:r w:rsidRPr="00BF5359">
              <w:rPr>
                <w:b/>
                <w:bCs w:val="0"/>
              </w:rPr>
              <w:t>Professional Qualifications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BF535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Pr="00BF5359" w:rsidRDefault="00D651F6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BF5359" w:rsidRPr="00BF5359">
              <w:rPr>
                <w:b/>
                <w:bCs w:val="0"/>
              </w:rPr>
              <w:t>Cost Analysis for Disconnect/Reconnect Work, Washington, 2/5/13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D651F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Pr="00D651F6" w:rsidRDefault="00D651F6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Pr="00D651F6">
              <w:rPr>
                <w:b/>
                <w:bCs w:val="0"/>
              </w:rPr>
              <w:t>P</w:t>
            </w:r>
            <w:r>
              <w:rPr>
                <w:b/>
                <w:bCs w:val="0"/>
              </w:rPr>
              <w:t xml:space="preserve">ublic </w:t>
            </w:r>
            <w:r w:rsidRPr="00D651F6">
              <w:rPr>
                <w:b/>
                <w:bCs w:val="0"/>
              </w:rPr>
              <w:lastRenderedPageBreak/>
              <w:t>C</w:t>
            </w:r>
            <w:r>
              <w:rPr>
                <w:b/>
                <w:bCs w:val="0"/>
              </w:rPr>
              <w:t>ounsel</w:t>
            </w:r>
            <w:r w:rsidR="00B64836">
              <w:rPr>
                <w:b/>
                <w:bCs w:val="0"/>
              </w:rPr>
              <w:t>’s</w:t>
            </w:r>
            <w:r w:rsidRPr="00D651F6">
              <w:rPr>
                <w:b/>
                <w:bCs w:val="0"/>
              </w:rPr>
              <w:t xml:space="preserve"> Data Request 30 and PacifiCorp’s Response thereto re:  Reconnection Charges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D651F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CME-5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Default="00D651F6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E531DA">
              <w:rPr>
                <w:b/>
                <w:bCs w:val="0"/>
              </w:rPr>
              <w:t xml:space="preserve">The </w:t>
            </w:r>
            <w:r>
              <w:rPr>
                <w:b/>
                <w:bCs w:val="0"/>
              </w:rPr>
              <w:t>Energy Project</w:t>
            </w:r>
            <w:r w:rsidR="00B64836">
              <w:rPr>
                <w:b/>
                <w:bCs w:val="0"/>
              </w:rPr>
              <w:t>’s</w:t>
            </w:r>
            <w:r>
              <w:rPr>
                <w:b/>
                <w:bCs w:val="0"/>
              </w:rPr>
              <w:t xml:space="preserve"> Data Request 11 and PacifiCorp’s Response thereto re:  Low-Income Proxy Group and All Residential Class Customers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C25AF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Default="006E7D7A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E531DA">
              <w:rPr>
                <w:b/>
                <w:bCs w:val="0"/>
              </w:rPr>
              <w:t xml:space="preserve">The </w:t>
            </w:r>
            <w:r>
              <w:rPr>
                <w:b/>
                <w:bCs w:val="0"/>
              </w:rPr>
              <w:t>Energy Project</w:t>
            </w:r>
            <w:r w:rsidR="00B64836">
              <w:rPr>
                <w:b/>
                <w:bCs w:val="0"/>
              </w:rPr>
              <w:t>’s</w:t>
            </w:r>
            <w:r>
              <w:rPr>
                <w:b/>
                <w:bCs w:val="0"/>
              </w:rPr>
              <w:t xml:space="preserve"> Data Request 9 and PacifiCorp’s Response thereto re:  Number of Permanent Disconnection and Facilities Charges Imposed During Test Year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C25AF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CME-7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Default="006E7D7A" w:rsidP="00E531DA">
            <w:pPr>
              <w:spacing w:line="264" w:lineRule="exact"/>
              <w:rPr>
                <w:bCs w:val="0"/>
              </w:rPr>
            </w:pPr>
            <w:r>
              <w:rPr>
                <w:b/>
                <w:bCs w:val="0"/>
              </w:rPr>
              <w:t>Prefiled Response Testimony re:</w:t>
            </w:r>
            <w:r w:rsidRPr="00AF40E9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 </w:t>
            </w:r>
            <w:r w:rsidR="00506CBB">
              <w:rPr>
                <w:b/>
                <w:bCs w:val="0"/>
              </w:rPr>
              <w:t xml:space="preserve">PacifiCorp’s Correction of Error in Original Response to </w:t>
            </w:r>
            <w:r w:rsidR="00E531DA">
              <w:rPr>
                <w:b/>
                <w:bCs w:val="0"/>
              </w:rPr>
              <w:t xml:space="preserve">The Energy Project’s Data Request 3 </w:t>
            </w:r>
            <w:r w:rsidR="00506CBB">
              <w:rPr>
                <w:b/>
                <w:bCs w:val="0"/>
              </w:rPr>
              <w:t>re:  Number of Low</w:t>
            </w:r>
            <w:r w:rsidR="00E11955">
              <w:rPr>
                <w:b/>
                <w:bCs w:val="0"/>
              </w:rPr>
              <w:t>-</w:t>
            </w:r>
            <w:r w:rsidR="00506CBB">
              <w:rPr>
                <w:b/>
                <w:bCs w:val="0"/>
              </w:rPr>
              <w:t>Income Customers in Proxy Group</w:t>
            </w:r>
          </w:p>
        </w:tc>
      </w:tr>
      <w:tr w:rsidR="00C84F0F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84F0F" w:rsidRDefault="00C84F0F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CME-8T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4F0F" w:rsidRDefault="00C84F0F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4F0F" w:rsidRPr="00F24E01" w:rsidRDefault="00C84F0F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4F0F" w:rsidRDefault="00C84F0F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84F0F" w:rsidRDefault="00C84F0F" w:rsidP="00E531DA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The Energy Project’s Objection to Commission Staff’s Proposal to Change PacifiCorp’s Existing Residential Rate Design Structure</w:t>
            </w:r>
          </w:p>
        </w:tc>
      </w:tr>
      <w:tr w:rsidR="00D80DC4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80DC4" w:rsidRDefault="00D80DC4" w:rsidP="00E531DA">
            <w:pPr>
              <w:spacing w:line="264" w:lineRule="exact"/>
              <w:rPr>
                <w:b/>
                <w:bCs w:val="0"/>
              </w:rPr>
            </w:pPr>
            <w:r w:rsidRPr="00E829FB">
              <w:rPr>
                <w:b/>
                <w:bCs w:val="0"/>
              </w:rPr>
              <w:t>CROSS-EXAMINATION EXHIBITS</w:t>
            </w:r>
          </w:p>
        </w:tc>
      </w:tr>
      <w:tr w:rsidR="00D80DC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0DC4" w:rsidRDefault="00D80DC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0DC4" w:rsidRDefault="00D80DC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0DC4" w:rsidRPr="00F24E01" w:rsidRDefault="00D80DC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0DC4" w:rsidRDefault="00D80DC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0DC4" w:rsidRDefault="00D80DC4" w:rsidP="00E531DA">
            <w:pPr>
              <w:spacing w:line="264" w:lineRule="exact"/>
              <w:rPr>
                <w:b/>
                <w:bCs w:val="0"/>
              </w:rPr>
            </w:pPr>
          </w:p>
        </w:tc>
      </w:tr>
      <w:tr w:rsidR="00D80DC4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80DC4" w:rsidRDefault="00D80DC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0DC4" w:rsidRDefault="00D80DC4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0DC4" w:rsidRPr="00F24E01" w:rsidRDefault="00D80DC4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0DC4" w:rsidRDefault="00D80DC4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80DC4" w:rsidRDefault="00D80DC4" w:rsidP="00E531DA">
            <w:pPr>
              <w:spacing w:line="264" w:lineRule="exact"/>
              <w:rPr>
                <w:b/>
                <w:bCs w:val="0"/>
              </w:rPr>
            </w:pPr>
          </w:p>
        </w:tc>
      </w:tr>
      <w:tr w:rsidR="00D80DC4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80DC4" w:rsidRPr="00D80DC4" w:rsidRDefault="00D80DC4" w:rsidP="00D80DC4">
            <w:pPr>
              <w:spacing w:line="264" w:lineRule="exact"/>
              <w:jc w:val="center"/>
              <w:rPr>
                <w:b/>
                <w:bCs w:val="0"/>
              </w:rPr>
            </w:pPr>
            <w:r w:rsidRPr="00D80DC4">
              <w:rPr>
                <w:b/>
                <w:bCs w:val="0"/>
              </w:rPr>
              <w:t>BOISE WHITE PAPER, LLC</w:t>
            </w:r>
            <w:r>
              <w:rPr>
                <w:b/>
                <w:bCs w:val="0"/>
              </w:rPr>
              <w:t xml:space="preserve"> WITNESSES</w:t>
            </w:r>
          </w:p>
        </w:tc>
      </w:tr>
      <w:tr w:rsidR="00D80DC4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80DC4" w:rsidRPr="00D80DC4" w:rsidRDefault="00D80DC4">
            <w:pPr>
              <w:spacing w:line="264" w:lineRule="exact"/>
              <w:rPr>
                <w:b/>
                <w:bCs w:val="0"/>
              </w:rPr>
            </w:pPr>
            <w:r w:rsidRPr="00D80DC4">
              <w:rPr>
                <w:b/>
                <w:bCs w:val="0"/>
              </w:rPr>
              <w:t>Michael C. Deen, Consultant, Regulatory and Cogeneration Services, Inc. (Consultant)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D80DC4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D80DC4" w:rsidRDefault="00D80DC4">
            <w:pPr>
              <w:spacing w:line="264" w:lineRule="exact"/>
              <w:rPr>
                <w:b/>
                <w:bCs w:val="0"/>
              </w:rPr>
            </w:pPr>
            <w:r w:rsidRPr="00D80DC4">
              <w:rPr>
                <w:b/>
                <w:bCs w:val="0"/>
              </w:rPr>
              <w:t>Michael C. Deen, for 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Pr="004540D0" w:rsidRDefault="00D80DC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 xml:space="preserve">Prefiled Response Testimony re:  </w:t>
            </w:r>
            <w:r w:rsidR="004540D0" w:rsidRPr="004540D0">
              <w:rPr>
                <w:b/>
                <w:bCs w:val="0"/>
              </w:rPr>
              <w:t>Net Power Costs, Power Cost Adjustment Mechanism, and Rate Spread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4540D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Pr="004540D0" w:rsidRDefault="004540D0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Professional Qualifications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4540D0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Pr="004540D0" w:rsidRDefault="004540D0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PacifiCorp’s Revised Response to Boise Cascade LLC’s Data Request 3.3 re:  Impact on Revenue Requirement from Changing the Way in which West Control Area Factors were Calculated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C3A60" w:rsidRDefault="00816EA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MCD-4C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8C3A60" w:rsidRPr="00816EA1" w:rsidRDefault="00CC23A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 w:rsidR="006554BC">
              <w:rPr>
                <w:b/>
                <w:bCs w:val="0"/>
              </w:rPr>
              <w:t xml:space="preserve">  </w:t>
            </w:r>
            <w:r w:rsidR="00816EA1" w:rsidRPr="00816EA1">
              <w:rPr>
                <w:b/>
                <w:bCs w:val="0"/>
              </w:rPr>
              <w:t>PacifiCorp Sales Activity 2008-2011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C3A60" w:rsidRDefault="00816EA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MCD-5C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8C3A60" w:rsidRPr="00816EA1" w:rsidRDefault="00CC23A4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 w:rsidR="006554BC">
              <w:rPr>
                <w:b/>
                <w:bCs w:val="0"/>
              </w:rPr>
              <w:t xml:space="preserve">  </w:t>
            </w:r>
            <w:r w:rsidR="00816EA1" w:rsidRPr="00816EA1">
              <w:rPr>
                <w:b/>
                <w:bCs w:val="0"/>
              </w:rPr>
              <w:t>Coal Generation Comparison, West Control Area, 2009-2014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16EA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Pr="00816EA1" w:rsidRDefault="00816EA1">
            <w:pPr>
              <w:spacing w:line="264" w:lineRule="exact"/>
              <w:rPr>
                <w:b/>
                <w:bCs w:val="0"/>
              </w:rPr>
            </w:pPr>
            <w:r w:rsidRPr="00816EA1">
              <w:rPr>
                <w:b/>
                <w:bCs w:val="0"/>
              </w:rPr>
              <w:t>Excerpt from UE-245 Order No. 12-409</w:t>
            </w:r>
            <w:r w:rsidR="00CC23A4">
              <w:rPr>
                <w:b/>
                <w:bCs w:val="0"/>
              </w:rPr>
              <w:t xml:space="preserve"> re:  Power Caps in PacifiCorp’s GRID Model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16EA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MCD-7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Pr="00816EA1" w:rsidRDefault="00816EA1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PacifiCorp</w:t>
            </w:r>
            <w:r w:rsidR="000735E8">
              <w:rPr>
                <w:b/>
                <w:bCs w:val="0"/>
              </w:rPr>
              <w:t>’s</w:t>
            </w:r>
            <w:r>
              <w:rPr>
                <w:b/>
                <w:bCs w:val="0"/>
              </w:rPr>
              <w:t xml:space="preserve"> Response to Industrial Customers of Northwest Utilities’ Data Request 2.3</w:t>
            </w:r>
            <w:r w:rsidR="00BE7B82">
              <w:rPr>
                <w:b/>
                <w:bCs w:val="0"/>
              </w:rPr>
              <w:t xml:space="preserve"> re:  Workpapers Supporting Heat Rate Reduction</w:t>
            </w:r>
          </w:p>
        </w:tc>
      </w:tr>
      <w:tr w:rsidR="008C3A60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BE7B8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MCD-8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Pr="00F24E01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A60" w:rsidRDefault="008C3A60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C3A60" w:rsidRPr="00BE7B82" w:rsidRDefault="00BE7B82">
            <w:pPr>
              <w:spacing w:line="264" w:lineRule="exact"/>
              <w:rPr>
                <w:b/>
                <w:bCs w:val="0"/>
              </w:rPr>
            </w:pPr>
            <w:r w:rsidRPr="00BE7B82">
              <w:rPr>
                <w:b/>
                <w:bCs w:val="0"/>
              </w:rPr>
              <w:t>PacifiCorp</w:t>
            </w:r>
            <w:r w:rsidR="000735E8">
              <w:rPr>
                <w:b/>
                <w:bCs w:val="0"/>
              </w:rPr>
              <w:t>’s</w:t>
            </w:r>
            <w:r w:rsidRPr="00BE7B82">
              <w:rPr>
                <w:b/>
                <w:bCs w:val="0"/>
              </w:rPr>
              <w:t xml:space="preserve"> Response to Boise </w:t>
            </w:r>
            <w:r>
              <w:rPr>
                <w:b/>
                <w:bCs w:val="0"/>
              </w:rPr>
              <w:t xml:space="preserve">White Paper, LLC’s </w:t>
            </w:r>
            <w:r w:rsidRPr="00BE7B82">
              <w:rPr>
                <w:b/>
                <w:bCs w:val="0"/>
              </w:rPr>
              <w:t xml:space="preserve">Data Request 4.1 re:  Heat Rates for Jim Bridger and Colstrip  </w:t>
            </w:r>
          </w:p>
        </w:tc>
      </w:tr>
      <w:tr w:rsidR="00BE7B8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MCD-9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F24E01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B82" w:rsidRPr="00BE7B82" w:rsidRDefault="00BE7B82">
            <w:pPr>
              <w:spacing w:line="264" w:lineRule="exact"/>
              <w:rPr>
                <w:b/>
                <w:bCs w:val="0"/>
              </w:rPr>
            </w:pPr>
            <w:r w:rsidRPr="00BE7B82">
              <w:rPr>
                <w:b/>
                <w:bCs w:val="0"/>
              </w:rPr>
              <w:t>PacifiCorp</w:t>
            </w:r>
            <w:r w:rsidR="000735E8">
              <w:rPr>
                <w:b/>
                <w:bCs w:val="0"/>
              </w:rPr>
              <w:t>’s</w:t>
            </w:r>
            <w:r w:rsidRPr="00BE7B82">
              <w:rPr>
                <w:b/>
                <w:bCs w:val="0"/>
              </w:rPr>
              <w:t xml:space="preserve"> Response to WUTC Data Request 225 re:  Net Power Costs</w:t>
            </w:r>
          </w:p>
        </w:tc>
      </w:tr>
      <w:tr w:rsidR="00BE7B8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MCD-10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F24E01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B82" w:rsidRPr="00CC23A4" w:rsidRDefault="00CC23A4">
            <w:pPr>
              <w:spacing w:line="264" w:lineRule="exact"/>
              <w:rPr>
                <w:b/>
                <w:bCs w:val="0"/>
              </w:rPr>
            </w:pPr>
            <w:r w:rsidRPr="00CC23A4">
              <w:rPr>
                <w:b/>
                <w:bCs w:val="0"/>
              </w:rPr>
              <w:t>Excerpt from UE-246 Order No. 12-493 re:  Power Cost Adjustment Mechanism</w:t>
            </w:r>
          </w:p>
        </w:tc>
      </w:tr>
      <w:tr w:rsidR="0094686E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4686E" w:rsidRDefault="0094686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MCD-11T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86E" w:rsidRDefault="0094686E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86E" w:rsidRPr="00F24E01" w:rsidRDefault="0094686E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686E" w:rsidRDefault="0094686E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4686E" w:rsidRPr="00CC23A4" w:rsidRDefault="0094686E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Prefiled Cross-Answering Testimony re:  Rate Spread and Commission Staff’s Cost of Service Analysis</w:t>
            </w:r>
          </w:p>
        </w:tc>
      </w:tr>
      <w:tr w:rsidR="003654DA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654DA" w:rsidRPr="001A07BA" w:rsidRDefault="003654DA">
            <w:pPr>
              <w:spacing w:line="264" w:lineRule="exact"/>
              <w:rPr>
                <w:b/>
                <w:bCs w:val="0"/>
              </w:rPr>
            </w:pPr>
            <w:r w:rsidRPr="001A07BA">
              <w:rPr>
                <w:b/>
                <w:bCs w:val="0"/>
              </w:rPr>
              <w:t>CROSS EXAMINATION EXHIBITS</w:t>
            </w:r>
          </w:p>
        </w:tc>
      </w:tr>
      <w:tr w:rsidR="00BE7B8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F24E01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</w:tr>
      <w:tr w:rsidR="00BE7B8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F24E01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</w:tr>
      <w:tr w:rsidR="003654DA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3654DA" w:rsidRPr="001A07BA" w:rsidRDefault="003654DA">
            <w:pPr>
              <w:spacing w:line="264" w:lineRule="exact"/>
              <w:rPr>
                <w:b/>
                <w:bCs w:val="0"/>
              </w:rPr>
            </w:pPr>
            <w:r w:rsidRPr="001A07BA">
              <w:rPr>
                <w:b/>
                <w:bCs w:val="0"/>
              </w:rPr>
              <w:t>M</w:t>
            </w:r>
            <w:r w:rsidR="001A07BA" w:rsidRPr="001A07BA">
              <w:rPr>
                <w:b/>
                <w:bCs w:val="0"/>
              </w:rPr>
              <w:t>ichael P. Gorman, Managing Principal, Brubaker &amp; Associates (Consultant)</w:t>
            </w:r>
          </w:p>
        </w:tc>
      </w:tr>
      <w:tr w:rsidR="00BE7B8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6554B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MPG-1T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9964A2" w:rsidRDefault="009964A2">
            <w:pPr>
              <w:spacing w:line="264" w:lineRule="exact"/>
              <w:rPr>
                <w:b/>
                <w:bCs w:val="0"/>
              </w:rPr>
            </w:pPr>
            <w:r w:rsidRPr="009964A2">
              <w:rPr>
                <w:b/>
                <w:bCs w:val="0"/>
              </w:rPr>
              <w:t>Michael P. Gorman, for Boise White Paper, LLC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9964A2" w:rsidRDefault="00BE7B82">
            <w:pPr>
              <w:spacing w:line="264" w:lineRule="exact"/>
              <w:rPr>
                <w:b/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B82" w:rsidRDefault="006554BC">
            <w:pPr>
              <w:spacing w:line="264" w:lineRule="exact"/>
              <w:rPr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9964A2">
              <w:rPr>
                <w:b/>
                <w:bCs w:val="0"/>
              </w:rPr>
              <w:t>Return on Common Equity and Rate of Return</w:t>
            </w:r>
          </w:p>
        </w:tc>
      </w:tr>
      <w:tr w:rsidR="00BE7B8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9964A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F24E01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B82" w:rsidRPr="009964A2" w:rsidRDefault="009964A2">
            <w:pPr>
              <w:spacing w:line="264" w:lineRule="exact"/>
              <w:rPr>
                <w:b/>
                <w:bCs w:val="0"/>
              </w:rPr>
            </w:pPr>
            <w:r w:rsidRPr="009964A2">
              <w:rPr>
                <w:b/>
                <w:bCs w:val="0"/>
              </w:rPr>
              <w:t>Professional Qualifications</w:t>
            </w:r>
          </w:p>
        </w:tc>
      </w:tr>
      <w:tr w:rsidR="00BE7B8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9964A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F24E01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B82" w:rsidRPr="009964A2" w:rsidRDefault="00722A68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9964A2" w:rsidRPr="009964A2">
              <w:rPr>
                <w:b/>
                <w:bCs w:val="0"/>
              </w:rPr>
              <w:t>Rate of Return with Adjusted Capital Structure</w:t>
            </w:r>
          </w:p>
        </w:tc>
      </w:tr>
      <w:tr w:rsidR="00BE7B8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9964A2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F24E01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B82" w:rsidRPr="00920833" w:rsidRDefault="00722A68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920833" w:rsidRPr="00920833">
              <w:rPr>
                <w:b/>
                <w:bCs w:val="0"/>
              </w:rPr>
              <w:t>Reduced Rate of Return Impact</w:t>
            </w:r>
          </w:p>
        </w:tc>
      </w:tr>
      <w:tr w:rsidR="00BE7B82" w:rsidRPr="00F24E01" w:rsidTr="009212C9">
        <w:trPr>
          <w:trHeight w:val="496"/>
        </w:trPr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92083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F24E01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B82" w:rsidRPr="00920833" w:rsidRDefault="00722A68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920833" w:rsidRPr="00920833">
              <w:rPr>
                <w:b/>
                <w:bCs w:val="0"/>
              </w:rPr>
              <w:t>Proxy Groups</w:t>
            </w:r>
          </w:p>
        </w:tc>
      </w:tr>
      <w:tr w:rsidR="00BE7B82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ED221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Pr="00F24E01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B82" w:rsidRDefault="00BE7B82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B82" w:rsidRPr="00ED2211" w:rsidRDefault="00722A68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ED2211">
              <w:rPr>
                <w:b/>
                <w:bCs w:val="0"/>
              </w:rPr>
              <w:t>Consensus Analysts’ (Zack’s, SNL, Reuters) Growth Rates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070A8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MPG-7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ED2211" w:rsidRDefault="00722A68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8811D8">
              <w:rPr>
                <w:b/>
                <w:bCs w:val="0"/>
              </w:rPr>
              <w:t>Constant Growth Discounted Cash Flow Model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8811D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MPG-8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ED2211" w:rsidRDefault="00722A68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0805AE">
              <w:rPr>
                <w:b/>
                <w:bCs w:val="0"/>
              </w:rPr>
              <w:t>Dividend and Earnings Pay-Out Ratios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0805A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MPG-9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ED2211" w:rsidRDefault="00722A68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Sustainable Growth Rates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722A68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</w:t>
            </w:r>
            <w:r w:rsidR="00F406BE">
              <w:rPr>
                <w:b/>
              </w:rPr>
              <w:t>-10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ED2211" w:rsidRDefault="00463A8B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Sustainable Growth Rate Discounted Cash Flow Model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463A8B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MPG-11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ED2211" w:rsidRDefault="00463A8B" w:rsidP="00463A8B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Graph “Electricity Sales are Linked to U.S. Economic Growth”</w:t>
            </w:r>
            <w:r w:rsidR="00FE0FA5">
              <w:rPr>
                <w:b/>
                <w:bCs w:val="0"/>
              </w:rPr>
              <w:t xml:space="preserve"> 1988-2009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FE0FA5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ED2211" w:rsidRDefault="0021571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BB2937">
              <w:rPr>
                <w:b/>
                <w:bCs w:val="0"/>
              </w:rPr>
              <w:t>Multi-Stage Growth Discounted Cash Flow Model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CB105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MPG-13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CB105D" w:rsidRDefault="0021571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CB105D" w:rsidRPr="00CB105D">
              <w:rPr>
                <w:b/>
                <w:bCs w:val="0"/>
              </w:rPr>
              <w:t>Common Stock Market/Book Ratio</w:t>
            </w:r>
            <w:r w:rsidR="00C140A7">
              <w:rPr>
                <w:b/>
                <w:bCs w:val="0"/>
              </w:rPr>
              <w:t xml:space="preserve"> for PacifiCorp 1980-2012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CB105D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MPG-14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1C34AE" w:rsidRDefault="0021571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1C34AE" w:rsidRPr="001C34AE">
              <w:rPr>
                <w:b/>
                <w:bCs w:val="0"/>
              </w:rPr>
              <w:t>Equity Risk Premium--Treasury Bond 1986-2012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1C34AE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MPG-15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1C34AE" w:rsidRDefault="0021571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1C34AE" w:rsidRPr="001C34AE">
              <w:rPr>
                <w:b/>
                <w:bCs w:val="0"/>
              </w:rPr>
              <w:t>Equity Risk Premium—Utility Bond 1986-2012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21571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MPG-16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1C34AE" w:rsidRDefault="0021571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Bond Yield Spreads 1980-2012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21571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MPG-17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1C34AE" w:rsidRDefault="0021571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Treasury and Utility Bond Yields</w:t>
            </w:r>
            <w:r w:rsidR="00B97A81">
              <w:rPr>
                <w:b/>
                <w:bCs w:val="0"/>
              </w:rPr>
              <w:t xml:space="preserve"> March—June 2013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B97A81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MPG-18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555236" w:rsidRDefault="00555236">
            <w:pPr>
              <w:spacing w:line="264" w:lineRule="exact"/>
              <w:rPr>
                <w:b/>
                <w:bCs w:val="0"/>
              </w:rPr>
            </w:pPr>
            <w:r w:rsidRPr="00555236">
              <w:rPr>
                <w:b/>
                <w:bCs w:val="0"/>
              </w:rPr>
              <w:t>Prefiled Response Testimony re:  Value Line Beta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55523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MPG-19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555236" w:rsidRDefault="00976422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</w:t>
            </w:r>
            <w:r w:rsidR="00555236">
              <w:rPr>
                <w:b/>
                <w:bCs w:val="0"/>
              </w:rPr>
              <w:t>Capital Asset Pricing Model Return 2013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55523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MPG-20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555236" w:rsidRDefault="00976422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Standard and Poor’s Credit Metrics 2013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55523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MPG-21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555236" w:rsidRDefault="0037189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Adjusted Hadaway Discounted Cash Flow Model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55523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MPG-22</w:t>
            </w: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555236" w:rsidRDefault="0037189C">
            <w:pPr>
              <w:spacing w:line="264" w:lineRule="exact"/>
              <w:rPr>
                <w:b/>
                <w:bCs w:val="0"/>
              </w:rPr>
            </w:pPr>
            <w:r w:rsidRPr="004540D0">
              <w:rPr>
                <w:b/>
                <w:bCs w:val="0"/>
              </w:rPr>
              <w:t>Prefiled Response Testimony re:</w:t>
            </w:r>
            <w:r>
              <w:rPr>
                <w:b/>
                <w:bCs w:val="0"/>
              </w:rPr>
              <w:t xml:space="preserve">  Accuracy of Interest Rate Forecasts (Long-Term Treasury Bond Yields 2000-2013)</w:t>
            </w:r>
          </w:p>
        </w:tc>
      </w:tr>
      <w:tr w:rsidR="00B84163" w:rsidRPr="00F24E01" w:rsidTr="009212C9">
        <w:tc>
          <w:tcPr>
            <w:tcW w:w="11096" w:type="dxa"/>
            <w:gridSpan w:val="8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B84163" w:rsidRPr="00555236" w:rsidRDefault="00B84163">
            <w:pPr>
              <w:spacing w:line="264" w:lineRule="exact"/>
              <w:rPr>
                <w:b/>
                <w:bCs w:val="0"/>
              </w:rPr>
            </w:pPr>
            <w:r>
              <w:rPr>
                <w:b/>
                <w:bCs w:val="0"/>
              </w:rPr>
              <w:t>CROSS-EXAMINATION EXHIBITS</w:t>
            </w: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555236" w:rsidRDefault="00920833">
            <w:pPr>
              <w:spacing w:line="264" w:lineRule="exact"/>
              <w:rPr>
                <w:b/>
                <w:bCs w:val="0"/>
              </w:rPr>
            </w:pP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Pr="00555236" w:rsidRDefault="00920833">
            <w:pPr>
              <w:spacing w:line="264" w:lineRule="exact"/>
              <w:rPr>
                <w:bCs w:val="0"/>
              </w:rPr>
            </w:pP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</w:tr>
      <w:tr w:rsidR="00920833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Pr="00F24E01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833" w:rsidRDefault="00920833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  <w:tr w:rsidR="009D74F7" w:rsidRPr="00F24E01" w:rsidTr="009212C9">
        <w:tc>
          <w:tcPr>
            <w:tcW w:w="152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9D74F7" w:rsidRDefault="009D74F7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36" w:type="dxa"/>
            <w:gridSpan w:val="3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9D74F7" w:rsidRPr="00F24E01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9D74F7" w:rsidRDefault="009D74F7">
            <w:pPr>
              <w:spacing w:line="264" w:lineRule="exact"/>
              <w:rPr>
                <w:bCs w:val="0"/>
              </w:rPr>
            </w:pPr>
          </w:p>
        </w:tc>
      </w:tr>
    </w:tbl>
    <w:p w:rsidR="0097215E" w:rsidRPr="00F24E01" w:rsidRDefault="0097215E">
      <w:pPr>
        <w:rPr>
          <w:b/>
          <w:bCs w:val="0"/>
        </w:rPr>
      </w:pPr>
    </w:p>
    <w:sectPr w:rsidR="0097215E" w:rsidRPr="00F24E01" w:rsidSect="00F73885">
      <w:headerReference w:type="default" r:id="rId7"/>
      <w:footerReference w:type="default" r:id="rId8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03" w:rsidRDefault="00013B03">
      <w:r>
        <w:separator/>
      </w:r>
    </w:p>
  </w:endnote>
  <w:endnote w:type="continuationSeparator" w:id="0">
    <w:p w:rsidR="00013B03" w:rsidRDefault="0001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B03" w:rsidRDefault="00013B03">
    <w:pPr>
      <w:spacing w:line="240" w:lineRule="exact"/>
    </w:pPr>
  </w:p>
  <w:p w:rsidR="00013B03" w:rsidRPr="00F24E01" w:rsidRDefault="00013B03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fldSimple w:instr=" PAGE ">
      <w:r w:rsidR="00ED71E1">
        <w:rPr>
          <w:noProof/>
        </w:rPr>
        <w:t>12</w:t>
      </w:r>
    </w:fldSimple>
    <w:r w:rsidRPr="00F24E01">
      <w:t xml:space="preserve"> of </w:t>
    </w:r>
    <w:fldSimple w:instr=" NUMPAGES ">
      <w:r w:rsidR="00ED71E1"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03" w:rsidRDefault="00013B03">
      <w:r>
        <w:separator/>
      </w:r>
    </w:p>
  </w:footnote>
  <w:footnote w:type="continuationSeparator" w:id="0">
    <w:p w:rsidR="00013B03" w:rsidRDefault="00013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B03" w:rsidRPr="00F24E01" w:rsidRDefault="00013B03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:rsidR="00013B03" w:rsidRPr="00F24E01" w:rsidRDefault="00013B03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Pr="00F24E01">
      <w:t xml:space="preserve">Docket </w:t>
    </w:r>
    <w:r>
      <w:t>UE-130043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74963"/>
    <w:rsid w:val="000002DB"/>
    <w:rsid w:val="00002D39"/>
    <w:rsid w:val="00003AD9"/>
    <w:rsid w:val="00012D4D"/>
    <w:rsid w:val="00013B03"/>
    <w:rsid w:val="0001681D"/>
    <w:rsid w:val="00017831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365F"/>
    <w:rsid w:val="00084586"/>
    <w:rsid w:val="000924E9"/>
    <w:rsid w:val="00097954"/>
    <w:rsid w:val="000B32C8"/>
    <w:rsid w:val="000B399B"/>
    <w:rsid w:val="000B5ECC"/>
    <w:rsid w:val="000B679A"/>
    <w:rsid w:val="000C2955"/>
    <w:rsid w:val="000D09C5"/>
    <w:rsid w:val="000D22C2"/>
    <w:rsid w:val="000E2718"/>
    <w:rsid w:val="000F4D4A"/>
    <w:rsid w:val="000F6C88"/>
    <w:rsid w:val="00117FB5"/>
    <w:rsid w:val="00127590"/>
    <w:rsid w:val="00127D1D"/>
    <w:rsid w:val="001549FC"/>
    <w:rsid w:val="00160A82"/>
    <w:rsid w:val="00164479"/>
    <w:rsid w:val="0017064D"/>
    <w:rsid w:val="00171F04"/>
    <w:rsid w:val="00177724"/>
    <w:rsid w:val="00183594"/>
    <w:rsid w:val="001924C8"/>
    <w:rsid w:val="00194CC6"/>
    <w:rsid w:val="001A049D"/>
    <w:rsid w:val="001A07BA"/>
    <w:rsid w:val="001A66ED"/>
    <w:rsid w:val="001B13DC"/>
    <w:rsid w:val="001C34AE"/>
    <w:rsid w:val="001D2F1D"/>
    <w:rsid w:val="001E275D"/>
    <w:rsid w:val="001E7655"/>
    <w:rsid w:val="001F1926"/>
    <w:rsid w:val="001F40EF"/>
    <w:rsid w:val="001F4F1C"/>
    <w:rsid w:val="001F7C53"/>
    <w:rsid w:val="002071EC"/>
    <w:rsid w:val="0021571C"/>
    <w:rsid w:val="00216015"/>
    <w:rsid w:val="00220FE2"/>
    <w:rsid w:val="00227DB0"/>
    <w:rsid w:val="00232ABF"/>
    <w:rsid w:val="00242C76"/>
    <w:rsid w:val="00243EC3"/>
    <w:rsid w:val="0024452F"/>
    <w:rsid w:val="0027412A"/>
    <w:rsid w:val="002759E6"/>
    <w:rsid w:val="00285DFB"/>
    <w:rsid w:val="002A1971"/>
    <w:rsid w:val="002B6FD2"/>
    <w:rsid w:val="002C1959"/>
    <w:rsid w:val="002C4AD8"/>
    <w:rsid w:val="002E36EC"/>
    <w:rsid w:val="002F0405"/>
    <w:rsid w:val="002F04E4"/>
    <w:rsid w:val="002F567B"/>
    <w:rsid w:val="002F6263"/>
    <w:rsid w:val="002F68E7"/>
    <w:rsid w:val="003060C7"/>
    <w:rsid w:val="003118E1"/>
    <w:rsid w:val="00316587"/>
    <w:rsid w:val="00317748"/>
    <w:rsid w:val="0032396D"/>
    <w:rsid w:val="00323A08"/>
    <w:rsid w:val="00323CA8"/>
    <w:rsid w:val="00351343"/>
    <w:rsid w:val="00354C59"/>
    <w:rsid w:val="00357F2F"/>
    <w:rsid w:val="00362CF1"/>
    <w:rsid w:val="003654DA"/>
    <w:rsid w:val="00370A65"/>
    <w:rsid w:val="0037189C"/>
    <w:rsid w:val="00373668"/>
    <w:rsid w:val="0038054F"/>
    <w:rsid w:val="00380834"/>
    <w:rsid w:val="003855C3"/>
    <w:rsid w:val="00387623"/>
    <w:rsid w:val="003A52F2"/>
    <w:rsid w:val="003B11BB"/>
    <w:rsid w:val="003B191B"/>
    <w:rsid w:val="003B378B"/>
    <w:rsid w:val="0040527D"/>
    <w:rsid w:val="004102A2"/>
    <w:rsid w:val="0044583E"/>
    <w:rsid w:val="00450D4F"/>
    <w:rsid w:val="004540D0"/>
    <w:rsid w:val="0045439F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AA"/>
    <w:rsid w:val="004B31D9"/>
    <w:rsid w:val="004B3EF6"/>
    <w:rsid w:val="004B7EC4"/>
    <w:rsid w:val="004C1CED"/>
    <w:rsid w:val="004C4AD6"/>
    <w:rsid w:val="004C6F27"/>
    <w:rsid w:val="004C7D7B"/>
    <w:rsid w:val="004E625A"/>
    <w:rsid w:val="004F15AC"/>
    <w:rsid w:val="004F69E9"/>
    <w:rsid w:val="004F7136"/>
    <w:rsid w:val="005058F3"/>
    <w:rsid w:val="00506CBB"/>
    <w:rsid w:val="00511CB9"/>
    <w:rsid w:val="005150EE"/>
    <w:rsid w:val="005169C3"/>
    <w:rsid w:val="00526E50"/>
    <w:rsid w:val="0053047F"/>
    <w:rsid w:val="005335BD"/>
    <w:rsid w:val="00533B30"/>
    <w:rsid w:val="005349EB"/>
    <w:rsid w:val="00542F68"/>
    <w:rsid w:val="00554E99"/>
    <w:rsid w:val="00555236"/>
    <w:rsid w:val="00570BB5"/>
    <w:rsid w:val="00572E68"/>
    <w:rsid w:val="00573119"/>
    <w:rsid w:val="00573AFC"/>
    <w:rsid w:val="00573DBA"/>
    <w:rsid w:val="00582A7E"/>
    <w:rsid w:val="00584782"/>
    <w:rsid w:val="00586642"/>
    <w:rsid w:val="00592752"/>
    <w:rsid w:val="00597562"/>
    <w:rsid w:val="005A5D98"/>
    <w:rsid w:val="005B25A6"/>
    <w:rsid w:val="005C0DEE"/>
    <w:rsid w:val="005D2B43"/>
    <w:rsid w:val="005E1F2B"/>
    <w:rsid w:val="005E2154"/>
    <w:rsid w:val="005E6400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3FD7"/>
    <w:rsid w:val="00651D41"/>
    <w:rsid w:val="006554BC"/>
    <w:rsid w:val="00657A78"/>
    <w:rsid w:val="00657FEC"/>
    <w:rsid w:val="00663930"/>
    <w:rsid w:val="0067100B"/>
    <w:rsid w:val="006710EF"/>
    <w:rsid w:val="0067145B"/>
    <w:rsid w:val="00677049"/>
    <w:rsid w:val="00682BFA"/>
    <w:rsid w:val="006914CF"/>
    <w:rsid w:val="006921E1"/>
    <w:rsid w:val="006A319D"/>
    <w:rsid w:val="006B6C01"/>
    <w:rsid w:val="006D5B3D"/>
    <w:rsid w:val="006E1EA6"/>
    <w:rsid w:val="006E7613"/>
    <w:rsid w:val="006E7AF3"/>
    <w:rsid w:val="006E7D7A"/>
    <w:rsid w:val="006F34DA"/>
    <w:rsid w:val="00704137"/>
    <w:rsid w:val="007048FF"/>
    <w:rsid w:val="00705B0C"/>
    <w:rsid w:val="00711855"/>
    <w:rsid w:val="007154CA"/>
    <w:rsid w:val="00722A68"/>
    <w:rsid w:val="00730EAF"/>
    <w:rsid w:val="007361AE"/>
    <w:rsid w:val="007424D0"/>
    <w:rsid w:val="00746B7D"/>
    <w:rsid w:val="0076092D"/>
    <w:rsid w:val="0077147B"/>
    <w:rsid w:val="00772BA5"/>
    <w:rsid w:val="00786439"/>
    <w:rsid w:val="0079011E"/>
    <w:rsid w:val="007901CF"/>
    <w:rsid w:val="007B0FA7"/>
    <w:rsid w:val="007C14FE"/>
    <w:rsid w:val="007C5F16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56D6F"/>
    <w:rsid w:val="00874ABE"/>
    <w:rsid w:val="008811D8"/>
    <w:rsid w:val="008940A9"/>
    <w:rsid w:val="008B069B"/>
    <w:rsid w:val="008B4C88"/>
    <w:rsid w:val="008B640E"/>
    <w:rsid w:val="008C3A60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12C9"/>
    <w:rsid w:val="00935A5E"/>
    <w:rsid w:val="0093642A"/>
    <w:rsid w:val="009421CA"/>
    <w:rsid w:val="0094253E"/>
    <w:rsid w:val="0094686E"/>
    <w:rsid w:val="0095702D"/>
    <w:rsid w:val="00962053"/>
    <w:rsid w:val="0097215E"/>
    <w:rsid w:val="00973851"/>
    <w:rsid w:val="00976422"/>
    <w:rsid w:val="00980FCC"/>
    <w:rsid w:val="00981B7E"/>
    <w:rsid w:val="00985055"/>
    <w:rsid w:val="00987309"/>
    <w:rsid w:val="00991671"/>
    <w:rsid w:val="009954B0"/>
    <w:rsid w:val="009964A2"/>
    <w:rsid w:val="009A0431"/>
    <w:rsid w:val="009A106B"/>
    <w:rsid w:val="009A1A5D"/>
    <w:rsid w:val="009B5E17"/>
    <w:rsid w:val="009C04B7"/>
    <w:rsid w:val="009C0D5E"/>
    <w:rsid w:val="009D74F7"/>
    <w:rsid w:val="009E0576"/>
    <w:rsid w:val="009E3CBF"/>
    <w:rsid w:val="009F30D5"/>
    <w:rsid w:val="009F3318"/>
    <w:rsid w:val="00A037EA"/>
    <w:rsid w:val="00A03D6C"/>
    <w:rsid w:val="00A21E16"/>
    <w:rsid w:val="00A2272A"/>
    <w:rsid w:val="00A25972"/>
    <w:rsid w:val="00A50E46"/>
    <w:rsid w:val="00A52088"/>
    <w:rsid w:val="00A52447"/>
    <w:rsid w:val="00A53787"/>
    <w:rsid w:val="00A57195"/>
    <w:rsid w:val="00A60796"/>
    <w:rsid w:val="00A608CE"/>
    <w:rsid w:val="00A67E69"/>
    <w:rsid w:val="00A707BE"/>
    <w:rsid w:val="00A7098F"/>
    <w:rsid w:val="00A709EF"/>
    <w:rsid w:val="00A76769"/>
    <w:rsid w:val="00A835A1"/>
    <w:rsid w:val="00A86A48"/>
    <w:rsid w:val="00A93BB7"/>
    <w:rsid w:val="00A96D93"/>
    <w:rsid w:val="00AB135C"/>
    <w:rsid w:val="00AB718F"/>
    <w:rsid w:val="00AC10CB"/>
    <w:rsid w:val="00AC1D3A"/>
    <w:rsid w:val="00AD1833"/>
    <w:rsid w:val="00AD34AE"/>
    <w:rsid w:val="00AD414E"/>
    <w:rsid w:val="00AD4942"/>
    <w:rsid w:val="00AE2FFD"/>
    <w:rsid w:val="00AF40E9"/>
    <w:rsid w:val="00B22BF1"/>
    <w:rsid w:val="00B22FAC"/>
    <w:rsid w:val="00B32CF9"/>
    <w:rsid w:val="00B36246"/>
    <w:rsid w:val="00B42947"/>
    <w:rsid w:val="00B55AF0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C1B7C"/>
    <w:rsid w:val="00BE0C5A"/>
    <w:rsid w:val="00BE7B82"/>
    <w:rsid w:val="00BF2737"/>
    <w:rsid w:val="00BF5359"/>
    <w:rsid w:val="00C00194"/>
    <w:rsid w:val="00C122C0"/>
    <w:rsid w:val="00C140A7"/>
    <w:rsid w:val="00C25AF3"/>
    <w:rsid w:val="00C35797"/>
    <w:rsid w:val="00C411FA"/>
    <w:rsid w:val="00C41E05"/>
    <w:rsid w:val="00C51730"/>
    <w:rsid w:val="00C55BE3"/>
    <w:rsid w:val="00C56BA1"/>
    <w:rsid w:val="00C626E7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7E67"/>
    <w:rsid w:val="00CC21E6"/>
    <w:rsid w:val="00CC23A4"/>
    <w:rsid w:val="00CD0819"/>
    <w:rsid w:val="00CD7736"/>
    <w:rsid w:val="00CE2EE7"/>
    <w:rsid w:val="00CE374A"/>
    <w:rsid w:val="00CE5DBF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3557"/>
    <w:rsid w:val="00D41C48"/>
    <w:rsid w:val="00D45D43"/>
    <w:rsid w:val="00D50AFC"/>
    <w:rsid w:val="00D5597A"/>
    <w:rsid w:val="00D60D83"/>
    <w:rsid w:val="00D636A7"/>
    <w:rsid w:val="00D63A5A"/>
    <w:rsid w:val="00D651F6"/>
    <w:rsid w:val="00D74E2C"/>
    <w:rsid w:val="00D80DC4"/>
    <w:rsid w:val="00D8154B"/>
    <w:rsid w:val="00D82241"/>
    <w:rsid w:val="00D90A4C"/>
    <w:rsid w:val="00D9110D"/>
    <w:rsid w:val="00D94203"/>
    <w:rsid w:val="00D94678"/>
    <w:rsid w:val="00DA0381"/>
    <w:rsid w:val="00DA5604"/>
    <w:rsid w:val="00DB10A2"/>
    <w:rsid w:val="00DB1FC1"/>
    <w:rsid w:val="00DC6D94"/>
    <w:rsid w:val="00DD2147"/>
    <w:rsid w:val="00DD41D8"/>
    <w:rsid w:val="00DE1638"/>
    <w:rsid w:val="00DE7AB4"/>
    <w:rsid w:val="00DE7E9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73B3"/>
    <w:rsid w:val="00E37E4B"/>
    <w:rsid w:val="00E43139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4CF5"/>
    <w:rsid w:val="00E96401"/>
    <w:rsid w:val="00EA2519"/>
    <w:rsid w:val="00EA5771"/>
    <w:rsid w:val="00EB6FCF"/>
    <w:rsid w:val="00EC06B6"/>
    <w:rsid w:val="00EC0D08"/>
    <w:rsid w:val="00EC7DCB"/>
    <w:rsid w:val="00ED2211"/>
    <w:rsid w:val="00ED71E1"/>
    <w:rsid w:val="00EF43ED"/>
    <w:rsid w:val="00F051CD"/>
    <w:rsid w:val="00F14A8B"/>
    <w:rsid w:val="00F1547B"/>
    <w:rsid w:val="00F1617E"/>
    <w:rsid w:val="00F20884"/>
    <w:rsid w:val="00F20FE6"/>
    <w:rsid w:val="00F2196A"/>
    <w:rsid w:val="00F24E01"/>
    <w:rsid w:val="00F406BE"/>
    <w:rsid w:val="00F43AF3"/>
    <w:rsid w:val="00F609E9"/>
    <w:rsid w:val="00F71A62"/>
    <w:rsid w:val="00F71F47"/>
    <w:rsid w:val="00F737E0"/>
    <w:rsid w:val="00F73885"/>
    <w:rsid w:val="00F743CC"/>
    <w:rsid w:val="00F870B8"/>
    <w:rsid w:val="00F87930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E0FA5"/>
    <w:rsid w:val="00FF4921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885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73885"/>
  </w:style>
  <w:style w:type="paragraph" w:styleId="Header">
    <w:name w:val="header"/>
    <w:basedOn w:val="Normal"/>
    <w:rsid w:val="00F738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38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9D0BA-37AC-46E1-90A1-6532E8FBFA74}"/>
</file>

<file path=customXml/itemProps2.xml><?xml version="1.0" encoding="utf-8"?>
<ds:datastoreItem xmlns:ds="http://schemas.openxmlformats.org/officeDocument/2006/customXml" ds:itemID="{1BE6A24A-7C22-4B82-AA91-13B9870B85A9}"/>
</file>

<file path=customXml/itemProps3.xml><?xml version="1.0" encoding="utf-8"?>
<ds:datastoreItem xmlns:ds="http://schemas.openxmlformats.org/officeDocument/2006/customXml" ds:itemID="{0CC07948-05B8-463A-B550-5A7DCEC2272F}"/>
</file>

<file path=customXml/itemProps4.xml><?xml version="1.0" encoding="utf-8"?>
<ds:datastoreItem xmlns:ds="http://schemas.openxmlformats.org/officeDocument/2006/customXml" ds:itemID="{F851C741-E4E4-4BB0-8F1C-168D88995A1C}"/>
</file>

<file path=customXml/itemProps5.xml><?xml version="1.0" encoding="utf-8"?>
<ds:datastoreItem xmlns:ds="http://schemas.openxmlformats.org/officeDocument/2006/customXml" ds:itemID="{5CA93175-F9A1-4BB9-ADEC-86B976E88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3124</Words>
  <Characters>21948</Characters>
  <Application>Microsoft Office Word</Application>
  <DocSecurity>0</DocSecurity>
  <Lines>182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AnnyaR</cp:lastModifiedBy>
  <cp:revision>16</cp:revision>
  <cp:lastPrinted>2013-08-21T17:30:00Z</cp:lastPrinted>
  <dcterms:created xsi:type="dcterms:W3CDTF">2013-08-12T18:32:00Z</dcterms:created>
  <dcterms:modified xsi:type="dcterms:W3CDTF">2013-08-22T17:07:00Z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-1480304133</vt:i4>
  </property>
  <property fmtid="{D5CDD505-2E9C-101B-9397-08002B2CF9AE}" pid="3" name="_NewReviewCycle">
    <vt:lpwstr/>
  </property>
  <property fmtid="{D5CDD505-2E9C-101B-9397-08002B2CF9AE}" pid="4" name="_EmailSubject">
    <vt:lpwstr>E-Filing: Docket UE-130043 PacifiCorp GRC 2013 - Public Counsel's Exhibit List</vt:lpwstr>
  </property>
  <property fmtid="{D5CDD505-2E9C-101B-9397-08002B2CF9AE}" pid="5" name="_AuthorEmail">
    <vt:lpwstr>AnnyaR@ATG.WA.GOV</vt:lpwstr>
  </property>
  <property fmtid="{D5CDD505-2E9C-101B-9397-08002B2CF9AE}" pid="6" name="_AuthorEmailDisplayName">
    <vt:lpwstr>Ritchie, Annya (ATG)</vt:lpwstr>
  </property>
  <property fmtid="{D5CDD505-2E9C-101B-9397-08002B2CF9AE}" pid="7" name="ContentTypeId">
    <vt:lpwstr>0x0101006E56B4D1795A2E4DB2F0B01679ED314A00A76616498D7811449987485091DF42B7</vt:lpwstr>
  </property>
  <property fmtid="{D5CDD505-2E9C-101B-9397-08002B2CF9AE}" pid="8" name="_docset_NoMedatataSyncRequired">
    <vt:lpwstr>False</vt:lpwstr>
  </property>
</Properties>
</file>