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5E08BF" w:rsidRPr="005E08BF" w:rsidRDefault="005D6266" w:rsidP="005E08BF">
      <w:pPr>
        <w:jc w:val="center"/>
      </w:pPr>
      <w:r>
        <w:t>May</w:t>
      </w:r>
      <w:r w:rsidR="005E08BF" w:rsidRPr="005E08BF">
        <w:t xml:space="preserve"> </w:t>
      </w:r>
      <w:r w:rsidR="00DD75FC">
        <w:t>27</w:t>
      </w:r>
      <w:r w:rsidR="00DA5A32">
        <w:t>,</w:t>
      </w:r>
      <w:r w:rsidR="005E08BF" w:rsidRPr="005E08BF">
        <w:t xml:space="preserve"> 201</w:t>
      </w:r>
      <w:r w:rsidR="00E87FC5">
        <w:t>4</w:t>
      </w:r>
    </w:p>
    <w:p w:rsidR="005E08BF" w:rsidRPr="005E08BF" w:rsidRDefault="005E08BF" w:rsidP="005E08BF">
      <w:pPr>
        <w:jc w:val="center"/>
      </w:pPr>
    </w:p>
    <w:p w:rsidR="005E08BF" w:rsidRPr="005E08BF" w:rsidRDefault="005E08BF" w:rsidP="005E08BF">
      <w:pPr>
        <w:jc w:val="center"/>
      </w:pPr>
    </w:p>
    <w:p w:rsidR="005E08BF" w:rsidRPr="005E08BF" w:rsidRDefault="005E08BF" w:rsidP="005E08BF"/>
    <w:p w:rsidR="005E08BF" w:rsidRPr="005E08BF" w:rsidRDefault="005E08BF" w:rsidP="005E08BF">
      <w:r w:rsidRPr="005E08BF">
        <w:rPr>
          <w:b/>
          <w:u w:val="single"/>
        </w:rPr>
        <w:t>VIA E-FILING</w:t>
      </w:r>
    </w:p>
    <w:p w:rsidR="005E08BF" w:rsidRPr="005E08BF" w:rsidRDefault="005E08BF" w:rsidP="005E08BF"/>
    <w:p w:rsidR="005E08BF" w:rsidRPr="005E08BF" w:rsidRDefault="005E08BF" w:rsidP="005E08BF">
      <w:r w:rsidRPr="005E08BF">
        <w:t>Mr. Steven V. King, Executive Director and Secretary</w:t>
      </w:r>
    </w:p>
    <w:p w:rsidR="005E08BF" w:rsidRPr="005E08BF" w:rsidRDefault="005E08BF" w:rsidP="005E08BF">
      <w:smartTag w:uri="urn:schemas-microsoft-com:office:smarttags" w:element="State">
        <w:smartTag w:uri="urn:schemas-microsoft-com:office:smarttags" w:element="place">
          <w:r w:rsidRPr="005E08BF">
            <w:t>Washington</w:t>
          </w:r>
        </w:smartTag>
      </w:smartTag>
      <w:r w:rsidRPr="005E08BF">
        <w:t xml:space="preserve"> Utilities and Transportation Commission</w:t>
      </w:r>
    </w:p>
    <w:p w:rsidR="005E08BF" w:rsidRPr="005E08BF" w:rsidRDefault="005E08BF" w:rsidP="005E08BF">
      <w:smartTag w:uri="urn:schemas-microsoft-com:office:smarttags" w:element="Street">
        <w:smartTag w:uri="urn:schemas-microsoft-com:office:smarttags" w:element="address">
          <w:r w:rsidRPr="005E08BF">
            <w:t>1300 South Evergreen Park Drive SW</w:t>
          </w:r>
        </w:smartTag>
      </w:smartTag>
    </w:p>
    <w:p w:rsidR="005E08BF" w:rsidRPr="005E08BF" w:rsidRDefault="005E08BF" w:rsidP="005E08BF">
      <w:pPr>
        <w:pStyle w:val="Footer"/>
        <w:tabs>
          <w:tab w:val="clear" w:pos="4320"/>
          <w:tab w:val="clear" w:pos="8640"/>
        </w:tabs>
      </w:pPr>
      <w:smartTag w:uri="urn:schemas-microsoft-com:office:smarttags" w:element="place">
        <w:smartTag w:uri="urn:schemas-microsoft-com:office:smarttags" w:element="City">
          <w:r w:rsidRPr="005E08BF">
            <w:t>Olympia</w:t>
          </w:r>
        </w:smartTag>
        <w:r w:rsidRPr="005E08BF">
          <w:t xml:space="preserve">, </w:t>
        </w:r>
        <w:smartTag w:uri="urn:schemas-microsoft-com:office:smarttags" w:element="State">
          <w:r w:rsidRPr="005E08BF">
            <w:t>WA</w:t>
          </w:r>
        </w:smartTag>
        <w:r w:rsidRPr="005E08BF">
          <w:t xml:space="preserve">  </w:t>
        </w:r>
        <w:smartTag w:uri="urn:schemas-microsoft-com:office:smarttags" w:element="PostalCode">
          <w:r w:rsidRPr="005E08BF">
            <w:t>98504-7250</w:t>
          </w:r>
        </w:smartTag>
      </w:smartTag>
    </w:p>
    <w:p w:rsidR="005E08BF" w:rsidRPr="005E08BF" w:rsidRDefault="005E08BF" w:rsidP="005E08BF"/>
    <w:p w:rsidR="005E08BF" w:rsidRPr="005E08BF" w:rsidRDefault="005E08BF" w:rsidP="005E08BF">
      <w:pPr>
        <w:ind w:left="1440" w:hanging="720"/>
        <w:rPr>
          <w:b/>
        </w:rPr>
      </w:pPr>
      <w:r w:rsidRPr="005E08BF">
        <w:t>Re:</w:t>
      </w:r>
      <w:r w:rsidRPr="005E08BF">
        <w:tab/>
      </w:r>
      <w:r w:rsidR="00E87FC5">
        <w:t>Summit View Water Works, LLC – Docket UW-110107 - Compl</w:t>
      </w:r>
      <w:r w:rsidR="00140F12">
        <w:t xml:space="preserve">iance </w:t>
      </w:r>
      <w:r w:rsidR="005D6266">
        <w:t>Filing</w:t>
      </w:r>
      <w:r w:rsidR="00140F12">
        <w:t xml:space="preserve"> </w:t>
      </w:r>
    </w:p>
    <w:p w:rsidR="005E08BF" w:rsidRPr="005E08BF" w:rsidRDefault="005E08BF" w:rsidP="005E08BF"/>
    <w:p w:rsidR="005E08BF" w:rsidRDefault="005E08BF" w:rsidP="005E08BF">
      <w:r w:rsidRPr="005E08BF">
        <w:t>Dear Mr. King:</w:t>
      </w:r>
    </w:p>
    <w:p w:rsidR="00E87FC5" w:rsidRDefault="00E87FC5" w:rsidP="005E08BF"/>
    <w:p w:rsidR="00140F12" w:rsidRDefault="00E87FC5" w:rsidP="005D6266">
      <w:r>
        <w:tab/>
      </w:r>
      <w:r w:rsidR="005D6266">
        <w:t xml:space="preserve">On </w:t>
      </w:r>
      <w:r w:rsidR="00497F25">
        <w:t>January 27, 2014,</w:t>
      </w:r>
      <w:r w:rsidR="005D6266">
        <w:t xml:space="preserve"> the Company made its </w:t>
      </w:r>
      <w:r w:rsidR="005836AC">
        <w:t>initial</w:t>
      </w:r>
      <w:r w:rsidR="005D6266">
        <w:t xml:space="preserve"> compliance filing.  That filing has now been reviewed by Commission Staff and the Commission Staff and the Company </w:t>
      </w:r>
      <w:proofErr w:type="gramStart"/>
      <w:r w:rsidR="002C40B9">
        <w:t>have</w:t>
      </w:r>
      <w:proofErr w:type="gramEnd"/>
      <w:r w:rsidR="005D6266">
        <w:t xml:space="preserve"> come to an agreement.</w:t>
      </w:r>
    </w:p>
    <w:p w:rsidR="005D6266" w:rsidRDefault="005D6266" w:rsidP="005D6266"/>
    <w:p w:rsidR="005D6266" w:rsidRDefault="005D6266" w:rsidP="005D6266">
      <w:r>
        <w:tab/>
        <w:t>The purpose of this letter is to file a revised compliance filing.  Attached is the tariff page that reflects the agreement between Commission Staff and the Company.</w:t>
      </w:r>
    </w:p>
    <w:p w:rsidR="005D6266" w:rsidRDefault="005D6266" w:rsidP="005D6266"/>
    <w:p w:rsidR="002625D8" w:rsidRDefault="005D6266" w:rsidP="005D6266">
      <w:r>
        <w:tab/>
        <w:t xml:space="preserve">The Company understands that it will need to make small refunds to </w:t>
      </w:r>
      <w:r w:rsidR="00267875">
        <w:t>persons who have previously paid the</w:t>
      </w:r>
      <w:r w:rsidR="002C40B9">
        <w:t xml:space="preserve"> higher</w:t>
      </w:r>
      <w:r w:rsidR="00DD75FC">
        <w:t xml:space="preserve"> fee.  There are forty-three instances in which the facilities charge has been assessed at the higher rate.  </w:t>
      </w:r>
    </w:p>
    <w:p w:rsidR="002625D8" w:rsidRDefault="002625D8" w:rsidP="005D6266"/>
    <w:p w:rsidR="00DD75FC" w:rsidRDefault="00DD75FC" w:rsidP="002625D8">
      <w:pPr>
        <w:ind w:firstLine="720"/>
      </w:pPr>
      <w:r>
        <w:t xml:space="preserve">The Company has agreed with Commission Staff to file an annual report on refunds until all refunds are made.  The agreement with Commission Staff is to make refunds as new facilities charges are paid. </w:t>
      </w:r>
    </w:p>
    <w:p w:rsidR="00DD75FC" w:rsidRDefault="00DD75FC" w:rsidP="005D6266"/>
    <w:p w:rsidR="005D6266" w:rsidRDefault="00267875" w:rsidP="00DD75FC">
      <w:pPr>
        <w:ind w:firstLine="720"/>
      </w:pPr>
      <w:r>
        <w:t xml:space="preserve">There are two or three instances in which the person who has paid the fee has moved and may be difficult to contact.  While the </w:t>
      </w:r>
      <w:r w:rsidR="005836AC">
        <w:t xml:space="preserve">Company will </w:t>
      </w:r>
      <w:r>
        <w:t>try to contact those persons, the Company seeks direction on what steps it should take if the person who paid the surcharge is not found.</w:t>
      </w:r>
    </w:p>
    <w:p w:rsidR="00267875" w:rsidRDefault="00267875" w:rsidP="005D6266"/>
    <w:p w:rsidR="00267875" w:rsidRDefault="00267875" w:rsidP="005D6266">
      <w:r>
        <w:tab/>
      </w:r>
      <w:r w:rsidR="005836AC">
        <w:t>The Company be</w:t>
      </w:r>
      <w:bookmarkStart w:id="0" w:name="_GoBack"/>
      <w:bookmarkEnd w:id="0"/>
      <w:r w:rsidR="005836AC">
        <w:t>lieves that th</w:t>
      </w:r>
      <w:r w:rsidR="00B1604E">
        <w:t>is</w:t>
      </w:r>
      <w:r w:rsidR="005836AC">
        <w:t xml:space="preserve"> filing meets the compliance requirement</w:t>
      </w:r>
      <w:r w:rsidR="002625D8">
        <w:t>s</w:t>
      </w:r>
      <w:r w:rsidR="005836AC">
        <w:t xml:space="preserve"> of Order 05 entered in this </w:t>
      </w:r>
      <w:r w:rsidR="00B1604E">
        <w:t>D</w:t>
      </w:r>
      <w:r w:rsidR="005836AC">
        <w:t xml:space="preserve">ocket.  </w:t>
      </w:r>
    </w:p>
    <w:p w:rsidR="00E87FC5" w:rsidRDefault="00E87FC5" w:rsidP="005E08BF"/>
    <w:p w:rsidR="00B1604E" w:rsidRDefault="00E26D59" w:rsidP="00436784">
      <w:pPr>
        <w:tabs>
          <w:tab w:val="left" w:pos="-1440"/>
        </w:tabs>
      </w:pPr>
      <w:r>
        <w:tab/>
      </w:r>
    </w:p>
    <w:p w:rsidR="00557963" w:rsidRPr="005E08BF" w:rsidRDefault="00B1604E" w:rsidP="00436784">
      <w:pPr>
        <w:tabs>
          <w:tab w:val="left" w:pos="-1440"/>
        </w:tabs>
      </w:pPr>
      <w:r>
        <w:lastRenderedPageBreak/>
        <w:tab/>
      </w:r>
      <w:r w:rsidR="00557963" w:rsidRPr="005E08BF">
        <w:t>Thank you for your attention to this matter.</w:t>
      </w:r>
    </w:p>
    <w:p w:rsidR="00436784" w:rsidRPr="005E08BF" w:rsidRDefault="00436784" w:rsidP="00436784">
      <w:pPr>
        <w:tabs>
          <w:tab w:val="left" w:pos="-1440"/>
        </w:tabs>
      </w:pPr>
    </w:p>
    <w:p w:rsidR="00436784" w:rsidRPr="005E08BF" w:rsidRDefault="00436784" w:rsidP="00436784">
      <w:pPr>
        <w:tabs>
          <w:tab w:val="left" w:pos="-1440"/>
        </w:tabs>
      </w:pPr>
      <w:r w:rsidRPr="005E08BF">
        <w:tab/>
      </w:r>
      <w:r w:rsidRPr="005E08BF">
        <w:tab/>
      </w:r>
      <w:r w:rsidRPr="005E08BF">
        <w:tab/>
      </w:r>
      <w:r w:rsidRPr="005E08BF">
        <w:tab/>
      </w:r>
      <w:r w:rsidRPr="005E08BF">
        <w:tab/>
      </w:r>
      <w:r w:rsidRPr="005E08BF">
        <w:tab/>
      </w:r>
      <w:r w:rsidRPr="005E08BF">
        <w:tab/>
        <w:t>Sincerely,</w:t>
      </w:r>
    </w:p>
    <w:p w:rsidR="00436784" w:rsidRPr="005E08BF" w:rsidRDefault="00436784" w:rsidP="00436784">
      <w:pPr>
        <w:tabs>
          <w:tab w:val="left" w:pos="-1440"/>
        </w:tabs>
      </w:pPr>
    </w:p>
    <w:p w:rsidR="00436784" w:rsidRPr="005E08BF" w:rsidRDefault="00436784" w:rsidP="00436784">
      <w:pPr>
        <w:tabs>
          <w:tab w:val="left" w:pos="-1440"/>
        </w:tabs>
      </w:pPr>
    </w:p>
    <w:p w:rsidR="00436784" w:rsidRPr="005E08BF" w:rsidRDefault="00436784" w:rsidP="00436784">
      <w:pPr>
        <w:tabs>
          <w:tab w:val="left" w:pos="-1440"/>
        </w:tabs>
      </w:pPr>
    </w:p>
    <w:p w:rsidR="00436784" w:rsidRPr="005E08BF" w:rsidRDefault="00436784" w:rsidP="00436784">
      <w:pPr>
        <w:tabs>
          <w:tab w:val="left" w:pos="-1440"/>
        </w:tabs>
      </w:pPr>
      <w:r w:rsidRPr="005E08BF">
        <w:tab/>
      </w:r>
      <w:r w:rsidRPr="005E08BF">
        <w:tab/>
      </w:r>
      <w:r w:rsidRPr="005E08BF">
        <w:tab/>
      </w:r>
      <w:r w:rsidRPr="005E08BF">
        <w:tab/>
      </w:r>
      <w:r w:rsidRPr="005E08BF">
        <w:tab/>
      </w:r>
      <w:r w:rsidRPr="005E08BF">
        <w:tab/>
      </w:r>
      <w:r w:rsidRPr="005E08BF">
        <w:tab/>
        <w:t>RICHARD A. FINNIGAN</w:t>
      </w:r>
    </w:p>
    <w:p w:rsidR="00436784" w:rsidRPr="005E08BF" w:rsidRDefault="00436784" w:rsidP="00436784">
      <w:pPr>
        <w:tabs>
          <w:tab w:val="left" w:pos="-1440"/>
        </w:tabs>
      </w:pPr>
    </w:p>
    <w:p w:rsidR="00436784" w:rsidRPr="005E08BF" w:rsidRDefault="00436784" w:rsidP="00436784">
      <w:pPr>
        <w:tabs>
          <w:tab w:val="left" w:pos="-1440"/>
        </w:tabs>
      </w:pPr>
      <w:r w:rsidRPr="005E08BF">
        <w:t>RAF/</w:t>
      </w:r>
      <w:r w:rsidR="00330212" w:rsidRPr="005E08BF">
        <w:t>cs</w:t>
      </w:r>
    </w:p>
    <w:p w:rsidR="00EB4554" w:rsidRPr="005E08BF" w:rsidRDefault="00EB4554" w:rsidP="00436784">
      <w:pPr>
        <w:tabs>
          <w:tab w:val="left" w:pos="-1440"/>
        </w:tabs>
      </w:pPr>
    </w:p>
    <w:p w:rsidR="006459CC" w:rsidRDefault="00EB4554" w:rsidP="00436784">
      <w:pPr>
        <w:tabs>
          <w:tab w:val="left" w:pos="-1440"/>
        </w:tabs>
        <w:rPr>
          <w:rFonts w:ascii="Bookman Old Style" w:hAnsi="Bookman Old Style"/>
        </w:rPr>
      </w:pPr>
      <w:r w:rsidRPr="005E08BF">
        <w:t>cc:</w:t>
      </w:r>
      <w:r w:rsidRPr="005E08BF">
        <w:tab/>
      </w:r>
      <w:r w:rsidR="00E87FC5">
        <w:t>C</w:t>
      </w:r>
      <w:r w:rsidRPr="005E08BF">
        <w:t>lient (via e-mail)</w:t>
      </w:r>
      <w:r w:rsidR="00436784">
        <w:rPr>
          <w:rFonts w:ascii="Bookman Old Style" w:hAnsi="Bookman Old Style"/>
        </w:rPr>
        <w:tab/>
      </w:r>
    </w:p>
    <w:p w:rsidR="00662BA4" w:rsidRDefault="00662BA4" w:rsidP="00436784">
      <w:pPr>
        <w:tabs>
          <w:tab w:val="left" w:pos="-1440"/>
        </w:tabs>
        <w:rPr>
          <w:rFonts w:ascii="Bookman Old Style" w:hAnsi="Bookman Old Style"/>
        </w:rPr>
      </w:pPr>
      <w:r>
        <w:rPr>
          <w:rFonts w:ascii="Bookman Old Style" w:hAnsi="Bookman Old Style"/>
        </w:rPr>
        <w:tab/>
        <w:t>Commission Staff (via e-mail)</w:t>
      </w:r>
    </w:p>
    <w:p w:rsidR="00992D62" w:rsidRPr="00CE060E" w:rsidRDefault="00992D62" w:rsidP="00436784">
      <w:pPr>
        <w:tabs>
          <w:tab w:val="left" w:pos="-1440"/>
        </w:tabs>
        <w:rPr>
          <w:rFonts w:ascii="Bookman Old Style" w:hAnsi="Bookman Old Style"/>
        </w:rPr>
      </w:pPr>
    </w:p>
    <w:sectPr w:rsidR="00992D62" w:rsidRPr="00CE060E" w:rsidSect="00F80E5B">
      <w:headerReference w:type="default" r:id="rId7"/>
      <w:footerReference w:type="even" r:id="rId8"/>
      <w:footerReference w:type="default" r:id="rId9"/>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60" w:rsidRDefault="00DD5260">
      <w:r>
        <w:separator/>
      </w:r>
    </w:p>
  </w:endnote>
  <w:endnote w:type="continuationSeparator" w:id="0">
    <w:p w:rsidR="00DD5260" w:rsidRDefault="00DD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60" w:rsidRDefault="00DD5260">
      <w:r>
        <w:separator/>
      </w:r>
    </w:p>
  </w:footnote>
  <w:footnote w:type="continuationSeparator" w:id="0">
    <w:p w:rsidR="00DD5260" w:rsidRDefault="00DD5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C5" w:rsidRDefault="00E87FC5">
    <w:pPr>
      <w:pStyle w:val="Header"/>
      <w:rPr>
        <w:rFonts w:ascii="Bookman Old Style" w:hAnsi="Bookman Old Style"/>
      </w:rPr>
    </w:pPr>
    <w:r w:rsidRPr="005E08BF">
      <w:t>Mr. Steven V. King</w:t>
    </w:r>
    <w:r>
      <w:rPr>
        <w:rFonts w:ascii="Bookman Old Style" w:hAnsi="Bookman Old Style"/>
      </w:rPr>
      <w:t xml:space="preserve"> </w:t>
    </w:r>
  </w:p>
  <w:p w:rsidR="005F4339" w:rsidRDefault="00B1604E">
    <w:pPr>
      <w:pStyle w:val="Header"/>
      <w:rPr>
        <w:rFonts w:ascii="Bookman Old Style" w:hAnsi="Bookman Old Style"/>
      </w:rPr>
    </w:pPr>
    <w:r>
      <w:rPr>
        <w:rFonts w:ascii="Bookman Old Style" w:hAnsi="Bookman Old Style"/>
      </w:rPr>
      <w:t>May</w:t>
    </w:r>
    <w:r w:rsidR="005F4339">
      <w:rPr>
        <w:rFonts w:ascii="Bookman Old Style" w:hAnsi="Bookman Old Style"/>
      </w:rPr>
      <w:t xml:space="preserve"> </w:t>
    </w:r>
    <w:r w:rsidR="00662BA4">
      <w:rPr>
        <w:rFonts w:ascii="Bookman Old Style" w:hAnsi="Bookman Old Style"/>
      </w:rPr>
      <w:t>27</w:t>
    </w:r>
    <w:r w:rsidR="005F4339">
      <w:rPr>
        <w:rFonts w:ascii="Bookman Old Style" w:hAnsi="Bookman Old Style"/>
      </w:rPr>
      <w:t>, 20</w:t>
    </w:r>
    <w:r w:rsidR="00E26D59">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002028">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002028">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2028"/>
    <w:rsid w:val="0002088A"/>
    <w:rsid w:val="0006479E"/>
    <w:rsid w:val="00096166"/>
    <w:rsid w:val="000A2057"/>
    <w:rsid w:val="000D2C2E"/>
    <w:rsid w:val="000E01AD"/>
    <w:rsid w:val="00115509"/>
    <w:rsid w:val="00140F12"/>
    <w:rsid w:val="00154CF5"/>
    <w:rsid w:val="001A31E7"/>
    <w:rsid w:val="001C3B41"/>
    <w:rsid w:val="001F0795"/>
    <w:rsid w:val="001F3B13"/>
    <w:rsid w:val="00211BDE"/>
    <w:rsid w:val="00220A62"/>
    <w:rsid w:val="002379D3"/>
    <w:rsid w:val="002515E3"/>
    <w:rsid w:val="002625D8"/>
    <w:rsid w:val="002660D7"/>
    <w:rsid w:val="00267875"/>
    <w:rsid w:val="002860EF"/>
    <w:rsid w:val="0028658F"/>
    <w:rsid w:val="002A57D0"/>
    <w:rsid w:val="002C40B9"/>
    <w:rsid w:val="002D2D26"/>
    <w:rsid w:val="00324441"/>
    <w:rsid w:val="00325F5A"/>
    <w:rsid w:val="00330212"/>
    <w:rsid w:val="00344354"/>
    <w:rsid w:val="003657FC"/>
    <w:rsid w:val="003817BA"/>
    <w:rsid w:val="00393BDF"/>
    <w:rsid w:val="003B1E2D"/>
    <w:rsid w:val="003D436A"/>
    <w:rsid w:val="003D533D"/>
    <w:rsid w:val="003E7110"/>
    <w:rsid w:val="003F2DB3"/>
    <w:rsid w:val="00430B4F"/>
    <w:rsid w:val="00436784"/>
    <w:rsid w:val="00447C27"/>
    <w:rsid w:val="00456E13"/>
    <w:rsid w:val="00464304"/>
    <w:rsid w:val="00497F25"/>
    <w:rsid w:val="004A3145"/>
    <w:rsid w:val="004E0898"/>
    <w:rsid w:val="005002D2"/>
    <w:rsid w:val="0051692B"/>
    <w:rsid w:val="005526CE"/>
    <w:rsid w:val="00557963"/>
    <w:rsid w:val="005662E4"/>
    <w:rsid w:val="005821DA"/>
    <w:rsid w:val="005836AC"/>
    <w:rsid w:val="005A6D95"/>
    <w:rsid w:val="005B756B"/>
    <w:rsid w:val="005D000A"/>
    <w:rsid w:val="005D1E0D"/>
    <w:rsid w:val="005D6266"/>
    <w:rsid w:val="005E047B"/>
    <w:rsid w:val="005E08BF"/>
    <w:rsid w:val="005F4339"/>
    <w:rsid w:val="00603482"/>
    <w:rsid w:val="00615E1E"/>
    <w:rsid w:val="00636B8E"/>
    <w:rsid w:val="006459CC"/>
    <w:rsid w:val="006502E6"/>
    <w:rsid w:val="00662BA4"/>
    <w:rsid w:val="00674B7B"/>
    <w:rsid w:val="00687BBA"/>
    <w:rsid w:val="00693B03"/>
    <w:rsid w:val="006A1460"/>
    <w:rsid w:val="006A367A"/>
    <w:rsid w:val="006A6F94"/>
    <w:rsid w:val="006C7ACD"/>
    <w:rsid w:val="006F59CA"/>
    <w:rsid w:val="006F6B10"/>
    <w:rsid w:val="007037FD"/>
    <w:rsid w:val="00741857"/>
    <w:rsid w:val="00780588"/>
    <w:rsid w:val="007A544A"/>
    <w:rsid w:val="007B2A46"/>
    <w:rsid w:val="007C50F8"/>
    <w:rsid w:val="00801EC3"/>
    <w:rsid w:val="00806FAC"/>
    <w:rsid w:val="00811774"/>
    <w:rsid w:val="0083202B"/>
    <w:rsid w:val="00844934"/>
    <w:rsid w:val="0088613B"/>
    <w:rsid w:val="00894F7D"/>
    <w:rsid w:val="008B5127"/>
    <w:rsid w:val="008F14C4"/>
    <w:rsid w:val="00913AA9"/>
    <w:rsid w:val="00935109"/>
    <w:rsid w:val="00992D62"/>
    <w:rsid w:val="009A04DC"/>
    <w:rsid w:val="009A3291"/>
    <w:rsid w:val="009A5E2F"/>
    <w:rsid w:val="009B0818"/>
    <w:rsid w:val="009D3DEB"/>
    <w:rsid w:val="00A4737C"/>
    <w:rsid w:val="00A82B19"/>
    <w:rsid w:val="00AA0A59"/>
    <w:rsid w:val="00AC076F"/>
    <w:rsid w:val="00AC2CF7"/>
    <w:rsid w:val="00AF69F9"/>
    <w:rsid w:val="00B01CEC"/>
    <w:rsid w:val="00B1604E"/>
    <w:rsid w:val="00B31C93"/>
    <w:rsid w:val="00B32C80"/>
    <w:rsid w:val="00B4578E"/>
    <w:rsid w:val="00B70E47"/>
    <w:rsid w:val="00B844A7"/>
    <w:rsid w:val="00B928FF"/>
    <w:rsid w:val="00BE5404"/>
    <w:rsid w:val="00C05BFA"/>
    <w:rsid w:val="00C40D39"/>
    <w:rsid w:val="00CA1C3E"/>
    <w:rsid w:val="00CB0744"/>
    <w:rsid w:val="00CE060E"/>
    <w:rsid w:val="00D21794"/>
    <w:rsid w:val="00D22D75"/>
    <w:rsid w:val="00D54001"/>
    <w:rsid w:val="00D62D90"/>
    <w:rsid w:val="00D7137D"/>
    <w:rsid w:val="00D92A33"/>
    <w:rsid w:val="00DA5A32"/>
    <w:rsid w:val="00DB0FE6"/>
    <w:rsid w:val="00DC0680"/>
    <w:rsid w:val="00DC0D1C"/>
    <w:rsid w:val="00DD5260"/>
    <w:rsid w:val="00DD75FC"/>
    <w:rsid w:val="00DF1ADE"/>
    <w:rsid w:val="00E211AF"/>
    <w:rsid w:val="00E26D59"/>
    <w:rsid w:val="00E47F3C"/>
    <w:rsid w:val="00E515F6"/>
    <w:rsid w:val="00E611D2"/>
    <w:rsid w:val="00E65BD6"/>
    <w:rsid w:val="00E7309E"/>
    <w:rsid w:val="00E858E9"/>
    <w:rsid w:val="00E87FC5"/>
    <w:rsid w:val="00EB4554"/>
    <w:rsid w:val="00EC6C8A"/>
    <w:rsid w:val="00EF79F1"/>
    <w:rsid w:val="00F27403"/>
    <w:rsid w:val="00F31A9B"/>
    <w:rsid w:val="00F80E5B"/>
    <w:rsid w:val="00F9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2011-01-12T08:00:00+00:00</OpenedDate>
    <Date1 xmlns="dc463f71-b30c-4ab2-9473-d307f9d35888">2014-05-27T07:00:00+00:00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110107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66FB5070C62E469623F5F9584005C1" ma:contentTypeVersion="143" ma:contentTypeDescription="" ma:contentTypeScope="" ma:versionID="7ef4fc3850ebdbff067aff6c6144f0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0F6D4-F945-4384-AADD-D7176F3D50E4}"/>
</file>

<file path=customXml/itemProps2.xml><?xml version="1.0" encoding="utf-8"?>
<ds:datastoreItem xmlns:ds="http://schemas.openxmlformats.org/officeDocument/2006/customXml" ds:itemID="{A3DFE156-678F-40AA-B504-76ADE6BC23E7}"/>
</file>

<file path=customXml/itemProps3.xml><?xml version="1.0" encoding="utf-8"?>
<ds:datastoreItem xmlns:ds="http://schemas.openxmlformats.org/officeDocument/2006/customXml" ds:itemID="{6FE45AEF-AAF9-437B-A7F2-2D0EBDEF51D0}"/>
</file>

<file path=customXml/itemProps4.xml><?xml version="1.0" encoding="utf-8"?>
<ds:datastoreItem xmlns:ds="http://schemas.openxmlformats.org/officeDocument/2006/customXml" ds:itemID="{F26434D8-6C06-404D-A319-8A1562E02BFA}"/>
</file>

<file path=docProps/app.xml><?xml version="1.0" encoding="utf-8"?>
<Properties xmlns="http://schemas.openxmlformats.org/officeDocument/2006/extended-properties" xmlns:vt="http://schemas.openxmlformats.org/officeDocument/2006/docPropsVTypes">
  <Template>Normal</Template>
  <TotalTime>21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8</cp:revision>
  <cp:lastPrinted>2014-05-27T17:03:00Z</cp:lastPrinted>
  <dcterms:created xsi:type="dcterms:W3CDTF">2014-05-13T21:35:00Z</dcterms:created>
  <dcterms:modified xsi:type="dcterms:W3CDTF">2014-05-27T17:03:00Z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0x0101006E56B4D1795A2E4DB2F0B01679ED314A007F66FB5070C62E469623F5F9584005C1</vt:lpwstr>
  </property>
  <property fmtid="{D5CDD505-2E9C-101B-9397-08002B2CF9AE}" pid="3" name="_docset_NoMedatataSyncRequired">
    <vt:lpwstr>False</vt:lpwstr>
  </property>
</Properties>
</file>