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FD1C20" w:rsidRDefault="00A46E89" w:rsidP="00FD1C20">
      <w:pPr>
        <w:pStyle w:val="PlainText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0150</w:t>
      </w:r>
    </w:p>
    <w:p w:rsidR="00A46E89" w:rsidRDefault="00A46E89" w:rsidP="00FD1C20">
      <w:pPr>
        <w:pStyle w:val="PlainText"/>
        <w:rPr>
          <w:rFonts w:ascii="Courier New" w:hAnsi="Courier New" w:cs="Courier New"/>
        </w:rPr>
      </w:pPr>
    </w:p>
    <w:p w:rsidR="00000000" w:rsidRPr="00FD1C20" w:rsidRDefault="00A46E89" w:rsidP="00FD1C20">
      <w:pPr>
        <w:pStyle w:val="PlainText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1                     BEFORE THE WASHINGTON</w:t>
      </w:r>
    </w:p>
    <w:p w:rsidR="00000000" w:rsidRPr="00FD1C20" w:rsidRDefault="00A46E89" w:rsidP="00FD1C20">
      <w:pPr>
        <w:pStyle w:val="PlainText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            UTILITIES AND TRANSPORTATION COMMISSION</w:t>
      </w:r>
    </w:p>
    <w:p w:rsidR="00000000" w:rsidRPr="00FD1C20" w:rsidRDefault="00A46E89" w:rsidP="00FD1C20">
      <w:pPr>
        <w:pStyle w:val="PlainText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2     ____________________________________________________</w:t>
      </w:r>
    </w:p>
    <w:p w:rsidR="00000000" w:rsidRPr="00FD1C20" w:rsidRDefault="00A46E89" w:rsidP="00FD1C20">
      <w:pPr>
        <w:pStyle w:val="PlainText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                                  )</w:t>
      </w:r>
    </w:p>
    <w:p w:rsidR="00000000" w:rsidRPr="00FD1C20" w:rsidRDefault="00A46E89" w:rsidP="00FD1C20">
      <w:pPr>
        <w:pStyle w:val="PlainText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3   In the Matter of the          )</w:t>
      </w:r>
    </w:p>
    <w:p w:rsidR="00000000" w:rsidRPr="00FD1C20" w:rsidRDefault="00A46E89" w:rsidP="00FD1C20">
      <w:pPr>
        <w:pStyle w:val="PlainText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    Petition</w:t>
      </w:r>
      <w:r w:rsidRPr="00FD1C20">
        <w:rPr>
          <w:rFonts w:ascii="Courier New" w:hAnsi="Courier New" w:cs="Courier New"/>
        </w:rPr>
        <w:t xml:space="preserve"> of                   )</w:t>
      </w:r>
    </w:p>
    <w:p w:rsidR="00000000" w:rsidRPr="00FD1C20" w:rsidRDefault="00A46E89" w:rsidP="00FD1C20">
      <w:pPr>
        <w:pStyle w:val="PlainText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4                                 )</w:t>
      </w:r>
    </w:p>
    <w:p w:rsidR="00000000" w:rsidRPr="00FD1C20" w:rsidRDefault="00A46E89" w:rsidP="00FD1C20">
      <w:pPr>
        <w:pStyle w:val="PlainText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    PUGET SOUND ENERGY.           )  Docket No. UG-151663</w:t>
      </w:r>
    </w:p>
    <w:p w:rsidR="00000000" w:rsidRPr="00FD1C20" w:rsidRDefault="00A46E89" w:rsidP="00FD1C20">
      <w:pPr>
        <w:pStyle w:val="PlainText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5                                 )</w:t>
      </w:r>
    </w:p>
    <w:p w:rsidR="00000000" w:rsidRPr="00FD1C20" w:rsidRDefault="00A46E89" w:rsidP="00FD1C20">
      <w:pPr>
        <w:pStyle w:val="PlainText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    For (</w:t>
      </w:r>
      <w:proofErr w:type="spellStart"/>
      <w:r w:rsidRPr="00FD1C20">
        <w:rPr>
          <w:rFonts w:ascii="Courier New" w:hAnsi="Courier New" w:cs="Courier New"/>
        </w:rPr>
        <w:t>i</w:t>
      </w:r>
      <w:proofErr w:type="spellEnd"/>
      <w:r w:rsidRPr="00FD1C20">
        <w:rPr>
          <w:rFonts w:ascii="Courier New" w:hAnsi="Courier New" w:cs="Courier New"/>
        </w:rPr>
        <w:t>) Approval of a         )</w:t>
      </w:r>
    </w:p>
    <w:p w:rsidR="00000000" w:rsidRPr="00FD1C20" w:rsidRDefault="00A46E89" w:rsidP="00FD1C20">
      <w:pPr>
        <w:pStyle w:val="PlainText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6   Special Contract for          )</w:t>
      </w:r>
    </w:p>
    <w:p w:rsidR="00000000" w:rsidRPr="00FD1C20" w:rsidRDefault="00A46E89" w:rsidP="00FD1C20">
      <w:pPr>
        <w:pStyle w:val="PlainText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    Liquefied Natu</w:t>
      </w:r>
      <w:r w:rsidRPr="00FD1C20">
        <w:rPr>
          <w:rFonts w:ascii="Courier New" w:hAnsi="Courier New" w:cs="Courier New"/>
        </w:rPr>
        <w:t>ral Gas Fuel    )</w:t>
      </w:r>
    </w:p>
    <w:p w:rsidR="00000000" w:rsidRPr="00FD1C20" w:rsidRDefault="00A46E89" w:rsidP="00FD1C20">
      <w:pPr>
        <w:pStyle w:val="PlainText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7   Service with Totem Ocean      )</w:t>
      </w:r>
    </w:p>
    <w:p w:rsidR="00000000" w:rsidRPr="00FD1C20" w:rsidRDefault="00A46E89" w:rsidP="00FD1C20">
      <w:pPr>
        <w:pStyle w:val="PlainText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    Trailer Express, Inc. and     )</w:t>
      </w:r>
    </w:p>
    <w:p w:rsidR="00000000" w:rsidRPr="00FD1C20" w:rsidRDefault="00A46E89" w:rsidP="00FD1C20">
      <w:pPr>
        <w:pStyle w:val="PlainText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8   (ii) a Declaratory Order      )</w:t>
      </w:r>
    </w:p>
    <w:p w:rsidR="00000000" w:rsidRPr="00FD1C20" w:rsidRDefault="00A46E89" w:rsidP="00FD1C20">
      <w:pPr>
        <w:pStyle w:val="PlainText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    Approving the Methodology     )</w:t>
      </w:r>
    </w:p>
    <w:p w:rsidR="00000000" w:rsidRPr="00FD1C20" w:rsidRDefault="00A46E89" w:rsidP="00FD1C20">
      <w:pPr>
        <w:pStyle w:val="PlainText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9   for Allocation Costs </w:t>
      </w:r>
      <w:proofErr w:type="gramStart"/>
      <w:r w:rsidRPr="00FD1C20">
        <w:rPr>
          <w:rFonts w:ascii="Courier New" w:hAnsi="Courier New" w:cs="Courier New"/>
        </w:rPr>
        <w:t>between  )</w:t>
      </w:r>
      <w:proofErr w:type="gramEnd"/>
    </w:p>
    <w:p w:rsidR="00000000" w:rsidRPr="00FD1C20" w:rsidRDefault="00A46E89" w:rsidP="00FD1C20">
      <w:pPr>
        <w:pStyle w:val="PlainText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    Regulated and Non-regulated   )</w:t>
      </w:r>
    </w:p>
    <w:p w:rsidR="00000000" w:rsidRPr="00FD1C20" w:rsidRDefault="00A46E89" w:rsidP="00FD1C20">
      <w:pPr>
        <w:pStyle w:val="PlainText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10   Liqu</w:t>
      </w:r>
      <w:r w:rsidRPr="00FD1C20">
        <w:rPr>
          <w:rFonts w:ascii="Courier New" w:hAnsi="Courier New" w:cs="Courier New"/>
        </w:rPr>
        <w:t>efied Natural Gas         )</w:t>
      </w:r>
    </w:p>
    <w:p w:rsidR="00000000" w:rsidRPr="00FD1C20" w:rsidRDefault="00A46E89" w:rsidP="00FD1C20">
      <w:pPr>
        <w:pStyle w:val="PlainText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    Services                      )</w:t>
      </w:r>
    </w:p>
    <w:p w:rsidR="00000000" w:rsidRPr="00FD1C20" w:rsidRDefault="00A46E89" w:rsidP="00FD1C20">
      <w:pPr>
        <w:pStyle w:val="PlainText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11    ________________________________________________</w:t>
      </w:r>
    </w:p>
    <w:p w:rsidR="00A46E89" w:rsidRDefault="00A46E89" w:rsidP="00FD1C20">
      <w:pPr>
        <w:pStyle w:val="PlainText"/>
        <w:rPr>
          <w:rFonts w:ascii="Courier New" w:hAnsi="Courier New" w:cs="Courier New"/>
        </w:rPr>
      </w:pPr>
    </w:p>
    <w:p w:rsidR="00000000" w:rsidRPr="00FD1C20" w:rsidRDefault="00A46E89" w:rsidP="00FD1C20">
      <w:pPr>
        <w:pStyle w:val="PlainText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12                       HEARING, VOLUME V</w:t>
      </w:r>
    </w:p>
    <w:p w:rsidR="00000000" w:rsidRPr="00FD1C20" w:rsidRDefault="00A46E89" w:rsidP="00FD1C20">
      <w:pPr>
        <w:pStyle w:val="PlainText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                         PAGES 150 - 301</w:t>
      </w:r>
    </w:p>
    <w:p w:rsidR="00000000" w:rsidRPr="00FD1C20" w:rsidRDefault="00A46E89" w:rsidP="00FD1C20">
      <w:pPr>
        <w:pStyle w:val="PlainText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13            ADMINISTRATIVE LAW JUDGE DENNIS </w:t>
      </w:r>
      <w:r w:rsidRPr="00FD1C20">
        <w:rPr>
          <w:rFonts w:ascii="Courier New" w:hAnsi="Courier New" w:cs="Courier New"/>
        </w:rPr>
        <w:t>J. MOSS</w:t>
      </w:r>
    </w:p>
    <w:p w:rsidR="00000000" w:rsidRPr="00FD1C20" w:rsidRDefault="00A46E89" w:rsidP="00FD1C20">
      <w:pPr>
        <w:pStyle w:val="PlainText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     ________________________________________________</w:t>
      </w:r>
    </w:p>
    <w:p w:rsidR="00000000" w:rsidRPr="00FD1C20" w:rsidRDefault="00A46E89" w:rsidP="00FD1C20">
      <w:pPr>
        <w:pStyle w:val="PlainText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14   </w:t>
      </w:r>
    </w:p>
    <w:p w:rsidR="00A46E89" w:rsidRDefault="00A46E89" w:rsidP="00FD1C20">
      <w:pPr>
        <w:pStyle w:val="PlainText"/>
        <w:rPr>
          <w:rFonts w:ascii="Courier New" w:hAnsi="Courier New" w:cs="Courier New"/>
        </w:rPr>
      </w:pPr>
    </w:p>
    <w:p w:rsidR="00000000" w:rsidRPr="00FD1C20" w:rsidRDefault="00A46E89" w:rsidP="00FD1C20">
      <w:pPr>
        <w:pStyle w:val="PlainText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15                           9:33 A.M.</w:t>
      </w:r>
    </w:p>
    <w:p w:rsidR="00000000" w:rsidRPr="00FD1C20" w:rsidRDefault="00A46E89" w:rsidP="00FD1C20">
      <w:pPr>
        <w:pStyle w:val="PlainText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                        OCTOBER 17, 2016</w:t>
      </w:r>
    </w:p>
    <w:p w:rsidR="00000000" w:rsidRPr="00FD1C20" w:rsidRDefault="00A46E89" w:rsidP="00FD1C20">
      <w:pPr>
        <w:pStyle w:val="PlainText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16   </w:t>
      </w:r>
    </w:p>
    <w:p w:rsidR="00A46E89" w:rsidRDefault="00A46E89" w:rsidP="00FD1C20">
      <w:pPr>
        <w:pStyle w:val="PlainText"/>
        <w:rPr>
          <w:rFonts w:ascii="Courier New" w:hAnsi="Courier New" w:cs="Courier New"/>
        </w:rPr>
      </w:pPr>
    </w:p>
    <w:p w:rsidR="00000000" w:rsidRPr="00FD1C20" w:rsidRDefault="00A46E89" w:rsidP="00FD1C20">
      <w:pPr>
        <w:pStyle w:val="PlainText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17      Washington Utilities and Transportation Commission</w:t>
      </w:r>
    </w:p>
    <w:p w:rsidR="00000000" w:rsidRPr="00FD1C20" w:rsidRDefault="00A46E89" w:rsidP="00FD1C20">
      <w:pPr>
        <w:pStyle w:val="PlainText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            1300 South Evergreen </w:t>
      </w:r>
      <w:r w:rsidRPr="00FD1C20">
        <w:rPr>
          <w:rFonts w:ascii="Courier New" w:hAnsi="Courier New" w:cs="Courier New"/>
        </w:rPr>
        <w:t>Park Drive Southwest</w:t>
      </w:r>
    </w:p>
    <w:p w:rsidR="00000000" w:rsidRPr="00FD1C20" w:rsidRDefault="00A46E89" w:rsidP="00FD1C20">
      <w:pPr>
        <w:pStyle w:val="PlainText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18                Olympia, Washington 98504-7250</w:t>
      </w:r>
    </w:p>
    <w:p w:rsidR="00A46E89" w:rsidRDefault="00A46E89" w:rsidP="00FD1C20">
      <w:pPr>
        <w:pStyle w:val="PlainText"/>
        <w:rPr>
          <w:rFonts w:ascii="Courier New" w:hAnsi="Courier New" w:cs="Courier New"/>
        </w:rPr>
      </w:pPr>
    </w:p>
    <w:p w:rsidR="00000000" w:rsidRPr="00FD1C20" w:rsidRDefault="00A46E89" w:rsidP="00FD1C20">
      <w:pPr>
        <w:pStyle w:val="PlainText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19   </w:t>
      </w:r>
    </w:p>
    <w:p w:rsidR="00A46E89" w:rsidRDefault="00A46E89" w:rsidP="00FD1C20">
      <w:pPr>
        <w:pStyle w:val="PlainText"/>
        <w:rPr>
          <w:rFonts w:ascii="Courier New" w:hAnsi="Courier New" w:cs="Courier New"/>
        </w:rPr>
      </w:pPr>
    </w:p>
    <w:p w:rsidR="00000000" w:rsidRPr="00FD1C20" w:rsidRDefault="00A46E89" w:rsidP="00FD1C20">
      <w:pPr>
        <w:pStyle w:val="PlainText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20    REPORTED BY:  SHERRILYN SMITH, CCR# 2097</w:t>
      </w:r>
    </w:p>
    <w:p w:rsidR="00A46E89" w:rsidRDefault="00A46E89" w:rsidP="00FD1C20">
      <w:pPr>
        <w:pStyle w:val="PlainText"/>
        <w:rPr>
          <w:rFonts w:ascii="Courier New" w:hAnsi="Courier New" w:cs="Courier New"/>
        </w:rPr>
      </w:pPr>
    </w:p>
    <w:p w:rsidR="00000000" w:rsidRPr="00FD1C20" w:rsidRDefault="00A46E89" w:rsidP="00FD1C20">
      <w:pPr>
        <w:pStyle w:val="PlainText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21    Buell </w:t>
      </w:r>
      <w:proofErr w:type="spellStart"/>
      <w:r w:rsidRPr="00FD1C20">
        <w:rPr>
          <w:rFonts w:ascii="Courier New" w:hAnsi="Courier New" w:cs="Courier New"/>
        </w:rPr>
        <w:t>Realtime</w:t>
      </w:r>
      <w:proofErr w:type="spellEnd"/>
      <w:r w:rsidRPr="00FD1C20">
        <w:rPr>
          <w:rFonts w:ascii="Courier New" w:hAnsi="Courier New" w:cs="Courier New"/>
        </w:rPr>
        <w:t xml:space="preserve"> Reporting, LLC</w:t>
      </w:r>
    </w:p>
    <w:p w:rsidR="00000000" w:rsidRPr="00FD1C20" w:rsidRDefault="00A46E89" w:rsidP="00FD1C20">
      <w:pPr>
        <w:pStyle w:val="PlainText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     1325 Fourth Avenue</w:t>
      </w:r>
    </w:p>
    <w:p w:rsidR="00000000" w:rsidRPr="00FD1C20" w:rsidRDefault="00A46E89" w:rsidP="00FD1C20">
      <w:pPr>
        <w:pStyle w:val="PlainText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22    Suite 1840</w:t>
      </w:r>
    </w:p>
    <w:p w:rsidR="00000000" w:rsidRPr="00FD1C20" w:rsidRDefault="00A46E89" w:rsidP="00FD1C20">
      <w:pPr>
        <w:pStyle w:val="PlainText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     Seattle, Washington 98101</w:t>
      </w:r>
    </w:p>
    <w:p w:rsidR="00000000" w:rsidRPr="00FD1C20" w:rsidRDefault="00A46E89" w:rsidP="00FD1C20">
      <w:pPr>
        <w:pStyle w:val="PlainText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23    206.287.9</w:t>
      </w:r>
      <w:r w:rsidRPr="00FD1C20">
        <w:rPr>
          <w:rFonts w:ascii="Courier New" w:hAnsi="Courier New" w:cs="Courier New"/>
        </w:rPr>
        <w:t>066 | Seattle</w:t>
      </w:r>
    </w:p>
    <w:p w:rsidR="00000000" w:rsidRPr="00FD1C20" w:rsidRDefault="00A46E89" w:rsidP="00FD1C20">
      <w:pPr>
        <w:pStyle w:val="PlainText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     360.534.9066 | Olympia</w:t>
      </w:r>
    </w:p>
    <w:p w:rsidR="00000000" w:rsidRPr="00FD1C20" w:rsidRDefault="00A46E89" w:rsidP="00FD1C20">
      <w:pPr>
        <w:pStyle w:val="PlainText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24    800.846.6989 | National</w:t>
      </w:r>
    </w:p>
    <w:p w:rsidR="00A46E89" w:rsidRDefault="00A46E89" w:rsidP="00FD1C20">
      <w:pPr>
        <w:pStyle w:val="PlainText"/>
        <w:rPr>
          <w:rFonts w:ascii="Courier New" w:hAnsi="Courier New" w:cs="Courier New"/>
        </w:rPr>
      </w:pPr>
    </w:p>
    <w:p w:rsidR="00000000" w:rsidRPr="00FD1C20" w:rsidRDefault="00A46E89" w:rsidP="00FD1C20">
      <w:pPr>
        <w:pStyle w:val="PlainText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25    www.buellrealtime.com</w:t>
      </w:r>
    </w:p>
    <w:p w:rsidR="00A46E89" w:rsidRDefault="00A46E89" w:rsidP="00FD1C20">
      <w:pPr>
        <w:pStyle w:val="PlainText"/>
        <w:rPr>
          <w:rFonts w:ascii="Courier New" w:hAnsi="Courier New" w:cs="Courier New"/>
        </w:rPr>
      </w:pPr>
    </w:p>
    <w:p w:rsidR="00000000" w:rsidRPr="00FD1C20" w:rsidRDefault="00A46E89" w:rsidP="00FD1C20">
      <w:pPr>
        <w:pStyle w:val="PlainText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lastRenderedPageBreak/>
        <w:t>0151</w:t>
      </w:r>
    </w:p>
    <w:p w:rsidR="00A46E89" w:rsidRDefault="00A46E89" w:rsidP="00FD1C20">
      <w:pPr>
        <w:pStyle w:val="PlainText"/>
        <w:rPr>
          <w:rFonts w:ascii="Courier New" w:hAnsi="Courier New" w:cs="Courier New"/>
        </w:rPr>
      </w:pPr>
    </w:p>
    <w:p w:rsidR="00000000" w:rsidRPr="00FD1C20" w:rsidRDefault="00A46E89" w:rsidP="00FD1C20">
      <w:pPr>
        <w:pStyle w:val="PlainText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1                     A P </w:t>
      </w:r>
      <w:proofErr w:type="spellStart"/>
      <w:r w:rsidRPr="00FD1C20">
        <w:rPr>
          <w:rFonts w:ascii="Courier New" w:hAnsi="Courier New" w:cs="Courier New"/>
        </w:rPr>
        <w:t>P</w:t>
      </w:r>
      <w:proofErr w:type="spellEnd"/>
      <w:r w:rsidRPr="00FD1C20">
        <w:rPr>
          <w:rFonts w:ascii="Courier New" w:hAnsi="Courier New" w:cs="Courier New"/>
        </w:rPr>
        <w:t xml:space="preserve"> E A R A N C E S</w:t>
      </w:r>
    </w:p>
    <w:p w:rsidR="00A46E89" w:rsidRDefault="00A46E89" w:rsidP="00FD1C20">
      <w:pPr>
        <w:pStyle w:val="PlainText"/>
        <w:rPr>
          <w:rFonts w:ascii="Courier New" w:hAnsi="Courier New" w:cs="Courier New"/>
        </w:rPr>
      </w:pPr>
    </w:p>
    <w:p w:rsidR="00000000" w:rsidRPr="00FD1C20" w:rsidRDefault="00A46E89" w:rsidP="00FD1C20">
      <w:pPr>
        <w:pStyle w:val="PlainText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2    ADMINISTRATIVE LAW JUDGE:</w:t>
      </w:r>
    </w:p>
    <w:p w:rsidR="00A46E89" w:rsidRDefault="00A46E89" w:rsidP="00FD1C20">
      <w:pPr>
        <w:pStyle w:val="PlainText"/>
        <w:rPr>
          <w:rFonts w:ascii="Courier New" w:hAnsi="Courier New" w:cs="Courier New"/>
        </w:rPr>
      </w:pPr>
    </w:p>
    <w:p w:rsidR="00000000" w:rsidRPr="00FD1C20" w:rsidRDefault="00A46E89" w:rsidP="00FD1C20">
      <w:pPr>
        <w:pStyle w:val="PlainText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3                    DENNIS J. MOSS</w:t>
      </w:r>
    </w:p>
    <w:p w:rsidR="00000000" w:rsidRPr="00FD1C20" w:rsidRDefault="00A46E89" w:rsidP="00FD1C20">
      <w:pPr>
        <w:pStyle w:val="PlainText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                     Washin</w:t>
      </w:r>
      <w:r w:rsidRPr="00FD1C20">
        <w:rPr>
          <w:rFonts w:ascii="Courier New" w:hAnsi="Courier New" w:cs="Courier New"/>
        </w:rPr>
        <w:t>gton Utilities and</w:t>
      </w:r>
    </w:p>
    <w:p w:rsidR="00000000" w:rsidRPr="00FD1C20" w:rsidRDefault="00A46E89" w:rsidP="00FD1C20">
      <w:pPr>
        <w:pStyle w:val="PlainText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4                    Transportation Commission</w:t>
      </w:r>
    </w:p>
    <w:p w:rsidR="00000000" w:rsidRPr="00FD1C20" w:rsidRDefault="00A46E89" w:rsidP="00FD1C20">
      <w:pPr>
        <w:pStyle w:val="PlainText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                     1300 South Evergreen Park Drive SW</w:t>
      </w:r>
    </w:p>
    <w:p w:rsidR="00000000" w:rsidRPr="00FD1C20" w:rsidRDefault="00A46E89" w:rsidP="00FD1C20">
      <w:pPr>
        <w:pStyle w:val="PlainText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5                    P.O. Box 47250</w:t>
      </w:r>
    </w:p>
    <w:p w:rsidR="00000000" w:rsidRPr="00FD1C20" w:rsidRDefault="00A46E89" w:rsidP="00FD1C20">
      <w:pPr>
        <w:pStyle w:val="PlainText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                     Olympia, Washington 98504</w:t>
      </w:r>
    </w:p>
    <w:p w:rsidR="00000000" w:rsidRPr="00FD1C20" w:rsidRDefault="00A46E89" w:rsidP="00FD1C20">
      <w:pPr>
        <w:pStyle w:val="PlainText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6                    360.664.1136</w:t>
      </w:r>
    </w:p>
    <w:p w:rsidR="00A46E89" w:rsidRDefault="00A46E89" w:rsidP="00FD1C20">
      <w:pPr>
        <w:pStyle w:val="PlainText"/>
        <w:rPr>
          <w:rFonts w:ascii="Courier New" w:hAnsi="Courier New" w:cs="Courier New"/>
        </w:rPr>
      </w:pPr>
    </w:p>
    <w:p w:rsidR="00000000" w:rsidRPr="00FD1C20" w:rsidRDefault="00A46E89" w:rsidP="00FD1C20">
      <w:pPr>
        <w:pStyle w:val="PlainText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7   </w:t>
      </w:r>
    </w:p>
    <w:p w:rsidR="00000000" w:rsidRPr="00FD1C20" w:rsidRDefault="00A46E89" w:rsidP="00FD1C20">
      <w:pPr>
        <w:pStyle w:val="PlainText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     COMMISSIONERS:</w:t>
      </w:r>
    </w:p>
    <w:p w:rsidR="00000000" w:rsidRPr="00FD1C20" w:rsidRDefault="00A46E89" w:rsidP="00FD1C20">
      <w:pPr>
        <w:pStyle w:val="PlainText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8   </w:t>
      </w:r>
    </w:p>
    <w:p w:rsidR="00000000" w:rsidRPr="00FD1C20" w:rsidRDefault="00A46E89" w:rsidP="00FD1C20">
      <w:pPr>
        <w:pStyle w:val="PlainText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                     CHAIRMAN DAVID W. DANNER</w:t>
      </w:r>
    </w:p>
    <w:p w:rsidR="00000000" w:rsidRPr="00FD1C20" w:rsidRDefault="00A46E89" w:rsidP="00FD1C20">
      <w:pPr>
        <w:pStyle w:val="PlainText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9                    COMMISSIONER ANN E. RENDAHL</w:t>
      </w:r>
    </w:p>
    <w:p w:rsidR="00000000" w:rsidRPr="00FD1C20" w:rsidRDefault="00A46E89" w:rsidP="00FD1C20">
      <w:pPr>
        <w:pStyle w:val="PlainText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                     COMMISSIONER PHILIP B. JONES</w:t>
      </w:r>
    </w:p>
    <w:p w:rsidR="00000000" w:rsidRPr="00FD1C20" w:rsidRDefault="00A46E89" w:rsidP="00FD1C20">
      <w:pPr>
        <w:pStyle w:val="PlainText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10   </w:t>
      </w:r>
    </w:p>
    <w:p w:rsidR="00A46E89" w:rsidRDefault="00A46E89" w:rsidP="00FD1C20">
      <w:pPr>
        <w:pStyle w:val="PlainText"/>
        <w:rPr>
          <w:rFonts w:ascii="Courier New" w:hAnsi="Courier New" w:cs="Courier New"/>
        </w:rPr>
      </w:pPr>
    </w:p>
    <w:p w:rsidR="00000000" w:rsidRPr="00FD1C20" w:rsidRDefault="00A46E89" w:rsidP="00FD1C20">
      <w:pPr>
        <w:pStyle w:val="PlainText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11    FOR COMMISSION STAFF:</w:t>
      </w:r>
    </w:p>
    <w:p w:rsidR="00A46E89" w:rsidRDefault="00A46E89" w:rsidP="00FD1C20">
      <w:pPr>
        <w:pStyle w:val="PlainText"/>
        <w:rPr>
          <w:rFonts w:ascii="Courier New" w:hAnsi="Courier New" w:cs="Courier New"/>
        </w:rPr>
      </w:pPr>
    </w:p>
    <w:p w:rsidR="00000000" w:rsidRPr="00FD1C20" w:rsidRDefault="00A46E89" w:rsidP="00FD1C20">
      <w:pPr>
        <w:pStyle w:val="PlainText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12                    BRETT P. SHEARER</w:t>
      </w:r>
    </w:p>
    <w:p w:rsidR="00000000" w:rsidRPr="00FD1C20" w:rsidRDefault="00A46E89" w:rsidP="00FD1C20">
      <w:pPr>
        <w:pStyle w:val="PlainText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                     JEFF ROBERTSON</w:t>
      </w:r>
    </w:p>
    <w:p w:rsidR="00000000" w:rsidRPr="00FD1C20" w:rsidRDefault="00A46E89" w:rsidP="00FD1C20">
      <w:pPr>
        <w:pStyle w:val="PlainText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13                    Assistant Attorney General</w:t>
      </w:r>
    </w:p>
    <w:p w:rsidR="00000000" w:rsidRPr="00FD1C20" w:rsidRDefault="00A46E89" w:rsidP="00FD1C20">
      <w:pPr>
        <w:pStyle w:val="PlainText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                     PO Box 40128</w:t>
      </w:r>
    </w:p>
    <w:p w:rsidR="00000000" w:rsidRPr="00FD1C20" w:rsidRDefault="00A46E89" w:rsidP="00FD1C20">
      <w:pPr>
        <w:pStyle w:val="PlainText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14                    Olympia, Washington 98504</w:t>
      </w:r>
    </w:p>
    <w:p w:rsidR="00000000" w:rsidRPr="00FD1C20" w:rsidRDefault="00A46E89" w:rsidP="00FD1C20">
      <w:pPr>
        <w:pStyle w:val="PlainText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                     360.664.1187</w:t>
      </w:r>
    </w:p>
    <w:p w:rsidR="00000000" w:rsidRPr="00FD1C20" w:rsidRDefault="00A46E89" w:rsidP="00FD1C20">
      <w:pPr>
        <w:pStyle w:val="PlainText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15                    bretts@atg.wa.gov</w:t>
      </w:r>
    </w:p>
    <w:p w:rsidR="00000000" w:rsidRPr="00FD1C20" w:rsidRDefault="00A46E89" w:rsidP="00FD1C20">
      <w:pPr>
        <w:pStyle w:val="PlainText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    </w:t>
      </w:r>
      <w:r w:rsidRPr="00FD1C20">
        <w:rPr>
          <w:rFonts w:ascii="Courier New" w:hAnsi="Courier New" w:cs="Courier New"/>
        </w:rPr>
        <w:t xml:space="preserve">                 jroberso@utc.wa.gov</w:t>
      </w:r>
    </w:p>
    <w:p w:rsidR="00000000" w:rsidRPr="00FD1C20" w:rsidRDefault="00A46E89" w:rsidP="00FD1C20">
      <w:pPr>
        <w:pStyle w:val="PlainText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16   </w:t>
      </w:r>
    </w:p>
    <w:p w:rsidR="00A46E89" w:rsidRDefault="00A46E89" w:rsidP="00FD1C20">
      <w:pPr>
        <w:pStyle w:val="PlainText"/>
        <w:rPr>
          <w:rFonts w:ascii="Courier New" w:hAnsi="Courier New" w:cs="Courier New"/>
        </w:rPr>
      </w:pPr>
    </w:p>
    <w:p w:rsidR="00000000" w:rsidRPr="00FD1C20" w:rsidRDefault="00A46E89" w:rsidP="00FD1C20">
      <w:pPr>
        <w:pStyle w:val="PlainText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17    FOR PUBLIC COUNSEL:</w:t>
      </w:r>
    </w:p>
    <w:p w:rsidR="00A46E89" w:rsidRDefault="00A46E89" w:rsidP="00FD1C20">
      <w:pPr>
        <w:pStyle w:val="PlainText"/>
        <w:rPr>
          <w:rFonts w:ascii="Courier New" w:hAnsi="Courier New" w:cs="Courier New"/>
        </w:rPr>
      </w:pPr>
    </w:p>
    <w:p w:rsidR="00000000" w:rsidRPr="00FD1C20" w:rsidRDefault="00A46E89" w:rsidP="00FD1C20">
      <w:pPr>
        <w:pStyle w:val="PlainText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18                    LISA W. GAFKEN</w:t>
      </w:r>
    </w:p>
    <w:p w:rsidR="00000000" w:rsidRPr="00FD1C20" w:rsidRDefault="00A46E89" w:rsidP="00FD1C20">
      <w:pPr>
        <w:pStyle w:val="PlainText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                     Assistant Attorney General</w:t>
      </w:r>
    </w:p>
    <w:p w:rsidR="00000000" w:rsidRPr="00FD1C20" w:rsidRDefault="00A46E89" w:rsidP="00FD1C20">
      <w:pPr>
        <w:pStyle w:val="PlainText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19                    Public Counsel Section</w:t>
      </w:r>
    </w:p>
    <w:p w:rsidR="00000000" w:rsidRPr="00FD1C20" w:rsidRDefault="00A46E89" w:rsidP="00FD1C20">
      <w:pPr>
        <w:pStyle w:val="PlainText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                     800 Fifth Avenue</w:t>
      </w:r>
    </w:p>
    <w:p w:rsidR="00000000" w:rsidRPr="00FD1C20" w:rsidRDefault="00A46E89" w:rsidP="00FD1C20">
      <w:pPr>
        <w:pStyle w:val="PlainText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20        </w:t>
      </w:r>
      <w:r w:rsidRPr="00FD1C20">
        <w:rPr>
          <w:rFonts w:ascii="Courier New" w:hAnsi="Courier New" w:cs="Courier New"/>
        </w:rPr>
        <w:t xml:space="preserve">            Suite 2000, TB-14</w:t>
      </w:r>
    </w:p>
    <w:p w:rsidR="00000000" w:rsidRPr="00FD1C20" w:rsidRDefault="00A46E89" w:rsidP="00FD1C20">
      <w:pPr>
        <w:pStyle w:val="PlainText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                     Seattle, Washington 98104</w:t>
      </w:r>
    </w:p>
    <w:p w:rsidR="00000000" w:rsidRPr="00FD1C20" w:rsidRDefault="00A46E89" w:rsidP="00FD1C20">
      <w:pPr>
        <w:pStyle w:val="PlainText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21                    206.464.6595</w:t>
      </w:r>
    </w:p>
    <w:p w:rsidR="00000000" w:rsidRPr="00FD1C20" w:rsidRDefault="00A46E89" w:rsidP="00FD1C20">
      <w:pPr>
        <w:pStyle w:val="PlainText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                     lisa.gafken@atg.wa.gov</w:t>
      </w:r>
    </w:p>
    <w:p w:rsidR="00000000" w:rsidRPr="00FD1C20" w:rsidRDefault="00A46E89" w:rsidP="00FD1C20">
      <w:pPr>
        <w:pStyle w:val="PlainText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22   </w:t>
      </w:r>
    </w:p>
    <w:p w:rsidR="00A46E89" w:rsidRDefault="00A46E89" w:rsidP="00FD1C20">
      <w:pPr>
        <w:pStyle w:val="PlainText"/>
        <w:rPr>
          <w:rFonts w:ascii="Courier New" w:hAnsi="Courier New" w:cs="Courier New"/>
        </w:rPr>
      </w:pPr>
    </w:p>
    <w:p w:rsidR="00000000" w:rsidRPr="00FD1C20" w:rsidRDefault="00A46E89" w:rsidP="00FD1C20">
      <w:pPr>
        <w:pStyle w:val="PlainText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23   </w:t>
      </w:r>
    </w:p>
    <w:p w:rsidR="00A46E89" w:rsidRDefault="00A46E89" w:rsidP="00FD1C20">
      <w:pPr>
        <w:pStyle w:val="PlainText"/>
        <w:rPr>
          <w:rFonts w:ascii="Courier New" w:hAnsi="Courier New" w:cs="Courier New"/>
        </w:rPr>
      </w:pPr>
    </w:p>
    <w:p w:rsidR="00000000" w:rsidRPr="00FD1C20" w:rsidRDefault="00A46E89" w:rsidP="00FD1C20">
      <w:pPr>
        <w:pStyle w:val="PlainText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24   </w:t>
      </w:r>
    </w:p>
    <w:p w:rsidR="00A46E89" w:rsidRDefault="00A46E89" w:rsidP="00FD1C20">
      <w:pPr>
        <w:pStyle w:val="PlainText"/>
        <w:rPr>
          <w:rFonts w:ascii="Courier New" w:hAnsi="Courier New" w:cs="Courier New"/>
        </w:rPr>
      </w:pPr>
    </w:p>
    <w:p w:rsidR="00000000" w:rsidRPr="00FD1C20" w:rsidRDefault="00A46E89" w:rsidP="00FD1C20">
      <w:pPr>
        <w:pStyle w:val="PlainText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25   </w:t>
      </w:r>
    </w:p>
    <w:p w:rsidR="00A46E89" w:rsidRDefault="00A46E89" w:rsidP="00FD1C20">
      <w:pPr>
        <w:pStyle w:val="PlainText"/>
        <w:rPr>
          <w:rFonts w:ascii="Courier New" w:hAnsi="Courier New" w:cs="Courier New"/>
        </w:rPr>
      </w:pPr>
    </w:p>
    <w:p w:rsidR="00000000" w:rsidRPr="00FD1C20" w:rsidRDefault="00A46E89" w:rsidP="00FD1C20">
      <w:pPr>
        <w:pStyle w:val="PlainText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lastRenderedPageBreak/>
        <w:t>0152</w:t>
      </w:r>
    </w:p>
    <w:p w:rsidR="00A46E89" w:rsidRDefault="00A46E89" w:rsidP="00FD1C20">
      <w:pPr>
        <w:pStyle w:val="PlainText"/>
        <w:rPr>
          <w:rFonts w:ascii="Courier New" w:hAnsi="Courier New" w:cs="Courier New"/>
        </w:rPr>
      </w:pPr>
    </w:p>
    <w:p w:rsidR="00000000" w:rsidRPr="00FD1C20" w:rsidRDefault="00A46E89" w:rsidP="00FD1C20">
      <w:pPr>
        <w:pStyle w:val="PlainText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1               A P </w:t>
      </w:r>
      <w:proofErr w:type="spellStart"/>
      <w:r w:rsidRPr="00FD1C20">
        <w:rPr>
          <w:rFonts w:ascii="Courier New" w:hAnsi="Courier New" w:cs="Courier New"/>
        </w:rPr>
        <w:t>P</w:t>
      </w:r>
      <w:proofErr w:type="spellEnd"/>
      <w:r w:rsidRPr="00FD1C20">
        <w:rPr>
          <w:rFonts w:ascii="Courier New" w:hAnsi="Courier New" w:cs="Courier New"/>
        </w:rPr>
        <w:t xml:space="preserve"> E A R A N C E S (Continued)</w:t>
      </w:r>
    </w:p>
    <w:p w:rsidR="00A46E89" w:rsidRDefault="00A46E89" w:rsidP="00FD1C20">
      <w:pPr>
        <w:pStyle w:val="PlainText"/>
        <w:rPr>
          <w:rFonts w:ascii="Courier New" w:hAnsi="Courier New" w:cs="Courier New"/>
        </w:rPr>
      </w:pPr>
    </w:p>
    <w:p w:rsidR="00000000" w:rsidRPr="00FD1C20" w:rsidRDefault="00A46E89" w:rsidP="00FD1C20">
      <w:pPr>
        <w:pStyle w:val="PlainText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2   </w:t>
      </w:r>
    </w:p>
    <w:p w:rsidR="00000000" w:rsidRPr="00FD1C20" w:rsidRDefault="00A46E89" w:rsidP="00FD1C20">
      <w:pPr>
        <w:pStyle w:val="PlainText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</w:t>
      </w:r>
      <w:r w:rsidRPr="00FD1C20">
        <w:rPr>
          <w:rFonts w:ascii="Courier New" w:hAnsi="Courier New" w:cs="Courier New"/>
        </w:rPr>
        <w:t xml:space="preserve">     FOR PUGET SOUND ENERGY:</w:t>
      </w:r>
    </w:p>
    <w:p w:rsidR="00000000" w:rsidRPr="00FD1C20" w:rsidRDefault="00A46E89" w:rsidP="00FD1C20">
      <w:pPr>
        <w:pStyle w:val="PlainText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3   </w:t>
      </w:r>
    </w:p>
    <w:p w:rsidR="00000000" w:rsidRPr="00FD1C20" w:rsidRDefault="00A46E89" w:rsidP="00FD1C20">
      <w:pPr>
        <w:pStyle w:val="PlainText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                     JASON KUZMA</w:t>
      </w:r>
    </w:p>
    <w:p w:rsidR="00000000" w:rsidRPr="00FD1C20" w:rsidRDefault="00A46E89" w:rsidP="00FD1C20">
      <w:pPr>
        <w:pStyle w:val="PlainText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4                    Perkins </w:t>
      </w:r>
      <w:proofErr w:type="spellStart"/>
      <w:r w:rsidRPr="00FD1C20">
        <w:rPr>
          <w:rFonts w:ascii="Courier New" w:hAnsi="Courier New" w:cs="Courier New"/>
        </w:rPr>
        <w:t>Coie</w:t>
      </w:r>
      <w:proofErr w:type="spellEnd"/>
    </w:p>
    <w:p w:rsidR="00000000" w:rsidRPr="00FD1C20" w:rsidRDefault="00A46E89" w:rsidP="00FD1C20">
      <w:pPr>
        <w:pStyle w:val="PlainText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                     10885 Northeast Fourth Street</w:t>
      </w:r>
    </w:p>
    <w:p w:rsidR="00000000" w:rsidRPr="00FD1C20" w:rsidRDefault="00A46E89" w:rsidP="00FD1C20">
      <w:pPr>
        <w:pStyle w:val="PlainText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5                    Suite 700</w:t>
      </w:r>
    </w:p>
    <w:p w:rsidR="00000000" w:rsidRPr="00FD1C20" w:rsidRDefault="00A46E89" w:rsidP="00FD1C20">
      <w:pPr>
        <w:pStyle w:val="PlainText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                     Bellevue, Washington 98004</w:t>
      </w:r>
    </w:p>
    <w:p w:rsidR="00000000" w:rsidRPr="00FD1C20" w:rsidRDefault="00A46E89" w:rsidP="00FD1C20">
      <w:pPr>
        <w:pStyle w:val="PlainText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6          </w:t>
      </w:r>
      <w:r w:rsidRPr="00FD1C20">
        <w:rPr>
          <w:rFonts w:ascii="Courier New" w:hAnsi="Courier New" w:cs="Courier New"/>
        </w:rPr>
        <w:t xml:space="preserve">          425.635.1416</w:t>
      </w:r>
    </w:p>
    <w:p w:rsidR="00000000" w:rsidRPr="00FD1C20" w:rsidRDefault="00A46E89" w:rsidP="00FD1C20">
      <w:pPr>
        <w:pStyle w:val="PlainText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                     jkuzma@perkinscoie.com</w:t>
      </w:r>
    </w:p>
    <w:p w:rsidR="00000000" w:rsidRPr="00FD1C20" w:rsidRDefault="00A46E89" w:rsidP="00FD1C20">
      <w:pPr>
        <w:pStyle w:val="PlainText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7   </w:t>
      </w:r>
    </w:p>
    <w:p w:rsidR="00A46E89" w:rsidRDefault="00A46E89" w:rsidP="00FD1C20">
      <w:pPr>
        <w:pStyle w:val="PlainText"/>
        <w:rPr>
          <w:rFonts w:ascii="Courier New" w:hAnsi="Courier New" w:cs="Courier New"/>
        </w:rPr>
      </w:pPr>
    </w:p>
    <w:p w:rsidR="00000000" w:rsidRPr="00FD1C20" w:rsidRDefault="00A46E89" w:rsidP="00FD1C20">
      <w:pPr>
        <w:pStyle w:val="PlainText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8    FOR NORTHWEST INDUSTRIAL GAS USERS:</w:t>
      </w:r>
    </w:p>
    <w:p w:rsidR="00A46E89" w:rsidRDefault="00A46E89" w:rsidP="00FD1C20">
      <w:pPr>
        <w:pStyle w:val="PlainText"/>
        <w:rPr>
          <w:rFonts w:ascii="Courier New" w:hAnsi="Courier New" w:cs="Courier New"/>
        </w:rPr>
      </w:pPr>
    </w:p>
    <w:p w:rsidR="00000000" w:rsidRPr="00FD1C20" w:rsidRDefault="00A46E89" w:rsidP="00FD1C20">
      <w:pPr>
        <w:pStyle w:val="PlainText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9                    CHAD M. STOKES</w:t>
      </w:r>
    </w:p>
    <w:p w:rsidR="00000000" w:rsidRPr="00FD1C20" w:rsidRDefault="00A46E89" w:rsidP="00FD1C20">
      <w:pPr>
        <w:pStyle w:val="PlainText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                     Cable Huston</w:t>
      </w:r>
    </w:p>
    <w:p w:rsidR="00000000" w:rsidRPr="00FD1C20" w:rsidRDefault="00A46E89" w:rsidP="00FD1C20">
      <w:pPr>
        <w:pStyle w:val="PlainText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10                    1001 Southwest Fifth Avenue</w:t>
      </w:r>
    </w:p>
    <w:p w:rsidR="00000000" w:rsidRPr="00FD1C20" w:rsidRDefault="00A46E89" w:rsidP="00FD1C20">
      <w:pPr>
        <w:pStyle w:val="PlainText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          </w:t>
      </w:r>
      <w:r w:rsidRPr="00FD1C20">
        <w:rPr>
          <w:rFonts w:ascii="Courier New" w:hAnsi="Courier New" w:cs="Courier New"/>
        </w:rPr>
        <w:t xml:space="preserve">           Suite 2000</w:t>
      </w:r>
    </w:p>
    <w:p w:rsidR="00000000" w:rsidRPr="00FD1C20" w:rsidRDefault="00A46E89" w:rsidP="00FD1C20">
      <w:pPr>
        <w:pStyle w:val="PlainText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11                    Portland, Oregon 97204</w:t>
      </w:r>
    </w:p>
    <w:p w:rsidR="00000000" w:rsidRPr="00FD1C20" w:rsidRDefault="00A46E89" w:rsidP="00FD1C20">
      <w:pPr>
        <w:pStyle w:val="PlainText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                     503.224.3092</w:t>
      </w:r>
    </w:p>
    <w:p w:rsidR="00000000" w:rsidRPr="00FD1C20" w:rsidRDefault="00A46E89" w:rsidP="00FD1C20">
      <w:pPr>
        <w:pStyle w:val="PlainText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12                    cstokes@cablehuston.com</w:t>
      </w:r>
    </w:p>
    <w:p w:rsidR="00A46E89" w:rsidRDefault="00A46E89" w:rsidP="00FD1C20">
      <w:pPr>
        <w:pStyle w:val="PlainText"/>
        <w:rPr>
          <w:rFonts w:ascii="Courier New" w:hAnsi="Courier New" w:cs="Courier New"/>
        </w:rPr>
      </w:pPr>
    </w:p>
    <w:p w:rsidR="00000000" w:rsidRPr="00FD1C20" w:rsidRDefault="00A46E89" w:rsidP="00FD1C20">
      <w:pPr>
        <w:pStyle w:val="PlainText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13   </w:t>
      </w:r>
    </w:p>
    <w:p w:rsidR="00000000" w:rsidRPr="00FD1C20" w:rsidRDefault="00A46E89" w:rsidP="00FD1C20">
      <w:pPr>
        <w:pStyle w:val="PlainText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     FOR INDUSTRIAL CUSTOMERS OF NORTHWEST UTILITIES:</w:t>
      </w:r>
    </w:p>
    <w:p w:rsidR="00000000" w:rsidRPr="00FD1C20" w:rsidRDefault="00A46E89" w:rsidP="00FD1C20">
      <w:pPr>
        <w:pStyle w:val="PlainText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14   </w:t>
      </w:r>
    </w:p>
    <w:p w:rsidR="00000000" w:rsidRPr="00FD1C20" w:rsidRDefault="00A46E89" w:rsidP="00FD1C20">
      <w:pPr>
        <w:pStyle w:val="PlainText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                     TYLER C. PEP</w:t>
      </w:r>
      <w:r w:rsidRPr="00FD1C20">
        <w:rPr>
          <w:rFonts w:ascii="Courier New" w:hAnsi="Courier New" w:cs="Courier New"/>
        </w:rPr>
        <w:t>PLE</w:t>
      </w:r>
    </w:p>
    <w:p w:rsidR="00000000" w:rsidRPr="00FD1C20" w:rsidRDefault="00A46E89" w:rsidP="00FD1C20">
      <w:pPr>
        <w:pStyle w:val="PlainText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15                    Davison Van Cleve, P.C.</w:t>
      </w:r>
    </w:p>
    <w:p w:rsidR="00000000" w:rsidRPr="00FD1C20" w:rsidRDefault="00A46E89" w:rsidP="00FD1C20">
      <w:pPr>
        <w:pStyle w:val="PlainText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                     333 Southwest Taylor Street</w:t>
      </w:r>
    </w:p>
    <w:p w:rsidR="00000000" w:rsidRPr="00FD1C20" w:rsidRDefault="00A46E89" w:rsidP="00FD1C20">
      <w:pPr>
        <w:pStyle w:val="PlainText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16                    Suite 400</w:t>
      </w:r>
    </w:p>
    <w:p w:rsidR="00000000" w:rsidRPr="00FD1C20" w:rsidRDefault="00A46E89" w:rsidP="00FD1C20">
      <w:pPr>
        <w:pStyle w:val="PlainText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                     Portland, Oregon 97204</w:t>
      </w:r>
    </w:p>
    <w:p w:rsidR="00000000" w:rsidRPr="00FD1C20" w:rsidRDefault="00A46E89" w:rsidP="00FD1C20">
      <w:pPr>
        <w:pStyle w:val="PlainText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17                    503.241.7242</w:t>
      </w:r>
    </w:p>
    <w:p w:rsidR="00000000" w:rsidRPr="00FD1C20" w:rsidRDefault="00A46E89" w:rsidP="00FD1C20">
      <w:pPr>
        <w:pStyle w:val="PlainText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                     tcp@dvclaw.com</w:t>
      </w:r>
    </w:p>
    <w:p w:rsidR="00000000" w:rsidRPr="00FD1C20" w:rsidRDefault="00A46E89" w:rsidP="00FD1C20">
      <w:pPr>
        <w:pStyle w:val="PlainText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18   </w:t>
      </w:r>
    </w:p>
    <w:p w:rsidR="00A46E89" w:rsidRDefault="00A46E89" w:rsidP="00FD1C20">
      <w:pPr>
        <w:pStyle w:val="PlainText"/>
        <w:rPr>
          <w:rFonts w:ascii="Courier New" w:hAnsi="Courier New" w:cs="Courier New"/>
        </w:rPr>
      </w:pPr>
    </w:p>
    <w:p w:rsidR="00000000" w:rsidRPr="00FD1C20" w:rsidRDefault="00A46E89" w:rsidP="00FD1C20">
      <w:pPr>
        <w:pStyle w:val="PlainText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19    WITNESSES:</w:t>
      </w:r>
    </w:p>
    <w:p w:rsidR="00A46E89" w:rsidRDefault="00A46E89" w:rsidP="00FD1C20">
      <w:pPr>
        <w:pStyle w:val="PlainText"/>
        <w:rPr>
          <w:rFonts w:ascii="Courier New" w:hAnsi="Courier New" w:cs="Courier New"/>
        </w:rPr>
      </w:pPr>
    </w:p>
    <w:p w:rsidR="00000000" w:rsidRPr="00FD1C20" w:rsidRDefault="00A46E89" w:rsidP="00FD1C20">
      <w:pPr>
        <w:pStyle w:val="PlainText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20                    JEFF WRIGHT</w:t>
      </w:r>
    </w:p>
    <w:p w:rsidR="00000000" w:rsidRPr="00FD1C20" w:rsidRDefault="00A46E89" w:rsidP="00FD1C20">
      <w:pPr>
        <w:pStyle w:val="PlainText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                     DAVID GOMEZ</w:t>
      </w:r>
    </w:p>
    <w:p w:rsidR="00000000" w:rsidRPr="00FD1C20" w:rsidRDefault="00A46E89" w:rsidP="00FD1C20">
      <w:pPr>
        <w:pStyle w:val="PlainText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21                    ROGER GARRATT</w:t>
      </w:r>
    </w:p>
    <w:p w:rsidR="00000000" w:rsidRPr="00FD1C20" w:rsidRDefault="00A46E89" w:rsidP="00FD1C20">
      <w:pPr>
        <w:pStyle w:val="PlainText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                     EDWARD FINKLEA</w:t>
      </w:r>
    </w:p>
    <w:p w:rsidR="00000000" w:rsidRPr="00FD1C20" w:rsidRDefault="00A46E89" w:rsidP="00FD1C20">
      <w:pPr>
        <w:pStyle w:val="PlainText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22                    CARLA COLAMONICI</w:t>
      </w:r>
    </w:p>
    <w:p w:rsidR="00000000" w:rsidRPr="00FD1C20" w:rsidRDefault="00A46E89" w:rsidP="00FD1C20">
      <w:pPr>
        <w:pStyle w:val="PlainText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                     MELISSA WHITTEN</w:t>
      </w:r>
    </w:p>
    <w:p w:rsidR="00000000" w:rsidRPr="00FD1C20" w:rsidRDefault="00A46E89" w:rsidP="00FD1C20">
      <w:pPr>
        <w:pStyle w:val="PlainText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23   </w:t>
      </w:r>
    </w:p>
    <w:p w:rsidR="00A46E89" w:rsidRDefault="00A46E89" w:rsidP="00FD1C20">
      <w:pPr>
        <w:pStyle w:val="PlainText"/>
        <w:rPr>
          <w:rFonts w:ascii="Courier New" w:hAnsi="Courier New" w:cs="Courier New"/>
        </w:rPr>
      </w:pPr>
    </w:p>
    <w:p w:rsidR="00000000" w:rsidRPr="00FD1C20" w:rsidRDefault="00A46E89" w:rsidP="00FD1C20">
      <w:pPr>
        <w:pStyle w:val="PlainText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24                             -o0o-</w:t>
      </w:r>
    </w:p>
    <w:p w:rsidR="00A46E89" w:rsidRDefault="00A46E89" w:rsidP="00FD1C20">
      <w:pPr>
        <w:pStyle w:val="PlainText"/>
        <w:rPr>
          <w:rFonts w:ascii="Courier New" w:hAnsi="Courier New" w:cs="Courier New"/>
        </w:rPr>
      </w:pPr>
    </w:p>
    <w:p w:rsidR="00000000" w:rsidRPr="00FD1C20" w:rsidRDefault="00A46E89" w:rsidP="00FD1C20">
      <w:pPr>
        <w:pStyle w:val="PlainText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25   </w:t>
      </w:r>
    </w:p>
    <w:p w:rsidR="00A46E89" w:rsidRDefault="00A46E89" w:rsidP="00FD1C20">
      <w:pPr>
        <w:pStyle w:val="PlainText"/>
        <w:rPr>
          <w:rFonts w:ascii="Courier New" w:hAnsi="Courier New" w:cs="Courier New"/>
        </w:rPr>
      </w:pPr>
    </w:p>
    <w:p w:rsidR="00000000" w:rsidRPr="00FD1C20" w:rsidRDefault="00A46E89" w:rsidP="00FD1C20">
      <w:pPr>
        <w:pStyle w:val="PlainText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lastRenderedPageBreak/>
        <w:t>0153</w:t>
      </w:r>
    </w:p>
    <w:p w:rsidR="00A46E89" w:rsidRDefault="00A46E89" w:rsidP="00FD1C20">
      <w:pPr>
        <w:pStyle w:val="PlainText"/>
        <w:rPr>
          <w:rFonts w:ascii="Courier New" w:hAnsi="Courier New" w:cs="Courier New"/>
        </w:rPr>
      </w:pP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1             OLYMPIA, WASHINGTON; OCTOBER 17, 2016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2                           9:33 A.M.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3                             -o0o-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4   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5                  CHAIRMAN DANNER:  Good morning.  This is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6  </w:t>
      </w:r>
      <w:r w:rsidRPr="00FD1C20">
        <w:rPr>
          <w:rFonts w:ascii="Courier New" w:hAnsi="Courier New" w:cs="Courier New"/>
        </w:rPr>
        <w:t xml:space="preserve">  Monday, October 17th, 2016, and this is a meeting of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7    the Utilities and Transportation Commission in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8    matter of Puget Sound Energy for Approval of a special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9    Contract for Liquefied Natural Gas Fuel Service with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10    Totem Ocean Tr</w:t>
      </w:r>
      <w:r w:rsidRPr="00FD1C20">
        <w:rPr>
          <w:rFonts w:ascii="Courier New" w:hAnsi="Courier New" w:cs="Courier New"/>
        </w:rPr>
        <w:t>ailer Express, Inc., and a Declaratory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11    Order Approving the Methodology for Allocation Costs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12    between Regulated and Non-Regulated Liquefied Natural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13    Gas Services, and this is Docket UG-151663.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14            I am David Danner and I am the</w:t>
      </w:r>
      <w:r w:rsidRPr="00FD1C20">
        <w:rPr>
          <w:rFonts w:ascii="Courier New" w:hAnsi="Courier New" w:cs="Courier New"/>
        </w:rPr>
        <w:t xml:space="preserve"> chair of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15    commission, and I am joined today by my colleagues,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16    Commissioner Philip Jones and Commissioner Ann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17    Rendahl.  The hearing today will be presided over by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18    Administrative Law Judge Dennis Moss.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19            Before we</w:t>
      </w:r>
      <w:r w:rsidRPr="00FD1C20">
        <w:rPr>
          <w:rFonts w:ascii="Courier New" w:hAnsi="Courier New" w:cs="Courier New"/>
        </w:rPr>
        <w:t xml:space="preserve"> get started, I would like to just be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20    very clear about what is before us today and what is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21    not.  As I understand it, we are here to discuss only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22    the matters of the approval of the special contract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23    and the allocation of costs.  W</w:t>
      </w:r>
      <w:r w:rsidRPr="00FD1C20">
        <w:rPr>
          <w:rFonts w:ascii="Courier New" w:hAnsi="Courier New" w:cs="Courier New"/>
        </w:rPr>
        <w:t>e are not here to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24    approve the siting or the permitting of the plant, we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25    are not here to approve or review any safety standards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lastRenderedPageBreak/>
        <w:t>0154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1    for the plant's construction or for the plant's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2    operations.  That is my understanding and that </w:t>
      </w:r>
      <w:r w:rsidRPr="00FD1C20">
        <w:rPr>
          <w:rFonts w:ascii="Courier New" w:hAnsi="Courier New" w:cs="Courier New"/>
        </w:rPr>
        <w:t>is how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3    I will be going forward today.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4            All right.  So, Judge Moss, I will turn it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5    over to you.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6                  JUDGE MOSS:  All right.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7            Good morning, everyone.  Nice to see you all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8    here today.  Chairman</w:t>
      </w:r>
      <w:r w:rsidRPr="00FD1C20">
        <w:rPr>
          <w:rFonts w:ascii="Courier New" w:hAnsi="Courier New" w:cs="Courier New"/>
        </w:rPr>
        <w:t xml:space="preserve"> Danner gave the style of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9    case and the docket number.  I will just note it was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10    filed on August 11th, 2015.  I want to make an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11    uncharacteristically long opening statement here,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12    which will essentially be a recital of what you </w:t>
      </w:r>
      <w:r w:rsidRPr="00FD1C20">
        <w:rPr>
          <w:rFonts w:ascii="Courier New" w:hAnsi="Courier New" w:cs="Courier New"/>
        </w:rPr>
        <w:t>have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13    already read in the notice for today.  But given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14    high public profile of this matter, it seems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15    appropriate to me to memorialize the procedural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16    history of the case at the outset of our hearing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17    today, and of course </w:t>
      </w:r>
      <w:r w:rsidRPr="00FD1C20">
        <w:rPr>
          <w:rFonts w:ascii="Courier New" w:hAnsi="Courier New" w:cs="Courier New"/>
        </w:rPr>
        <w:t>it's otherwise in the record.  So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18    let me just go through that.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19            As I mentioned, on August 11th, 2015, Puget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20    Sound Energy filed with the Washington Utilities and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21    Transportation Commission a, quote, Petition for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22    Appr</w:t>
      </w:r>
      <w:r w:rsidRPr="00FD1C20">
        <w:rPr>
          <w:rFonts w:ascii="Courier New" w:hAnsi="Courier New" w:cs="Courier New"/>
        </w:rPr>
        <w:t xml:space="preserve">oval of a Special Contract for </w:t>
      </w:r>
      <w:proofErr w:type="spellStart"/>
      <w:r w:rsidRPr="00FD1C20">
        <w:rPr>
          <w:rFonts w:ascii="Courier New" w:hAnsi="Courier New" w:cs="Courier New"/>
        </w:rPr>
        <w:t>Liquified</w:t>
      </w:r>
      <w:proofErr w:type="spellEnd"/>
      <w:r w:rsidRPr="00FD1C20">
        <w:rPr>
          <w:rFonts w:ascii="Courier New" w:hAnsi="Courier New" w:cs="Courier New"/>
        </w:rPr>
        <w:t xml:space="preserve"> Natural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23    Gas Service with Totem Ocean Trailer Express, Inc.,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24    and a Declaratory Order Approving the Methodology for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25    Allocating Costs between Regulated and Non-Regulated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lastRenderedPageBreak/>
        <w:t>0155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1    Liquefied Natu</w:t>
      </w:r>
      <w:r w:rsidRPr="00FD1C20">
        <w:rPr>
          <w:rFonts w:ascii="Courier New" w:hAnsi="Courier New" w:cs="Courier New"/>
        </w:rPr>
        <w:t>ral Gas Services, closed quote.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2            One of the longer captions in the history of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3    the Commission, I'm sure.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4            The Commission entered Order 04 in this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5    proceeding on December 18th, 2015, determining among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6    other thi</w:t>
      </w:r>
      <w:r w:rsidRPr="00FD1C20">
        <w:rPr>
          <w:rFonts w:ascii="Courier New" w:hAnsi="Courier New" w:cs="Courier New"/>
        </w:rPr>
        <w:t>ngs that, quote, PSE's service to TOTE as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7    [initially] proposed is not within the Commission's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8    jurisdiction to regulate, closed quote. 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9    Commission also concluded, however, quote, that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10    legislative finding in RCW 80.28.280 </w:t>
      </w:r>
      <w:r w:rsidRPr="00FD1C20">
        <w:rPr>
          <w:rFonts w:ascii="Courier New" w:hAnsi="Courier New" w:cs="Courier New"/>
        </w:rPr>
        <w:t>that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11    development of </w:t>
      </w:r>
      <w:proofErr w:type="spellStart"/>
      <w:r w:rsidRPr="00FD1C20">
        <w:rPr>
          <w:rFonts w:ascii="Courier New" w:hAnsi="Courier New" w:cs="Courier New"/>
        </w:rPr>
        <w:t>liquified</w:t>
      </w:r>
      <w:proofErr w:type="spellEnd"/>
      <w:r w:rsidRPr="00FD1C20">
        <w:rPr>
          <w:rFonts w:ascii="Courier New" w:hAnsi="Courier New" w:cs="Courier New"/>
        </w:rPr>
        <w:t xml:space="preserve"> natural gas vessel refueling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12    facilities is in the public interest and that requires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13    that we take further inquiry.  The Commission gave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14    notice of additional public process to consider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15    </w:t>
      </w:r>
      <w:r w:rsidRPr="00FD1C20">
        <w:rPr>
          <w:rFonts w:ascii="Courier New" w:hAnsi="Courier New" w:cs="Courier New"/>
        </w:rPr>
        <w:t>matter.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16            The Commission entered Order 05 on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17    January 11th, 2016, extending the date for filing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18    supplemental briefs in the matter until January 29th,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19    2015, and providing an opportunity for reply briefs on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20    February 15</w:t>
      </w:r>
      <w:r w:rsidRPr="00FD1C20">
        <w:rPr>
          <w:rFonts w:ascii="Courier New" w:hAnsi="Courier New" w:cs="Courier New"/>
        </w:rPr>
        <w:t>th, 2016, and scheduling oral argument.  On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21    January 25th, 2016, in Order 06, we granted an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22    unopposed motion from staff, our regulatory staff, to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23    suspend the procedural schedule to allow parties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24    additional time to engage in settl</w:t>
      </w:r>
      <w:r w:rsidRPr="00FD1C20">
        <w:rPr>
          <w:rFonts w:ascii="Courier New" w:hAnsi="Courier New" w:cs="Courier New"/>
        </w:rPr>
        <w:t>ement discussions.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25            On March 4th, 2016, PSE filed a motion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lastRenderedPageBreak/>
        <w:t>0156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1    requesting the Commission establish a so-called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2    bifurcated, or two-part proceeding in this docket, to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3    allow for review of an alternative business model that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4    PSE was proposing as contemplated by Commission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5    Order 04.  PSE's alternative business model would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6    treat all sales of LNG for transportation fuel as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7    </w:t>
      </w:r>
      <w:proofErr w:type="spellStart"/>
      <w:r w:rsidRPr="00FD1C20">
        <w:rPr>
          <w:rFonts w:ascii="Courier New" w:hAnsi="Courier New" w:cs="Courier New"/>
        </w:rPr>
        <w:t>nonjurisdictional</w:t>
      </w:r>
      <w:proofErr w:type="spellEnd"/>
      <w:r w:rsidRPr="00FD1C20">
        <w:rPr>
          <w:rFonts w:ascii="Courier New" w:hAnsi="Courier New" w:cs="Courier New"/>
        </w:rPr>
        <w:t>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8            Just as an aside, this would eliminate or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9</w:t>
      </w:r>
      <w:r w:rsidRPr="00FD1C20">
        <w:rPr>
          <w:rFonts w:ascii="Courier New" w:hAnsi="Courier New" w:cs="Courier New"/>
        </w:rPr>
        <w:t xml:space="preserve">    remove from the case the part of the caption that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10    talks about a special contract because this would no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11    longer be subject to a special contract.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12            The Company proposes to establish a newly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13    formed, unregulated subsidiary</w:t>
      </w:r>
      <w:r w:rsidRPr="00FD1C20">
        <w:rPr>
          <w:rFonts w:ascii="Courier New" w:hAnsi="Courier New" w:cs="Courier New"/>
        </w:rPr>
        <w:t xml:space="preserve"> of Puget Energy, PSE's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14    parent corporation, as the business entity that would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15    make sales to TOTE, that is the Totem operation, and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16    others.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17            The Commission entered Order 07 establishing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18    the process that was requeste</w:t>
      </w:r>
      <w:r w:rsidRPr="00FD1C20">
        <w:rPr>
          <w:rFonts w:ascii="Courier New" w:hAnsi="Courier New" w:cs="Courier New"/>
        </w:rPr>
        <w:t>d.  The idea was to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19    consider certain threshold issues in Phase 1, with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20    other issues to be determined in a Phase 2, if needed.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21    Order 07 established the dates for initial and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22    response briefs to be filed, and for oral argument in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23    Phase 1.  We extended the time frame for that briefly,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24    and then on May 26th, 2016, we had a hearing before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25    the Commissioners and myself as presiding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lastRenderedPageBreak/>
        <w:t>0157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1    administrative law judge.  The Commission considered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2    preliminarily </w:t>
      </w:r>
      <w:r w:rsidRPr="00FD1C20">
        <w:rPr>
          <w:rFonts w:ascii="Courier New" w:hAnsi="Courier New" w:cs="Courier New"/>
        </w:rPr>
        <w:t>a request by PSE that the oral argument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3    scheduled for the hearing be continued in favor of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4    providing an opportunity to -- for the parties to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5    engage in a mediated settlement negotiation with a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6    third-party independent mediator.  F</w:t>
      </w:r>
      <w:r w:rsidRPr="00FD1C20">
        <w:rPr>
          <w:rFonts w:ascii="Courier New" w:hAnsi="Courier New" w:cs="Courier New"/>
        </w:rPr>
        <w:t>ollowing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7    discussion on the merits of PSE's proposal,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8    commissioners expressed their willingness to provide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9    this opportunity to PSE and the other parties.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10            As summarized briefly at the time,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11    presiding judge, </w:t>
      </w:r>
      <w:r w:rsidRPr="00FD1C20">
        <w:rPr>
          <w:rFonts w:ascii="Courier New" w:hAnsi="Courier New" w:cs="Courier New"/>
        </w:rPr>
        <w:t>myself, said the Commission is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12    willing to engage in good faith -- the parties are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13    willing to engage in good faith in a mediated process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14    with open minds, creative thinking, out-of-the-box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15    thinking, whatever may be required to try</w:t>
      </w:r>
      <w:r w:rsidRPr="00FD1C20">
        <w:rPr>
          <w:rFonts w:ascii="Courier New" w:hAnsi="Courier New" w:cs="Courier New"/>
        </w:rPr>
        <w:t xml:space="preserve"> to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16    accommodate the various interests expressed at high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17    levels during the course of our proceeding on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18    May 26th.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19            The Commission set September 9th as the date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20    by which the parties would complete the mediation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21   </w:t>
      </w:r>
      <w:r w:rsidRPr="00FD1C20">
        <w:rPr>
          <w:rFonts w:ascii="Courier New" w:hAnsi="Courier New" w:cs="Courier New"/>
        </w:rPr>
        <w:t xml:space="preserve"> process.  We granted extensions of that schedule.  And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22    ultimately on September 30th, 2016, the parties filed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23    a proposed settlement stipulation for the Commission's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24    approval.  On October 7th, 2016, the parties filed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25    evidence in </w:t>
      </w:r>
      <w:r w:rsidRPr="00FD1C20">
        <w:rPr>
          <w:rFonts w:ascii="Courier New" w:hAnsi="Courier New" w:cs="Courier New"/>
        </w:rPr>
        <w:t>support of the settlement stipulation.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lastRenderedPageBreak/>
        <w:t>0158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1            That is the matter that is before us today.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2    The Commission set this matter, found good cause to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3    set this matter for hearing on shortened notice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4    because of the press of other b</w:t>
      </w:r>
      <w:r w:rsidRPr="00FD1C20">
        <w:rPr>
          <w:rFonts w:ascii="Courier New" w:hAnsi="Courier New" w:cs="Courier New"/>
        </w:rPr>
        <w:t>usiness before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5    agency and the importance of the matter to be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6    considered.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7            We also found good cause to set a public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8    comment hearing in this matter to be held on shortened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9    notice, two days from now, on Wednesday,</w:t>
      </w:r>
      <w:r w:rsidRPr="00FD1C20">
        <w:rPr>
          <w:rFonts w:ascii="Courier New" w:hAnsi="Courier New" w:cs="Courier New"/>
        </w:rPr>
        <w:t xml:space="preserve"> October 19th,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10    between the hours of 6:00 and 9:00 p.m. 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11    Commission will also receive into the record written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12    comments that have been submitted thus far, and any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13    additional written comments submitted to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14    Commission </w:t>
      </w:r>
      <w:r w:rsidRPr="00FD1C20">
        <w:rPr>
          <w:rFonts w:ascii="Courier New" w:hAnsi="Courier New" w:cs="Courier New"/>
        </w:rPr>
        <w:t>concerning this matter that are filed by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15    5:00 p.m. on Thursday, October 20th, 2016.  And those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16    opportunities will be relayed to the public again on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17    Wednesday evening.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18            Mr. Andrew Roberts is here today, I believe.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19    Y</w:t>
      </w:r>
      <w:r w:rsidRPr="00FD1C20">
        <w:rPr>
          <w:rFonts w:ascii="Courier New" w:hAnsi="Courier New" w:cs="Courier New"/>
        </w:rPr>
        <w:t>es, there he is, in the back of the room.  If any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20    members of the public are here and wish to talk with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21    Mr. Roberts about process for filing comments or what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22    have you, he is available during the breaks, or you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23    can take him aside </w:t>
      </w:r>
      <w:r w:rsidRPr="00FD1C20">
        <w:rPr>
          <w:rFonts w:ascii="Courier New" w:hAnsi="Courier New" w:cs="Courier New"/>
        </w:rPr>
        <w:t>as we proceed, and get those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24    questions answered.  He will also be here on Wednesday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25    night.  He will be here to assist the public then as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lastRenderedPageBreak/>
        <w:t>0159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1    well.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2            Having said all of that, we can now move on to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3    the -- take the a</w:t>
      </w:r>
      <w:r w:rsidRPr="00FD1C20">
        <w:rPr>
          <w:rFonts w:ascii="Courier New" w:hAnsi="Courier New" w:cs="Courier New"/>
        </w:rPr>
        <w:t>ppearances and begin to conduct our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4    business today.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5            We'll start with the Company.  Mr. </w:t>
      </w:r>
      <w:proofErr w:type="spellStart"/>
      <w:r w:rsidRPr="00FD1C20">
        <w:rPr>
          <w:rFonts w:ascii="Courier New" w:hAnsi="Courier New" w:cs="Courier New"/>
        </w:rPr>
        <w:t>Kuzma</w:t>
      </w:r>
      <w:proofErr w:type="spellEnd"/>
      <w:r w:rsidRPr="00FD1C20">
        <w:rPr>
          <w:rFonts w:ascii="Courier New" w:hAnsi="Courier New" w:cs="Courier New"/>
        </w:rPr>
        <w:t>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6                  MR. KUZMA:  Good morning.  Jason </w:t>
      </w:r>
      <w:proofErr w:type="spellStart"/>
      <w:r w:rsidRPr="00FD1C20">
        <w:rPr>
          <w:rFonts w:ascii="Courier New" w:hAnsi="Courier New" w:cs="Courier New"/>
        </w:rPr>
        <w:t>Kuzma</w:t>
      </w:r>
      <w:proofErr w:type="spellEnd"/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7    on behalf of Puget Sound Energy.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8                  JUDGE MOSS:  Thank </w:t>
      </w:r>
      <w:r w:rsidRPr="00FD1C20">
        <w:rPr>
          <w:rFonts w:ascii="Courier New" w:hAnsi="Courier New" w:cs="Courier New"/>
        </w:rPr>
        <w:t>you.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9            We will just go around the room.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10                  MR. PEPPLE:  Tyler </w:t>
      </w:r>
      <w:proofErr w:type="spellStart"/>
      <w:r w:rsidRPr="00FD1C20">
        <w:rPr>
          <w:rFonts w:ascii="Courier New" w:hAnsi="Courier New" w:cs="Courier New"/>
        </w:rPr>
        <w:t>Pepple</w:t>
      </w:r>
      <w:proofErr w:type="spellEnd"/>
      <w:r w:rsidRPr="00FD1C20">
        <w:rPr>
          <w:rFonts w:ascii="Courier New" w:hAnsi="Courier New" w:cs="Courier New"/>
        </w:rPr>
        <w:t xml:space="preserve"> with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11    Industrial Customers of Northwest Utilities.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12                  MR. STOKES:  Good morning.  Chad Stokes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13    for the Northwest Industria</w:t>
      </w:r>
      <w:r w:rsidRPr="00FD1C20">
        <w:rPr>
          <w:rFonts w:ascii="Courier New" w:hAnsi="Courier New" w:cs="Courier New"/>
        </w:rPr>
        <w:t>l Gas Users.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14                  MS. GAFKEN:  Lisa Gafken, Assistant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15    Attorney General, appearing on behalf of Public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16    Counsel.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17                  MR. ROBERSON:  Jeff Roberson, Assistant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18    Attorney General, on behalf of Commission Staff</w:t>
      </w:r>
      <w:r w:rsidRPr="00FD1C20">
        <w:rPr>
          <w:rFonts w:ascii="Courier New" w:hAnsi="Courier New" w:cs="Courier New"/>
        </w:rPr>
        <w:t>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19                  MR. SHEARER:  Brett Shearer, Assistant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20    Attorney General, on behalf of Commission Staff.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21                  JUDGE MOSS:  Are there any parties --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22    Mr. </w:t>
      </w:r>
      <w:proofErr w:type="spellStart"/>
      <w:r w:rsidRPr="00FD1C20">
        <w:rPr>
          <w:rFonts w:ascii="Courier New" w:hAnsi="Courier New" w:cs="Courier New"/>
        </w:rPr>
        <w:t>Finklea</w:t>
      </w:r>
      <w:proofErr w:type="spellEnd"/>
      <w:r w:rsidRPr="00FD1C20">
        <w:rPr>
          <w:rFonts w:ascii="Courier New" w:hAnsi="Courier New" w:cs="Courier New"/>
        </w:rPr>
        <w:t xml:space="preserve">, did you -- </w:t>
      </w:r>
      <w:proofErr w:type="spellStart"/>
      <w:r w:rsidRPr="00FD1C20">
        <w:rPr>
          <w:rFonts w:ascii="Courier New" w:hAnsi="Courier New" w:cs="Courier New"/>
        </w:rPr>
        <w:t>no</w:t>
      </w:r>
      <w:proofErr w:type="spellEnd"/>
      <w:r w:rsidRPr="00FD1C20">
        <w:rPr>
          <w:rFonts w:ascii="Courier New" w:hAnsi="Courier New" w:cs="Courier New"/>
        </w:rPr>
        <w:t>, you're not counsel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23    anymore, are you?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24                  MR. FINKLEA:  No, sir.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25                  JUDGE MOSS:  You are now the head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lastRenderedPageBreak/>
        <w:t>0160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1    honcho.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2                  MR. FINKLEA:  I grew up to be a client.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3                  JUDGE MOSS:  I have seen you so many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4    times over</w:t>
      </w:r>
      <w:r w:rsidRPr="00FD1C20">
        <w:rPr>
          <w:rFonts w:ascii="Courier New" w:hAnsi="Courier New" w:cs="Courier New"/>
        </w:rPr>
        <w:t xml:space="preserve"> the years.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5            Are there any other counsel in the room who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6    wish to enter an appearance?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7            Are there any representatives on the </w:t>
      </w:r>
      <w:proofErr w:type="gramStart"/>
      <w:r w:rsidRPr="00FD1C20">
        <w:rPr>
          <w:rFonts w:ascii="Courier New" w:hAnsi="Courier New" w:cs="Courier New"/>
        </w:rPr>
        <w:t>telephone</w:t>
      </w:r>
      <w:proofErr w:type="gramEnd"/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8    conference bridge line who wish to enter an appearance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9    in this proceeding</w:t>
      </w:r>
      <w:r w:rsidRPr="00FD1C20">
        <w:rPr>
          <w:rFonts w:ascii="Courier New" w:hAnsi="Courier New" w:cs="Courier New"/>
        </w:rPr>
        <w:t xml:space="preserve"> today?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10            Hearing none, we appear to be through that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11    process.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12                  MR. WRIGHT:  Excuse me, Judge.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13                  JUDGE MOSS:  Yes.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14                  MR. WRIGHT:  This is Jeff Wright of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15    Brown, Williams, </w:t>
      </w:r>
      <w:proofErr w:type="spellStart"/>
      <w:r w:rsidRPr="00FD1C20">
        <w:rPr>
          <w:rFonts w:ascii="Courier New" w:hAnsi="Courier New" w:cs="Courier New"/>
        </w:rPr>
        <w:t>Mo</w:t>
      </w:r>
      <w:r w:rsidRPr="00FD1C20">
        <w:rPr>
          <w:rFonts w:ascii="Courier New" w:hAnsi="Courier New" w:cs="Courier New"/>
        </w:rPr>
        <w:t>orehead</w:t>
      </w:r>
      <w:proofErr w:type="spellEnd"/>
      <w:r w:rsidRPr="00FD1C20">
        <w:rPr>
          <w:rFonts w:ascii="Courier New" w:hAnsi="Courier New" w:cs="Courier New"/>
        </w:rPr>
        <w:t xml:space="preserve"> &amp; Quinn, one of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16    technical mediation assistants.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17                  JUDGE MOSS:  Oh, all right.  Thank you.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18            And you filed testimony, I believe.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19                  MR. WRIGHT:  Yes.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20                  JUDGE MOSS:  All </w:t>
      </w:r>
      <w:r w:rsidRPr="00FD1C20">
        <w:rPr>
          <w:rFonts w:ascii="Courier New" w:hAnsi="Courier New" w:cs="Courier New"/>
        </w:rPr>
        <w:t>right.  Thank you.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21            All right.  In terms of the evidence, I am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22    presuming we will be able to stipulate into the record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23    today the settlement stipulation that I have marked as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24    Exhibit J-5, the joint testimony in support of t</w:t>
      </w:r>
      <w:r w:rsidRPr="00FD1C20">
        <w:rPr>
          <w:rFonts w:ascii="Courier New" w:hAnsi="Courier New" w:cs="Courier New"/>
        </w:rPr>
        <w:t>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25    settlement stipulation that I have marked as JT-1.  I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lastRenderedPageBreak/>
        <w:t>0161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1    suppose that should be 1T.  JT-2, JT-3, and JT-4.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2    Those are the professional qualification statements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3    respectively of Carla </w:t>
      </w:r>
      <w:proofErr w:type="spellStart"/>
      <w:r w:rsidRPr="00FD1C20">
        <w:rPr>
          <w:rFonts w:ascii="Courier New" w:hAnsi="Courier New" w:cs="Courier New"/>
        </w:rPr>
        <w:t>Colamonici</w:t>
      </w:r>
      <w:proofErr w:type="spellEnd"/>
      <w:r w:rsidRPr="00FD1C20">
        <w:rPr>
          <w:rFonts w:ascii="Courier New" w:hAnsi="Courier New" w:cs="Courier New"/>
        </w:rPr>
        <w:t xml:space="preserve"> --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4                  MS. GA</w:t>
      </w:r>
      <w:r w:rsidRPr="00FD1C20">
        <w:rPr>
          <w:rFonts w:ascii="Courier New" w:hAnsi="Courier New" w:cs="Courier New"/>
        </w:rPr>
        <w:t xml:space="preserve">FKEN:  </w:t>
      </w:r>
      <w:proofErr w:type="spellStart"/>
      <w:r w:rsidRPr="00FD1C20">
        <w:rPr>
          <w:rFonts w:ascii="Courier New" w:hAnsi="Courier New" w:cs="Courier New"/>
        </w:rPr>
        <w:t>Colamonici</w:t>
      </w:r>
      <w:proofErr w:type="spellEnd"/>
      <w:r w:rsidRPr="00FD1C20">
        <w:rPr>
          <w:rFonts w:ascii="Courier New" w:hAnsi="Courier New" w:cs="Courier New"/>
        </w:rPr>
        <w:t>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5                  JUDGE MOSS:  Yes, </w:t>
      </w:r>
      <w:proofErr w:type="spellStart"/>
      <w:r w:rsidRPr="00FD1C20">
        <w:rPr>
          <w:rFonts w:ascii="Courier New" w:hAnsi="Courier New" w:cs="Courier New"/>
        </w:rPr>
        <w:t>Colamonici</w:t>
      </w:r>
      <w:proofErr w:type="spellEnd"/>
      <w:r w:rsidRPr="00FD1C20">
        <w:rPr>
          <w:rFonts w:ascii="Courier New" w:hAnsi="Courier New" w:cs="Courier New"/>
        </w:rPr>
        <w:t>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6    Thank you.  I have not met her before, so her name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7    threw me there as I looked at it.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8            3 is Mr. </w:t>
      </w:r>
      <w:proofErr w:type="spellStart"/>
      <w:r w:rsidRPr="00FD1C20">
        <w:rPr>
          <w:rFonts w:ascii="Courier New" w:hAnsi="Courier New" w:cs="Courier New"/>
        </w:rPr>
        <w:t>Finklea's</w:t>
      </w:r>
      <w:proofErr w:type="spellEnd"/>
      <w:r w:rsidRPr="00FD1C20">
        <w:rPr>
          <w:rFonts w:ascii="Courier New" w:hAnsi="Courier New" w:cs="Courier New"/>
        </w:rPr>
        <w:t xml:space="preserve"> professional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9    qualifications, and Mr. Gomez's i</w:t>
      </w:r>
      <w:r w:rsidRPr="00FD1C20">
        <w:rPr>
          <w:rFonts w:ascii="Courier New" w:hAnsi="Courier New" w:cs="Courier New"/>
        </w:rPr>
        <w:t>s in JT-4.  Then for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10    Mr. Wright's testimony, who was just speaking to us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11    over the telephone conference bridge line, his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12    testimony is marked as JCW-1T, and his exhibit, JCW-2,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13    which is the Brown, Williams, Moorhead &amp; Quinn final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14    report on PSE Tacoma LNG project for mediation parties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15    dated September 29th, 2016.  That's JCW-2.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16            Now, it strikes me that it would be useful,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17    perhaps, and I wanted to give the parties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18    opportunity to tell me wh</w:t>
      </w:r>
      <w:r w:rsidRPr="00FD1C20">
        <w:rPr>
          <w:rFonts w:ascii="Courier New" w:hAnsi="Courier New" w:cs="Courier New"/>
        </w:rPr>
        <w:t>at they think about having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19    the original testimony filed by PSE at the time of its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20    petition as part of the record in this proceeding.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21            Mr. </w:t>
      </w:r>
      <w:proofErr w:type="spellStart"/>
      <w:r w:rsidRPr="00FD1C20">
        <w:rPr>
          <w:rFonts w:ascii="Courier New" w:hAnsi="Courier New" w:cs="Courier New"/>
        </w:rPr>
        <w:t>Kuzma</w:t>
      </w:r>
      <w:proofErr w:type="spellEnd"/>
      <w:r w:rsidRPr="00FD1C20">
        <w:rPr>
          <w:rFonts w:ascii="Courier New" w:hAnsi="Courier New" w:cs="Courier New"/>
        </w:rPr>
        <w:t>?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22                  MR. KUZMA:  Puget would support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23    inclusion of at lea</w:t>
      </w:r>
      <w:r w:rsidRPr="00FD1C20">
        <w:rPr>
          <w:rFonts w:ascii="Courier New" w:hAnsi="Courier New" w:cs="Courier New"/>
        </w:rPr>
        <w:t xml:space="preserve">st Mr. Garratt's, Mr. </w:t>
      </w:r>
      <w:proofErr w:type="spellStart"/>
      <w:r w:rsidRPr="00FD1C20">
        <w:rPr>
          <w:rFonts w:ascii="Courier New" w:hAnsi="Courier New" w:cs="Courier New"/>
        </w:rPr>
        <w:t>Piliaris's</w:t>
      </w:r>
      <w:proofErr w:type="spellEnd"/>
      <w:r w:rsidRPr="00FD1C20">
        <w:rPr>
          <w:rFonts w:ascii="Courier New" w:hAnsi="Courier New" w:cs="Courier New"/>
        </w:rPr>
        <w:t>,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24    Ms. </w:t>
      </w:r>
      <w:proofErr w:type="spellStart"/>
      <w:r w:rsidRPr="00FD1C20">
        <w:rPr>
          <w:rFonts w:ascii="Courier New" w:hAnsi="Courier New" w:cs="Courier New"/>
        </w:rPr>
        <w:t>Free's</w:t>
      </w:r>
      <w:proofErr w:type="spellEnd"/>
      <w:r w:rsidRPr="00FD1C20">
        <w:rPr>
          <w:rFonts w:ascii="Courier New" w:hAnsi="Courier New" w:cs="Courier New"/>
        </w:rPr>
        <w:t>.  We probably would not need to include any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25    materials from some of the outside consultants in that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lastRenderedPageBreak/>
        <w:t>0162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1    proceeding, the testimony at least, but we would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2    support that those materials </w:t>
      </w:r>
      <w:r w:rsidRPr="00FD1C20">
        <w:rPr>
          <w:rFonts w:ascii="Courier New" w:hAnsi="Courier New" w:cs="Courier New"/>
        </w:rPr>
        <w:t>be included.  Some of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3    those materials were relied upon, for example, in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4    determination of the capital allocation that Brown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5    Williams reviewed.  So, for example, those materials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6    would be relevant, as would be the materials tha</w:t>
      </w:r>
      <w:r w:rsidRPr="00FD1C20">
        <w:rPr>
          <w:rFonts w:ascii="Courier New" w:hAnsi="Courier New" w:cs="Courier New"/>
        </w:rPr>
        <w:t>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7    Larry Anderson included in his testimony, relates to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8    the distribution costs issues that are briefly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9    mentioned in the settlement stipulation.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10                  JUDGE MOSS:  All right.  So at a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11    minimum, then, we should have t</w:t>
      </w:r>
      <w:r w:rsidRPr="00FD1C20">
        <w:rPr>
          <w:rFonts w:ascii="Courier New" w:hAnsi="Courier New" w:cs="Courier New"/>
        </w:rPr>
        <w:t>he originally filed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12    testimonies of Mr. Garratt, Mr. </w:t>
      </w:r>
      <w:proofErr w:type="spellStart"/>
      <w:r w:rsidRPr="00FD1C20">
        <w:rPr>
          <w:rFonts w:ascii="Courier New" w:hAnsi="Courier New" w:cs="Courier New"/>
        </w:rPr>
        <w:t>Piliaris</w:t>
      </w:r>
      <w:proofErr w:type="spellEnd"/>
      <w:r w:rsidRPr="00FD1C20">
        <w:rPr>
          <w:rFonts w:ascii="Courier New" w:hAnsi="Courier New" w:cs="Courier New"/>
        </w:rPr>
        <w:t>, Ms. Free,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13    and was it Mr. Anderson?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14                  MR. KUZMA:  That's correct.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15                  JUDGE MOSS:  Okay.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16            Do other parties wish to be heard on </w:t>
      </w:r>
      <w:proofErr w:type="gramStart"/>
      <w:r w:rsidRPr="00FD1C20">
        <w:rPr>
          <w:rFonts w:ascii="Courier New" w:hAnsi="Courier New" w:cs="Courier New"/>
        </w:rPr>
        <w:t>this</w:t>
      </w:r>
      <w:proofErr w:type="gramEnd"/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17    subject?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18            Ms. Gafken?  Staff?  No.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19            All right.  Well, what we will do is, we will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20    go ahead and put those in the record as stipulated.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21    What I want you to do, though, is further review that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22    original fi</w:t>
      </w:r>
      <w:r w:rsidRPr="00FD1C20">
        <w:rPr>
          <w:rFonts w:ascii="Courier New" w:hAnsi="Courier New" w:cs="Courier New"/>
        </w:rPr>
        <w:t>ling.  You may supplement the record with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23    any additional testimonies or exhibits from those,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24    that original filing, that you think are appropriate.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25    Other parties are also free to identify sections of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lastRenderedPageBreak/>
        <w:t>0163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1    that.  That should be i</w:t>
      </w:r>
      <w:r w:rsidRPr="00FD1C20">
        <w:rPr>
          <w:rFonts w:ascii="Courier New" w:hAnsi="Courier New" w:cs="Courier New"/>
        </w:rPr>
        <w:t>n the record.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2            Ms. Gafken, you had an emendation, I believe,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3    with respect to the JT-1T.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4                  MS. GAFKEN:  Yes, </w:t>
      </w:r>
      <w:proofErr w:type="gramStart"/>
      <w:r w:rsidRPr="00FD1C20">
        <w:rPr>
          <w:rFonts w:ascii="Courier New" w:hAnsi="Courier New" w:cs="Courier New"/>
        </w:rPr>
        <w:t>Your</w:t>
      </w:r>
      <w:proofErr w:type="gramEnd"/>
      <w:r w:rsidRPr="00FD1C20">
        <w:rPr>
          <w:rFonts w:ascii="Courier New" w:hAnsi="Courier New" w:cs="Courier New"/>
        </w:rPr>
        <w:t xml:space="preserve"> Honor.  In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5    preparing for today's hearing I noticed that there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6    were certain citations that</w:t>
      </w:r>
      <w:r w:rsidRPr="00FD1C20">
        <w:rPr>
          <w:rFonts w:ascii="Courier New" w:hAnsi="Courier New" w:cs="Courier New"/>
        </w:rPr>
        <w:t xml:space="preserve"> were in the original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7    individual section, individual Public Counsel </w:t>
      </w:r>
      <w:proofErr w:type="gramStart"/>
      <w:r w:rsidRPr="00FD1C20">
        <w:rPr>
          <w:rFonts w:ascii="Courier New" w:hAnsi="Courier New" w:cs="Courier New"/>
        </w:rPr>
        <w:t>section</w:t>
      </w:r>
      <w:proofErr w:type="gramEnd"/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8    of the joint testimony, that in the editing process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9    had been dropped.  I think it was just a matter of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10    formatting.  They were originally footnotes and I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11    think in the cut-and-paste process they were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12    inadvertently dropped.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13            I have handed out a one-page list of the six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14    citations that should have been included.  There's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15    actually five that were dropped altogether, and </w:t>
      </w:r>
      <w:r w:rsidRPr="00FD1C20">
        <w:rPr>
          <w:rFonts w:ascii="Courier New" w:hAnsi="Courier New" w:cs="Courier New"/>
        </w:rPr>
        <w:t>then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16    one, then, that was included but has an error in it,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17    so that one simply needs to be corrected.  So I have a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18    one-pager that we can go through.  We are also happy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19    to submit a revised version of the joint testimony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20    with</w:t>
      </w:r>
      <w:r w:rsidRPr="00FD1C20">
        <w:rPr>
          <w:rFonts w:ascii="Courier New" w:hAnsi="Courier New" w:cs="Courier New"/>
        </w:rPr>
        <w:t xml:space="preserve"> the citations inserted.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21                  JUDGE MOSS:  We discussed off the record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22    before the hearing, in addition to the erratum we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23    can -- I will ask you to refile the joint testimony,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24    the parts that need corrections.  The reason </w:t>
      </w:r>
      <w:r w:rsidRPr="00FD1C20">
        <w:rPr>
          <w:rFonts w:ascii="Courier New" w:hAnsi="Courier New" w:cs="Courier New"/>
        </w:rPr>
        <w:t>for that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25    is because of the reliance these days on electronic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lastRenderedPageBreak/>
        <w:t>0164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1    documents, and so we have to have a full new document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2    in order to capture everything appropriately.  So we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3    will have that, and those exhibits I have identified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4    will be made part of the record.  I will later flesh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5    out the exhibit list with the four testimonies we just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6    discussed, and any others that parties wish to have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7    made part of the record from that period in our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8    process, and I</w:t>
      </w:r>
      <w:r w:rsidRPr="00FD1C20">
        <w:rPr>
          <w:rFonts w:ascii="Courier New" w:hAnsi="Courier New" w:cs="Courier New"/>
        </w:rPr>
        <w:t xml:space="preserve"> will get that circulated to everyone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9    for corrections or what have you.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10            All right.  Are there any other preliminary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11    matters?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12            Apparently not.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13            I think it would be appropriate to give you an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14    op</w:t>
      </w:r>
      <w:r w:rsidRPr="00FD1C20">
        <w:rPr>
          <w:rFonts w:ascii="Courier New" w:hAnsi="Courier New" w:cs="Courier New"/>
        </w:rPr>
        <w:t>portunity at least to give -- perhaps one counsel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15    the opportunity to give us a brief opening statement.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16            Was that something you had contemplated doing,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17    Mr. </w:t>
      </w:r>
      <w:proofErr w:type="spellStart"/>
      <w:r w:rsidRPr="00FD1C20">
        <w:rPr>
          <w:rFonts w:ascii="Courier New" w:hAnsi="Courier New" w:cs="Courier New"/>
        </w:rPr>
        <w:t>Kuzma</w:t>
      </w:r>
      <w:proofErr w:type="spellEnd"/>
      <w:r w:rsidRPr="00FD1C20">
        <w:rPr>
          <w:rFonts w:ascii="Courier New" w:hAnsi="Courier New" w:cs="Courier New"/>
        </w:rPr>
        <w:t>, perhaps?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18                  MR. KUZMA:  No, it was not, actuall</w:t>
      </w:r>
      <w:r w:rsidRPr="00FD1C20">
        <w:rPr>
          <w:rFonts w:ascii="Courier New" w:hAnsi="Courier New" w:cs="Courier New"/>
        </w:rPr>
        <w:t>y.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19                  JUDGE MOSS:  Well, let's test </w:t>
      </w:r>
      <w:proofErr w:type="gramStart"/>
      <w:r w:rsidRPr="00FD1C20">
        <w:rPr>
          <w:rFonts w:ascii="Courier New" w:hAnsi="Courier New" w:cs="Courier New"/>
        </w:rPr>
        <w:t>your</w:t>
      </w:r>
      <w:proofErr w:type="gramEnd"/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20    skills.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21                  MR. KUZMA:  After we met last May,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22    parties did reach an agreement to have a mediated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23    settlement.  We had Mr. Don Trotter, former Assistant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24 </w:t>
      </w:r>
      <w:r w:rsidRPr="00FD1C20">
        <w:rPr>
          <w:rFonts w:ascii="Courier New" w:hAnsi="Courier New" w:cs="Courier New"/>
        </w:rPr>
        <w:t xml:space="preserve">   Attorney General that represented Public Counsel and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25    Commission Staff, preside over that.  We also retained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lastRenderedPageBreak/>
        <w:t>0165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1    Brown Williams.  Mr. Wright is on the phone to give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2    independent -- there's a lot of cost allocation issues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3    invo</w:t>
      </w:r>
      <w:r w:rsidRPr="00FD1C20">
        <w:rPr>
          <w:rFonts w:ascii="Courier New" w:hAnsi="Courier New" w:cs="Courier New"/>
        </w:rPr>
        <w:t>lved.  We felt that there needed to be an expert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4    in the gas field.  Brown Williams is involved in that.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5    Mr. Wright worked at FERC for many years and is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6    involved in the natural gas industry and very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7    knowledgeable.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8            </w:t>
      </w:r>
      <w:r w:rsidRPr="00FD1C20">
        <w:rPr>
          <w:rFonts w:ascii="Courier New" w:hAnsi="Courier New" w:cs="Courier New"/>
        </w:rPr>
        <w:t>And over the course of the May to September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9    period the parties worked diligently to identify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10    issues, pushed Puget to identify those issues that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11    were necessary to continue with the project.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12    Ultimately Puget decided that Puget</w:t>
      </w:r>
      <w:r w:rsidRPr="00FD1C20">
        <w:rPr>
          <w:rFonts w:ascii="Courier New" w:hAnsi="Courier New" w:cs="Courier New"/>
        </w:rPr>
        <w:t xml:space="preserve"> would be willing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13    to go forward with the project if we were able to work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14    through some of the ring-fencing issues that were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15    identified that currently would prohibit use of a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16    subsidiary other than PSE to own the nonregulated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17  </w:t>
      </w:r>
      <w:r w:rsidRPr="00FD1C20">
        <w:rPr>
          <w:rFonts w:ascii="Courier New" w:hAnsi="Courier New" w:cs="Courier New"/>
        </w:rPr>
        <w:t xml:space="preserve">  portions of the LNG project, and identify the need for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18    a cost allocation so that it could finance and account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19    for the capital cost in the development of an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20    ownership of the resource at the time.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21            Ultimately the parties </w:t>
      </w:r>
      <w:r w:rsidRPr="00FD1C20">
        <w:rPr>
          <w:rFonts w:ascii="Courier New" w:hAnsi="Courier New" w:cs="Courier New"/>
        </w:rPr>
        <w:t>were able to reach a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22    conclusion and agreement on those issues.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23            Also, NIGU raised issues with respect to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24    certain of the distribution elements.  Puget reached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25    </w:t>
      </w:r>
      <w:proofErr w:type="gramStart"/>
      <w:r w:rsidRPr="00FD1C20">
        <w:rPr>
          <w:rFonts w:ascii="Courier New" w:hAnsi="Courier New" w:cs="Courier New"/>
        </w:rPr>
        <w:t>an</w:t>
      </w:r>
      <w:proofErr w:type="gramEnd"/>
      <w:r w:rsidRPr="00FD1C20">
        <w:rPr>
          <w:rFonts w:ascii="Courier New" w:hAnsi="Courier New" w:cs="Courier New"/>
        </w:rPr>
        <w:t xml:space="preserve"> agreement with NIGU that Puget would, in a future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lastRenderedPageBreak/>
        <w:t>0166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1 </w:t>
      </w:r>
      <w:r w:rsidRPr="00FD1C20">
        <w:rPr>
          <w:rFonts w:ascii="Courier New" w:hAnsi="Courier New" w:cs="Courier New"/>
        </w:rPr>
        <w:t xml:space="preserve">   proceeding, make certain cost allocation proposals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2    with respect to those two elements, those cost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3    distribution elements, that would not be necessary but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4    for the Tacoma LNG project.  That doesn't affect any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5    other parties' righ</w:t>
      </w:r>
      <w:r w:rsidRPr="00FD1C20">
        <w:rPr>
          <w:rFonts w:ascii="Courier New" w:hAnsi="Courier New" w:cs="Courier New"/>
        </w:rPr>
        <w:t>ts to challenge those allocations,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6    but it does -- Puget actually agrees with NIGU's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7    proposal and has incorporated it within its settlement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8    stipulation.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9            So that's what brings us here today.  We think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10    that we have r</w:t>
      </w:r>
      <w:r w:rsidRPr="00FD1C20">
        <w:rPr>
          <w:rFonts w:ascii="Courier New" w:hAnsi="Courier New" w:cs="Courier New"/>
        </w:rPr>
        <w:t>eached a proposal that works for all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11    parties and are willing to put forth the joint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12    parties' testimony for questions regarding that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13    settlement.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14                  JUDGE MOSS:  And while that's a natural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15    segue into seating our </w:t>
      </w:r>
      <w:r w:rsidRPr="00FD1C20">
        <w:rPr>
          <w:rFonts w:ascii="Courier New" w:hAnsi="Courier New" w:cs="Courier New"/>
        </w:rPr>
        <w:t>witnesses, I will ask if other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16    counsel have anything they would like to add to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17    Mr. </w:t>
      </w:r>
      <w:proofErr w:type="spellStart"/>
      <w:r w:rsidRPr="00FD1C20">
        <w:rPr>
          <w:rFonts w:ascii="Courier New" w:hAnsi="Courier New" w:cs="Courier New"/>
        </w:rPr>
        <w:t>Kuzma's</w:t>
      </w:r>
      <w:proofErr w:type="spellEnd"/>
      <w:r w:rsidRPr="00FD1C20">
        <w:rPr>
          <w:rFonts w:ascii="Courier New" w:hAnsi="Courier New" w:cs="Courier New"/>
        </w:rPr>
        <w:t xml:space="preserve"> comments before we proceed.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18            Ms. Gafken, do you have something?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19                  MS. GAFKEN:  I suppose it would be nice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20    if al</w:t>
      </w:r>
      <w:r w:rsidRPr="00FD1C20">
        <w:rPr>
          <w:rFonts w:ascii="Courier New" w:hAnsi="Courier New" w:cs="Courier New"/>
        </w:rPr>
        <w:t>l counsel had a chance to make a brief opening.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21                  JUDGE MOSS:  I am offering you that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22    opportunity now.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23                  MS. GAFKEN:  Right.  It was something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24    that I guess I had anticipated as a potential, and so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25    </w:t>
      </w:r>
      <w:r w:rsidRPr="00FD1C20">
        <w:rPr>
          <w:rFonts w:ascii="Courier New" w:hAnsi="Courier New" w:cs="Courier New"/>
        </w:rPr>
        <w:t>I did have a few things that I had thought about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lastRenderedPageBreak/>
        <w:t>0167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1    saying.  So with --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2                  JUDGE MOSS:  Please go forward.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3                  MS. GAFKEN:  Sure.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4            Public Counsel is pleased to be able to join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5    this settlemen</w:t>
      </w:r>
      <w:r w:rsidRPr="00FD1C20">
        <w:rPr>
          <w:rFonts w:ascii="Courier New" w:hAnsi="Courier New" w:cs="Courier New"/>
        </w:rPr>
        <w:t>t agreement.  This has been a long and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6    arduous proceeding.  Public Counsel was highly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7    skeptical of the proposal when it was first brought by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8    Puget.  During the course of the proceeding,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9    parties have worked diligently and har</w:t>
      </w:r>
      <w:r w:rsidRPr="00FD1C20">
        <w:rPr>
          <w:rFonts w:ascii="Courier New" w:hAnsi="Courier New" w:cs="Courier New"/>
        </w:rPr>
        <w:t>d to understand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10    the proposal and all of the elements of it.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11            One thing that I think is important to note,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12    the proposal has changed over time.  That's important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13    because the way that it has changed over time I think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14    </w:t>
      </w:r>
      <w:r w:rsidRPr="00FD1C20">
        <w:rPr>
          <w:rFonts w:ascii="Courier New" w:hAnsi="Courier New" w:cs="Courier New"/>
        </w:rPr>
        <w:t>has allowed the parties to come to the agreement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15    that's before the Commission now.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16            One of the things that was a real big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17    stumbling block for Public Counsel was the proposal --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18    it was the second proposal, where Puget was </w:t>
      </w:r>
      <w:r w:rsidRPr="00FD1C20">
        <w:rPr>
          <w:rFonts w:ascii="Courier New" w:hAnsi="Courier New" w:cs="Courier New"/>
        </w:rPr>
        <w:t>asking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19    ratepayers to pay for 50 percent of the projected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20    savings based on the joint facility.  That was a very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21    big hurdle.  When Puget made the proposal to enter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22    into mediation, we were very willing to do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23    mediatio</w:t>
      </w:r>
      <w:r w:rsidRPr="00FD1C20">
        <w:rPr>
          <w:rFonts w:ascii="Courier New" w:hAnsi="Courier New" w:cs="Courier New"/>
        </w:rPr>
        <w:t>n, and came into it with an open mind, but we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24    were also very skeptical about where the parties would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25    ultimately land.  And so we are appreciative of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lastRenderedPageBreak/>
        <w:t>0168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1    Puget's ability to look at the situation and work with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2    the parties in tha</w:t>
      </w:r>
      <w:r w:rsidRPr="00FD1C20">
        <w:rPr>
          <w:rFonts w:ascii="Courier New" w:hAnsi="Courier New" w:cs="Courier New"/>
        </w:rPr>
        <w:t>t regard.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3            Also, the level of detail that we were able to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4    engage was very beneficial.  We sat through at least a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5    </w:t>
      </w:r>
      <w:proofErr w:type="spellStart"/>
      <w:r w:rsidRPr="00FD1C20">
        <w:rPr>
          <w:rFonts w:ascii="Courier New" w:hAnsi="Courier New" w:cs="Courier New"/>
        </w:rPr>
        <w:t>day's worth</w:t>
      </w:r>
      <w:proofErr w:type="spellEnd"/>
      <w:r w:rsidRPr="00FD1C20">
        <w:rPr>
          <w:rFonts w:ascii="Courier New" w:hAnsi="Courier New" w:cs="Courier New"/>
        </w:rPr>
        <w:t xml:space="preserve"> of very detailed engineering discussion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6    with the engineers who will ultimately build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7    </w:t>
      </w:r>
      <w:r w:rsidRPr="00FD1C20">
        <w:rPr>
          <w:rFonts w:ascii="Courier New" w:hAnsi="Courier New" w:cs="Courier New"/>
        </w:rPr>
        <w:t>facility, and that level of detail.  While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8    prudence piece isn't before the Commission today, that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9    will be decided when Puget comes in for cost recovery,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10    but that was something that the parties looked at for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11    a certain level o</w:t>
      </w:r>
      <w:r w:rsidRPr="00FD1C20">
        <w:rPr>
          <w:rFonts w:ascii="Courier New" w:hAnsi="Courier New" w:cs="Courier New"/>
        </w:rPr>
        <w:t>f comfort in being able to move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12    forward and say this is something that we can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13    reasonably get behind and move forward in terms of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14    building in the protections that are reasonably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15    necessary.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16            Which brings me to probab</w:t>
      </w:r>
      <w:r w:rsidRPr="00FD1C20">
        <w:rPr>
          <w:rFonts w:ascii="Courier New" w:hAnsi="Courier New" w:cs="Courier New"/>
        </w:rPr>
        <w:t>ly the most important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17    piece of the settlement, and that is the ratepayer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18    protections that are built in.  One of the key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19    components for Public Counsel was the hold harmless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20    provision.  It's actually a three-part hold harmless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21</w:t>
      </w:r>
      <w:r w:rsidRPr="00FD1C20">
        <w:rPr>
          <w:rFonts w:ascii="Courier New" w:hAnsi="Courier New" w:cs="Courier New"/>
        </w:rPr>
        <w:t xml:space="preserve">    provision.  You know, we can get into that once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22    panel is brought on.  Holding the ratepayers harmless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23    for the LNG operations was probably the most critical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24    component of the settlement for Public Counsel.  It's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25    an unregul</w:t>
      </w:r>
      <w:r w:rsidRPr="00FD1C20">
        <w:rPr>
          <w:rFonts w:ascii="Courier New" w:hAnsi="Courier New" w:cs="Courier New"/>
        </w:rPr>
        <w:t>ated activity, and in our view, the utility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lastRenderedPageBreak/>
        <w:t>0169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1    customers shouldn't bear any of that risk. 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2    settlement agreement provides a path forward for Puget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3    to engage in the LNG activities, but it holds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4    utilities customers harml</w:t>
      </w:r>
      <w:r w:rsidRPr="00FD1C20">
        <w:rPr>
          <w:rFonts w:ascii="Courier New" w:hAnsi="Courier New" w:cs="Courier New"/>
        </w:rPr>
        <w:t>ess.  And so we do view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5    settlement providing the path forward for Puget while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6    also providing the ratepayer protections as necessary.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7            And then with regard to some of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8    distribution facility views that nobody here ra</w:t>
      </w:r>
      <w:r w:rsidRPr="00FD1C20">
        <w:rPr>
          <w:rFonts w:ascii="Courier New" w:hAnsi="Courier New" w:cs="Courier New"/>
        </w:rPr>
        <w:t>ised,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9    we -- </w:t>
      </w:r>
      <w:proofErr w:type="spellStart"/>
      <w:r w:rsidRPr="00FD1C20">
        <w:rPr>
          <w:rFonts w:ascii="Courier New" w:hAnsi="Courier New" w:cs="Courier New"/>
        </w:rPr>
        <w:t>we</w:t>
      </w:r>
      <w:proofErr w:type="spellEnd"/>
      <w:r w:rsidRPr="00FD1C20">
        <w:rPr>
          <w:rFonts w:ascii="Courier New" w:hAnsi="Courier New" w:cs="Courier New"/>
        </w:rPr>
        <w:t xml:space="preserve"> don't share those views, but the settlement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10    agreement allows for the full litigation of those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11    views when the cost allocation is fully before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12    Commission.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13            Thank you.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14                  JUDGE MOS</w:t>
      </w:r>
      <w:r w:rsidRPr="00FD1C20">
        <w:rPr>
          <w:rFonts w:ascii="Courier New" w:hAnsi="Courier New" w:cs="Courier New"/>
        </w:rPr>
        <w:t>S:  Thank you, Ms. Gafken.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15            Before we go on, I want to say it's not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16    possible this morning for me to use the mute caller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17    function at my end of the conference bridge line,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18    because we have Mr. Wright on the telephone, and 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19    may need to be able to speak to us at some point.  I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20    am going to ask anyone who is listening in on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21    teleconference bridge line to please mute your phone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22    so that we do not get the background noise in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23    hearing room f</w:t>
      </w:r>
      <w:r w:rsidRPr="00FD1C20">
        <w:rPr>
          <w:rFonts w:ascii="Courier New" w:hAnsi="Courier New" w:cs="Courier New"/>
        </w:rPr>
        <w:t>rom your side conversations, your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24    shuffling of things on your desk, or what have you.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25    </w:t>
      </w:r>
      <w:proofErr w:type="gramStart"/>
      <w:r w:rsidRPr="00FD1C20">
        <w:rPr>
          <w:rFonts w:ascii="Courier New" w:hAnsi="Courier New" w:cs="Courier New"/>
        </w:rPr>
        <w:t>It's</w:t>
      </w:r>
      <w:proofErr w:type="gramEnd"/>
      <w:r w:rsidRPr="00FD1C20">
        <w:rPr>
          <w:rFonts w:ascii="Courier New" w:hAnsi="Courier New" w:cs="Courier New"/>
        </w:rPr>
        <w:t xml:space="preserve"> very distracting in the hearing room.  Please do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lastRenderedPageBreak/>
        <w:t>0170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1    that to help us out today.  Thank you.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2            Now, do other counsel wish to make </w:t>
      </w:r>
      <w:r w:rsidRPr="00FD1C20">
        <w:rPr>
          <w:rFonts w:ascii="Courier New" w:hAnsi="Courier New" w:cs="Courier New"/>
        </w:rPr>
        <w:t>a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3    statement?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4            No?  Staff has nothing?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5                  MR. STOKES:  I'll join in.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6            For the Gas Users, you know, I think it's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7    important to note, as Public Counsel did, that this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8    proceeding has changed ove</w:t>
      </w:r>
      <w:r w:rsidRPr="00FD1C20">
        <w:rPr>
          <w:rFonts w:ascii="Courier New" w:hAnsi="Courier New" w:cs="Courier New"/>
        </w:rPr>
        <w:t>r time.  The proposal has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9    changed and it satisfied a lot of the parties'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10    concerns.  We were very concerned starting out.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11            I think one of the biggest issues for us is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12    having the capability to understand the proposal and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</w:t>
      </w:r>
      <w:r w:rsidRPr="00FD1C20">
        <w:rPr>
          <w:rFonts w:ascii="Courier New" w:hAnsi="Courier New" w:cs="Courier New"/>
        </w:rPr>
        <w:t>3    the cost and details, and having Brown Williams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14    involved was very, very helpful for us and gave us a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15    lot of comfort.  The stipulation has all the public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16    interest concerns.  We wanted to make sure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17    ratepayers were protect</w:t>
      </w:r>
      <w:r w:rsidRPr="00FD1C20">
        <w:rPr>
          <w:rFonts w:ascii="Courier New" w:hAnsi="Courier New" w:cs="Courier New"/>
        </w:rPr>
        <w:t>ed and the costs be allocated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18    with the principle of cost causation, which is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19    conversations that you heard this morning about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20    allocation of costs, which will be a future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21    proceeding.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22            But all in all I think i</w:t>
      </w:r>
      <w:r w:rsidRPr="00FD1C20">
        <w:rPr>
          <w:rFonts w:ascii="Courier New" w:hAnsi="Courier New" w:cs="Courier New"/>
        </w:rPr>
        <w:t>t was a good process.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23    Having the experts, the independent experts in there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24    to answer our questions and provide analysis was very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25    important from our perspective, and all the parties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lastRenderedPageBreak/>
        <w:t>0171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1    worked very well together, so thank you.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2                  JUDGE MOSS:  Thank you.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3            Mr. </w:t>
      </w:r>
      <w:proofErr w:type="spellStart"/>
      <w:r w:rsidRPr="00FD1C20">
        <w:rPr>
          <w:rFonts w:ascii="Courier New" w:hAnsi="Courier New" w:cs="Courier New"/>
        </w:rPr>
        <w:t>Pepple</w:t>
      </w:r>
      <w:proofErr w:type="spellEnd"/>
      <w:r w:rsidRPr="00FD1C20">
        <w:rPr>
          <w:rFonts w:ascii="Courier New" w:hAnsi="Courier New" w:cs="Courier New"/>
        </w:rPr>
        <w:t>, anything?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4                  MR. PEPPLE:  I suppose I should just say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5    something since this may be the only time you hear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6    from ICNU.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7            So, Your Honor, our p</w:t>
      </w:r>
      <w:r w:rsidRPr="00FD1C20">
        <w:rPr>
          <w:rFonts w:ascii="Courier New" w:hAnsi="Courier New" w:cs="Courier New"/>
        </w:rPr>
        <w:t>osition in this was more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8    limited than the other parties.  We just wanted to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9    make sure that the merger commitments were protected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10    in this proceeding.  I won't repeat the comments of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11    Ms. Gafken, but we thought that the hold harmle</w:t>
      </w:r>
      <w:r w:rsidRPr="00FD1C20">
        <w:rPr>
          <w:rFonts w:ascii="Courier New" w:hAnsi="Courier New" w:cs="Courier New"/>
        </w:rPr>
        <w:t>ss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12    provision was particularly important.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13            One other that I think was important for us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14    was when the -- you know, when the rubber sort of hits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15    the road, so to speak, the settlement leaves open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16    potential for parti</w:t>
      </w:r>
      <w:r w:rsidRPr="00FD1C20">
        <w:rPr>
          <w:rFonts w:ascii="Courier New" w:hAnsi="Courier New" w:cs="Courier New"/>
        </w:rPr>
        <w:t>es to argue that the -- any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17    interaction between Puget LNG and PSE does violate a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18    merger commitment down the road if that -- you know,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19    if things change.  Those positions are left open.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20            And because we viewed our position t</w:t>
      </w:r>
      <w:r w:rsidRPr="00FD1C20">
        <w:rPr>
          <w:rFonts w:ascii="Courier New" w:hAnsi="Courier New" w:cs="Courier New"/>
        </w:rPr>
        <w:t>o be on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21    simply the merger commitments and on legal matters, we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22    did not sponsor a witness.  I just wanted to make that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23    clear, if there are any questions based on that.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24                  JUDGE MOSS:  Thank you very much.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25          </w:t>
      </w:r>
      <w:r w:rsidRPr="00FD1C20">
        <w:rPr>
          <w:rFonts w:ascii="Courier New" w:hAnsi="Courier New" w:cs="Courier New"/>
        </w:rPr>
        <w:t xml:space="preserve">  All right.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lastRenderedPageBreak/>
        <w:t>0172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1                  MR. SHEARER:  </w:t>
      </w:r>
      <w:proofErr w:type="gramStart"/>
      <w:r w:rsidRPr="00FD1C20">
        <w:rPr>
          <w:rFonts w:ascii="Courier New" w:hAnsi="Courier New" w:cs="Courier New"/>
        </w:rPr>
        <w:t>Your</w:t>
      </w:r>
      <w:proofErr w:type="gramEnd"/>
      <w:r w:rsidRPr="00FD1C20">
        <w:rPr>
          <w:rFonts w:ascii="Courier New" w:hAnsi="Courier New" w:cs="Courier New"/>
        </w:rPr>
        <w:t xml:space="preserve"> Honor.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2                  JUDGE MOSS:  Mr. Shearer.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3                  MR. SHEARER:  If I could make an opening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4    statement.  I changed my mind.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5                  JUDGE MOSS:  You chang</w:t>
      </w:r>
      <w:r w:rsidRPr="00FD1C20">
        <w:rPr>
          <w:rFonts w:ascii="Courier New" w:hAnsi="Courier New" w:cs="Courier New"/>
        </w:rPr>
        <w:t>ed your mind.  All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6    right.  Very well.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7                  MR. SHEARER:  If you will allow me to.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8                  JUDGE MOSS:  I will certainly allow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9    that.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10                  MR. SHEARER:  I step in just to echo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11    thoughts of </w:t>
      </w:r>
      <w:r w:rsidRPr="00FD1C20">
        <w:rPr>
          <w:rFonts w:ascii="Courier New" w:hAnsi="Courier New" w:cs="Courier New"/>
        </w:rPr>
        <w:t>the other parties.  The parties worked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12    very hard at mediation and very diligently.  Staff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13    was, like Public Counsel, very skeptical initially.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14    The importance of outside experts, as NIGU hinted, was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15    also very important.  We got to</w:t>
      </w:r>
      <w:r w:rsidRPr="00FD1C20">
        <w:rPr>
          <w:rFonts w:ascii="Courier New" w:hAnsi="Courier New" w:cs="Courier New"/>
        </w:rPr>
        <w:t xml:space="preserve"> a place where everyone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16    fortunately felt comfortable.  And I think Mr. Gomez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17    in his testimony put it very eloquently, boiled down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18    the essence of what Staff sees the settlement as.  It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19    is an amendment to Merger Commitments 56 and</w:t>
      </w:r>
      <w:r w:rsidRPr="00FD1C20">
        <w:rPr>
          <w:rFonts w:ascii="Courier New" w:hAnsi="Courier New" w:cs="Courier New"/>
        </w:rPr>
        <w:t xml:space="preserve"> 58 in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20    exchange for very, very strong ring-fencing provisions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21    to hold ratepayers harmless from any unregulated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22    activity, a reaffirmation of all the other merger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23    commitments from the 2007 order, and the ability to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24    share th</w:t>
      </w:r>
      <w:r w:rsidRPr="00FD1C20">
        <w:rPr>
          <w:rFonts w:ascii="Courier New" w:hAnsi="Courier New" w:cs="Courier New"/>
        </w:rPr>
        <w:t>e costs of a needed peaking facility with an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25    affiliate.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lastRenderedPageBreak/>
        <w:t>0173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1                  JUDGE MOSS:  I believe that order was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2    actually entered in 2008, wasn't it?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3                  MR. KUZMA:  Yeah, December 30th, 2008,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4    but it was starte</w:t>
      </w:r>
      <w:r w:rsidRPr="00FD1C20">
        <w:rPr>
          <w:rFonts w:ascii="Courier New" w:hAnsi="Courier New" w:cs="Courier New"/>
        </w:rPr>
        <w:t>d in 2007.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5                  MR. SHEARER:  It started in 2007.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6                  JUDGE MOSS:  I just want the record to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7    be clear.  I was the administrative law judge in that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8    proceeding.  I thought I had a recollection of doing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9    it</w:t>
      </w:r>
      <w:r w:rsidRPr="00FD1C20">
        <w:rPr>
          <w:rFonts w:ascii="Courier New" w:hAnsi="Courier New" w:cs="Courier New"/>
        </w:rPr>
        <w:t xml:space="preserve"> the last day of the year, and then I went on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10    vacation for a month.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11                  COMMISSIONER JONES:  Judge, I remember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12    you calling me on vacation in Montana.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13                  JUDGE MOSS:  That too.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14            All right.  So w</w:t>
      </w:r>
      <w:r w:rsidRPr="00FD1C20">
        <w:rPr>
          <w:rFonts w:ascii="Courier New" w:hAnsi="Courier New" w:cs="Courier New"/>
        </w:rPr>
        <w:t>ith that, I arranged for there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15    to be four chairs at the mid table there.  Counsel, I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16    am going to ask you to remove yourselves to the side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17    table, if you would, and we will have our four joint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18    testimony witnesses sitting up here. </w:t>
      </w:r>
      <w:r w:rsidRPr="00FD1C20">
        <w:rPr>
          <w:rFonts w:ascii="Courier New" w:hAnsi="Courier New" w:cs="Courier New"/>
        </w:rPr>
        <w:t xml:space="preserve"> We have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19    Mr. Wright on the telephone.  Once everybody is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20    settled in, I am going to swear all five of you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21    simultaneously, and that way we will be able to have a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22    more, if you will, freewheeling conversation between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23    you witn</w:t>
      </w:r>
      <w:r w:rsidRPr="00FD1C20">
        <w:rPr>
          <w:rFonts w:ascii="Courier New" w:hAnsi="Courier New" w:cs="Courier New"/>
        </w:rPr>
        <w:t>esses and the commissioners.  And if I can't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24    resist, I may even ask a question.  I don't know,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25    we'll see.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lastRenderedPageBreak/>
        <w:t>0174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1                  MS. GAFKEN:  </w:t>
      </w:r>
      <w:proofErr w:type="gramStart"/>
      <w:r w:rsidRPr="00FD1C20">
        <w:rPr>
          <w:rFonts w:ascii="Courier New" w:hAnsi="Courier New" w:cs="Courier New"/>
        </w:rPr>
        <w:t>Your</w:t>
      </w:r>
      <w:proofErr w:type="gramEnd"/>
      <w:r w:rsidRPr="00FD1C20">
        <w:rPr>
          <w:rFonts w:ascii="Courier New" w:hAnsi="Courier New" w:cs="Courier New"/>
        </w:rPr>
        <w:t xml:space="preserve"> Honor, if I may?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2                  JUDGE MOSS:  Ms. Gafken.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3                  MS. GAF</w:t>
      </w:r>
      <w:r w:rsidRPr="00FD1C20">
        <w:rPr>
          <w:rFonts w:ascii="Courier New" w:hAnsi="Courier New" w:cs="Courier New"/>
        </w:rPr>
        <w:t>KEN:  So you noted that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4    Ms. </w:t>
      </w:r>
      <w:proofErr w:type="spellStart"/>
      <w:r w:rsidRPr="00FD1C20">
        <w:rPr>
          <w:rFonts w:ascii="Courier New" w:hAnsi="Courier New" w:cs="Courier New"/>
        </w:rPr>
        <w:t>Colamonici</w:t>
      </w:r>
      <w:proofErr w:type="spellEnd"/>
      <w:r w:rsidRPr="00FD1C20">
        <w:rPr>
          <w:rFonts w:ascii="Courier New" w:hAnsi="Courier New" w:cs="Courier New"/>
        </w:rPr>
        <w:t>, you weren't familiar with her, and I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5    would like to introduce her, just very briefly.  She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6    is a new regulatory analyst with Public Counsel, so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7    this is her first time testifying before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8    Commission.  She came onboard in August.  We may be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9    breaking a Public Counsel record in terms of how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10    quickly we have a regulatory analyst testifying before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11    the Commission.  I am very pleased to be able to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12    introduce Ms. </w:t>
      </w:r>
      <w:proofErr w:type="spellStart"/>
      <w:r w:rsidRPr="00FD1C20">
        <w:rPr>
          <w:rFonts w:ascii="Courier New" w:hAnsi="Courier New" w:cs="Courier New"/>
        </w:rPr>
        <w:t>Col</w:t>
      </w:r>
      <w:r w:rsidRPr="00FD1C20">
        <w:rPr>
          <w:rFonts w:ascii="Courier New" w:hAnsi="Courier New" w:cs="Courier New"/>
        </w:rPr>
        <w:t>amonici</w:t>
      </w:r>
      <w:proofErr w:type="spellEnd"/>
      <w:r w:rsidRPr="00FD1C20">
        <w:rPr>
          <w:rFonts w:ascii="Courier New" w:hAnsi="Courier New" w:cs="Courier New"/>
        </w:rPr>
        <w:t xml:space="preserve"> in this proceeding.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13            We also have an expert consultant available to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14    Public Counsel during this proceeding, Melissa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15    Whitten, who is also on the telephone in case there </w:t>
      </w:r>
      <w:proofErr w:type="gramStart"/>
      <w:r w:rsidRPr="00FD1C20">
        <w:rPr>
          <w:rFonts w:ascii="Courier New" w:hAnsi="Courier New" w:cs="Courier New"/>
        </w:rPr>
        <w:t>is</w:t>
      </w:r>
      <w:proofErr w:type="gramEnd"/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16    any particularly technical question that co</w:t>
      </w:r>
      <w:r w:rsidRPr="00FD1C20">
        <w:rPr>
          <w:rFonts w:ascii="Courier New" w:hAnsi="Courier New" w:cs="Courier New"/>
        </w:rPr>
        <w:t>mes up.  I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17    don't know that there will be, but she is available on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18    the bridge line should anything come up that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19    Ms. </w:t>
      </w:r>
      <w:proofErr w:type="spellStart"/>
      <w:r w:rsidRPr="00FD1C20">
        <w:rPr>
          <w:rFonts w:ascii="Courier New" w:hAnsi="Courier New" w:cs="Courier New"/>
        </w:rPr>
        <w:t>Colamonici</w:t>
      </w:r>
      <w:proofErr w:type="spellEnd"/>
      <w:r w:rsidRPr="00FD1C20">
        <w:rPr>
          <w:rFonts w:ascii="Courier New" w:hAnsi="Courier New" w:cs="Courier New"/>
        </w:rPr>
        <w:t xml:space="preserve"> needs input.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20                  JUDGE MOSS:  And that name was Lisa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21    </w:t>
      </w:r>
      <w:proofErr w:type="spellStart"/>
      <w:r w:rsidRPr="00FD1C20">
        <w:rPr>
          <w:rFonts w:ascii="Courier New" w:hAnsi="Courier New" w:cs="Courier New"/>
        </w:rPr>
        <w:t>Witman</w:t>
      </w:r>
      <w:proofErr w:type="spellEnd"/>
      <w:r w:rsidRPr="00FD1C20">
        <w:rPr>
          <w:rFonts w:ascii="Courier New" w:hAnsi="Courier New" w:cs="Courier New"/>
        </w:rPr>
        <w:t>, W-I-T-M-A-N?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22        </w:t>
      </w:r>
      <w:r w:rsidRPr="00FD1C20">
        <w:rPr>
          <w:rFonts w:ascii="Courier New" w:hAnsi="Courier New" w:cs="Courier New"/>
        </w:rPr>
        <w:t xml:space="preserve">          MS. GAFKEN:  Melissa Whitten,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23    W-H-I-T-T-E-N.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24                  JUDGE MOSS:  And Melissa is with two Ls?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25                  MS. GAFKEN:  One L.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lastRenderedPageBreak/>
        <w:t>0175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1                  JUDGE MOSS:  One L.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2                  MS. GAFKEN:  M-E-L-I-S-</w:t>
      </w:r>
      <w:r w:rsidRPr="00FD1C20">
        <w:rPr>
          <w:rFonts w:ascii="Courier New" w:hAnsi="Courier New" w:cs="Courier New"/>
        </w:rPr>
        <w:t>S-A.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3                  JUDGE MOSS:  This is just not my day.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4            Ms. </w:t>
      </w:r>
      <w:proofErr w:type="spellStart"/>
      <w:r w:rsidRPr="00FD1C20">
        <w:rPr>
          <w:rFonts w:ascii="Courier New" w:hAnsi="Courier New" w:cs="Courier New"/>
        </w:rPr>
        <w:t>Colamonici</w:t>
      </w:r>
      <w:proofErr w:type="spellEnd"/>
      <w:r w:rsidRPr="00FD1C20">
        <w:rPr>
          <w:rFonts w:ascii="Courier New" w:hAnsi="Courier New" w:cs="Courier New"/>
        </w:rPr>
        <w:t>, welcome to your first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5    appearance before the Commission.  We will try to be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6    nice.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7                  MS. COLAMONICI:  Thank you.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8              </w:t>
      </w:r>
      <w:r w:rsidRPr="00FD1C20">
        <w:rPr>
          <w:rFonts w:ascii="Courier New" w:hAnsi="Courier New" w:cs="Courier New"/>
        </w:rPr>
        <w:t xml:space="preserve">    JUDGE MOSS:  All right.  Very well.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9            All right.  Those of you here in the hearing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10    room, I am going to ask you to rise and raise your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11    right hands, and those of you on the telephone, and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12    that includes you, Ms. Whitten a</w:t>
      </w:r>
      <w:r w:rsidRPr="00FD1C20">
        <w:rPr>
          <w:rFonts w:ascii="Courier New" w:hAnsi="Courier New" w:cs="Courier New"/>
        </w:rPr>
        <w:t>nd Mr. Wright, please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13    raise your right hand.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14   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15    JEFF WRIGHT, DAVID GOMEZ, ROGER GARRATT, EDWARD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16    FINKLEA, CARLA COLAMONICI, MELISSA WHITTEN, having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17    been first duly sworn on oath testified as follows: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18   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19               </w:t>
      </w:r>
      <w:r w:rsidRPr="00FD1C20">
        <w:rPr>
          <w:rFonts w:ascii="Courier New" w:hAnsi="Courier New" w:cs="Courier New"/>
        </w:rPr>
        <w:t xml:space="preserve">   JUDGE MOSS:  Thank you.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20            I heard six "I dos," so I think we are in good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21    shape there.  You may all be seated, of course, and we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22    will proceed with questions from the bench.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23            Who wants to </w:t>
      </w:r>
      <w:proofErr w:type="gramStart"/>
      <w:r w:rsidRPr="00FD1C20">
        <w:rPr>
          <w:rFonts w:ascii="Courier New" w:hAnsi="Courier New" w:cs="Courier New"/>
        </w:rPr>
        <w:t>start.</w:t>
      </w:r>
      <w:proofErr w:type="gramEnd"/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24                </w:t>
      </w:r>
      <w:r w:rsidRPr="00FD1C20">
        <w:rPr>
          <w:rFonts w:ascii="Courier New" w:hAnsi="Courier New" w:cs="Courier New"/>
        </w:rPr>
        <w:t xml:space="preserve">  CHAIRMAN DANNER:  I think we will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25    start -- I don't want to -- I've got a long list of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lastRenderedPageBreak/>
        <w:t>0176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1    questions, but I am sure that they overlap with those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2    of my colleagues.  I think I will just start by asking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3    a few and then I will -- </w:t>
      </w:r>
      <w:r w:rsidRPr="00FD1C20">
        <w:rPr>
          <w:rFonts w:ascii="Courier New" w:hAnsi="Courier New" w:cs="Courier New"/>
        </w:rPr>
        <w:t>we can go around the room or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4    down the bench here.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5                  JUDGE MOSS:  Let me just interject here,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6    if I may.  I should have said this before.  I think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7    instead of just going one commissioner, followed by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8    another, and</w:t>
      </w:r>
      <w:r w:rsidRPr="00FD1C20">
        <w:rPr>
          <w:rFonts w:ascii="Courier New" w:hAnsi="Courier New" w:cs="Courier New"/>
        </w:rPr>
        <w:t xml:space="preserve"> so forth, as we touch on subject matters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9    that are of interest and you have questions, don't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10    hesitate to say, oh, I have some follow-up on that.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11    Let's try to keep it together in terms of subject, to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12    the extent possible, without </w:t>
      </w:r>
      <w:r w:rsidRPr="00FD1C20">
        <w:rPr>
          <w:rFonts w:ascii="Courier New" w:hAnsi="Courier New" w:cs="Courier New"/>
        </w:rPr>
        <w:t>cutting off any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13    conversation at all.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14            And then counsel </w:t>
      </w:r>
      <w:proofErr w:type="gramStart"/>
      <w:r w:rsidRPr="00FD1C20">
        <w:rPr>
          <w:rFonts w:ascii="Courier New" w:hAnsi="Courier New" w:cs="Courier New"/>
        </w:rPr>
        <w:t>may</w:t>
      </w:r>
      <w:proofErr w:type="gramEnd"/>
      <w:r w:rsidRPr="00FD1C20">
        <w:rPr>
          <w:rFonts w:ascii="Courier New" w:hAnsi="Courier New" w:cs="Courier New"/>
        </w:rPr>
        <w:t xml:space="preserve"> -- if legal questions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15    come up, we may ask for some response from counsel as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16    well, so please be ready for that.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17            Okay.  Thank you.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18               </w:t>
      </w:r>
      <w:r w:rsidRPr="00FD1C20">
        <w:rPr>
          <w:rFonts w:ascii="Courier New" w:hAnsi="Courier New" w:cs="Courier New"/>
        </w:rPr>
        <w:t xml:space="preserve">   CHAIRMAN DANNER:  All right.  Thank you.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19            So what I am -- I am interested in just making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20    sure that I understand the stipulation fully.  I want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21    to understand, first of all, the tenancy in common.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22    As I understand the ter</w:t>
      </w:r>
      <w:r w:rsidRPr="00FD1C20">
        <w:rPr>
          <w:rFonts w:ascii="Courier New" w:hAnsi="Courier New" w:cs="Courier New"/>
        </w:rPr>
        <w:t>m, that means utility of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23    possession, that is the co-</w:t>
      </w:r>
      <w:proofErr w:type="spellStart"/>
      <w:r w:rsidRPr="00FD1C20">
        <w:rPr>
          <w:rFonts w:ascii="Courier New" w:hAnsi="Courier New" w:cs="Courier New"/>
        </w:rPr>
        <w:t>tennants</w:t>
      </w:r>
      <w:proofErr w:type="spellEnd"/>
      <w:r w:rsidRPr="00FD1C20">
        <w:rPr>
          <w:rFonts w:ascii="Courier New" w:hAnsi="Courier New" w:cs="Courier New"/>
        </w:rPr>
        <w:t>, even though they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24    may have unequal shares in the property, they have an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25    equal right to the use and possession of the property.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lastRenderedPageBreak/>
        <w:t>0177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1    I am trying to figure out what tha</w:t>
      </w:r>
      <w:r w:rsidRPr="00FD1C20">
        <w:rPr>
          <w:rFonts w:ascii="Courier New" w:hAnsi="Courier New" w:cs="Courier New"/>
        </w:rPr>
        <w:t>t means with regard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2    to joint and several liability.  If the plant is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3    damaged, who bears the cost?  If the plant owners are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4    sued, who has the liability if there is any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5    obligations on the part of the owners?  And I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6    understa</w:t>
      </w:r>
      <w:r w:rsidRPr="00FD1C20">
        <w:rPr>
          <w:rFonts w:ascii="Courier New" w:hAnsi="Courier New" w:cs="Courier New"/>
        </w:rPr>
        <w:t>nd that allocation is a matter to come, but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7    how do you see that working?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8            I guess I will start with you, Mr. Garratt.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9                  MR. GARRATT:  Well, let me start by --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10                  CHAIRMAN DANNER:  Is your microphone</w:t>
      </w:r>
      <w:r w:rsidRPr="00FD1C20">
        <w:rPr>
          <w:rFonts w:ascii="Courier New" w:hAnsi="Courier New" w:cs="Courier New"/>
        </w:rPr>
        <w:t xml:space="preserve"> on?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11                  MR. GARRATT:  I think it's on now.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12                  JUDGE MOSS:  It is, yes.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13                  MR. GARRATT:  So let me start by having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14    more of a layman's response to this, because I think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15    if you want to get in</w:t>
      </w:r>
      <w:r w:rsidRPr="00FD1C20">
        <w:rPr>
          <w:rFonts w:ascii="Courier New" w:hAnsi="Courier New" w:cs="Courier New"/>
        </w:rPr>
        <w:t>to more of the legalities of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16    tenancy in common, I might defer to Jason </w:t>
      </w:r>
      <w:proofErr w:type="spellStart"/>
      <w:r w:rsidRPr="00FD1C20">
        <w:rPr>
          <w:rFonts w:ascii="Courier New" w:hAnsi="Courier New" w:cs="Courier New"/>
        </w:rPr>
        <w:t>Kuzma</w:t>
      </w:r>
      <w:proofErr w:type="spellEnd"/>
      <w:r w:rsidRPr="00FD1C20">
        <w:rPr>
          <w:rFonts w:ascii="Courier New" w:hAnsi="Courier New" w:cs="Courier New"/>
        </w:rPr>
        <w:t xml:space="preserve"> to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17    respond to that.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18            Generally speaking, I would say that what we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19    are proposing here is very similar to, say, the way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20    the Company own</w:t>
      </w:r>
      <w:r w:rsidRPr="00FD1C20">
        <w:rPr>
          <w:rFonts w:ascii="Courier New" w:hAnsi="Courier New" w:cs="Courier New"/>
        </w:rPr>
        <w:t>s its interest in the Frederickson 1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21    power plant, where we are a tenant in common with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22    Atlantic Power.  In that particular case, we own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23    49.85 percent and Atlantic Power owns 50.15 percent.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24    You have an ownership agreement that sp</w:t>
      </w:r>
      <w:r w:rsidRPr="00FD1C20">
        <w:rPr>
          <w:rFonts w:ascii="Courier New" w:hAnsi="Courier New" w:cs="Courier New"/>
        </w:rPr>
        <w:t>ecifies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25    ownership percentages and specifies liabilities,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lastRenderedPageBreak/>
        <w:t>0178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1    et cetera.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2            And I think to the second part of your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3    question, in terms of bearing those, certainly within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4    the ownership agreement, you try and delineate</w:t>
      </w:r>
      <w:r w:rsidRPr="00FD1C20">
        <w:rPr>
          <w:rFonts w:ascii="Courier New" w:hAnsi="Courier New" w:cs="Courier New"/>
        </w:rPr>
        <w:t xml:space="preserve">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5    liability based on ownership and based on causation.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6    And then I think ultimately the customers are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7    prepared, through both insurance provisions, as well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8    as through future rate proceedings, in terms of how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9    those costs </w:t>
      </w:r>
      <w:r w:rsidRPr="00FD1C20">
        <w:rPr>
          <w:rFonts w:ascii="Courier New" w:hAnsi="Courier New" w:cs="Courier New"/>
        </w:rPr>
        <w:t>are paid for in the event of some sort of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10    situation that gives rise to a liability.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11                  CHAIRMAN DANNER:  Mr. </w:t>
      </w:r>
      <w:proofErr w:type="spellStart"/>
      <w:r w:rsidRPr="00FD1C20">
        <w:rPr>
          <w:rFonts w:ascii="Courier New" w:hAnsi="Courier New" w:cs="Courier New"/>
        </w:rPr>
        <w:t>Kuzma</w:t>
      </w:r>
      <w:proofErr w:type="spellEnd"/>
      <w:r w:rsidRPr="00FD1C20">
        <w:rPr>
          <w:rFonts w:ascii="Courier New" w:hAnsi="Courier New" w:cs="Courier New"/>
        </w:rPr>
        <w:t>?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12            Actually, I should let the judge ask --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13                  MR. KUZMA:  Oh.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14                  JU</w:t>
      </w:r>
      <w:r w:rsidRPr="00FD1C20">
        <w:rPr>
          <w:rFonts w:ascii="Courier New" w:hAnsi="Courier New" w:cs="Courier New"/>
        </w:rPr>
        <w:t>DGE MOSS:  That's all right.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15                  CHAIRMAN DANNER:  -- people to speak.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16            Go ahead.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17                  MR. KUZMA:  Well, I would draw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18    Commission's attention to Paragraphs 15 and 16 of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19    settlement stipulat</w:t>
      </w:r>
      <w:r w:rsidRPr="00FD1C20">
        <w:rPr>
          <w:rFonts w:ascii="Courier New" w:hAnsi="Courier New" w:cs="Courier New"/>
        </w:rPr>
        <w:t>ion.  In Paragraph 15 the first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20    sentence states that the obligations and liabilities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21    will be governed by the joint ownership agreement,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22    which is to be filed in this proceeding after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23    creation of Puget LNG, and it will be subj</w:t>
      </w:r>
      <w:r w:rsidRPr="00FD1C20">
        <w:rPr>
          <w:rFonts w:ascii="Courier New" w:hAnsi="Courier New" w:cs="Courier New"/>
        </w:rPr>
        <w:t>ect to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24    Commission's review and approval at that time.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25            It is intended to be a several liability in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lastRenderedPageBreak/>
        <w:t>0179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1    the agreement.  With respect to the -- one part I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2    think that would be important to focus on as well is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3    Pu</w:t>
      </w:r>
      <w:r w:rsidRPr="00FD1C20">
        <w:rPr>
          <w:rFonts w:ascii="Courier New" w:hAnsi="Courier New" w:cs="Courier New"/>
        </w:rPr>
        <w:t>get is going -- Puget Sound Energy and Puget LNG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4    will own the independent components as tenants in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5    common with different ownership rights with respect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6    to -- it's not an overall.  You know, I think we are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7    anticipating it be a 43/</w:t>
      </w:r>
      <w:r w:rsidRPr="00FD1C20">
        <w:rPr>
          <w:rFonts w:ascii="Courier New" w:hAnsi="Courier New" w:cs="Courier New"/>
        </w:rPr>
        <w:t>57 split on an overall common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8    share, but with respect to independent components of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9    that.  For example, the liquefaction train might be --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10    a larger portion of that owned by Puget LNG and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11    storage facility might be larger owned</w:t>
      </w:r>
      <w:r w:rsidRPr="00FD1C20">
        <w:rPr>
          <w:rFonts w:ascii="Courier New" w:hAnsi="Courier New" w:cs="Courier New"/>
        </w:rPr>
        <w:t xml:space="preserve"> by PSE, in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12    accordance with Attachment D.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13            Ultimately those will be several liabilities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14    with respect to -- if you look at -- Paragraph 16 in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15    that section states that the capital cost allocations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16    will limit each par</w:t>
      </w:r>
      <w:r w:rsidRPr="00FD1C20">
        <w:rPr>
          <w:rFonts w:ascii="Courier New" w:hAnsi="Courier New" w:cs="Courier New"/>
        </w:rPr>
        <w:t>ty's liability with respect to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17    their several liabilities for each component.  There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18    is a proviso in there, in the event that there is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19    anything being operated exclusively on behalf of one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20    of the parties, they shall be individuall</w:t>
      </w:r>
      <w:r w:rsidRPr="00FD1C20">
        <w:rPr>
          <w:rFonts w:ascii="Courier New" w:hAnsi="Courier New" w:cs="Courier New"/>
        </w:rPr>
        <w:t>y liable for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21    that, even though they might be, under tenants in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22    common, jointly liable.  So there will be a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23    reimbursement for the amounts that they might be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24    liable.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25            A good example of that is if there is any form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lastRenderedPageBreak/>
        <w:t>0</w:t>
      </w:r>
      <w:r w:rsidRPr="00FD1C20">
        <w:rPr>
          <w:rFonts w:ascii="Courier New" w:hAnsi="Courier New" w:cs="Courier New"/>
        </w:rPr>
        <w:t>180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1    of liabilities associated with the marine bunkering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2    component.  That's an activity that's exclusively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3    Puget LNG.  If PSE were to be held jointly liable,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4    then Puget LNG would reimburse for that.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5            Conversely, you</w:t>
      </w:r>
      <w:r w:rsidRPr="00FD1C20">
        <w:rPr>
          <w:rFonts w:ascii="Courier New" w:hAnsi="Courier New" w:cs="Courier New"/>
        </w:rPr>
        <w:t xml:space="preserve"> might have a situation with --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6    vaporizer is an exclusively operated component for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7    PSE.  If Puget LNG were held to be jointly liable due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8    to the tenants in common nature, then PSE would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9    reimburse for that.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10            So we ar</w:t>
      </w:r>
      <w:r w:rsidRPr="00FD1C20">
        <w:rPr>
          <w:rFonts w:ascii="Courier New" w:hAnsi="Courier New" w:cs="Courier New"/>
        </w:rPr>
        <w:t>e intending to have the costs and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11    benefits to flow with respect to any types of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12    liability, and we -- </w:t>
      </w:r>
      <w:proofErr w:type="spellStart"/>
      <w:r w:rsidRPr="00FD1C20">
        <w:rPr>
          <w:rFonts w:ascii="Courier New" w:hAnsi="Courier New" w:cs="Courier New"/>
        </w:rPr>
        <w:t>we</w:t>
      </w:r>
      <w:proofErr w:type="spellEnd"/>
      <w:r w:rsidRPr="00FD1C20">
        <w:rPr>
          <w:rFonts w:ascii="Courier New" w:hAnsi="Courier New" w:cs="Courier New"/>
        </w:rPr>
        <w:t xml:space="preserve"> recognize that as tenants in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13    common, there is a joint liability aspect to that,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14    although we have tried to limit it to th</w:t>
      </w:r>
      <w:r w:rsidRPr="00FD1C20">
        <w:rPr>
          <w:rFonts w:ascii="Courier New" w:hAnsi="Courier New" w:cs="Courier New"/>
        </w:rPr>
        <w:t>e extent that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15    we can, and more detail would be in the joint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16    ownership agreement, which is to be filed, I believe,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17    60 to 90 days after Puget LNG is created.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18                  CHAIRMAN DANNER:  Okay.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19            Well, part of the r</w:t>
      </w:r>
      <w:r w:rsidRPr="00FD1C20">
        <w:rPr>
          <w:rFonts w:ascii="Courier New" w:hAnsi="Courier New" w:cs="Courier New"/>
        </w:rPr>
        <w:t>eason I am asking is just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20    understand how the joint tenancy works with regard to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21    the liability, and you've got the other provisions in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22    here.  I am also trying to be mindful of how complex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23    the -- how complex are the filings going </w:t>
      </w:r>
      <w:r w:rsidRPr="00FD1C20">
        <w:rPr>
          <w:rFonts w:ascii="Courier New" w:hAnsi="Courier New" w:cs="Courier New"/>
        </w:rPr>
        <w:t>to be as they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24    come to us in the future and are they things that we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25    are going to have enough guidance here to do.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lastRenderedPageBreak/>
        <w:t>0181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1            You mentioned something about the allocations.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2    I was looking at the table in Paragraph 26, which is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3    where you have listed a number of items.  I guess this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4    is back to the witnesses now.  I wonder if you could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5    talk to me about those agreements.  I'm trying to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6    understand in particular truck loading and storage and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7    how you c</w:t>
      </w:r>
      <w:r w:rsidRPr="00FD1C20">
        <w:rPr>
          <w:rFonts w:ascii="Courier New" w:hAnsi="Courier New" w:cs="Courier New"/>
        </w:rPr>
        <w:t>ame to those numbers.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8                  MR. GARRATT:  So starting with storage,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9    which essentially is the 8 million-gallon tank on site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10    to store the LNG.  There are calculations that back up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11    that allocation between P -- the 79 percen</w:t>
      </w:r>
      <w:r w:rsidRPr="00FD1C20">
        <w:rPr>
          <w:rFonts w:ascii="Courier New" w:hAnsi="Courier New" w:cs="Courier New"/>
        </w:rPr>
        <w:t>t for PSE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12    and 21 percent for Puget LNG, and specifically on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13    PSE side related to the amount of LNG that would be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14    used during a 6.3-day peaking event, and then also an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15    additional quantity that would be used to back up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16    P</w:t>
      </w:r>
      <w:r w:rsidRPr="00FD1C20">
        <w:rPr>
          <w:rFonts w:ascii="Courier New" w:hAnsi="Courier New" w:cs="Courier New"/>
        </w:rPr>
        <w:t>uget LNG so that the utility has the ability to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17    utilize the firm transportation on the interstate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18    pipeline during that same peaking event.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19            Again, the short answer is there are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20    mathematical calculations that lay out those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21    allocations.  That was all part of the work that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22    other parties reviewed and -- </w:t>
      </w:r>
      <w:proofErr w:type="spellStart"/>
      <w:r w:rsidRPr="00FD1C20">
        <w:rPr>
          <w:rFonts w:ascii="Courier New" w:hAnsi="Courier New" w:cs="Courier New"/>
        </w:rPr>
        <w:t>and</w:t>
      </w:r>
      <w:proofErr w:type="spellEnd"/>
      <w:r w:rsidRPr="00FD1C20">
        <w:rPr>
          <w:rFonts w:ascii="Courier New" w:hAnsi="Courier New" w:cs="Courier New"/>
        </w:rPr>
        <w:t xml:space="preserve"> including Brown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23    Williams.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24            And then truck loading was a bit -- a bit more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25    of a settlement, if you will, because we -- frankly,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lastRenderedPageBreak/>
        <w:t>0182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1    we don't know in the future how much truck loading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2    will be used by one party versus the other.  But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3    5 percent was a way to ensure that the utility had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4    some access to the truck loading, because certainly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5    the uti</w:t>
      </w:r>
      <w:r w:rsidRPr="00FD1C20">
        <w:rPr>
          <w:rFonts w:ascii="Courier New" w:hAnsi="Courier New" w:cs="Courier New"/>
        </w:rPr>
        <w:t>lity will be using that equipment to provide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6    LNG to the Gig Harbor facility.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7                  CHAIRMAN DANNER:  Okay.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8                  COMMISSIONER RENDAHL:  I have a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9    follow-up --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10                  CHAIRMAN DANNER:  Sure.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11      </w:t>
      </w:r>
      <w:r w:rsidRPr="00FD1C20">
        <w:rPr>
          <w:rFonts w:ascii="Courier New" w:hAnsi="Courier New" w:cs="Courier New"/>
        </w:rPr>
        <w:t xml:space="preserve">            COMMISSIONER RENDAHL:  -- on that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12    question.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13            Good morning, Mr. Garratt.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14                  MR. GARRATT:  Good morning.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15                  COMMISSIONER RENDAHL:  And, Mr. Wright,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16    this may go to you as well, becaus</w:t>
      </w:r>
      <w:r w:rsidRPr="00FD1C20">
        <w:rPr>
          <w:rFonts w:ascii="Courier New" w:hAnsi="Courier New" w:cs="Courier New"/>
        </w:rPr>
        <w:t>e I think you, in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17    your testimony and exhibits, support the cost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18    allocation that was discussed in the testimony filed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19    by Ms. Free.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20            And you are familiar, Mr. Garratt, with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21    Ms. </w:t>
      </w:r>
      <w:proofErr w:type="spellStart"/>
      <w:r w:rsidRPr="00FD1C20">
        <w:rPr>
          <w:rFonts w:ascii="Courier New" w:hAnsi="Courier New" w:cs="Courier New"/>
        </w:rPr>
        <w:t>Free's</w:t>
      </w:r>
      <w:proofErr w:type="spellEnd"/>
      <w:r w:rsidRPr="00FD1C20">
        <w:rPr>
          <w:rFonts w:ascii="Courier New" w:hAnsi="Courier New" w:cs="Courier New"/>
        </w:rPr>
        <w:t xml:space="preserve"> testimony?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22                  </w:t>
      </w:r>
      <w:r w:rsidRPr="00FD1C20">
        <w:rPr>
          <w:rFonts w:ascii="Courier New" w:hAnsi="Courier New" w:cs="Courier New"/>
        </w:rPr>
        <w:t>MR. GARRATT:  Yes.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23                  COMMISSIONER RENDAHL:  So in that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24    testimony specifically about storage, because that is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25    the one I had the largest question about, as to why,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lastRenderedPageBreak/>
        <w:t>0183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1    the 79 percent for the regulated customers.  And</w:t>
      </w:r>
      <w:r w:rsidRPr="00FD1C20">
        <w:rPr>
          <w:rFonts w:ascii="Courier New" w:hAnsi="Courier New" w:cs="Courier New"/>
        </w:rPr>
        <w:t xml:space="preserve"> so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2    it's my understanding from reviewing her testimony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3    that the basis is -- </w:t>
      </w:r>
      <w:proofErr w:type="spellStart"/>
      <w:r w:rsidRPr="00FD1C20">
        <w:rPr>
          <w:rFonts w:ascii="Courier New" w:hAnsi="Courier New" w:cs="Courier New"/>
        </w:rPr>
        <w:t>is</w:t>
      </w:r>
      <w:proofErr w:type="spellEnd"/>
      <w:r w:rsidRPr="00FD1C20">
        <w:rPr>
          <w:rFonts w:ascii="Courier New" w:hAnsi="Courier New" w:cs="Courier New"/>
        </w:rPr>
        <w:t xml:space="preserve"> -- under the cost allocation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4    factors that the Commission has approved for PSE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5    generally, that the storage basis is due to the cost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6    causation, </w:t>
      </w:r>
      <w:r w:rsidRPr="00FD1C20">
        <w:rPr>
          <w:rFonts w:ascii="Courier New" w:hAnsi="Courier New" w:cs="Courier New"/>
        </w:rPr>
        <w:t>as you just mentioned, because of the --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7    the amount needed to store for a 6.3-day peaking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8    event; is that correct?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9                  MR. GARRATT:  Well, that's a piece of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10    it.  And then, in addition, there is storage for this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11    e</w:t>
      </w:r>
      <w:r w:rsidRPr="00FD1C20">
        <w:rPr>
          <w:rFonts w:ascii="Courier New" w:hAnsi="Courier New" w:cs="Courier New"/>
        </w:rPr>
        <w:t>xchange of utilizing Puget LNG's transportation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12    capacity during that peaking event.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13                  COMMISSIONER RENDAHL:  Okay.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14            And so there is a point in Ms. </w:t>
      </w:r>
      <w:proofErr w:type="spellStart"/>
      <w:r w:rsidRPr="00FD1C20">
        <w:rPr>
          <w:rFonts w:ascii="Courier New" w:hAnsi="Courier New" w:cs="Courier New"/>
        </w:rPr>
        <w:t>Free's</w:t>
      </w:r>
      <w:proofErr w:type="spellEnd"/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15    testimony when she speaks to whether the value of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16    allocation factors will change based on how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17    subscription levels might change over time.  Are you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18    familiar with that part of her testimony?  Do you </w:t>
      </w:r>
      <w:proofErr w:type="gramStart"/>
      <w:r w:rsidRPr="00FD1C20">
        <w:rPr>
          <w:rFonts w:ascii="Courier New" w:hAnsi="Courier New" w:cs="Courier New"/>
        </w:rPr>
        <w:t>need</w:t>
      </w:r>
      <w:proofErr w:type="gramEnd"/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19    to see it?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20                  MR. GARRATT:  It would be helpful to see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21 </w:t>
      </w:r>
      <w:r w:rsidRPr="00FD1C20">
        <w:rPr>
          <w:rFonts w:ascii="Courier New" w:hAnsi="Courier New" w:cs="Courier New"/>
        </w:rPr>
        <w:t xml:space="preserve">   it.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22                  COMMISSIONER RENDAHL:  Okay.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23            We will just take a moment.  It's on Page 17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24    of her SEF-1T.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25                       (Pause in the proceedings.)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lastRenderedPageBreak/>
        <w:t>0184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1                  COMMISSIONER RENDAHL:  So on Page 17</w:t>
      </w:r>
      <w:r w:rsidRPr="00FD1C20">
        <w:rPr>
          <w:rFonts w:ascii="Courier New" w:hAnsi="Courier New" w:cs="Courier New"/>
        </w:rPr>
        <w:t>,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2    the Q and A beginning on Line 3.  I'll give you a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3    minute since it has probably been a little while.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4                       (Pause in the proceedings.)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5                  MR. GARRATT:  Okay.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6                  COMMISSIONER RENDAHL:  O</w:t>
      </w:r>
      <w:r w:rsidRPr="00FD1C20">
        <w:rPr>
          <w:rFonts w:ascii="Courier New" w:hAnsi="Courier New" w:cs="Courier New"/>
        </w:rPr>
        <w:t>kay.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7            So that was her testimony as this was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8    initially filed, and now we have a settlement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9    agreement.  Is it your understanding -- and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10    Mr. Wright, you can chime in after Mr. Garratt.  Is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11    the allocation factor that w</w:t>
      </w:r>
      <w:r w:rsidRPr="00FD1C20">
        <w:rPr>
          <w:rFonts w:ascii="Courier New" w:hAnsi="Courier New" w:cs="Courier New"/>
        </w:rPr>
        <w:t>e are looking at in this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12    </w:t>
      </w:r>
      <w:proofErr w:type="gramStart"/>
      <w:r w:rsidRPr="00FD1C20">
        <w:rPr>
          <w:rFonts w:ascii="Courier New" w:hAnsi="Courier New" w:cs="Courier New"/>
        </w:rPr>
        <w:t>settlement, that the parties have agreed to,</w:t>
      </w:r>
      <w:proofErr w:type="gramEnd"/>
      <w:r w:rsidRPr="00FD1C20">
        <w:rPr>
          <w:rFonts w:ascii="Courier New" w:hAnsi="Courier New" w:cs="Courier New"/>
        </w:rPr>
        <w:t xml:space="preserve"> fixed for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13    the entire term of the LNG project and its service, or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14    will this be subject to change later, as subscription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15    levels might change, additional folks c</w:t>
      </w:r>
      <w:r w:rsidRPr="00FD1C20">
        <w:rPr>
          <w:rFonts w:ascii="Courier New" w:hAnsi="Courier New" w:cs="Courier New"/>
        </w:rPr>
        <w:t>ome on besides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16    the TOTE entity?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17                  MR. GARRATT:  As I understand it,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18    capital allocation factors are fixed, and that what --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19    partially what Ms. Free is referring to -- and her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20    testimony has to do with operat</w:t>
      </w:r>
      <w:r w:rsidRPr="00FD1C20">
        <w:rPr>
          <w:rFonts w:ascii="Courier New" w:hAnsi="Courier New" w:cs="Courier New"/>
        </w:rPr>
        <w:t>ing expenses.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21            So -- </w:t>
      </w:r>
      <w:proofErr w:type="spellStart"/>
      <w:r w:rsidRPr="00FD1C20">
        <w:rPr>
          <w:rFonts w:ascii="Courier New" w:hAnsi="Courier New" w:cs="Courier New"/>
        </w:rPr>
        <w:t>so</w:t>
      </w:r>
      <w:proofErr w:type="spellEnd"/>
      <w:r w:rsidRPr="00FD1C20">
        <w:rPr>
          <w:rFonts w:ascii="Courier New" w:hAnsi="Courier New" w:cs="Courier New"/>
        </w:rPr>
        <w:t xml:space="preserve"> going back to the capital allocation.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22    So, for instance, the -- you know, by way of example,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23    PSE owns 10 percent of the liquefaction capacity,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24    Puget LNG owns 90 percent of that capacity.  If -- we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25    do envision within the joint operating agreement that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lastRenderedPageBreak/>
        <w:t>0185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1    if Puget LNG uses additional liquefaction capacity,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2    they would pay PSE for the use of that.  It wouldn't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3    change the ownership percentage, but they would be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4    paying</w:t>
      </w:r>
      <w:r w:rsidRPr="00FD1C20">
        <w:rPr>
          <w:rFonts w:ascii="Courier New" w:hAnsi="Courier New" w:cs="Courier New"/>
        </w:rPr>
        <w:t xml:space="preserve"> for it.  Again to compare it to Freddy 1, it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5    would be similar.  If we took more than our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6    49.85 percent of output we would pay Atlantic Power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7    for that.  And then --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8                  COMMISSIONER RENDAHL:  So the storage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9    faci</w:t>
      </w:r>
      <w:r w:rsidRPr="00FD1C20">
        <w:rPr>
          <w:rFonts w:ascii="Courier New" w:hAnsi="Courier New" w:cs="Courier New"/>
        </w:rPr>
        <w:t>lity, though, is a capitalized asset and that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10    amount of 79 percent and 21 will remain fixed.  Is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11    that what you are saying?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12                  MR. GARRATT:  It would remain fixed, but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13    you could have a similar situation on the storage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14    side, where I think you could imagine a scenario where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15    for some reason Puget LNG needs additional storage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16    capacity for some period of time, in which case Puget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17    LNG would compensate the utility for the use of that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18    addition</w:t>
      </w:r>
      <w:r w:rsidRPr="00FD1C20">
        <w:rPr>
          <w:rFonts w:ascii="Courier New" w:hAnsi="Courier New" w:cs="Courier New"/>
        </w:rPr>
        <w:t>al storage time.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19                  COMMISSIONER RENDAHL:  Okay.  Thank you.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20            And, Mr. Wright, do you concur with what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21    Mr. Garratt just described?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22                  MR. WRIGHT:  Well, it was our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23    understanding going into it,</w:t>
      </w:r>
      <w:r w:rsidRPr="00FD1C20">
        <w:rPr>
          <w:rFonts w:ascii="Courier New" w:hAnsi="Courier New" w:cs="Courier New"/>
        </w:rPr>
        <w:t xml:space="preserve"> we were looking at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24    capital expenditures and looking at the allocation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25    based on those, and as such -- for instance with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lastRenderedPageBreak/>
        <w:t>0186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1    storage, the 79 percent to PSE, 21 percent to Puget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2    LNG, we agreed with the background.  I wou</w:t>
      </w:r>
      <w:r w:rsidRPr="00FD1C20">
        <w:rPr>
          <w:rFonts w:ascii="Courier New" w:hAnsi="Courier New" w:cs="Courier New"/>
        </w:rPr>
        <w:t>ld submit,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3    as Mr. Garratt said, if there is some transaction that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4    happens during the course of events and somebody takes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5    more than their fair share, so to speak, or their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6    allocated shares, then I would expect there would be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7 </w:t>
      </w:r>
      <w:r w:rsidRPr="00FD1C20">
        <w:rPr>
          <w:rFonts w:ascii="Courier New" w:hAnsi="Courier New" w:cs="Courier New"/>
        </w:rPr>
        <w:t xml:space="preserve">   compensation.  That was not part of the Brown Williams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8    analysis.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9                  COMMISSIONER RENDAHL:  Okay.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10            And, Mr. Garratt, that would be under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11    joint operating agreement provisions?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12                  MR. GARR</w:t>
      </w:r>
      <w:r w:rsidRPr="00FD1C20">
        <w:rPr>
          <w:rFonts w:ascii="Courier New" w:hAnsi="Courier New" w:cs="Courier New"/>
        </w:rPr>
        <w:t>ATT:  Yes.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13                  COMMISSIONER RENDAHL:  Okay.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14            And, Mr. Gomez, or Ms. </w:t>
      </w:r>
      <w:proofErr w:type="spellStart"/>
      <w:r w:rsidRPr="00FD1C20">
        <w:rPr>
          <w:rFonts w:ascii="Courier New" w:hAnsi="Courier New" w:cs="Courier New"/>
        </w:rPr>
        <w:t>Colamonici</w:t>
      </w:r>
      <w:proofErr w:type="spellEnd"/>
      <w:r w:rsidRPr="00FD1C20">
        <w:rPr>
          <w:rFonts w:ascii="Courier New" w:hAnsi="Courier New" w:cs="Courier New"/>
        </w:rPr>
        <w:t>,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15    Mr. </w:t>
      </w:r>
      <w:proofErr w:type="spellStart"/>
      <w:r w:rsidRPr="00FD1C20">
        <w:rPr>
          <w:rFonts w:ascii="Courier New" w:hAnsi="Courier New" w:cs="Courier New"/>
        </w:rPr>
        <w:t>Finklea</w:t>
      </w:r>
      <w:proofErr w:type="spellEnd"/>
      <w:r w:rsidRPr="00FD1C20">
        <w:rPr>
          <w:rFonts w:ascii="Courier New" w:hAnsi="Courier New" w:cs="Courier New"/>
        </w:rPr>
        <w:t>, any further comments on that?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16                  MR. GOMEZ:  No further comments from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17    Dave Gomez, Commission Staff.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18                  MS. COLAMONICI:  No further comments.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19                  MR. FINKLEA:  No.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20                  COMMISSIONER RENDAHL:  Okay.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21            Thank you very much.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22                  CHAIRMAN DANNER:  And just to be clear,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23    Fred</w:t>
      </w:r>
      <w:r w:rsidRPr="00FD1C20">
        <w:rPr>
          <w:rFonts w:ascii="Courier New" w:hAnsi="Courier New" w:cs="Courier New"/>
        </w:rPr>
        <w:t>erickson 2 is the same thing, the capital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24    allocations are fixed; is that correct?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25                  MR. GARRATT:  Freddy 1.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lastRenderedPageBreak/>
        <w:t>0187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1                  CHAIRMAN DANNER:  I'm sorry.  I thought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2    you said 2.  Freddy 1.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3                  MR. </w:t>
      </w:r>
      <w:r w:rsidRPr="00FD1C20">
        <w:rPr>
          <w:rFonts w:ascii="Courier New" w:hAnsi="Courier New" w:cs="Courier New"/>
        </w:rPr>
        <w:t>GARRATT:  Yes.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4                  CHAIRMAN DANNER:  They are fixed.  And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5    then -- I mean it doesn't seem that you would want to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6    have some -- something fixed so hard that storage is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7    going to be 79/21 and nobody can -- nobody can utiliz</w:t>
      </w:r>
      <w:r w:rsidRPr="00FD1C20">
        <w:rPr>
          <w:rFonts w:ascii="Courier New" w:hAnsi="Courier New" w:cs="Courier New"/>
        </w:rPr>
        <w:t>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8    unused capacity or prioritize it or have commercial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9    negotiations.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10                  MR. GARRATT:  Again, we really see this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11    as -- </w:t>
      </w:r>
      <w:proofErr w:type="spellStart"/>
      <w:r w:rsidRPr="00FD1C20">
        <w:rPr>
          <w:rFonts w:ascii="Courier New" w:hAnsi="Courier New" w:cs="Courier New"/>
        </w:rPr>
        <w:t>as</w:t>
      </w:r>
      <w:proofErr w:type="spellEnd"/>
      <w:r w:rsidRPr="00FD1C20">
        <w:rPr>
          <w:rFonts w:ascii="Courier New" w:hAnsi="Courier New" w:cs="Courier New"/>
        </w:rPr>
        <w:t xml:space="preserve"> setting up ownership and setting up the right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12    to that capacity.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13                  JUDGE</w:t>
      </w:r>
      <w:r w:rsidRPr="00FD1C20">
        <w:rPr>
          <w:rFonts w:ascii="Courier New" w:hAnsi="Courier New" w:cs="Courier New"/>
        </w:rPr>
        <w:t xml:space="preserve"> MOSS:  Let me jump in here just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14    quickly.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15            So, for example, on the PSE side of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16    ledger, so to speak, this was -- this allocation was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17    based on a 6.3-day peaking event, as I understand it.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18    What if there was a 7.3-</w:t>
      </w:r>
      <w:r w:rsidRPr="00FD1C20">
        <w:rPr>
          <w:rFonts w:ascii="Courier New" w:hAnsi="Courier New" w:cs="Courier New"/>
        </w:rPr>
        <w:t>day peak event?  Then there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19    would be a payment from PSE to represent additional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20    capacity that was available to satisfy that peaking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21    event?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22                  MR. GARRATT:  Yes.  So in that sort of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23    scenario, assuming that there</w:t>
      </w:r>
      <w:r w:rsidRPr="00FD1C20">
        <w:rPr>
          <w:rFonts w:ascii="Courier New" w:hAnsi="Courier New" w:cs="Courier New"/>
        </w:rPr>
        <w:t xml:space="preserve"> was additional fuel in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24    the tank, there is some -- there are -- and in fact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25    there are some provisions in the TOTE contract where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lastRenderedPageBreak/>
        <w:t>0188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1    we can -- where the utility can use TOTE's LNG and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2    compensate TOTE.  So yes, under your scena</w:t>
      </w:r>
      <w:r w:rsidRPr="00FD1C20">
        <w:rPr>
          <w:rFonts w:ascii="Courier New" w:hAnsi="Courier New" w:cs="Courier New"/>
        </w:rPr>
        <w:t>rio, if it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3    was used beyond the capacity that was allocated to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4    PSE, PSE would need to pay for that.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5                  JUDGE MOSS:  Thinking back to some of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6    the earlier testimony and discussion about this, am I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7    correct in under</w:t>
      </w:r>
      <w:r w:rsidRPr="00FD1C20">
        <w:rPr>
          <w:rFonts w:ascii="Courier New" w:hAnsi="Courier New" w:cs="Courier New"/>
        </w:rPr>
        <w:t>standing that -- at the same time that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8    this facility is satisfying PSE customers' peak needs,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9    the ships can still be fueled as required under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10    TOTE contract, for example?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11                  MR. GARRATT:  Yes.  And so in the normal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12    course of events, it is designed to both serve its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13    peaking function, as well as fueling vessels.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14                  JUDGE MOSS:  All right.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15            And either you or Mr. Gomez or both can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16    address the question, my final questi</w:t>
      </w:r>
      <w:r w:rsidRPr="00FD1C20">
        <w:rPr>
          <w:rFonts w:ascii="Courier New" w:hAnsi="Courier New" w:cs="Courier New"/>
        </w:rPr>
        <w:t>on on this point,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17    which is how durable is this peaking requirement?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18    Have we looked out into the future and forecast that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19    this sort of peaking need is going to be in place for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20    the next five years, the next two years, or what?  Ha</w:t>
      </w:r>
      <w:r w:rsidRPr="00FD1C20">
        <w:rPr>
          <w:rFonts w:ascii="Courier New" w:hAnsi="Courier New" w:cs="Courier New"/>
        </w:rPr>
        <w:t>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21    there been any analysis of that?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22                  MR. GARRATT:  Well, I will give an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23    initial response, and then let Mr. Gomez respond as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24    well.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25            So this peaking facility has been evaluated in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lastRenderedPageBreak/>
        <w:t>0189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1    our integra</w:t>
      </w:r>
      <w:r w:rsidRPr="00FD1C20">
        <w:rPr>
          <w:rFonts w:ascii="Courier New" w:hAnsi="Courier New" w:cs="Courier New"/>
        </w:rPr>
        <w:t>ted resource plan over the past several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2    years.  Generally speaking, it is based on a load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3    forecast that looks out over a 20-year period.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4                  JUDGE MOSS:  All right.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5                  MR. GOMEZ:  Commissioners, Staff looked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6    at -- Staff looked at the requirements for the 2018/19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7    period, as Mr. Garratt has indicated.  My testimony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8    included that the requirement of approximately 111,000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9    dekatherms per day, a peak capacity, it's required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10    that th</w:t>
      </w:r>
      <w:r w:rsidRPr="00FD1C20">
        <w:rPr>
          <w:rFonts w:ascii="Courier New" w:hAnsi="Courier New" w:cs="Courier New"/>
        </w:rPr>
        <w:t>e facility itself is designed to satisfy over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11    60 percent of that, along with other resources.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12            As Mr. Garratt has said, as the Company has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13    articulated, this has been before the Commission in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14    two IRPs, 2013 and the 2015 IR</w:t>
      </w:r>
      <w:r w:rsidRPr="00FD1C20">
        <w:rPr>
          <w:rFonts w:ascii="Courier New" w:hAnsi="Courier New" w:cs="Courier New"/>
        </w:rPr>
        <w:t>P.  And so to that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15    extent, Staff has looked at the most recent IRP, 2015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16    IRP, and confirmed that the actual peaking resource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17    is needed, as indicated by the company.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18                  CHAIRMAN DANNER:  And forecasting peak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19    loa</w:t>
      </w:r>
      <w:r w:rsidRPr="00FD1C20">
        <w:rPr>
          <w:rFonts w:ascii="Courier New" w:hAnsi="Courier New" w:cs="Courier New"/>
        </w:rPr>
        <w:t>d is not a precise science, so there is some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20    possibility that the peak will actually fall below or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21    above the threshold that is assumed in this agreement;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22    is that right?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23                  MR. GOMEZ:  Yes.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24                  CHAIRMA</w:t>
      </w:r>
      <w:r w:rsidRPr="00FD1C20">
        <w:rPr>
          <w:rFonts w:ascii="Courier New" w:hAnsi="Courier New" w:cs="Courier New"/>
        </w:rPr>
        <w:t>N DANNER:  Thank you.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25            So could I ask about the </w:t>
      </w:r>
      <w:proofErr w:type="gramStart"/>
      <w:r w:rsidRPr="00FD1C20">
        <w:rPr>
          <w:rFonts w:ascii="Courier New" w:hAnsi="Courier New" w:cs="Courier New"/>
        </w:rPr>
        <w:t>non-consolidation</w:t>
      </w:r>
      <w:proofErr w:type="gramEnd"/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lastRenderedPageBreak/>
        <w:t>0190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1    opinion?  And I guess I should start, maybe you could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2    give me a time line of future steps.  If we approve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3    this stipulation, what are the steps that g</w:t>
      </w:r>
      <w:r w:rsidRPr="00FD1C20">
        <w:rPr>
          <w:rFonts w:ascii="Courier New" w:hAnsi="Courier New" w:cs="Courier New"/>
        </w:rPr>
        <w:t>o forward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4    to create this entity and what confidence do you have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5    that you will get the non-consolidation opinion?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6            I see people are looking at Mr. </w:t>
      </w:r>
      <w:proofErr w:type="spellStart"/>
      <w:r w:rsidRPr="00FD1C20">
        <w:rPr>
          <w:rFonts w:ascii="Courier New" w:hAnsi="Courier New" w:cs="Courier New"/>
        </w:rPr>
        <w:t>Kuzma</w:t>
      </w:r>
      <w:proofErr w:type="spellEnd"/>
      <w:r w:rsidRPr="00FD1C20">
        <w:rPr>
          <w:rFonts w:ascii="Courier New" w:hAnsi="Courier New" w:cs="Courier New"/>
        </w:rPr>
        <w:t>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7                  JUDGE MOSS:  Mr. </w:t>
      </w:r>
      <w:proofErr w:type="spellStart"/>
      <w:r w:rsidRPr="00FD1C20">
        <w:rPr>
          <w:rFonts w:ascii="Courier New" w:hAnsi="Courier New" w:cs="Courier New"/>
        </w:rPr>
        <w:t>Kuzma</w:t>
      </w:r>
      <w:proofErr w:type="spellEnd"/>
      <w:r w:rsidRPr="00FD1C20">
        <w:rPr>
          <w:rFonts w:ascii="Courier New" w:hAnsi="Courier New" w:cs="Courier New"/>
        </w:rPr>
        <w:t>, are you going to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8    answer</w:t>
      </w:r>
      <w:r w:rsidRPr="00FD1C20">
        <w:rPr>
          <w:rFonts w:ascii="Courier New" w:hAnsi="Courier New" w:cs="Courier New"/>
        </w:rPr>
        <w:t xml:space="preserve"> that one for us?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9                  MR. KUZMA:  Yes, </w:t>
      </w:r>
      <w:proofErr w:type="gramStart"/>
      <w:r w:rsidRPr="00FD1C20">
        <w:rPr>
          <w:rFonts w:ascii="Courier New" w:hAnsi="Courier New" w:cs="Courier New"/>
        </w:rPr>
        <w:t>Your</w:t>
      </w:r>
      <w:proofErr w:type="gramEnd"/>
      <w:r w:rsidRPr="00FD1C20">
        <w:rPr>
          <w:rFonts w:ascii="Courier New" w:hAnsi="Courier New" w:cs="Courier New"/>
        </w:rPr>
        <w:t xml:space="preserve"> Honor.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10            Paragraph 10 states that the -- within 60 days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11    of the formation of Puget LN -- well, we can start, I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12    guess, with Paragraph 9 on Page 4.  Paragraph 9 states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13</w:t>
      </w:r>
      <w:r w:rsidRPr="00FD1C20">
        <w:rPr>
          <w:rFonts w:ascii="Courier New" w:hAnsi="Courier New" w:cs="Courier New"/>
        </w:rPr>
        <w:t xml:space="preserve">    that within 30 days of issuance of an order approving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14    the settlement, Puget LNG will be created by Puget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15    Energy.  Paragraph 10 states that within 60 days of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16    the formation of Puget LNG, there will be the filing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17    of the non-con</w:t>
      </w:r>
      <w:r w:rsidRPr="00FD1C20">
        <w:rPr>
          <w:rFonts w:ascii="Courier New" w:hAnsi="Courier New" w:cs="Courier New"/>
        </w:rPr>
        <w:t>solidation opinion.  So effectively it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18    would be around -- you know, no later than 90 days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19    after the issuance of an order in this proceeding.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20            At this time we are pretty confident that we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21    will be able to get a non-consolid</w:t>
      </w:r>
      <w:r w:rsidRPr="00FD1C20">
        <w:rPr>
          <w:rFonts w:ascii="Courier New" w:hAnsi="Courier New" w:cs="Courier New"/>
        </w:rPr>
        <w:t>ation opinion.  This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22    document, as indicated earlier by, I believe it was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23    Ms. Gafken, incorporates pretty much all of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24    ring-fencing provisions that are in the current merger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25    order, with the exception of 56 and 58, which have t</w:t>
      </w:r>
      <w:r w:rsidRPr="00FD1C20">
        <w:rPr>
          <w:rFonts w:ascii="Courier New" w:hAnsi="Courier New" w:cs="Courier New"/>
        </w:rPr>
        <w:t>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lastRenderedPageBreak/>
        <w:t>0191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1    amendment with respect to the creation of Puget LNG.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2            So there isn't a lot of change with respect to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3    the current commitments within the merger order, and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4    quite frankly there is -- there is the ability to work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5</w:t>
      </w:r>
      <w:r w:rsidRPr="00FD1C20">
        <w:rPr>
          <w:rFonts w:ascii="Courier New" w:hAnsi="Courier New" w:cs="Courier New"/>
        </w:rPr>
        <w:t xml:space="preserve">    with the non-consolidation opinion in mind, in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6    creating Puget LNG and the operating agreement, or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7    LLC agreement, and the joint ownership agreement.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8            So we will work with the counsel that will be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9    doing the non-cons</w:t>
      </w:r>
      <w:r w:rsidRPr="00FD1C20">
        <w:rPr>
          <w:rFonts w:ascii="Courier New" w:hAnsi="Courier New" w:cs="Courier New"/>
        </w:rPr>
        <w:t>olidation opinion, as far as what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10    types of elements would be looked for by that counsel,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11    and try to incorporate them at the outset, so that we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12    can try to work and make sure that we do what is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13    necessary to obtain the non-consolid</w:t>
      </w:r>
      <w:r w:rsidRPr="00FD1C20">
        <w:rPr>
          <w:rFonts w:ascii="Courier New" w:hAnsi="Courier New" w:cs="Courier New"/>
        </w:rPr>
        <w:t>ation opinion and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14    protect the Company from a substantive consolidation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15    in the event of any bankruptcy of Puget Energy.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16                  JUDGE MOSS:  Mr. </w:t>
      </w:r>
      <w:proofErr w:type="spellStart"/>
      <w:r w:rsidRPr="00FD1C20">
        <w:rPr>
          <w:rFonts w:ascii="Courier New" w:hAnsi="Courier New" w:cs="Courier New"/>
        </w:rPr>
        <w:t>Kuzma</w:t>
      </w:r>
      <w:proofErr w:type="spellEnd"/>
      <w:r w:rsidRPr="00FD1C20">
        <w:rPr>
          <w:rFonts w:ascii="Courier New" w:hAnsi="Courier New" w:cs="Courier New"/>
        </w:rPr>
        <w:t>, I am just going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17    to ask you to moderate your pace a little bit when you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18    are speaking so the court reporter doesn't have to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19    work quite so hard.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20                  MR. KUZMA:  Will do.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21                  CHAIRMAN DANNER:  So you think that it's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22    not likely that you would be -- that you would not be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23   </w:t>
      </w:r>
      <w:r w:rsidRPr="00FD1C20">
        <w:rPr>
          <w:rFonts w:ascii="Courier New" w:hAnsi="Courier New" w:cs="Courier New"/>
        </w:rPr>
        <w:t xml:space="preserve"> able to obtain a non-consolidation opinion.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24            Who are you asking this of?  This is -- </w:t>
      </w:r>
      <w:proofErr w:type="spellStart"/>
      <w:r w:rsidRPr="00FD1C20">
        <w:rPr>
          <w:rFonts w:ascii="Courier New" w:hAnsi="Courier New" w:cs="Courier New"/>
        </w:rPr>
        <w:t>is</w:t>
      </w:r>
      <w:proofErr w:type="spellEnd"/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25    it -- this is not your in-house counsel, this would be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lastRenderedPageBreak/>
        <w:t>0192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1    a third party?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2                  MR. KUZMA:  Yes, this is -- generally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3 </w:t>
      </w:r>
      <w:r w:rsidRPr="00FD1C20">
        <w:rPr>
          <w:rFonts w:ascii="Courier New" w:hAnsi="Courier New" w:cs="Courier New"/>
        </w:rPr>
        <w:t xml:space="preserve">   it's an attorney that is an expert -- "expert" is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4    probably a bad term, but who has a particular focus in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5    corporate debt and bankruptcy laws.  And the person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6    that we have identified to do it is the same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7    individual that gave th</w:t>
      </w:r>
      <w:r w:rsidRPr="00FD1C20">
        <w:rPr>
          <w:rFonts w:ascii="Courier New" w:hAnsi="Courier New" w:cs="Courier New"/>
        </w:rPr>
        <w:t>e non-consolidation opinion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8    resulting from a merger order in 2009.  It would be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9    the same individual.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10                  CHAIRMAN DANNER:  All right.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11            And you state in the end of Paragraph 10 that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12    if you can't obtain thi</w:t>
      </w:r>
      <w:r w:rsidRPr="00FD1C20">
        <w:rPr>
          <w:rFonts w:ascii="Courier New" w:hAnsi="Courier New" w:cs="Courier New"/>
        </w:rPr>
        <w:t xml:space="preserve">s </w:t>
      </w:r>
      <w:proofErr w:type="gramStart"/>
      <w:r w:rsidRPr="00FD1C20">
        <w:rPr>
          <w:rFonts w:ascii="Courier New" w:hAnsi="Courier New" w:cs="Courier New"/>
        </w:rPr>
        <w:t>agreement, that</w:t>
      </w:r>
      <w:proofErr w:type="gramEnd"/>
      <w:r w:rsidRPr="00FD1C20">
        <w:rPr>
          <w:rFonts w:ascii="Courier New" w:hAnsi="Courier New" w:cs="Courier New"/>
        </w:rPr>
        <w:t xml:space="preserve"> you will seek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13    guidance from the Commission.  I was just wondering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14    what kind of guidance you would be seeking from us at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15    that time.  Would it -- would you actually bring us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16    another proposal or would you expect u</w:t>
      </w:r>
      <w:r w:rsidRPr="00FD1C20">
        <w:rPr>
          <w:rFonts w:ascii="Courier New" w:hAnsi="Courier New" w:cs="Courier New"/>
        </w:rPr>
        <w:t>s to come up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17    with something?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18                  MR. KUZMA:  I think at that time -- we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19    think that's highly unlikely given what we can work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20    with.  If it gets to that position, I think we would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21    be obligated to bring another prop</w:t>
      </w:r>
      <w:r w:rsidRPr="00FD1C20">
        <w:rPr>
          <w:rFonts w:ascii="Courier New" w:hAnsi="Courier New" w:cs="Courier New"/>
        </w:rPr>
        <w:t>osal to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22    Commission.  It would be dealing with respect to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23    substantive consolidation issues in the event of an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24    unfortunate bankruptcy of Puget Energy in the future.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25            That's not obviously something that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lastRenderedPageBreak/>
        <w:t>0193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1    </w:t>
      </w:r>
      <w:r w:rsidRPr="00FD1C20">
        <w:rPr>
          <w:rFonts w:ascii="Courier New" w:hAnsi="Courier New" w:cs="Courier New"/>
        </w:rPr>
        <w:t xml:space="preserve">Commission has, </w:t>
      </w:r>
      <w:proofErr w:type="gramStart"/>
      <w:r w:rsidRPr="00FD1C20">
        <w:rPr>
          <w:rFonts w:ascii="Courier New" w:hAnsi="Courier New" w:cs="Courier New"/>
        </w:rPr>
        <w:t>A</w:t>
      </w:r>
      <w:proofErr w:type="gramEnd"/>
      <w:r w:rsidRPr="00FD1C20">
        <w:rPr>
          <w:rFonts w:ascii="Courier New" w:hAnsi="Courier New" w:cs="Courier New"/>
        </w:rPr>
        <w:t>, jurisdiction over, or B, expertise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2    over.  So it would be our obligation at that time to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3    bring another proposal that would meet the spirit and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4    the intent of this provision, even if we can't meet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5    the letter of i</w:t>
      </w:r>
      <w:r w:rsidRPr="00FD1C20">
        <w:rPr>
          <w:rFonts w:ascii="Courier New" w:hAnsi="Courier New" w:cs="Courier New"/>
        </w:rPr>
        <w:t>t with respect to the non-consolidation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6    opinion.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7            Again, I think that given where we are and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8    what's being asked of us in this proposal, I don't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9    think that we will have too much difficulty getting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10    the non-consolidat</w:t>
      </w:r>
      <w:r w:rsidRPr="00FD1C20">
        <w:rPr>
          <w:rFonts w:ascii="Courier New" w:hAnsi="Courier New" w:cs="Courier New"/>
        </w:rPr>
        <w:t>ion opinion.  This, frankly, is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11    ownership structure that is fairly common in large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12    infrastructure deals and is not something that would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13    be outside the realm of anything that hasn't been seen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14    by bankruptcy courts and bankruptcy a</w:t>
      </w:r>
      <w:r w:rsidRPr="00FD1C20">
        <w:rPr>
          <w:rFonts w:ascii="Courier New" w:hAnsi="Courier New" w:cs="Courier New"/>
        </w:rPr>
        <w:t>ttorneys.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15                  JUDGE MOSS:  I just wanted to ask, with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16    respect to Chairman Danner's last question, how would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17    the Company, and other parties if they wish to address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18    the question as well, view the Commission in its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19   </w:t>
      </w:r>
      <w:r w:rsidRPr="00FD1C20">
        <w:rPr>
          <w:rFonts w:ascii="Courier New" w:hAnsi="Courier New" w:cs="Courier New"/>
        </w:rPr>
        <w:t xml:space="preserve"> order, in any order approving the settlement,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20    conditioning that approval on the Company's ability to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21    come forward with such a different agreement or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22    different mechanism, if you will, if you cannot, for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23    whatever reason, no matte</w:t>
      </w:r>
      <w:r w:rsidRPr="00FD1C20">
        <w:rPr>
          <w:rFonts w:ascii="Courier New" w:hAnsi="Courier New" w:cs="Courier New"/>
        </w:rPr>
        <w:t>r how unlikely, get this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24    non-consolidation opinion?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25            Am I clear enough or shall I restate that?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lastRenderedPageBreak/>
        <w:t>0194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1                  MR. KUZMA:  I think you were clear.  I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2    am trying to envision a scenario.  So the order is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3    granted </w:t>
      </w:r>
      <w:r w:rsidRPr="00FD1C20">
        <w:rPr>
          <w:rFonts w:ascii="Courier New" w:hAnsi="Courier New" w:cs="Courier New"/>
        </w:rPr>
        <w:t>conditioned on Puget's obtaining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4    non-consolidation opinion?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5                  JUDGE MOSS:  And in the event that is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6    not possible, then bringing us, bringing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7    Commission a satisfactory alternative form of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8    agreement.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9</w:t>
      </w:r>
      <w:r w:rsidRPr="00FD1C20">
        <w:rPr>
          <w:rFonts w:ascii="Courier New" w:hAnsi="Courier New" w:cs="Courier New"/>
        </w:rPr>
        <w:t xml:space="preserve">                  MR. KUZMA:  I believe that's the intent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10    of this Subsection 4 of Paragraph 10.  I think that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11    that would be acceptable to the Company.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12            The intent here was -- the other parties had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13    raised that similar issu</w:t>
      </w:r>
      <w:r w:rsidRPr="00FD1C20">
        <w:rPr>
          <w:rFonts w:ascii="Courier New" w:hAnsi="Courier New" w:cs="Courier New"/>
        </w:rPr>
        <w:t>e of, A, if we can't get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14    non-consolidation opinion, what would we need to do to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15    get that, take all efforts to do that.  If not, then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16    we would have an obligation to bring forth another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17    proposal to the Commission, so I think t</w:t>
      </w:r>
      <w:r w:rsidRPr="00FD1C20">
        <w:rPr>
          <w:rFonts w:ascii="Courier New" w:hAnsi="Courier New" w:cs="Courier New"/>
        </w:rPr>
        <w:t>hat would be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18    acceptable.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19                  JUDGE MOSS:  Thank you.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20                  CHAIRMAN DANNER:  So wait a minute.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21    Just so that I understand, I mean we can't -- you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22    cannot form Puget LNG unless we approve the order, and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23</w:t>
      </w:r>
      <w:r w:rsidRPr="00FD1C20">
        <w:rPr>
          <w:rFonts w:ascii="Courier New" w:hAnsi="Courier New" w:cs="Courier New"/>
        </w:rPr>
        <w:t xml:space="preserve">    so if we were to make the order conditional upon a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24    non-consolidation letter, which you cannot request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25    until you have formed Puget LNG, we may have some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lastRenderedPageBreak/>
        <w:t>0195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1    complications to work out.  So if -- </w:t>
      </w:r>
      <w:proofErr w:type="spellStart"/>
      <w:r w:rsidRPr="00FD1C20">
        <w:rPr>
          <w:rFonts w:ascii="Courier New" w:hAnsi="Courier New" w:cs="Courier New"/>
        </w:rPr>
        <w:t>if</w:t>
      </w:r>
      <w:proofErr w:type="spellEnd"/>
      <w:r w:rsidRPr="00FD1C20">
        <w:rPr>
          <w:rFonts w:ascii="Courier New" w:hAnsi="Courier New" w:cs="Courier New"/>
        </w:rPr>
        <w:t xml:space="preserve"> your answer is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2    yes, you co</w:t>
      </w:r>
      <w:r w:rsidRPr="00FD1C20">
        <w:rPr>
          <w:rFonts w:ascii="Courier New" w:hAnsi="Courier New" w:cs="Courier New"/>
        </w:rPr>
        <w:t>uld agree to that, I would like to know how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3    you --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4                  MR. KUZMA:  Well, you have hit the point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5    that I was struggling with, as far as we need to have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6    an order, and if it is a conditional order, we have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7    the order</w:t>
      </w:r>
      <w:r w:rsidRPr="00FD1C20">
        <w:rPr>
          <w:rFonts w:ascii="Courier New" w:hAnsi="Courier New" w:cs="Courier New"/>
        </w:rPr>
        <w:t>, so I think we would be able to form Puget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8    LNG, LLC at that time.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9            The way I understood Judge Moss's </w:t>
      </w:r>
      <w:proofErr w:type="spellStart"/>
      <w:r w:rsidRPr="00FD1C20">
        <w:rPr>
          <w:rFonts w:ascii="Courier New" w:hAnsi="Courier New" w:cs="Courier New"/>
        </w:rPr>
        <w:t>rephrasal</w:t>
      </w:r>
      <w:proofErr w:type="spellEnd"/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10    [sic] is that we would have an obligation to come back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11    with another proposal.  It wouldn't negate --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12 </w:t>
      </w:r>
      <w:r w:rsidRPr="00FD1C20">
        <w:rPr>
          <w:rFonts w:ascii="Courier New" w:hAnsi="Courier New" w:cs="Courier New"/>
        </w:rPr>
        <w:t xml:space="preserve">   original order would still stand, it would just have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13    an obligation on Puget Sound Energy's part to fix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14    problem, for lack of a better word, or phrase.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15            And that's -- </w:t>
      </w:r>
      <w:proofErr w:type="spellStart"/>
      <w:r w:rsidRPr="00FD1C20">
        <w:rPr>
          <w:rFonts w:ascii="Courier New" w:hAnsi="Courier New" w:cs="Courier New"/>
        </w:rPr>
        <w:t>that's</w:t>
      </w:r>
      <w:proofErr w:type="spellEnd"/>
      <w:r w:rsidRPr="00FD1C20">
        <w:rPr>
          <w:rFonts w:ascii="Courier New" w:hAnsi="Courier New" w:cs="Courier New"/>
        </w:rPr>
        <w:t xml:space="preserve"> what the condition would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16    be, was that we h</w:t>
      </w:r>
      <w:r w:rsidRPr="00FD1C20">
        <w:rPr>
          <w:rFonts w:ascii="Courier New" w:hAnsi="Courier New" w:cs="Courier New"/>
        </w:rPr>
        <w:t>ave an obligation to bring forth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17    either a non-consolidation opinion or a similar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18    proposal that meets the intent and spirit of that,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19    even though we might not be able to get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20    non-consolidation opinion.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21            So that's </w:t>
      </w:r>
      <w:r w:rsidRPr="00FD1C20">
        <w:rPr>
          <w:rFonts w:ascii="Courier New" w:hAnsi="Courier New" w:cs="Courier New"/>
        </w:rPr>
        <w:t>how I reconciled them.  The original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22    order doesn't -- </w:t>
      </w:r>
      <w:proofErr w:type="spellStart"/>
      <w:r w:rsidRPr="00FD1C20">
        <w:rPr>
          <w:rFonts w:ascii="Courier New" w:hAnsi="Courier New" w:cs="Courier New"/>
        </w:rPr>
        <w:t>doesn't</w:t>
      </w:r>
      <w:proofErr w:type="spellEnd"/>
      <w:r w:rsidRPr="00FD1C20">
        <w:rPr>
          <w:rFonts w:ascii="Courier New" w:hAnsi="Courier New" w:cs="Courier New"/>
        </w:rPr>
        <w:t xml:space="preserve"> implode necessarily, it just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23    simply says that we have more work to do.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24                  CHAIRMAN DANNER:  All right.  So it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25    is -- it's possible to do, we can fashion som</w:t>
      </w:r>
      <w:r w:rsidRPr="00FD1C20">
        <w:rPr>
          <w:rFonts w:ascii="Courier New" w:hAnsi="Courier New" w:cs="Courier New"/>
        </w:rPr>
        <w:t>ething,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lastRenderedPageBreak/>
        <w:t>0196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1    that we can address that.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2            So speaking of the formation of the LNG, I'm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3    just curious about how you envision the LLC going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4    forward.  Is it going to have employees?  Is it </w:t>
      </w:r>
      <w:proofErr w:type="gramStart"/>
      <w:r w:rsidRPr="00FD1C20">
        <w:rPr>
          <w:rFonts w:ascii="Courier New" w:hAnsi="Courier New" w:cs="Courier New"/>
        </w:rPr>
        <w:t>going</w:t>
      </w:r>
      <w:proofErr w:type="gramEnd"/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5    to have a board of direc</w:t>
      </w:r>
      <w:r w:rsidRPr="00FD1C20">
        <w:rPr>
          <w:rFonts w:ascii="Courier New" w:hAnsi="Courier New" w:cs="Courier New"/>
        </w:rPr>
        <w:t xml:space="preserve">tors?  How are those -- </w:t>
      </w:r>
      <w:proofErr w:type="gramStart"/>
      <w:r w:rsidRPr="00FD1C20">
        <w:rPr>
          <w:rFonts w:ascii="Courier New" w:hAnsi="Courier New" w:cs="Courier New"/>
        </w:rPr>
        <w:t>how</w:t>
      </w:r>
      <w:proofErr w:type="gramEnd"/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6    are those people going to be appointed and so forth?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7                  MR. KUZMA:  Puget Energy will appoint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8    the members of -- it will have a board of members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9    and --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10                  CHAIRMAN DANNER: </w:t>
      </w:r>
      <w:r w:rsidRPr="00FD1C20">
        <w:rPr>
          <w:rFonts w:ascii="Courier New" w:hAnsi="Courier New" w:cs="Courier New"/>
        </w:rPr>
        <w:t xml:space="preserve"> A board of directors?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11                  MR. KUZMA:  It's called a board of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12    members when it's an LLC.  So it will have a board of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13    members, effectively the same as a board of directors.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14    And so those parties would be identified and ap</w:t>
      </w:r>
      <w:r w:rsidRPr="00FD1C20">
        <w:rPr>
          <w:rFonts w:ascii="Courier New" w:hAnsi="Courier New" w:cs="Courier New"/>
        </w:rPr>
        <w:t>pointed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15    by Puget Energy.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16            It will not have employees.  The intent that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17    we worked through with the parties is that there would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18    be, pursuant to the -- </w:t>
      </w:r>
      <w:proofErr w:type="spellStart"/>
      <w:r w:rsidRPr="00FD1C20">
        <w:rPr>
          <w:rFonts w:ascii="Courier New" w:hAnsi="Courier New" w:cs="Courier New"/>
        </w:rPr>
        <w:t>there</w:t>
      </w:r>
      <w:proofErr w:type="spellEnd"/>
      <w:r w:rsidRPr="00FD1C20">
        <w:rPr>
          <w:rFonts w:ascii="Courier New" w:hAnsi="Courier New" w:cs="Courier New"/>
        </w:rPr>
        <w:t xml:space="preserve"> would be an operating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19    agreement in which it will engage Pug</w:t>
      </w:r>
      <w:r w:rsidRPr="00FD1C20">
        <w:rPr>
          <w:rFonts w:ascii="Courier New" w:hAnsi="Courier New" w:cs="Courier New"/>
        </w:rPr>
        <w:t>et Sound Energy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20    to operate the plant.  Because quite frankly, the --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21    the differences in operations between what Puget Sound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22    Energy would do -- Mr. Garratt can go into it with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23    more detail -- and what Puget LNG would do,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24    ef</w:t>
      </w:r>
      <w:r w:rsidRPr="00FD1C20">
        <w:rPr>
          <w:rFonts w:ascii="Courier New" w:hAnsi="Courier New" w:cs="Courier New"/>
        </w:rPr>
        <w:t>fectively the only thing that Puget LNG employees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25    would be for is effectively just to fuel, because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lastRenderedPageBreak/>
        <w:t>0197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1    operations of Puget Sound Energy are </w:t>
      </w:r>
      <w:proofErr w:type="spellStart"/>
      <w:r w:rsidRPr="00FD1C20">
        <w:rPr>
          <w:rFonts w:ascii="Courier New" w:hAnsi="Courier New" w:cs="Courier New"/>
        </w:rPr>
        <w:t>their -- are</w:t>
      </w:r>
      <w:proofErr w:type="spellEnd"/>
      <w:r w:rsidRPr="00FD1C20">
        <w:rPr>
          <w:rFonts w:ascii="Courier New" w:hAnsi="Courier New" w:cs="Courier New"/>
        </w:rPr>
        <w:t xml:space="preserve">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2    same as if it were operating it as a peaking-only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3    plant, except </w:t>
      </w:r>
      <w:r w:rsidRPr="00FD1C20">
        <w:rPr>
          <w:rFonts w:ascii="Courier New" w:hAnsi="Courier New" w:cs="Courier New"/>
        </w:rPr>
        <w:t>for the fueling part.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4            So Puget Sound Energy would pay its shares of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5    the operating expense in accordance with the ownership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6    agreement, but there would also be an operating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7    agreement in which it would compensate PSE toward</w:t>
      </w:r>
      <w:r w:rsidRPr="00FD1C20">
        <w:rPr>
          <w:rFonts w:ascii="Courier New" w:hAnsi="Courier New" w:cs="Courier New"/>
        </w:rPr>
        <w:t xml:space="preserve">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8    operations of -- </w:t>
      </w:r>
      <w:proofErr w:type="spellStart"/>
      <w:r w:rsidRPr="00FD1C20">
        <w:rPr>
          <w:rFonts w:ascii="Courier New" w:hAnsi="Courier New" w:cs="Courier New"/>
        </w:rPr>
        <w:t>of</w:t>
      </w:r>
      <w:proofErr w:type="spellEnd"/>
      <w:r w:rsidRPr="00FD1C20">
        <w:rPr>
          <w:rFonts w:ascii="Courier New" w:hAnsi="Courier New" w:cs="Courier New"/>
        </w:rPr>
        <w:t xml:space="preserve"> the plant.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9                  CHAIRMAN DANNER:  Okay.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10            And so the executive officers of the LLC would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11    also be Puget employees, then?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12                  MR. KUZMA:  It does not need to be, but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13    </w:t>
      </w:r>
      <w:r w:rsidRPr="00FD1C20">
        <w:rPr>
          <w:rFonts w:ascii="Courier New" w:hAnsi="Courier New" w:cs="Courier New"/>
        </w:rPr>
        <w:t>it's likely that they might be members of Puget Sound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14    Energy or employees of Puget Sound Energy, or Puget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15    Energy.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16                  JUDGE MOSS:  Who is going to market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17    transportation fuel?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18                  MR. GARRATT:  So w</w:t>
      </w:r>
      <w:r w:rsidRPr="00FD1C20">
        <w:rPr>
          <w:rFonts w:ascii="Courier New" w:hAnsi="Courier New" w:cs="Courier New"/>
        </w:rPr>
        <w:t>e have an employee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19    recently hired to do business development for both LNG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20    and CNG.  As he works on LNG efforts, he will charge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21    his time to Puget LNG.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22                  JUDGE MOSS:  But that's a PSE employee?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23                  MR.</w:t>
      </w:r>
      <w:r w:rsidRPr="00FD1C20">
        <w:rPr>
          <w:rFonts w:ascii="Courier New" w:hAnsi="Courier New" w:cs="Courier New"/>
        </w:rPr>
        <w:t xml:space="preserve"> GARRATT:  He is a PSE employee.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24                  JUDGE MOSS:  Okay.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25                  COMMISSIONER JONES:  This is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lastRenderedPageBreak/>
        <w:t>0198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1    Commissioner Jones.  Judge, I didn't realize Chairman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2    Danner was getting into operating agreements.  I have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3  </w:t>
      </w:r>
      <w:r w:rsidRPr="00FD1C20">
        <w:rPr>
          <w:rFonts w:ascii="Courier New" w:hAnsi="Courier New" w:cs="Courier New"/>
        </w:rPr>
        <w:t xml:space="preserve">  a few follow-up questions on the non-consolidation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4    opinion.  If we are getting into governance now, I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5    have a few questions on governance.  I don't know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6    if it's appropriate now?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7                  CHAIRMAN DANNER:  Yeah.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8        </w:t>
      </w:r>
      <w:r w:rsidRPr="00FD1C20">
        <w:rPr>
          <w:rFonts w:ascii="Courier New" w:hAnsi="Courier New" w:cs="Courier New"/>
        </w:rPr>
        <w:t xml:space="preserve">          COMMISSIONER JONES:  Okay.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9            Mr. </w:t>
      </w:r>
      <w:proofErr w:type="spellStart"/>
      <w:r w:rsidRPr="00FD1C20">
        <w:rPr>
          <w:rFonts w:ascii="Courier New" w:hAnsi="Courier New" w:cs="Courier New"/>
        </w:rPr>
        <w:t>Kuzma</w:t>
      </w:r>
      <w:proofErr w:type="spellEnd"/>
      <w:r w:rsidRPr="00FD1C20">
        <w:rPr>
          <w:rFonts w:ascii="Courier New" w:hAnsi="Courier New" w:cs="Courier New"/>
        </w:rPr>
        <w:t>, who wrote the -- I was here in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10    2009.  I read the opinion.  Who -- </w:t>
      </w:r>
      <w:proofErr w:type="spellStart"/>
      <w:r w:rsidRPr="00FD1C20">
        <w:rPr>
          <w:rFonts w:ascii="Courier New" w:hAnsi="Courier New" w:cs="Courier New"/>
        </w:rPr>
        <w:t>who</w:t>
      </w:r>
      <w:proofErr w:type="spellEnd"/>
      <w:r w:rsidRPr="00FD1C20">
        <w:rPr>
          <w:rFonts w:ascii="Courier New" w:hAnsi="Courier New" w:cs="Courier New"/>
        </w:rPr>
        <w:t xml:space="preserve"> did your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11    non-consolidation opinion in 2009?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12                  MR. KUZMA:  It was Mr. George Fogg.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13     </w:t>
      </w:r>
      <w:r w:rsidRPr="00FD1C20">
        <w:rPr>
          <w:rFonts w:ascii="Courier New" w:hAnsi="Courier New" w:cs="Courier New"/>
        </w:rPr>
        <w:t xml:space="preserve">             COMMISSIONER JONES:  Spell it.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14                  MR. KUZMA:  F-O-G-G.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15                  COMMISSIONER JONES:  And which law firm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16    is he with?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17                  MR. KUZMA:  Perkins </w:t>
      </w:r>
      <w:proofErr w:type="spellStart"/>
      <w:r w:rsidRPr="00FD1C20">
        <w:rPr>
          <w:rFonts w:ascii="Courier New" w:hAnsi="Courier New" w:cs="Courier New"/>
        </w:rPr>
        <w:t>Coie</w:t>
      </w:r>
      <w:proofErr w:type="spellEnd"/>
      <w:r w:rsidRPr="00FD1C20">
        <w:rPr>
          <w:rFonts w:ascii="Courier New" w:hAnsi="Courier New" w:cs="Courier New"/>
        </w:rPr>
        <w:t>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18                  COMMISSIONER JONES:  B</w:t>
      </w:r>
      <w:r w:rsidRPr="00FD1C20">
        <w:rPr>
          <w:rFonts w:ascii="Courier New" w:hAnsi="Courier New" w:cs="Courier New"/>
        </w:rPr>
        <w:t>ut did not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19    Commission, in our merger order, condition -- make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20    some sort of condition -- I couldn't find it right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21    now.  But didn't we have some sort of condition on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22    non-consolidation opinion being offered?  Are you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23   </w:t>
      </w:r>
      <w:r w:rsidRPr="00FD1C20">
        <w:rPr>
          <w:rFonts w:ascii="Courier New" w:hAnsi="Courier New" w:cs="Courier New"/>
        </w:rPr>
        <w:t xml:space="preserve"> familiar with that?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24                  MR. KUZMA:  Yes.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25                  COMMISSIONER JONES:  And what did --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lastRenderedPageBreak/>
        <w:t>0199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1    what -- </w:t>
      </w:r>
      <w:proofErr w:type="spellStart"/>
      <w:r w:rsidRPr="00FD1C20">
        <w:rPr>
          <w:rFonts w:ascii="Courier New" w:hAnsi="Courier New" w:cs="Courier New"/>
        </w:rPr>
        <w:t>what</w:t>
      </w:r>
      <w:proofErr w:type="spellEnd"/>
      <w:r w:rsidRPr="00FD1C20">
        <w:rPr>
          <w:rFonts w:ascii="Courier New" w:hAnsi="Courier New" w:cs="Courier New"/>
        </w:rPr>
        <w:t xml:space="preserve"> was the specific nature of that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2    condition?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3                  MR. KUZMA:  Well, if I -- </w:t>
      </w:r>
      <w:proofErr w:type="spellStart"/>
      <w:r w:rsidRPr="00FD1C20">
        <w:rPr>
          <w:rFonts w:ascii="Courier New" w:hAnsi="Courier New" w:cs="Courier New"/>
        </w:rPr>
        <w:t>I</w:t>
      </w:r>
      <w:proofErr w:type="spellEnd"/>
      <w:r w:rsidRPr="00FD1C20">
        <w:rPr>
          <w:rFonts w:ascii="Courier New" w:hAnsi="Courier New" w:cs="Courier New"/>
        </w:rPr>
        <w:t xml:space="preserve"> don't have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4</w:t>
      </w:r>
      <w:r w:rsidRPr="00FD1C20">
        <w:rPr>
          <w:rFonts w:ascii="Courier New" w:hAnsi="Courier New" w:cs="Courier New"/>
        </w:rPr>
        <w:t xml:space="preserve">    it before me, but if I recall, it was in many respects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5    similar to what we have here.  We would need to have a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6    non-consolidation opinion presented to the Commission.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7    If we were unable to do so, then we would need to come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8    back</w:t>
      </w:r>
      <w:r w:rsidRPr="00FD1C20">
        <w:rPr>
          <w:rFonts w:ascii="Courier New" w:hAnsi="Courier New" w:cs="Courier New"/>
        </w:rPr>
        <w:t xml:space="preserve"> before the Commission with the changes in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9    structure to the merger commitments that were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10    necessary pursuant to the request to make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11    non-consolidation opinion effective.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12                  COMMISSIONER JONES:  I have it in front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</w:t>
      </w:r>
      <w:r w:rsidRPr="00FD1C20">
        <w:rPr>
          <w:rFonts w:ascii="Courier New" w:hAnsi="Courier New" w:cs="Courier New"/>
        </w:rPr>
        <w:t xml:space="preserve">3    of me now, Judge Moss, Mr. </w:t>
      </w:r>
      <w:proofErr w:type="spellStart"/>
      <w:r w:rsidRPr="00FD1C20">
        <w:rPr>
          <w:rFonts w:ascii="Courier New" w:hAnsi="Courier New" w:cs="Courier New"/>
        </w:rPr>
        <w:t>Kuzma</w:t>
      </w:r>
      <w:proofErr w:type="spellEnd"/>
      <w:r w:rsidRPr="00FD1C20">
        <w:rPr>
          <w:rFonts w:ascii="Courier New" w:hAnsi="Courier New" w:cs="Courier New"/>
        </w:rPr>
        <w:t>.  I can't find it.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14    Maybe you -- </w:t>
      </w:r>
      <w:proofErr w:type="spellStart"/>
      <w:r w:rsidRPr="00FD1C20">
        <w:rPr>
          <w:rFonts w:ascii="Courier New" w:hAnsi="Courier New" w:cs="Courier New"/>
        </w:rPr>
        <w:t>you</w:t>
      </w:r>
      <w:proofErr w:type="spellEnd"/>
      <w:r w:rsidRPr="00FD1C20">
        <w:rPr>
          <w:rFonts w:ascii="Courier New" w:hAnsi="Courier New" w:cs="Courier New"/>
        </w:rPr>
        <w:t xml:space="preserve"> could just clarify that for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15    record, which we have 14 conditions that we imposed,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16    the majority imposed in this order.  I think it's in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17    there somewhere.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18                  JUDGE MOSS:  I'm sorry, Commissioner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19    Jones, I'm not quite understanding what it is you want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20    confirmed.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21                  COMMISSIONER JONES:  I would like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22    number of the condition in the merger order.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23   </w:t>
      </w:r>
      <w:r w:rsidRPr="00FD1C20">
        <w:rPr>
          <w:rFonts w:ascii="Courier New" w:hAnsi="Courier New" w:cs="Courier New"/>
        </w:rPr>
        <w:t xml:space="preserve">               JUDGE MOSS:  We will make that Bench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24    Request 1.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25                  MR. KUZMA:  So if I can clarify, there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lastRenderedPageBreak/>
        <w:t>0200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1    were the 14 conditions to the merger --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2                  COMMISSIONER JONES:  Correct.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3                  M</w:t>
      </w:r>
      <w:r w:rsidRPr="00FD1C20">
        <w:rPr>
          <w:rFonts w:ascii="Courier New" w:hAnsi="Courier New" w:cs="Courier New"/>
        </w:rPr>
        <w:t>R. KUZMA:  -- the 63 merger commitments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4    and you want which number.  Okay.  Will do.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5                  COMMISSIONER JONES:  Yeah.  This was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6    imposed by the majority of the Commission.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7                  MR. KUZMA:  Yes.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8                </w:t>
      </w:r>
      <w:r w:rsidRPr="00FD1C20">
        <w:rPr>
          <w:rFonts w:ascii="Courier New" w:hAnsi="Courier New" w:cs="Courier New"/>
        </w:rPr>
        <w:t xml:space="preserve">  COMMISSIONER JONES:  It wasn't in the --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9    in the settlement agreement for the merger.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10                  MR. KUZMA:  Correct.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11                  COMMISSIONER JONES:  A question on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12    governance, since the Chairman asked it.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13            S</w:t>
      </w:r>
      <w:r w:rsidRPr="00FD1C20">
        <w:rPr>
          <w:rFonts w:ascii="Courier New" w:hAnsi="Courier New" w:cs="Courier New"/>
        </w:rPr>
        <w:t>o currently you have 12 members of the board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14    of director of PE and 12 members of the board of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15    director of PSE, correct?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16                  MR. KUZMA:  Mr. Garratt may know better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17    than I.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18                  COMMISSIONER JONES:  Mr. </w:t>
      </w:r>
      <w:r w:rsidRPr="00FD1C20">
        <w:rPr>
          <w:rFonts w:ascii="Courier New" w:hAnsi="Courier New" w:cs="Courier New"/>
        </w:rPr>
        <w:t>Garratt, you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19    have been to many board meetings to talk about this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20    project.  I pulled it down.  This is not a trick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21    question.  I think there are 12 members of the PE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22    board led by Melanie </w:t>
      </w:r>
      <w:proofErr w:type="spellStart"/>
      <w:r w:rsidRPr="00FD1C20">
        <w:rPr>
          <w:rFonts w:ascii="Courier New" w:hAnsi="Courier New" w:cs="Courier New"/>
        </w:rPr>
        <w:t>Dressel</w:t>
      </w:r>
      <w:proofErr w:type="spellEnd"/>
      <w:r w:rsidRPr="00FD1C20">
        <w:rPr>
          <w:rFonts w:ascii="Courier New" w:hAnsi="Courier New" w:cs="Courier New"/>
        </w:rPr>
        <w:t>, who is Columbia Bank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23    Tacoma</w:t>
      </w:r>
      <w:r w:rsidRPr="00FD1C20">
        <w:rPr>
          <w:rFonts w:ascii="Courier New" w:hAnsi="Courier New" w:cs="Courier New"/>
        </w:rPr>
        <w:t xml:space="preserve"> [sic], she is chairwoman of the board, and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24    PE board consists of the same 12 members.  Again,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25    Melanie </w:t>
      </w:r>
      <w:proofErr w:type="spellStart"/>
      <w:r w:rsidRPr="00FD1C20">
        <w:rPr>
          <w:rFonts w:ascii="Courier New" w:hAnsi="Courier New" w:cs="Courier New"/>
        </w:rPr>
        <w:t>Dressel</w:t>
      </w:r>
      <w:proofErr w:type="spellEnd"/>
      <w:r w:rsidRPr="00FD1C20">
        <w:rPr>
          <w:rFonts w:ascii="Courier New" w:hAnsi="Courier New" w:cs="Courier New"/>
        </w:rPr>
        <w:t xml:space="preserve"> is the chairwoman of the board; is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lastRenderedPageBreak/>
        <w:t>0201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1    that correct?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2                  MR. GARRATT:  Yes.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3                  COMMI</w:t>
      </w:r>
      <w:r w:rsidRPr="00FD1C20">
        <w:rPr>
          <w:rFonts w:ascii="Courier New" w:hAnsi="Courier New" w:cs="Courier New"/>
        </w:rPr>
        <w:t>SSIONER JONES:  Okay.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4            So are we going to have more appointments </w:t>
      </w:r>
      <w:proofErr w:type="gramStart"/>
      <w:r w:rsidRPr="00FD1C20">
        <w:rPr>
          <w:rFonts w:ascii="Courier New" w:hAnsi="Courier New" w:cs="Courier New"/>
        </w:rPr>
        <w:t>of</w:t>
      </w:r>
      <w:proofErr w:type="gramEnd"/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5    the same members of the board?  What I'm trying to get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6    at, is there going to be some independence, some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7    diversity?  Who chooses these board members?  It'</w:t>
      </w:r>
      <w:r w:rsidRPr="00FD1C20">
        <w:rPr>
          <w:rFonts w:ascii="Courier New" w:hAnsi="Courier New" w:cs="Courier New"/>
        </w:rPr>
        <w:t>s an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8    even number.  If they disagree on an issue -- usually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9    boards are structured to be five or seven.  What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10    happens?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11            Maybe this is more directed to Mr. </w:t>
      </w:r>
      <w:proofErr w:type="spellStart"/>
      <w:r w:rsidRPr="00FD1C20">
        <w:rPr>
          <w:rFonts w:ascii="Courier New" w:hAnsi="Courier New" w:cs="Courier New"/>
        </w:rPr>
        <w:t>Kuzma</w:t>
      </w:r>
      <w:proofErr w:type="spellEnd"/>
      <w:r w:rsidRPr="00FD1C20">
        <w:rPr>
          <w:rFonts w:ascii="Courier New" w:hAnsi="Courier New" w:cs="Courier New"/>
        </w:rPr>
        <w:t>, as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12    the attorney.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13            I mean as starters, Mr</w:t>
      </w:r>
      <w:r w:rsidRPr="00FD1C20">
        <w:rPr>
          <w:rFonts w:ascii="Courier New" w:hAnsi="Courier New" w:cs="Courier New"/>
        </w:rPr>
        <w:t xml:space="preserve">. </w:t>
      </w:r>
      <w:proofErr w:type="spellStart"/>
      <w:r w:rsidRPr="00FD1C20">
        <w:rPr>
          <w:rFonts w:ascii="Courier New" w:hAnsi="Courier New" w:cs="Courier New"/>
        </w:rPr>
        <w:t>Kuzma</w:t>
      </w:r>
      <w:proofErr w:type="spellEnd"/>
      <w:r w:rsidRPr="00FD1C20">
        <w:rPr>
          <w:rFonts w:ascii="Courier New" w:hAnsi="Courier New" w:cs="Courier New"/>
        </w:rPr>
        <w:t>,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14    paragraph -- I think you -- it says in here somewhere,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15    LNG will appoint two board members --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16                  MR. KUZMA:  Yes.  If you --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17                  COMMISSIONER JONES:  -- and PSE will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18    appoint two board memb</w:t>
      </w:r>
      <w:r w:rsidRPr="00FD1C20">
        <w:rPr>
          <w:rFonts w:ascii="Courier New" w:hAnsi="Courier New" w:cs="Courier New"/>
        </w:rPr>
        <w:t>ers.  But, as you know, in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19    response to the Chairman's question, LNG does not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20    exist yet as a special purpose entity LLC, so they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21    have no ability to even organize themselves yet.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22                  MR. KUZMA:  That's correct.  That wou</w:t>
      </w:r>
      <w:r w:rsidRPr="00FD1C20">
        <w:rPr>
          <w:rFonts w:ascii="Courier New" w:hAnsi="Courier New" w:cs="Courier New"/>
        </w:rPr>
        <w:t>ld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23    be organized by Puget Energy.  And if you -- I think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24    you were pointing to Page 3 of Attachment B to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25    full settlement stipulation.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lastRenderedPageBreak/>
        <w:t>0202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1                  COMMISSIONER JONES:  Yes, I am.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2                  MR. KUZMA:  And so </w:t>
      </w:r>
      <w:r w:rsidRPr="00FD1C20">
        <w:rPr>
          <w:rFonts w:ascii="Courier New" w:hAnsi="Courier New" w:cs="Courier New"/>
        </w:rPr>
        <w:t>that's the current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3    expectation at this time, that there would be a board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4    of four, two of which would be appointed by PSE and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5    two appointed by Puget LNG.  That's the current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6    expectation.  There hasn't been any formation at this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7    time.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8                  COMMISSIONER JONES:  Okay.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9            But there is no -- there is nothing in here as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10    we did in merger order.  I think the Commission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11    imposed a condition that said one member -- at least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12    one member h</w:t>
      </w:r>
      <w:r w:rsidRPr="00FD1C20">
        <w:rPr>
          <w:rFonts w:ascii="Courier New" w:hAnsi="Courier New" w:cs="Courier New"/>
        </w:rPr>
        <w:t>ad to be an independent board member,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13    right?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14                  MR. KUZMA:  There was -- if you look at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15    the merger commitments, there is an independent board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16    member.  They have -- I'm having a little difficulty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17    phrasing this c</w:t>
      </w:r>
      <w:r w:rsidRPr="00FD1C20">
        <w:rPr>
          <w:rFonts w:ascii="Courier New" w:hAnsi="Courier New" w:cs="Courier New"/>
        </w:rPr>
        <w:t>orrectly.  There are different roles of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18    independent directors.  I believe there is an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19    independent director that has no duties but for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20    issuance of a vote in the event of a voluntary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21    bankruptcy.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22            I believe there </w:t>
      </w:r>
      <w:r w:rsidRPr="00FD1C20">
        <w:rPr>
          <w:rFonts w:ascii="Courier New" w:hAnsi="Courier New" w:cs="Courier New"/>
        </w:rPr>
        <w:t>is a PSE board member that is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23    an independent member, an independent director but in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24    a different respect, in which that independent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25    director is a full participating board member and --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lastRenderedPageBreak/>
        <w:t>0203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1    but brings diversity of opinion and ex</w:t>
      </w:r>
      <w:r w:rsidRPr="00FD1C20">
        <w:rPr>
          <w:rFonts w:ascii="Courier New" w:hAnsi="Courier New" w:cs="Courier New"/>
        </w:rPr>
        <w:t>pertise to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2    the -- to the board.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3            So the question I guess would be if we are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4    looking at something with respect to a bankruptcy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5    protection board member versus a diversity of opinion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6    board member, that's where I'm str</w:t>
      </w:r>
      <w:r w:rsidRPr="00FD1C20">
        <w:rPr>
          <w:rFonts w:ascii="Courier New" w:hAnsi="Courier New" w:cs="Courier New"/>
        </w:rPr>
        <w:t>uggling.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7            Independent director has been used in both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8    forms and I'm not sure what you are addressing here.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9    But it does currently state that the anticipation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10    would be two selected by PSE and two by Puget LNG.  It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11    doe</w:t>
      </w:r>
      <w:r w:rsidRPr="00FD1C20">
        <w:rPr>
          <w:rFonts w:ascii="Courier New" w:hAnsi="Courier New" w:cs="Courier New"/>
        </w:rPr>
        <w:t>sn't say that they need to be employees or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12    independent directors or a combination thereof.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13                  COMMISSIONER JONES:  Okay.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14            I can't give you any further direction on what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15    I'm driving at now by the word independen</w:t>
      </w:r>
      <w:r w:rsidRPr="00FD1C20">
        <w:rPr>
          <w:rFonts w:ascii="Courier New" w:hAnsi="Courier New" w:cs="Courier New"/>
        </w:rPr>
        <w:t>ce.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16    Independence is -- could be construed to be a broad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17    term.  It has been by FERC and by commissions around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18    the country.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19            This is a new venture for Puget.  It's a very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20    creative and unusual corporate structure, and</w:t>
      </w:r>
      <w:r w:rsidRPr="00FD1C20">
        <w:rPr>
          <w:rFonts w:ascii="Courier New" w:hAnsi="Courier New" w:cs="Courier New"/>
        </w:rPr>
        <w:t xml:space="preserve"> I am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21    just kind of struggling with, if there are 12 members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22    of the board that are the same of PSE and PE, and then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23    these 12 members get to choose four of their own to be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24    the board of -- LNG board members, I'm not sure if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25    </w:t>
      </w:r>
      <w:r w:rsidRPr="00FD1C20">
        <w:rPr>
          <w:rFonts w:ascii="Courier New" w:hAnsi="Courier New" w:cs="Courier New"/>
        </w:rPr>
        <w:t>that's the right way to go.  That's all I'm saying.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lastRenderedPageBreak/>
        <w:t>0204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1                  JUDGE MOSS:  May I interject here?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2                  CHAIRMAN DANNER:  So --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3                  JUDGE MOSS:  Oh, sorry.  Go ahead.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4                  CHAIRMAN DANNER:  I </w:t>
      </w:r>
      <w:r w:rsidRPr="00FD1C20">
        <w:rPr>
          <w:rFonts w:ascii="Courier New" w:hAnsi="Courier New" w:cs="Courier New"/>
        </w:rPr>
        <w:t>was just going to --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5    well, maybe this is -- I will wait.  I was going to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6    actually raise the issue of affiliate transactions and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7    how that plays into this and what protections there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8    are.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9                  JUDGE MOSS:  Well, my </w:t>
      </w:r>
      <w:r w:rsidRPr="00FD1C20">
        <w:rPr>
          <w:rFonts w:ascii="Courier New" w:hAnsi="Courier New" w:cs="Courier New"/>
        </w:rPr>
        <w:t>question is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10    directly a follow-on to Commissioner Jones's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11    questions.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12            You mentioned that there is an independent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13    director as a result of the merger order that is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14    concerned only in the event of a bankruptcy situation</w:t>
      </w:r>
      <w:r w:rsidRPr="00FD1C20">
        <w:rPr>
          <w:rFonts w:ascii="Courier New" w:hAnsi="Courier New" w:cs="Courier New"/>
        </w:rPr>
        <w:t>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15    That would be a bankruptcy at Puget Energy level?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16                  MR. KUZMA:  I believe it is.  I am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17    trying to remember.  I think it is a Puget Energy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18    level bankruptcy.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19                  JUDGE MOSS:  So if there was a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20    </w:t>
      </w:r>
      <w:r w:rsidRPr="00FD1C20">
        <w:rPr>
          <w:rFonts w:ascii="Courier New" w:hAnsi="Courier New" w:cs="Courier New"/>
        </w:rPr>
        <w:t>bankruptcy of Puget LNG, that independent director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21    would not be involved.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22                  MR. KUZMA:  That independent director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23    would not be involved, no.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24                  JUDGE MOSS:  So only at the Puget Energy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25    level.  Becau</w:t>
      </w:r>
      <w:r w:rsidRPr="00FD1C20">
        <w:rPr>
          <w:rFonts w:ascii="Courier New" w:hAnsi="Courier New" w:cs="Courier New"/>
        </w:rPr>
        <w:t>se we would clearly be concerned with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lastRenderedPageBreak/>
        <w:t>0205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1    both levels.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2                  MR. KUZMA:  Well, I think we would be of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3    the opinion that we would not need to have an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4    independent director at the Puget LNG level for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5    simple fact</w:t>
      </w:r>
      <w:r w:rsidRPr="00FD1C20">
        <w:rPr>
          <w:rFonts w:ascii="Courier New" w:hAnsi="Courier New" w:cs="Courier New"/>
        </w:rPr>
        <w:t xml:space="preserve"> that the investment at Puget LNG is going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6    to be a rather small investment of Puget Energy.  We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7    are looking at, I believe it's somewhere around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8    $180 million, you know, in a company with total assets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9    of liabilities of well over 7</w:t>
      </w:r>
      <w:r w:rsidRPr="00FD1C20">
        <w:rPr>
          <w:rFonts w:ascii="Courier New" w:hAnsi="Courier New" w:cs="Courier New"/>
        </w:rPr>
        <w:t xml:space="preserve"> billion.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10            A Puget LNG bankruptcy would be an unfortunate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11    event, but it would not be one that threatened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12    existence of Puget Energy.  It would be a bad year,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13    but it would not be one in which Puget Energy would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14    n</w:t>
      </w:r>
      <w:r w:rsidRPr="00FD1C20">
        <w:rPr>
          <w:rFonts w:ascii="Courier New" w:hAnsi="Courier New" w:cs="Courier New"/>
        </w:rPr>
        <w:t>eed to be worried about a bankruptcy event.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15                  JUDGE MOSS:  You will forgive my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16    laughter there.  It's the context --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17                  MR. KUZMA:  Yes.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18                  JUDGE MOSS:  -- that makes that funny.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19            A</w:t>
      </w:r>
      <w:r w:rsidRPr="00FD1C20">
        <w:rPr>
          <w:rFonts w:ascii="Courier New" w:hAnsi="Courier New" w:cs="Courier New"/>
        </w:rPr>
        <w:t>ll right.  Thank you.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20                  COMMISSIONER RENDAHL:  So I have one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21    other follow-up on the non-consolidation.  This may be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22    a question for you, Mr. </w:t>
      </w:r>
      <w:proofErr w:type="spellStart"/>
      <w:r w:rsidRPr="00FD1C20">
        <w:rPr>
          <w:rFonts w:ascii="Courier New" w:hAnsi="Courier New" w:cs="Courier New"/>
        </w:rPr>
        <w:t>Kuzma</w:t>
      </w:r>
      <w:proofErr w:type="spellEnd"/>
      <w:r w:rsidRPr="00FD1C20">
        <w:rPr>
          <w:rFonts w:ascii="Courier New" w:hAnsi="Courier New" w:cs="Courier New"/>
        </w:rPr>
        <w:t>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23            This not being something I am terribly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24    familiar with i</w:t>
      </w:r>
      <w:r w:rsidRPr="00FD1C20">
        <w:rPr>
          <w:rFonts w:ascii="Courier New" w:hAnsi="Courier New" w:cs="Courier New"/>
        </w:rPr>
        <w:t>n my day-to-day work.  Paragraph 10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25    mentions that it is subject to the customary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lastRenderedPageBreak/>
        <w:t>0206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1    assumptions and exceptions.  I guess given that there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2    was a similar non-consolidation opinion following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3    merger, are those the same assump</w:t>
      </w:r>
      <w:r w:rsidRPr="00FD1C20">
        <w:rPr>
          <w:rFonts w:ascii="Courier New" w:hAnsi="Courier New" w:cs="Courier New"/>
        </w:rPr>
        <w:t>tions and exceptions?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4    And maybe you can tell us generally, if you have an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5    understanding of this, what those are.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6                  MR. KUZMA:  Yes, these are the -- this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7    is the same or similar language that was in the merger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8    </w:t>
      </w:r>
      <w:r w:rsidRPr="00FD1C20">
        <w:rPr>
          <w:rFonts w:ascii="Courier New" w:hAnsi="Courier New" w:cs="Courier New"/>
        </w:rPr>
        <w:t>order with respect to the non-consolidation opinion.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9    Many of the customary assumptions and exceptions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10    relate to the current state of the bankruptcy law at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11    the time.  My understanding of it at least is, is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12    current state of th</w:t>
      </w:r>
      <w:r w:rsidRPr="00FD1C20">
        <w:rPr>
          <w:rFonts w:ascii="Courier New" w:hAnsi="Courier New" w:cs="Courier New"/>
        </w:rPr>
        <w:t>e bankruptcy laws at the time of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13    the creation of the opinion.  They have to make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14    certain assumptions that -- you know, the bankruptcy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15    courts are going to follow the traditional common law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16    with respect to bankruptcy and statutory</w:t>
      </w:r>
      <w:r w:rsidRPr="00FD1C20">
        <w:rPr>
          <w:rFonts w:ascii="Courier New" w:hAnsi="Courier New" w:cs="Courier New"/>
        </w:rPr>
        <w:t xml:space="preserve"> changes.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17    Those obviously can change over time.  Bankruptcy is a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18    constitutional right, but it also is a creature of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19    statute, and so they have to make certain assumptions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20    with respect to the state of the bankruptcy statutes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21  </w:t>
      </w:r>
      <w:r w:rsidRPr="00FD1C20">
        <w:rPr>
          <w:rFonts w:ascii="Courier New" w:hAnsi="Courier New" w:cs="Courier New"/>
        </w:rPr>
        <w:t xml:space="preserve">  and the common law at the time.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22            Those are generally the types of assumptions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23    and exceptions that are customary and it is explicitly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24    stated in the opinion.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25                  COMMISSIONER RENDAHL:  Thank you.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lastRenderedPageBreak/>
        <w:t>0207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1      </w:t>
      </w:r>
      <w:r w:rsidRPr="00FD1C20">
        <w:rPr>
          <w:rFonts w:ascii="Courier New" w:hAnsi="Courier New" w:cs="Courier New"/>
        </w:rPr>
        <w:t xml:space="preserve">            COMMISSIONER JONES:  Judge, I just have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2    a couple more on the governance, and then I think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3    Chairman was going to ask about affiliate interests.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4    Let me finish up.  In terms of process, I am having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5    difficulty recogn</w:t>
      </w:r>
      <w:r w:rsidRPr="00FD1C20">
        <w:rPr>
          <w:rFonts w:ascii="Courier New" w:hAnsi="Courier New" w:cs="Courier New"/>
        </w:rPr>
        <w:t>izing the time lines of a lot of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6    this, and I will be asking questions throughout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7    day on this.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8            But in terms of Commission approval,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9    Mr. </w:t>
      </w:r>
      <w:proofErr w:type="spellStart"/>
      <w:r w:rsidRPr="00FD1C20">
        <w:rPr>
          <w:rFonts w:ascii="Courier New" w:hAnsi="Courier New" w:cs="Courier New"/>
        </w:rPr>
        <w:t>Kuzma</w:t>
      </w:r>
      <w:proofErr w:type="spellEnd"/>
      <w:r w:rsidRPr="00FD1C20">
        <w:rPr>
          <w:rFonts w:ascii="Courier New" w:hAnsi="Courier New" w:cs="Courier New"/>
        </w:rPr>
        <w:t>, talk about what you need, what the Company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10    needs.  By "the Company"</w:t>
      </w:r>
      <w:r w:rsidRPr="00FD1C20">
        <w:rPr>
          <w:rFonts w:ascii="Courier New" w:hAnsi="Courier New" w:cs="Courier New"/>
        </w:rPr>
        <w:t xml:space="preserve"> I mean PE and PSE,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11    companies.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12            So right now we have a full settlement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13    stipulation in front of us that does a number of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14    things, as you know:  The cost allocation, the cost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15    allocation factors, we waive 56 and 58</w:t>
      </w:r>
      <w:r w:rsidRPr="00FD1C20">
        <w:rPr>
          <w:rFonts w:ascii="Courier New" w:hAnsi="Courier New" w:cs="Courier New"/>
        </w:rPr>
        <w:t xml:space="preserve"> on the merger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16    order, hold harmless provisions.  There's a lot in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17    here.  So you want approval of that as soon as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18    possible.  And then after that a joint ownership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19    agreement with detailed corporate bylaws would be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20    submitted</w:t>
      </w:r>
      <w:r w:rsidRPr="00FD1C20">
        <w:rPr>
          <w:rFonts w:ascii="Courier New" w:hAnsi="Courier New" w:cs="Courier New"/>
        </w:rPr>
        <w:t xml:space="preserve"> to the Commission for approval.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21            So those are the two immediate items that I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22    see over the next two to three months.  Could you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23    elaborate a little bit on, is that a correct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24    understanding?  And when the JOA, what I call jo</w:t>
      </w:r>
      <w:r w:rsidRPr="00FD1C20">
        <w:rPr>
          <w:rFonts w:ascii="Courier New" w:hAnsi="Courier New" w:cs="Courier New"/>
        </w:rPr>
        <w:t>int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25    ownership agreement, comes to the Commission, do you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lastRenderedPageBreak/>
        <w:t>0208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1    expect that to be approved at an open meeting or to be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2    set for hearing and adjudicated again?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3                  MR. KUZMA:  As far as the time line,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4    time line</w:t>
      </w:r>
      <w:r w:rsidRPr="00FD1C20">
        <w:rPr>
          <w:rFonts w:ascii="Courier New" w:hAnsi="Courier New" w:cs="Courier New"/>
        </w:rPr>
        <w:t xml:space="preserve"> really revolves around the -- it commences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5    with respect to the order approving the settlement.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6    We detailed that in some length on Paragraphs 9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7    through, I believe it's 12.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8            Essentially, for example, let's say two weeks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</w:t>
      </w:r>
      <w:r w:rsidRPr="00FD1C20">
        <w:rPr>
          <w:rFonts w:ascii="Courier New" w:hAnsi="Courier New" w:cs="Courier New"/>
        </w:rPr>
        <w:t>9    from today is October 31st.  I'll use that just for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10    simplicity because it is the end of the month. 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11    Commission issues an order approving the settlement,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12    or adopting the settlement.  Pursuant to Paragraph 9,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13    Puget Energy</w:t>
      </w:r>
      <w:r w:rsidRPr="00FD1C20">
        <w:rPr>
          <w:rFonts w:ascii="Courier New" w:hAnsi="Courier New" w:cs="Courier New"/>
        </w:rPr>
        <w:t xml:space="preserve"> will have 30 days, or the month of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14    November, then, to create Puget LNG.  Pursuant to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15    Paragraph 10, within 60 days of the creation of Puget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16    LNG -- so in that respect, simplistically we can say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17    the months of December or January w</w:t>
      </w:r>
      <w:r w:rsidRPr="00FD1C20">
        <w:rPr>
          <w:rFonts w:ascii="Courier New" w:hAnsi="Courier New" w:cs="Courier New"/>
        </w:rPr>
        <w:t>e would have a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18    non-consolidation opinion that we would have to have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19    issued and brought before the Commission, or in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20    failure to do so, follow the procedures with respect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21    to the non-consolidation opinion requirements in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22   </w:t>
      </w:r>
      <w:r w:rsidRPr="00FD1C20">
        <w:rPr>
          <w:rFonts w:ascii="Courier New" w:hAnsi="Courier New" w:cs="Courier New"/>
        </w:rPr>
        <w:t xml:space="preserve"> Paragraph 10 of obtaining those changes in structure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23    that are necessary to get that.  And if not, go to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24    situation where we would need to bring another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25    proposal that seeks to incorporate the intent or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lastRenderedPageBreak/>
        <w:t>0209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1    spirit.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2      </w:t>
      </w:r>
      <w:r w:rsidRPr="00FD1C20">
        <w:rPr>
          <w:rFonts w:ascii="Courier New" w:hAnsi="Courier New" w:cs="Courier New"/>
        </w:rPr>
        <w:t xml:space="preserve">      Paragraph 12 states that within 60 days of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3    formation of Puget LNG.  So that's -- we would bring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4    forth the joint ownership agreement.  That would be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5    concurrent with the non-consolidation opinion because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6    it's 60 days fro</w:t>
      </w:r>
      <w:r w:rsidRPr="00FD1C20">
        <w:rPr>
          <w:rFonts w:ascii="Courier New" w:hAnsi="Courier New" w:cs="Courier New"/>
        </w:rPr>
        <w:t>m the formation of Puget LNG.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7    Assuming Puget LNG was created in the month of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8    November, we would effectively have the months of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9    December and January to bring forward the joint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10    ownership agreement.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11            With respect to -</w:t>
      </w:r>
      <w:r w:rsidRPr="00FD1C20">
        <w:rPr>
          <w:rFonts w:ascii="Courier New" w:hAnsi="Courier New" w:cs="Courier New"/>
        </w:rPr>
        <w:t>-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12                  COMMISSIONER JONES:  Mr. </w:t>
      </w:r>
      <w:proofErr w:type="spellStart"/>
      <w:r w:rsidRPr="00FD1C20">
        <w:rPr>
          <w:rFonts w:ascii="Courier New" w:hAnsi="Courier New" w:cs="Courier New"/>
        </w:rPr>
        <w:t>Kuzma</w:t>
      </w:r>
      <w:proofErr w:type="spellEnd"/>
      <w:r w:rsidRPr="00FD1C20">
        <w:rPr>
          <w:rFonts w:ascii="Courier New" w:hAnsi="Courier New" w:cs="Courier New"/>
        </w:rPr>
        <w:t>?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13                  MR. KUZMA:  Yes.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14                  COMMISSIONER JONES:  Could you stop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15    there, just for a minute, on Paragraph 12.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16            So one of my </w:t>
      </w:r>
      <w:proofErr w:type="spellStart"/>
      <w:r w:rsidRPr="00FD1C20">
        <w:rPr>
          <w:rFonts w:ascii="Courier New" w:hAnsi="Courier New" w:cs="Courier New"/>
        </w:rPr>
        <w:t>subquestions</w:t>
      </w:r>
      <w:proofErr w:type="spellEnd"/>
      <w:r w:rsidRPr="00FD1C20">
        <w:rPr>
          <w:rFonts w:ascii="Courier New" w:hAnsi="Courier New" w:cs="Courier New"/>
        </w:rPr>
        <w:t xml:space="preserve"> was what does "</w:t>
      </w:r>
      <w:r w:rsidRPr="00FD1C20">
        <w:rPr>
          <w:rFonts w:ascii="Courier New" w:hAnsi="Courier New" w:cs="Courier New"/>
        </w:rPr>
        <w:t>for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17    approval" mean and what's your expectation of how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18    Commission would approve that?  And then RCW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19    80.16.020, as I understand it, that's the affiliated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20    </w:t>
      </w:r>
      <w:proofErr w:type="gramStart"/>
      <w:r w:rsidRPr="00FD1C20">
        <w:rPr>
          <w:rFonts w:ascii="Courier New" w:hAnsi="Courier New" w:cs="Courier New"/>
        </w:rPr>
        <w:t>interests</w:t>
      </w:r>
      <w:proofErr w:type="gramEnd"/>
      <w:r w:rsidRPr="00FD1C20">
        <w:rPr>
          <w:rFonts w:ascii="Courier New" w:hAnsi="Courier New" w:cs="Courier New"/>
        </w:rPr>
        <w:t xml:space="preserve"> transaction statute, right?  So what would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21    be in the jo</w:t>
      </w:r>
      <w:r w:rsidRPr="00FD1C20">
        <w:rPr>
          <w:rFonts w:ascii="Courier New" w:hAnsi="Courier New" w:cs="Courier New"/>
        </w:rPr>
        <w:t>int ownership agreement regarding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22    affiliate interest transaction rules?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23                  MR. KUZMA:  Yes.  I will take it in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24    several parts.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25            RCW 80.16.020 is the joint -- I mean is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lastRenderedPageBreak/>
        <w:t>0210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1    affiliated transaction sta</w:t>
      </w:r>
      <w:r w:rsidRPr="00FD1C20">
        <w:rPr>
          <w:rFonts w:ascii="Courier New" w:hAnsi="Courier New" w:cs="Courier New"/>
        </w:rPr>
        <w:t>tute.  With respect to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2    question of what </w:t>
      </w:r>
      <w:proofErr w:type="gramStart"/>
      <w:r w:rsidRPr="00FD1C20">
        <w:rPr>
          <w:rFonts w:ascii="Courier New" w:hAnsi="Courier New" w:cs="Courier New"/>
        </w:rPr>
        <w:t>would the approval look like, I think</w:t>
      </w:r>
      <w:proofErr w:type="gramEnd"/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3    the intent would be that we would continue, perhaps,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4    to work with the other parties, as far as putting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5    together a joint ownership agreement.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6  </w:t>
      </w:r>
      <w:r w:rsidRPr="00FD1C20">
        <w:rPr>
          <w:rFonts w:ascii="Courier New" w:hAnsi="Courier New" w:cs="Courier New"/>
        </w:rPr>
        <w:t xml:space="preserve">          Part of the settlement stipulation includes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7    the Attachment B, which has, for lack of a better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8    word, a term sheet with respect to what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9    expectations are.  So the parties have reviewed that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10    and have submitted their co</w:t>
      </w:r>
      <w:r w:rsidRPr="00FD1C20">
        <w:rPr>
          <w:rFonts w:ascii="Courier New" w:hAnsi="Courier New" w:cs="Courier New"/>
        </w:rPr>
        <w:t>mments on that, but it's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11    not a fully-fledged document at that time.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12            So as far as the approval, my assumption would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13    be if we can work out a joint ownership agreement that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14    all the parties confirm, meet their expectations w</w:t>
      </w:r>
      <w:r w:rsidRPr="00FD1C20">
        <w:rPr>
          <w:rFonts w:ascii="Courier New" w:hAnsi="Courier New" w:cs="Courier New"/>
        </w:rPr>
        <w:t>ith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15    respect to at least the term sheet conditions, then we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16    would bring that forward, and if the Commission were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17    to do it at an open meeting, there would be an open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18    meeting.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19                  COMMISSIONER JONES:  Since Mr. Gom</w:t>
      </w:r>
      <w:r w:rsidRPr="00FD1C20">
        <w:rPr>
          <w:rFonts w:ascii="Courier New" w:hAnsi="Courier New" w:cs="Courier New"/>
        </w:rPr>
        <w:t>ez is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20    here and represents Staff, I would like to especially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21    ask you, but the other parties -- Ms. Gafken, if you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22    wish to weigh in.  Is that your understanding of </w:t>
      </w:r>
      <w:proofErr w:type="gramStart"/>
      <w:r w:rsidRPr="00FD1C20">
        <w:rPr>
          <w:rFonts w:ascii="Courier New" w:hAnsi="Courier New" w:cs="Courier New"/>
        </w:rPr>
        <w:t>when</w:t>
      </w:r>
      <w:proofErr w:type="gramEnd"/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23    the joint ownership agreement comes back to us?  I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24    ima</w:t>
      </w:r>
      <w:r w:rsidRPr="00FD1C20">
        <w:rPr>
          <w:rFonts w:ascii="Courier New" w:hAnsi="Courier New" w:cs="Courier New"/>
        </w:rPr>
        <w:t>gine this would be fairly complicated with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25    corporate bylaws and details on affiliate interest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lastRenderedPageBreak/>
        <w:t>0211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1    transactions and on the O&amp;M costs and your ability to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2    audit.  So, I mean, is this enough time?  Is this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3    something you are comfor</w:t>
      </w:r>
      <w:r w:rsidRPr="00FD1C20">
        <w:rPr>
          <w:rFonts w:ascii="Courier New" w:hAnsi="Courier New" w:cs="Courier New"/>
        </w:rPr>
        <w:t>table with for Staff,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4    Mr. Gomez?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5                  MR. GOMEZ:  Staff, as far as what --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6    what the Company proposes to file going forward, as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7    far as this case, joint ownership agreement, Staff's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8    understanding is that it will co</w:t>
      </w:r>
      <w:r w:rsidRPr="00FD1C20">
        <w:rPr>
          <w:rFonts w:ascii="Courier New" w:hAnsi="Courier New" w:cs="Courier New"/>
        </w:rPr>
        <w:t>ntain as much detail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9    as Staff needs to be able to be assured that -- that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10    going forward it will have the ability to look at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11    these and look at costs on an ongoing basis, and to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12    confirm, with regards to the different costs,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</w:t>
      </w:r>
      <w:r w:rsidRPr="00FD1C20">
        <w:rPr>
          <w:rFonts w:ascii="Courier New" w:hAnsi="Courier New" w:cs="Courier New"/>
        </w:rPr>
        <w:t>3    appropriate allocations.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14            So at this point the -- as far as looking over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15    any actual costs, we have no actual costs, so it would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16    have to be based on kind of what the principles are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17    associated with that.  To the extent</w:t>
      </w:r>
      <w:r w:rsidRPr="00FD1C20">
        <w:rPr>
          <w:rFonts w:ascii="Courier New" w:hAnsi="Courier New" w:cs="Courier New"/>
        </w:rPr>
        <w:t xml:space="preserve"> -- our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18    understanding is that the Commission will have every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19    opportunity to review or reject any specific terms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20    associated with the joint operating agreement.  So any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21    operating agreements before us we will -- </w:t>
      </w:r>
      <w:proofErr w:type="spellStart"/>
      <w:r w:rsidRPr="00FD1C20">
        <w:rPr>
          <w:rFonts w:ascii="Courier New" w:hAnsi="Courier New" w:cs="Courier New"/>
        </w:rPr>
        <w:t>will</w:t>
      </w:r>
      <w:proofErr w:type="spellEnd"/>
      <w:r w:rsidRPr="00FD1C20">
        <w:rPr>
          <w:rFonts w:ascii="Courier New" w:hAnsi="Courier New" w:cs="Courier New"/>
        </w:rPr>
        <w:t xml:space="preserve"> have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22    th</w:t>
      </w:r>
      <w:r w:rsidRPr="00FD1C20">
        <w:rPr>
          <w:rFonts w:ascii="Courier New" w:hAnsi="Courier New" w:cs="Courier New"/>
        </w:rPr>
        <w:t>e opportunity to look --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23                  COMMISSIONER JONES:  But do you --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24    Mr. Gomez, do you expect to do that in an open meeting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25    setting, maybe several open meetings, depending on how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lastRenderedPageBreak/>
        <w:t>0212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1    far you get?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2                  MR. </w:t>
      </w:r>
      <w:r w:rsidRPr="00FD1C20">
        <w:rPr>
          <w:rFonts w:ascii="Courier New" w:hAnsi="Courier New" w:cs="Courier New"/>
        </w:rPr>
        <w:t>GOMEZ:  I have not contemplated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3    the -- procedurally how we would go about it, but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4    certainly that is one way that we could go about it.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5            Ms. </w:t>
      </w:r>
      <w:proofErr w:type="spellStart"/>
      <w:r w:rsidRPr="00FD1C20">
        <w:rPr>
          <w:rFonts w:ascii="Courier New" w:hAnsi="Courier New" w:cs="Courier New"/>
        </w:rPr>
        <w:t>Colamonici</w:t>
      </w:r>
      <w:proofErr w:type="spellEnd"/>
      <w:r w:rsidRPr="00FD1C20">
        <w:rPr>
          <w:rFonts w:ascii="Courier New" w:hAnsi="Courier New" w:cs="Courier New"/>
        </w:rPr>
        <w:t>, I didn't mean to go to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6    Ms. Gafken.  I want you to say something for t</w:t>
      </w:r>
      <w:r w:rsidRPr="00FD1C20">
        <w:rPr>
          <w:rFonts w:ascii="Courier New" w:hAnsi="Courier New" w:cs="Courier New"/>
        </w:rPr>
        <w:t>he first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7    time.  I didn't mean to go to Ms. Gafken, but you are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8    the expert witness, depending on how the two of you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9    want to work it out.  I just wanted to get a sense of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10    your review of the JOA, the joint ownership agreement,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11 </w:t>
      </w:r>
      <w:r w:rsidRPr="00FD1C20">
        <w:rPr>
          <w:rFonts w:ascii="Courier New" w:hAnsi="Courier New" w:cs="Courier New"/>
        </w:rPr>
        <w:t xml:space="preserve">   and how long, if you are comfortable with this.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12                  MS. GAFKEN:  Ms. </w:t>
      </w:r>
      <w:proofErr w:type="spellStart"/>
      <w:r w:rsidRPr="00FD1C20">
        <w:rPr>
          <w:rFonts w:ascii="Courier New" w:hAnsi="Courier New" w:cs="Courier New"/>
        </w:rPr>
        <w:t>Colamonici</w:t>
      </w:r>
      <w:proofErr w:type="spellEnd"/>
      <w:r w:rsidRPr="00FD1C20">
        <w:rPr>
          <w:rFonts w:ascii="Courier New" w:hAnsi="Courier New" w:cs="Courier New"/>
        </w:rPr>
        <w:t xml:space="preserve"> is looking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13    at me.  For the process question, I will go ahead and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14    take that one.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15            An open meeting process may be an appropriate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16    way to deal with it.  As Mr. Gomez indicated, I think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17    all the parties expect to be able to review it and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18    have an adequate opportunity to review, and also for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19    the Commission to review, and have an adequate time to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20    weigh and</w:t>
      </w:r>
      <w:r w:rsidRPr="00FD1C20">
        <w:rPr>
          <w:rFonts w:ascii="Courier New" w:hAnsi="Courier New" w:cs="Courier New"/>
        </w:rPr>
        <w:t xml:space="preserve"> make a decision on it.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21            We have had several proceedings where that has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22    happened in an open meeting setting, and perhaps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23    several meetings, where we get so far and then we kick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24    it to the next open meeting and do a little b</w:t>
      </w:r>
      <w:r w:rsidRPr="00FD1C20">
        <w:rPr>
          <w:rFonts w:ascii="Courier New" w:hAnsi="Courier New" w:cs="Courier New"/>
        </w:rPr>
        <w:t>it more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25    work.  That's a process that has worked before.  There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lastRenderedPageBreak/>
        <w:t>0213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1    is also some challenges with that model.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2            At this time I don't necessarily anticipate an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3    adjudication on the joint operating agreement.  That's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4    b</w:t>
      </w:r>
      <w:r w:rsidRPr="00FD1C20">
        <w:rPr>
          <w:rFonts w:ascii="Courier New" w:hAnsi="Courier New" w:cs="Courier New"/>
        </w:rPr>
        <w:t>arring any surprises, I suppose.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5                  CHAIRMAN DANNER:  So, if I may,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6    scenario that I worry about is you are going to have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7    60 days to get the JOA agreed to by multiple parties.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8    If there are contentious issues that c</w:t>
      </w:r>
      <w:r w:rsidRPr="00FD1C20">
        <w:rPr>
          <w:rFonts w:ascii="Courier New" w:hAnsi="Courier New" w:cs="Courier New"/>
        </w:rPr>
        <w:t>ome up,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9    something has to be filed in 60 days, according to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10    this settlement, so something will be filed that not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11    all the parties agree to, and then we are there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12    saying, okay, we want you to approve or suspend or do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13    whateve</w:t>
      </w:r>
      <w:r w:rsidRPr="00FD1C20">
        <w:rPr>
          <w:rFonts w:ascii="Courier New" w:hAnsi="Courier New" w:cs="Courier New"/>
        </w:rPr>
        <w:t>r.  And so I do worry.  If this falls into an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14    adjudication, what does that do to the time lines </w:t>
      </w:r>
      <w:proofErr w:type="gramStart"/>
      <w:r w:rsidRPr="00FD1C20">
        <w:rPr>
          <w:rFonts w:ascii="Courier New" w:hAnsi="Courier New" w:cs="Courier New"/>
        </w:rPr>
        <w:t>here</w:t>
      </w:r>
      <w:proofErr w:type="gramEnd"/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15    and how do we deal with that?  And so I am just trying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16    to get a sense of the likelihood that there are going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17    to be sticky issue</w:t>
      </w:r>
      <w:r w:rsidRPr="00FD1C20">
        <w:rPr>
          <w:rFonts w:ascii="Courier New" w:hAnsi="Courier New" w:cs="Courier New"/>
        </w:rPr>
        <w:t>s in the JOA.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18                  COMMISSIONER JONES:  And, Ms. Gafken,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19    just for the record, you said joint operating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20    agreement and </w:t>
      </w:r>
      <w:proofErr w:type="spellStart"/>
      <w:proofErr w:type="gramStart"/>
      <w:r w:rsidRPr="00FD1C20">
        <w:rPr>
          <w:rFonts w:ascii="Courier New" w:hAnsi="Courier New" w:cs="Courier New"/>
        </w:rPr>
        <w:t>it's</w:t>
      </w:r>
      <w:proofErr w:type="spellEnd"/>
      <w:proofErr w:type="gramEnd"/>
      <w:r w:rsidRPr="00FD1C20">
        <w:rPr>
          <w:rFonts w:ascii="Courier New" w:hAnsi="Courier New" w:cs="Courier New"/>
        </w:rPr>
        <w:t xml:space="preserve"> joint ownership agreement.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21                  MS. GAFKEN:  That's correct.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22                  COMMIS</w:t>
      </w:r>
      <w:r w:rsidRPr="00FD1C20">
        <w:rPr>
          <w:rFonts w:ascii="Courier New" w:hAnsi="Courier New" w:cs="Courier New"/>
        </w:rPr>
        <w:t>SIONER JONES:  I don't think --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23    Mr. </w:t>
      </w:r>
      <w:proofErr w:type="spellStart"/>
      <w:r w:rsidRPr="00FD1C20">
        <w:rPr>
          <w:rFonts w:ascii="Courier New" w:hAnsi="Courier New" w:cs="Courier New"/>
        </w:rPr>
        <w:t>Kuzma</w:t>
      </w:r>
      <w:proofErr w:type="spellEnd"/>
      <w:r w:rsidRPr="00FD1C20">
        <w:rPr>
          <w:rFonts w:ascii="Courier New" w:hAnsi="Courier New" w:cs="Courier New"/>
        </w:rPr>
        <w:t>, I don't think you are asking the Commission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24    to approve a joint operating agreement for Puget LNG,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25    are you?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lastRenderedPageBreak/>
        <w:t>0214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1                  MR. KUZMA:  No.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2                  COMMISSIONER JONES:  </w:t>
      </w:r>
      <w:r w:rsidRPr="00FD1C20">
        <w:rPr>
          <w:rFonts w:ascii="Courier New" w:hAnsi="Courier New" w:cs="Courier New"/>
        </w:rPr>
        <w:t>That's way too much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3    detail, I think.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4                  MR. KUZMA:  That's --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5                  COMMISSIONER JONES:  Yeah.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6                  MS. GAFKEN:  That's correct, I did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7    misspeak.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8                  COMMISSIONER JONES:  That's</w:t>
      </w:r>
      <w:r w:rsidRPr="00FD1C20">
        <w:rPr>
          <w:rFonts w:ascii="Courier New" w:hAnsi="Courier New" w:cs="Courier New"/>
        </w:rPr>
        <w:t xml:space="preserve"> all.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9                  CHAIRMAN DANNER:  So I was just trying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10    to get a sense of if -- </w:t>
      </w:r>
      <w:proofErr w:type="spellStart"/>
      <w:r w:rsidRPr="00FD1C20">
        <w:rPr>
          <w:rFonts w:ascii="Courier New" w:hAnsi="Courier New" w:cs="Courier New"/>
        </w:rPr>
        <w:t>if</w:t>
      </w:r>
      <w:proofErr w:type="spellEnd"/>
      <w:r w:rsidRPr="00FD1C20">
        <w:rPr>
          <w:rFonts w:ascii="Courier New" w:hAnsi="Courier New" w:cs="Courier New"/>
        </w:rPr>
        <w:t xml:space="preserve"> the parties are confident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11    that a JOA can be -- can be agreed to in that short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12    time line, and it is a short time line.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13                  MR.</w:t>
      </w:r>
      <w:r w:rsidRPr="00FD1C20">
        <w:rPr>
          <w:rFonts w:ascii="Courier New" w:hAnsi="Courier New" w:cs="Courier New"/>
        </w:rPr>
        <w:t xml:space="preserve"> KUZMA:  Well, I would -- I would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14    posit that we have already discussed many of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15    critical terms, and they are in the term sheet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16    attached as an exhibit.  Many of the principles, I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17    think, have already been agreed upon by the par</w:t>
      </w:r>
      <w:r w:rsidRPr="00FD1C20">
        <w:rPr>
          <w:rFonts w:ascii="Courier New" w:hAnsi="Courier New" w:cs="Courier New"/>
        </w:rPr>
        <w:t>ties.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18    I think there are -- there will need to be reviews of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19    language, things of that nature.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20            But this effectively -- this document gives us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21    90 days.  </w:t>
      </w:r>
      <w:proofErr w:type="gramStart"/>
      <w:r w:rsidRPr="00FD1C20">
        <w:rPr>
          <w:rFonts w:ascii="Courier New" w:hAnsi="Courier New" w:cs="Courier New"/>
        </w:rPr>
        <w:t>It's</w:t>
      </w:r>
      <w:proofErr w:type="gramEnd"/>
      <w:r w:rsidRPr="00FD1C20">
        <w:rPr>
          <w:rFonts w:ascii="Courier New" w:hAnsi="Courier New" w:cs="Courier New"/>
        </w:rPr>
        <w:t xml:space="preserve"> 60 days from the creation of Puget LNG,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22    but effectively </w:t>
      </w:r>
      <w:proofErr w:type="gramStart"/>
      <w:r w:rsidRPr="00FD1C20">
        <w:rPr>
          <w:rFonts w:ascii="Courier New" w:hAnsi="Courier New" w:cs="Courier New"/>
        </w:rPr>
        <w:t>it</w:t>
      </w:r>
      <w:r w:rsidRPr="00FD1C20">
        <w:rPr>
          <w:rFonts w:ascii="Courier New" w:hAnsi="Courier New" w:cs="Courier New"/>
        </w:rPr>
        <w:t>'s</w:t>
      </w:r>
      <w:proofErr w:type="gramEnd"/>
      <w:r w:rsidRPr="00FD1C20">
        <w:rPr>
          <w:rFonts w:ascii="Courier New" w:hAnsi="Courier New" w:cs="Courier New"/>
        </w:rPr>
        <w:t xml:space="preserve"> 90 days to submit it.  It's not a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23    requirement on the Commission to approve it in that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24    time period, it's simply a requirement that we submit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25    it within those 90 days.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lastRenderedPageBreak/>
        <w:t>0215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1            So that's -- </w:t>
      </w:r>
      <w:proofErr w:type="spellStart"/>
      <w:r w:rsidRPr="00FD1C20">
        <w:rPr>
          <w:rFonts w:ascii="Courier New" w:hAnsi="Courier New" w:cs="Courier New"/>
        </w:rPr>
        <w:t>that's</w:t>
      </w:r>
      <w:proofErr w:type="spellEnd"/>
      <w:r w:rsidRPr="00FD1C20">
        <w:rPr>
          <w:rFonts w:ascii="Courier New" w:hAnsi="Courier New" w:cs="Courier New"/>
        </w:rPr>
        <w:t xml:space="preserve"> how we view it, is that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</w:t>
      </w:r>
      <w:r w:rsidRPr="00FD1C20">
        <w:rPr>
          <w:rFonts w:ascii="Courier New" w:hAnsi="Courier New" w:cs="Courier New"/>
        </w:rPr>
        <w:t>2    the -- we have already worked through what I would say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3    are the more -- the more troublesome principles, or --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4    or important principles, maybe not troublesome.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5    Granted there may be some devil in the details that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6    come along th</w:t>
      </w:r>
      <w:r w:rsidRPr="00FD1C20">
        <w:rPr>
          <w:rFonts w:ascii="Courier New" w:hAnsi="Courier New" w:cs="Courier New"/>
        </w:rPr>
        <w:t>at will need to be worked out among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7    parties, but we think that this is something that we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8    could do within the period that we have established in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9    this process, in the mediation.  That, you know, we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10    have worked well together an</w:t>
      </w:r>
      <w:r w:rsidRPr="00FD1C20">
        <w:rPr>
          <w:rFonts w:ascii="Courier New" w:hAnsi="Courier New" w:cs="Courier New"/>
        </w:rPr>
        <w:t xml:space="preserve">d we -- </w:t>
      </w:r>
      <w:proofErr w:type="spellStart"/>
      <w:r w:rsidRPr="00FD1C20">
        <w:rPr>
          <w:rFonts w:ascii="Courier New" w:hAnsi="Courier New" w:cs="Courier New"/>
        </w:rPr>
        <w:t>we</w:t>
      </w:r>
      <w:proofErr w:type="spellEnd"/>
      <w:r w:rsidRPr="00FD1C20">
        <w:rPr>
          <w:rFonts w:ascii="Courier New" w:hAnsi="Courier New" w:cs="Courier New"/>
        </w:rPr>
        <w:t xml:space="preserve"> now have a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11    common understanding and goal, so I think we would be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12    able to hammer this out before the end of January.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13                  JUDGE MOSS:  If there is no follow-up to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14    that, this might be a convenient moment for ou</w:t>
      </w:r>
      <w:r w:rsidRPr="00FD1C20">
        <w:rPr>
          <w:rFonts w:ascii="Courier New" w:hAnsi="Courier New" w:cs="Courier New"/>
        </w:rPr>
        <w:t>r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15    morning break.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16            Do you have follow-up on that?  That's fine.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17                  COMMISSIONER JONES:  Not from me.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18                  CHAIRMAN DANNER:  I do want to ask a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19    question about affiliated interests.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20            </w:t>
      </w:r>
      <w:r w:rsidRPr="00FD1C20">
        <w:rPr>
          <w:rFonts w:ascii="Courier New" w:hAnsi="Courier New" w:cs="Courier New"/>
        </w:rPr>
        <w:t xml:space="preserve">      JUDGE MOSS:  Right.  When we return,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21    Chairman Danner will have some questions concerning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22    affiliated interests, and that will be our next topic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23    of discussion.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24            Let's go ahead and take 15 minutes, until 10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25    afte</w:t>
      </w:r>
      <w:r w:rsidRPr="00FD1C20">
        <w:rPr>
          <w:rFonts w:ascii="Courier New" w:hAnsi="Courier New" w:cs="Courier New"/>
        </w:rPr>
        <w:t>r the hour.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lastRenderedPageBreak/>
        <w:t>0216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1                       (A brief recess.)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2                  JUDGE MOSS:  All right.  Let's be back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3    on the record.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4            Before we proceed with our discussion, I have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5    to interrupt our proceedings briefly to note</w:t>
      </w:r>
      <w:r w:rsidRPr="00FD1C20">
        <w:rPr>
          <w:rFonts w:ascii="Courier New" w:hAnsi="Courier New" w:cs="Courier New"/>
        </w:rPr>
        <w:t xml:space="preserve"> for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6    record an ex parte contact has occurred during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7    course of the proceeding.  This is in the form of an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8    email that was sent to all three commissioners and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9    myself, from an individual who has previously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10    expressed a</w:t>
      </w:r>
      <w:r w:rsidRPr="00FD1C20">
        <w:rPr>
          <w:rFonts w:ascii="Courier New" w:hAnsi="Courier New" w:cs="Courier New"/>
        </w:rPr>
        <w:t>n interest in this proceeding, and who has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11    communicated in this fashion before, and who has been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12    directed and told and explained to on several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13    occasions that this is an inappropriate thing to do.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14            If we look at this stuff</w:t>
      </w:r>
      <w:r w:rsidRPr="00FD1C20">
        <w:rPr>
          <w:rFonts w:ascii="Courier New" w:hAnsi="Courier New" w:cs="Courier New"/>
        </w:rPr>
        <w:t xml:space="preserve"> it's an ex parte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15    contact, and we have not done that.  What we have been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16    doing is sending these things first to the records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17    center, and now to our consumer affairs section, so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18    these can be made public comments, they can be made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19    part of the record.  But that's the appropriate way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20    for members of the public who are interested in this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21    proceeding to let their concerns and thoughts and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22    ideas be known to the Commission, through that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23    process, not throug</w:t>
      </w:r>
      <w:r w:rsidRPr="00FD1C20">
        <w:rPr>
          <w:rFonts w:ascii="Courier New" w:hAnsi="Courier New" w:cs="Courier New"/>
        </w:rPr>
        <w:t>h direct communications with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24    commissioners or myself.  We are the presiding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25    officers in this proceeding.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lastRenderedPageBreak/>
        <w:t>0217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1            Both the statutes and the Commission's rules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2    forbid ex parte contacts.  That's RCW 34.05.455 and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3    W</w:t>
      </w:r>
      <w:r w:rsidRPr="00FD1C20">
        <w:rPr>
          <w:rFonts w:ascii="Courier New" w:hAnsi="Courier New" w:cs="Courier New"/>
        </w:rPr>
        <w:t>AC 480-07-310.  Now, those are fairly extensive, I'm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4    not going to read them into record, but I think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5    everybody -- the counsel in the room certainly are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6    familiar with this concept.  So I just -- I want to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7    note for the record the </w:t>
      </w:r>
      <w:r w:rsidRPr="00FD1C20">
        <w:rPr>
          <w:rFonts w:ascii="Courier New" w:hAnsi="Courier New" w:cs="Courier New"/>
        </w:rPr>
        <w:t>-- that this was done during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8    our hearing this morning.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9            Perhaps it's one of the curses of the modern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10    age of electronics that we all are up here capable of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11    receiving these things as they come in.  So I am not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12    going </w:t>
      </w:r>
      <w:r w:rsidRPr="00FD1C20">
        <w:rPr>
          <w:rFonts w:ascii="Courier New" w:hAnsi="Courier New" w:cs="Courier New"/>
        </w:rPr>
        <w:t>to read this into the record at this time, but I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13    will publish it by way of notice of ex parte contact,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14    and any party in the proceeding will have an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15    opportunity to respond to it.  So that's it.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16            Actually, I will ask Commis</w:t>
      </w:r>
      <w:r w:rsidRPr="00FD1C20">
        <w:rPr>
          <w:rFonts w:ascii="Courier New" w:hAnsi="Courier New" w:cs="Courier New"/>
        </w:rPr>
        <w:t>sioner Rendahl.  Do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17    you want me to put this in the record?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18                  COMMISSIONER RENDAHL:  I think it would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19    be useful for the parties to see what came in.  You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20    can pass it around.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21                  JUDGE MOSS:  I will re</w:t>
      </w:r>
      <w:r w:rsidRPr="00FD1C20">
        <w:rPr>
          <w:rFonts w:ascii="Courier New" w:hAnsi="Courier New" w:cs="Courier New"/>
        </w:rPr>
        <w:t>ad it.  All right.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22            This is an email received from an individual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23    by the name of Phil Brooke, B-R-O-O-K-E, today at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24    9:40 a.m., the subject matter is respectful objection.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25    It reads:  On the bridge line.  I am direct safety </w:t>
      </w:r>
      <w:r w:rsidRPr="00FD1C20">
        <w:rPr>
          <w:rFonts w:ascii="Courier New" w:hAnsi="Courier New" w:cs="Courier New"/>
        </w:rPr>
        <w:t>and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lastRenderedPageBreak/>
        <w:t>0218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1    risk management for one of the largest local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2    employers, but approach this issue as an individual.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3    Note, unknown possibly significant financial liability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4    allocations and safety are one and the same.  You just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5    exc</w:t>
      </w:r>
      <w:r w:rsidRPr="00FD1C20">
        <w:rPr>
          <w:rFonts w:ascii="Courier New" w:hAnsi="Courier New" w:cs="Courier New"/>
        </w:rPr>
        <w:t>luded safety in the opening.  You just abdicated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6    your responsibility to ratepayers.  Note, additionally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7    TOTE has cancelled their current LNG conversion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8    effort.  Did you know this?  PSE has zero customers.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9    Note, citizens are bein</w:t>
      </w:r>
      <w:r w:rsidRPr="00FD1C20">
        <w:rPr>
          <w:rFonts w:ascii="Courier New" w:hAnsi="Courier New" w:cs="Courier New"/>
        </w:rPr>
        <w:t>g asked to comment on opaque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10    methodology which is patently unfair.  Respectfully,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11    Phil Brooke, Summit, Washington.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12            I will just bother to comment on this to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13    extent of saying that the Commission has spent well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14    o</w:t>
      </w:r>
      <w:r w:rsidRPr="00FD1C20">
        <w:rPr>
          <w:rFonts w:ascii="Courier New" w:hAnsi="Courier New" w:cs="Courier New"/>
        </w:rPr>
        <w:t>ver a thousand hours working on this matter.  It is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15    giving it full, fair consideration in the context of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16    its adjudicative process.  I have to take exception to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17    the idea that citizens are being asked to comment on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18    opaque methodol</w:t>
      </w:r>
      <w:r w:rsidRPr="00FD1C20">
        <w:rPr>
          <w:rFonts w:ascii="Courier New" w:hAnsi="Courier New" w:cs="Courier New"/>
        </w:rPr>
        <w:t>ogy, which is patently unfair.  We have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19    explained at great length, having had previous e-mails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20    from the director of the administrative law division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21    to this individual and others, how this process works,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22    how parties may participa</w:t>
      </w:r>
      <w:r w:rsidRPr="00FD1C20">
        <w:rPr>
          <w:rFonts w:ascii="Courier New" w:hAnsi="Courier New" w:cs="Courier New"/>
        </w:rPr>
        <w:t>te in it, how members of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23    public may participate in it, and the Commission has a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24    very long history of allowing full, open public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25    process.  We are very good at it, frankly.  This sort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lastRenderedPageBreak/>
        <w:t>0219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1    of thing is neither appropriate nor </w:t>
      </w:r>
      <w:r w:rsidRPr="00FD1C20">
        <w:rPr>
          <w:rFonts w:ascii="Courier New" w:hAnsi="Courier New" w:cs="Courier New"/>
        </w:rPr>
        <w:t>called for under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2    the circumstances.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3            So again, this does constitute an ex parte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4    contact.  I'm sorry that it occurred.  I'm sorry that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5    somebody opened it, not knowing this was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6    substance.  Because we have include</w:t>
      </w:r>
      <w:r w:rsidRPr="00FD1C20">
        <w:rPr>
          <w:rFonts w:ascii="Courier New" w:hAnsi="Courier New" w:cs="Courier New"/>
        </w:rPr>
        <w:t>d in our messages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7    to members of the public in this proceeding that it is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8    not appropriate to contact any of the presiding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9    officers directly, yet they persist in doing so.  That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10    needs to stop.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11            I will stop there.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12</w:t>
      </w:r>
      <w:r w:rsidRPr="00FD1C20">
        <w:rPr>
          <w:rFonts w:ascii="Courier New" w:hAnsi="Courier New" w:cs="Courier New"/>
        </w:rPr>
        <w:t xml:space="preserve">            Do any of the commissioners wish to comment </w:t>
      </w:r>
      <w:proofErr w:type="gramStart"/>
      <w:r w:rsidRPr="00FD1C20">
        <w:rPr>
          <w:rFonts w:ascii="Courier New" w:hAnsi="Courier New" w:cs="Courier New"/>
        </w:rPr>
        <w:t>on</w:t>
      </w:r>
      <w:proofErr w:type="gramEnd"/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13    this?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14            All right.  Fine.  So I will make this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15    available by notice.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16            Having said all of that, too, the cure for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17    ex parte contact under both the statu</w:t>
      </w:r>
      <w:r w:rsidRPr="00FD1C20">
        <w:rPr>
          <w:rFonts w:ascii="Courier New" w:hAnsi="Courier New" w:cs="Courier New"/>
        </w:rPr>
        <w:t>te and the rules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18    is for us to give such notice and an opportunity for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19    any party in the proceeding who wishes to do so to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20    respond to the substance of the ex parte contact,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21    which is now part of our transcript.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22            All r</w:t>
      </w:r>
      <w:r w:rsidRPr="00FD1C20">
        <w:rPr>
          <w:rFonts w:ascii="Courier New" w:hAnsi="Courier New" w:cs="Courier New"/>
        </w:rPr>
        <w:t>ight.  Thank you.  And I'm sorry for that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23    interruption, folks.  This has been a very useful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24    conversation we have been having this morning.  I am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25    going to take a deep breath and then we will move on.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lastRenderedPageBreak/>
        <w:t>0220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1                  MS. GAFKE</w:t>
      </w:r>
      <w:r w:rsidRPr="00FD1C20">
        <w:rPr>
          <w:rFonts w:ascii="Courier New" w:hAnsi="Courier New" w:cs="Courier New"/>
        </w:rPr>
        <w:t xml:space="preserve">N:  </w:t>
      </w:r>
      <w:proofErr w:type="gramStart"/>
      <w:r w:rsidRPr="00FD1C20">
        <w:rPr>
          <w:rFonts w:ascii="Courier New" w:hAnsi="Courier New" w:cs="Courier New"/>
        </w:rPr>
        <w:t>Your</w:t>
      </w:r>
      <w:proofErr w:type="gramEnd"/>
      <w:r w:rsidRPr="00FD1C20">
        <w:rPr>
          <w:rFonts w:ascii="Courier New" w:hAnsi="Courier New" w:cs="Courier New"/>
        </w:rPr>
        <w:t xml:space="preserve"> Honor, if I may?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2                  JUDGE MOSS:  Pardon me?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3                  MS. GAFKEN:  If I may just say a few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4    words, just very briefly, on that topic?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5                  JUDGE MOSS:  You may.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6                  MS. GAFKEN:  As</w:t>
      </w:r>
      <w:r w:rsidRPr="00FD1C20">
        <w:rPr>
          <w:rFonts w:ascii="Courier New" w:hAnsi="Courier New" w:cs="Courier New"/>
        </w:rPr>
        <w:t xml:space="preserve"> the ratepayer advocate,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7    there has been quite a bit of public interest in this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8    proceeding.  I just wanted to express appreciation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9    both to the Commission and to the Company for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10    willingness to conduct a public comment hearing </w:t>
      </w:r>
      <w:r w:rsidRPr="00FD1C20">
        <w:rPr>
          <w:rFonts w:ascii="Courier New" w:hAnsi="Courier New" w:cs="Courier New"/>
        </w:rPr>
        <w:t>on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11    very short notice.  We do have a public comment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12    hearing coming up on Wednesday evening.  I do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13    encourage the public to come out and provide its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14    comment to the Commission.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15            There is great interest in this proceedi</w:t>
      </w:r>
      <w:r w:rsidRPr="00FD1C20">
        <w:rPr>
          <w:rFonts w:ascii="Courier New" w:hAnsi="Courier New" w:cs="Courier New"/>
        </w:rPr>
        <w:t>ng and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16    the facility that PSE would like to build.  The focus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17    before this Commission is very narrow, as the parties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18    understand.  And the Commission has provided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19    opportunity to the public to come out and provide its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20    com</w:t>
      </w:r>
      <w:r w:rsidRPr="00FD1C20">
        <w:rPr>
          <w:rFonts w:ascii="Courier New" w:hAnsi="Courier New" w:cs="Courier New"/>
        </w:rPr>
        <w:t>ment, and for that Public Counsel is very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21    appreciative.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22                  JUDGE MOSS:  Thank you, Ms. Gafken.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23            All right.  Now we are going to turn to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24    subject of affiliate interest transactions.  Chairman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25    Danner ha</w:t>
      </w:r>
      <w:r w:rsidRPr="00FD1C20">
        <w:rPr>
          <w:rFonts w:ascii="Courier New" w:hAnsi="Courier New" w:cs="Courier New"/>
        </w:rPr>
        <w:t>s more questions on that subject.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lastRenderedPageBreak/>
        <w:t>0221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1                  CHAIRMAN DANNER:  Well, that is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2    question.  So we are creating a joint ownership -- or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3    this -- we envision there will be a joint ownership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4    agreement, but the agreement is </w:t>
      </w:r>
      <w:r w:rsidRPr="00FD1C20">
        <w:rPr>
          <w:rFonts w:ascii="Courier New" w:hAnsi="Courier New" w:cs="Courier New"/>
        </w:rPr>
        <w:t>among two entities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5    that are clearly affiliated, and we have a statute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6    right now that says that the Commission must approve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7    affiliated interest transactions, transactions that go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8    between these two affiliated entities for any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9 </w:t>
      </w:r>
      <w:r w:rsidRPr="00FD1C20">
        <w:rPr>
          <w:rFonts w:ascii="Courier New" w:hAnsi="Courier New" w:cs="Courier New"/>
        </w:rPr>
        <w:t xml:space="preserve">   transactions that are over a certain dollar amount.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10            I am trying to get a handle on -- first of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11    all, I think that nothing -- </w:t>
      </w:r>
      <w:proofErr w:type="spellStart"/>
      <w:r w:rsidRPr="00FD1C20">
        <w:rPr>
          <w:rFonts w:ascii="Courier New" w:hAnsi="Courier New" w:cs="Courier New"/>
        </w:rPr>
        <w:t>nothing</w:t>
      </w:r>
      <w:proofErr w:type="spellEnd"/>
      <w:r w:rsidRPr="00FD1C20">
        <w:rPr>
          <w:rFonts w:ascii="Courier New" w:hAnsi="Courier New" w:cs="Courier New"/>
        </w:rPr>
        <w:t xml:space="preserve"> in this agreement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12    disturbs that authority, if I -- if I understand that.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13    Is that your</w:t>
      </w:r>
      <w:r w:rsidRPr="00FD1C20">
        <w:rPr>
          <w:rFonts w:ascii="Courier New" w:hAnsi="Courier New" w:cs="Courier New"/>
        </w:rPr>
        <w:t xml:space="preserve"> understanding?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14                  MR. GOMEZ:  Chairman Danner, that is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15    Staff's understanding.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16                  CHAIRMAN DANNER:  And so the question is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17    how does that work in practice?  Because it would seem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18    that almost every tra</w:t>
      </w:r>
      <w:r w:rsidRPr="00FD1C20">
        <w:rPr>
          <w:rFonts w:ascii="Courier New" w:hAnsi="Courier New" w:cs="Courier New"/>
        </w:rPr>
        <w:t>nsaction that is going to go on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19    between these two entities is going to have to come to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20    the Commission for approval.  And how -- </w:t>
      </w:r>
      <w:proofErr w:type="spellStart"/>
      <w:r w:rsidRPr="00FD1C20">
        <w:rPr>
          <w:rFonts w:ascii="Courier New" w:hAnsi="Courier New" w:cs="Courier New"/>
        </w:rPr>
        <w:t>how</w:t>
      </w:r>
      <w:proofErr w:type="spellEnd"/>
      <w:r w:rsidRPr="00FD1C20">
        <w:rPr>
          <w:rFonts w:ascii="Courier New" w:hAnsi="Courier New" w:cs="Courier New"/>
        </w:rPr>
        <w:t xml:space="preserve"> does that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21    work?  What are the mechanics of that when you </w:t>
      </w:r>
      <w:proofErr w:type="gramStart"/>
      <w:r w:rsidRPr="00FD1C20">
        <w:rPr>
          <w:rFonts w:ascii="Courier New" w:hAnsi="Courier New" w:cs="Courier New"/>
        </w:rPr>
        <w:t>are</w:t>
      </w:r>
      <w:proofErr w:type="gramEnd"/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22    talking about what I would -- I mea</w:t>
      </w:r>
      <w:r w:rsidRPr="00FD1C20">
        <w:rPr>
          <w:rFonts w:ascii="Courier New" w:hAnsi="Courier New" w:cs="Courier New"/>
        </w:rPr>
        <w:t>n I envision this,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23    that there would be constant transactions going on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24    between the two.  Am I right or wrong about </w:t>
      </w:r>
      <w:proofErr w:type="gramStart"/>
      <w:r w:rsidRPr="00FD1C20">
        <w:rPr>
          <w:rFonts w:ascii="Courier New" w:hAnsi="Courier New" w:cs="Courier New"/>
        </w:rPr>
        <w:t>that,</w:t>
      </w:r>
      <w:proofErr w:type="gramEnd"/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25    Mr. Garratt or Mr. Gomez?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lastRenderedPageBreak/>
        <w:t>0222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1                  MR. GOMEZ:  I will take a stab at it.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2    Dave Gomez, Commi</w:t>
      </w:r>
      <w:r w:rsidRPr="00FD1C20">
        <w:rPr>
          <w:rFonts w:ascii="Courier New" w:hAnsi="Courier New" w:cs="Courier New"/>
        </w:rPr>
        <w:t>ssion Staff.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3            The joint ownership agreement that is coming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4    before the Commission is -- again, I think there will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5    be some expectations, or at least what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6    expectations are from the Commission Staff.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7    Commission Sta</w:t>
      </w:r>
      <w:r w:rsidRPr="00FD1C20">
        <w:rPr>
          <w:rFonts w:ascii="Courier New" w:hAnsi="Courier New" w:cs="Courier New"/>
        </w:rPr>
        <w:t>ff anticipates that the joint ownership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8    agreement will be general in the sense that it will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9    just provide the structure for operational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10    transparency and that there -- </w:t>
      </w:r>
      <w:proofErr w:type="spellStart"/>
      <w:r w:rsidRPr="00FD1C20">
        <w:rPr>
          <w:rFonts w:ascii="Courier New" w:hAnsi="Courier New" w:cs="Courier New"/>
        </w:rPr>
        <w:t>there</w:t>
      </w:r>
      <w:proofErr w:type="spellEnd"/>
      <w:r w:rsidRPr="00FD1C20">
        <w:rPr>
          <w:rFonts w:ascii="Courier New" w:hAnsi="Courier New" w:cs="Courier New"/>
        </w:rPr>
        <w:t xml:space="preserve"> is a principle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11    base for terms and conditions in owning a</w:t>
      </w:r>
      <w:r w:rsidRPr="00FD1C20">
        <w:rPr>
          <w:rFonts w:ascii="Courier New" w:hAnsi="Courier New" w:cs="Courier New"/>
        </w:rPr>
        <w:t>nd operating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12    the Tacoma LNG facility.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13            So in essence what the Company will be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14    articulating is its relationship between the two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15    entities and how decisions will be made to operate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16    plant.  It won't go in as much d</w:t>
      </w:r>
      <w:r w:rsidRPr="00FD1C20">
        <w:rPr>
          <w:rFonts w:ascii="Courier New" w:hAnsi="Courier New" w:cs="Courier New"/>
        </w:rPr>
        <w:t>etail with regards to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17    what we would normally see in a rate case, where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18    company would articulate its affiliated interest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19    transactions, the nature of them.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20            There's a requirement, I believe I am correct,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21    it's ann</w:t>
      </w:r>
      <w:r w:rsidRPr="00FD1C20">
        <w:rPr>
          <w:rFonts w:ascii="Courier New" w:hAnsi="Courier New" w:cs="Courier New"/>
        </w:rPr>
        <w:t>ually that the Company files that.  Commission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22    Staff looks at those affiliated interest transactions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23    on a yearly basis, but for the purposes of rate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24    setting at a later rate case, we look at all of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25    different costs before the </w:t>
      </w:r>
      <w:r w:rsidRPr="00FD1C20">
        <w:rPr>
          <w:rFonts w:ascii="Courier New" w:hAnsi="Courier New" w:cs="Courier New"/>
        </w:rPr>
        <w:t>Staff to evaluate, then in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lastRenderedPageBreak/>
        <w:t>0223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1    those cases we will be looking in greater detail with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2    regards to each individual transaction and whether it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3    meets the principles with regards to cost causation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4    and appropriateness for inclusion i</w:t>
      </w:r>
      <w:r w:rsidRPr="00FD1C20">
        <w:rPr>
          <w:rFonts w:ascii="Courier New" w:hAnsi="Courier New" w:cs="Courier New"/>
        </w:rPr>
        <w:t>n rates.  That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5    would be later and different and separate and distinct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6    from the operating -- excuse me, the ownership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7    agreement.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8                  CHAIRMAN DANNER:  So you are saying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9    there would be an annual filing, basically </w:t>
      </w:r>
      <w:r w:rsidRPr="00FD1C20">
        <w:rPr>
          <w:rFonts w:ascii="Courier New" w:hAnsi="Courier New" w:cs="Courier New"/>
        </w:rPr>
        <w:t>identifying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10    the affiliated interest transactions the preceding 12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11    months; is that...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12                  MR. GOMEZ:  To the extent that I'm aware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13    of, every year the companies are required to file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14    their affiliated interest trans</w:t>
      </w:r>
      <w:r w:rsidRPr="00FD1C20">
        <w:rPr>
          <w:rFonts w:ascii="Courier New" w:hAnsi="Courier New" w:cs="Courier New"/>
        </w:rPr>
        <w:t>actions.  I believe it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15    includes information that allows Staff to make a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16    comparison and to determine whether the transactions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17    themselves are at an arm's length, meaning that the --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18    that there is no subsidization or that costs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19</w:t>
      </w:r>
      <w:r w:rsidRPr="00FD1C20">
        <w:rPr>
          <w:rFonts w:ascii="Courier New" w:hAnsi="Courier New" w:cs="Courier New"/>
        </w:rPr>
        <w:t xml:space="preserve">    </w:t>
      </w:r>
      <w:proofErr w:type="gramStart"/>
      <w:r w:rsidRPr="00FD1C20">
        <w:rPr>
          <w:rFonts w:ascii="Courier New" w:hAnsi="Courier New" w:cs="Courier New"/>
        </w:rPr>
        <w:t>themselves</w:t>
      </w:r>
      <w:proofErr w:type="gramEnd"/>
      <w:r w:rsidRPr="00FD1C20">
        <w:rPr>
          <w:rFonts w:ascii="Courier New" w:hAnsi="Courier New" w:cs="Courier New"/>
        </w:rPr>
        <w:t xml:space="preserve"> are in any way inappropriate for inclusion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20    in the rates at some other point.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21            Again, the purpose of that filing annually is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22    just to articulate those affiliated interest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23    transactions, they are amounts that o</w:t>
      </w:r>
      <w:r w:rsidRPr="00FD1C20">
        <w:rPr>
          <w:rFonts w:ascii="Courier New" w:hAnsi="Courier New" w:cs="Courier New"/>
        </w:rPr>
        <w:t>ccurred during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24    that year, and Staff examines those as part of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25    Staff investigation.  It does not bring that before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lastRenderedPageBreak/>
        <w:t>0224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1    the Commission.  At least that's been my experience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2    with those.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3                  CHAIRMAN DANNER:  O</w:t>
      </w:r>
      <w:r w:rsidRPr="00FD1C20">
        <w:rPr>
          <w:rFonts w:ascii="Courier New" w:hAnsi="Courier New" w:cs="Courier New"/>
        </w:rPr>
        <w:t>kay.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4            We have had a number of, over the years,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5    single -- </w:t>
      </w:r>
      <w:proofErr w:type="spellStart"/>
      <w:r w:rsidRPr="00FD1C20">
        <w:rPr>
          <w:rFonts w:ascii="Courier New" w:hAnsi="Courier New" w:cs="Courier New"/>
        </w:rPr>
        <w:t>single</w:t>
      </w:r>
      <w:proofErr w:type="spellEnd"/>
      <w:r w:rsidRPr="00FD1C20">
        <w:rPr>
          <w:rFonts w:ascii="Courier New" w:hAnsi="Courier New" w:cs="Courier New"/>
        </w:rPr>
        <w:t xml:space="preserve"> filings with single transactions in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6    them, often beforehand, asking us for approval.  You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7    know, when a -- when a telecom company sells a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8    building, for </w:t>
      </w:r>
      <w:r w:rsidRPr="00FD1C20">
        <w:rPr>
          <w:rFonts w:ascii="Courier New" w:hAnsi="Courier New" w:cs="Courier New"/>
        </w:rPr>
        <w:t>example, that is something that has come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9    to us beforehand.  I just wanted to make sure, and I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10    will take a look at the statute, that -- that we are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11    not getting into something where we are in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12    position of having to micromanage </w:t>
      </w:r>
      <w:r w:rsidRPr="00FD1C20">
        <w:rPr>
          <w:rFonts w:ascii="Courier New" w:hAnsi="Courier New" w:cs="Courier New"/>
        </w:rPr>
        <w:t>because there is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13    nothing but cost and affiliated interest transacting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14    going -- </w:t>
      </w:r>
      <w:proofErr w:type="spellStart"/>
      <w:r w:rsidRPr="00FD1C20">
        <w:rPr>
          <w:rFonts w:ascii="Courier New" w:hAnsi="Courier New" w:cs="Courier New"/>
        </w:rPr>
        <w:t>going</w:t>
      </w:r>
      <w:proofErr w:type="spellEnd"/>
      <w:r w:rsidRPr="00FD1C20">
        <w:rPr>
          <w:rFonts w:ascii="Courier New" w:hAnsi="Courier New" w:cs="Courier New"/>
        </w:rPr>
        <w:t xml:space="preserve"> between these two entities.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15            And maybe I can ask Mr. Roberson, since I have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16    never had a chance to ask him a question before.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17        </w:t>
      </w:r>
      <w:r w:rsidRPr="00FD1C20">
        <w:rPr>
          <w:rFonts w:ascii="Courier New" w:hAnsi="Courier New" w:cs="Courier New"/>
        </w:rPr>
        <w:t xml:space="preserve">          COMMISSIONER JONES:  Another first.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18                  CHAIRMAN DANNER:  And if you want to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19    defer that question, that's fine.  I'm just putting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20    you on the spot.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21                  MR. ROBERSON:  I have not looked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22    extensiv</w:t>
      </w:r>
      <w:r w:rsidRPr="00FD1C20">
        <w:rPr>
          <w:rFonts w:ascii="Courier New" w:hAnsi="Courier New" w:cs="Courier New"/>
        </w:rPr>
        <w:t>ely at the affiliated interest statutes.  I do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23    know that the Commission would have to approve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24    initial -- the joint operating -- the joint ownership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25    agreement.  Sorry, Commissioner Jones.  And then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lastRenderedPageBreak/>
        <w:t>0225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1    whether or not the Co</w:t>
      </w:r>
      <w:r w:rsidRPr="00FD1C20">
        <w:rPr>
          <w:rFonts w:ascii="Courier New" w:hAnsi="Courier New" w:cs="Courier New"/>
        </w:rPr>
        <w:t>mpany would need to come back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2    with every transaction, I'm not -- I'm not clear on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3    that.  I would have to look into that.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4                  COMMISSIONER JONES:  Can I follow up,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5    Mr. Chairman, with Mr. Gomez?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6                  CHAI</w:t>
      </w:r>
      <w:r w:rsidRPr="00FD1C20">
        <w:rPr>
          <w:rFonts w:ascii="Courier New" w:hAnsi="Courier New" w:cs="Courier New"/>
        </w:rPr>
        <w:t>RMAN DANNER:  Yes, you may.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7                  COMMISSIONER JONES:  So, Mr. Gomez, in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8    your testimony on Page 28, the joint testimony, Lines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9    15 through 20, you seem fairly confident with this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10    very creative, somewhat unusual transactio</w:t>
      </w:r>
      <w:r w:rsidRPr="00FD1C20">
        <w:rPr>
          <w:rFonts w:ascii="Courier New" w:hAnsi="Courier New" w:cs="Courier New"/>
        </w:rPr>
        <w:t>n, to audit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11    the affiliated interest transactions between PSE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12    and -- </w:t>
      </w:r>
      <w:proofErr w:type="spellStart"/>
      <w:r w:rsidRPr="00FD1C20">
        <w:rPr>
          <w:rFonts w:ascii="Courier New" w:hAnsi="Courier New" w:cs="Courier New"/>
        </w:rPr>
        <w:t>and</w:t>
      </w:r>
      <w:proofErr w:type="spellEnd"/>
      <w:r w:rsidRPr="00FD1C20">
        <w:rPr>
          <w:rFonts w:ascii="Courier New" w:hAnsi="Courier New" w:cs="Courier New"/>
        </w:rPr>
        <w:t xml:space="preserve"> I'm just going to call it LNG for now, not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13    Puget LNG.  So what gives you that confidence?  I mean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14    is it the number of staff that you have?  This is --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15  </w:t>
      </w:r>
      <w:r w:rsidRPr="00FD1C20">
        <w:rPr>
          <w:rFonts w:ascii="Courier New" w:hAnsi="Courier New" w:cs="Courier New"/>
        </w:rPr>
        <w:t xml:space="preserve">  this is kind of plowing new territory, I think.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16                  MR. GOMEZ:  Commissioner Jones, are you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17    referring to my testimony on Page 28, Line 15?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18                  COMMISSIONER JONES:  Yes.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19            16.  I'm sorry.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20          </w:t>
      </w:r>
      <w:r w:rsidRPr="00FD1C20">
        <w:rPr>
          <w:rFonts w:ascii="Courier New" w:hAnsi="Courier New" w:cs="Courier New"/>
        </w:rPr>
        <w:t xml:space="preserve">  Are you there?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21                  MR. GOMEZ:  Yes, I'm there.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22                  COMMISSIONER JONES:  And there you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23    state, for the record, Commission Staff has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24    continuing ability to audit the affiliated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25    transactions between P</w:t>
      </w:r>
      <w:r w:rsidRPr="00FD1C20">
        <w:rPr>
          <w:rFonts w:ascii="Courier New" w:hAnsi="Courier New" w:cs="Courier New"/>
        </w:rPr>
        <w:t>SE and LNG, and then you go on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lastRenderedPageBreak/>
        <w:t>0226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1    to say why.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2            What gives you that confidence, and what other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3    large, affiliated interest transactions have you --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4    have you been doing?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5                  MR. GOMEZ:  Well, I think Mr. </w:t>
      </w:r>
      <w:r w:rsidRPr="00FD1C20">
        <w:rPr>
          <w:rFonts w:ascii="Courier New" w:hAnsi="Courier New" w:cs="Courier New"/>
        </w:rPr>
        <w:t>Garratt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6    brought up the example of Freddy 1.  I am less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7    familiar with that facility than I am with Tacoma LNG,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8    obviously.  I have never specifically worked on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9    Freddy 1, but my understanding of that agreement is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10    there's two</w:t>
      </w:r>
      <w:r w:rsidRPr="00FD1C20">
        <w:rPr>
          <w:rFonts w:ascii="Courier New" w:hAnsi="Courier New" w:cs="Courier New"/>
        </w:rPr>
        <w:t xml:space="preserve"> -- there's two separate and distinct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11    owners.  In this case there is a separate owner to --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12    from the Company.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13            The companies, then, both of them -- is it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14    Atlanta General?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15                  MR. GARRATT:  Atlantic Power.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16                  MR. GOMEZ:  Atlantic Power and PSE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17    co-own the facility.  There is a general agreement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18    with regards to their budgets and how they will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19    operate the facility throughout the year.  And then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20    there's costs that g</w:t>
      </w:r>
      <w:r w:rsidRPr="00FD1C20">
        <w:rPr>
          <w:rFonts w:ascii="Courier New" w:hAnsi="Courier New" w:cs="Courier New"/>
        </w:rPr>
        <w:t>o -- that are caused either by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21    one, provision of one owner's service to -- versus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22    other.  And there's -- it's a dynamic process back and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23    forth that occurs between these entities.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24            PS -- Puget Sound Energy, of course, </w:t>
      </w:r>
      <w:r w:rsidRPr="00FD1C20">
        <w:rPr>
          <w:rFonts w:ascii="Courier New" w:hAnsi="Courier New" w:cs="Courier New"/>
        </w:rPr>
        <w:t>comes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25    before the Commission, brings its rate cases before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lastRenderedPageBreak/>
        <w:t>0227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1    the Commission for analysis, and we look at the costs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2    associated with operating and maintaining those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3    resources, or that resource, co-owned.  And in those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4    ca</w:t>
      </w:r>
      <w:r w:rsidRPr="00FD1C20">
        <w:rPr>
          <w:rFonts w:ascii="Courier New" w:hAnsi="Courier New" w:cs="Courier New"/>
        </w:rPr>
        <w:t>ses we examine the transactions.  And the Company by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5    nature has to allow the utility regulatory staff to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6    examine any and all records associated with that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7    facility to confirm those affiliated interest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8    transactions and to confirm </w:t>
      </w:r>
      <w:r w:rsidRPr="00FD1C20">
        <w:rPr>
          <w:rFonts w:ascii="Courier New" w:hAnsi="Courier New" w:cs="Courier New"/>
        </w:rPr>
        <w:t>that they are made based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9    on arm's length transactions.  That there is -- in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10    case of a joint-owned facility, where you have Puget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11    LNG, unregulated, owning it, there's naturally a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12    concern from regulatory staff and auditing to </w:t>
      </w:r>
      <w:r w:rsidRPr="00FD1C20">
        <w:rPr>
          <w:rFonts w:ascii="Courier New" w:hAnsi="Courier New" w:cs="Courier New"/>
        </w:rPr>
        <w:t>ensure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13    that there is no cross-subsidization, there's no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14    inappropriate costs that are being asked to be paid by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15    ratepayers.</w:t>
      </w:r>
      <w:bookmarkStart w:id="0" w:name="_GoBack"/>
      <w:bookmarkEnd w:id="0"/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16            Staff is comfortable that we have the process,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17    we have the familiarity, and if need be we </w:t>
      </w:r>
      <w:r w:rsidRPr="00FD1C20">
        <w:rPr>
          <w:rFonts w:ascii="Courier New" w:hAnsi="Courier New" w:cs="Courier New"/>
        </w:rPr>
        <w:t>will bring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18    additional resources to bear to examine that.  But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19    there is nothing in what the Company has presented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20    with regards to Puget LNG and the regulated portion of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21    the facility that Staff feels will be an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22    insurmountab</w:t>
      </w:r>
      <w:r w:rsidRPr="00FD1C20">
        <w:rPr>
          <w:rFonts w:ascii="Courier New" w:hAnsi="Courier New" w:cs="Courier New"/>
        </w:rPr>
        <w:t>le challenge to ensure that the right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23    costs are being allocated to ratepayers.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24                  COMMISSIONER RENDAHL:  So, Mr. Gomez,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25    just to follow up.  So your understanding is -- and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lastRenderedPageBreak/>
        <w:t>0228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1    any of the other witnesses can weigh in</w:t>
      </w:r>
      <w:r w:rsidRPr="00FD1C20">
        <w:rPr>
          <w:rFonts w:ascii="Courier New" w:hAnsi="Courier New" w:cs="Courier New"/>
        </w:rPr>
        <w:t xml:space="preserve"> afterwards.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2    Your understanding is that there would be, instead of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3    sort of routine affiliated interest filings that would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4    come before the Commission, as we handle them on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5    open meeting agenda, there would be one annual filing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6    by the Company, or the companies, with the Commission,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7    identifying these, and then more specifically, more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8    detail when Puget Sound Energy files a general rate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9    case to identify those specific elements that they are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10    seekin</w:t>
      </w:r>
      <w:r w:rsidRPr="00FD1C20">
        <w:rPr>
          <w:rFonts w:ascii="Courier New" w:hAnsi="Courier New" w:cs="Courier New"/>
        </w:rPr>
        <w:t>g recovery for?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11                  MR. GOMEZ:  That's correct, as you had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12    described.  That's my understanding of -- </w:t>
      </w:r>
      <w:proofErr w:type="spellStart"/>
      <w:r w:rsidRPr="00FD1C20">
        <w:rPr>
          <w:rFonts w:ascii="Courier New" w:hAnsi="Courier New" w:cs="Courier New"/>
        </w:rPr>
        <w:t>of</w:t>
      </w:r>
      <w:proofErr w:type="spellEnd"/>
      <w:r w:rsidRPr="00FD1C20">
        <w:rPr>
          <w:rFonts w:ascii="Courier New" w:hAnsi="Courier New" w:cs="Courier New"/>
        </w:rPr>
        <w:t xml:space="preserve"> -- on an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13    ongoing regular basis the Company files </w:t>
      </w:r>
      <w:proofErr w:type="spellStart"/>
      <w:r w:rsidRPr="00FD1C20">
        <w:rPr>
          <w:rFonts w:ascii="Courier New" w:hAnsi="Courier New" w:cs="Courier New"/>
        </w:rPr>
        <w:t>its</w:t>
      </w:r>
      <w:proofErr w:type="spellEnd"/>
      <w:r w:rsidRPr="00FD1C20">
        <w:rPr>
          <w:rFonts w:ascii="Courier New" w:hAnsi="Courier New" w:cs="Courier New"/>
        </w:rPr>
        <w:t xml:space="preserve"> -- on an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14    annual basis required to file its affiliated interes</w:t>
      </w:r>
      <w:r w:rsidRPr="00FD1C20">
        <w:rPr>
          <w:rFonts w:ascii="Courier New" w:hAnsi="Courier New" w:cs="Courier New"/>
        </w:rPr>
        <w:t>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15    transactions.  I believe it's with regards to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16    amount and the type, and they are identified in -- in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17    individual annual reports.  And then there is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18    inclusion of those costs within an actual rate case,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19    or a tariff </w:t>
      </w:r>
      <w:r w:rsidRPr="00FD1C20">
        <w:rPr>
          <w:rFonts w:ascii="Courier New" w:hAnsi="Courier New" w:cs="Courier New"/>
        </w:rPr>
        <w:t>revision is before the Commission, a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20    normal rate case.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21            In those cases, the general rate case, where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22    the staff would -- where Staff would bring it to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23    Commission would be is if there was something in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24    affilia</w:t>
      </w:r>
      <w:r w:rsidRPr="00FD1C20">
        <w:rPr>
          <w:rFonts w:ascii="Courier New" w:hAnsi="Courier New" w:cs="Courier New"/>
        </w:rPr>
        <w:t>ted interest transaction report, on an annual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25    basis, there was an issue or problem.  But there's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lastRenderedPageBreak/>
        <w:t>0229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1    really no action that occurs, other than Staff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2    investigate those transactions.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3            Now, if we go into a rate case, then -</w:t>
      </w:r>
      <w:r w:rsidRPr="00FD1C20">
        <w:rPr>
          <w:rFonts w:ascii="Courier New" w:hAnsi="Courier New" w:cs="Courier New"/>
        </w:rPr>
        <w:t>- then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4    we utilize those reports, and others, to look at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5    Company's case and how it is filed and determine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6    whether or not the cost that's being -- the ratepayer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7    is being asked to cover, with regards to the Tacoma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8    LNG pl</w:t>
      </w:r>
      <w:r w:rsidRPr="00FD1C20">
        <w:rPr>
          <w:rFonts w:ascii="Courier New" w:hAnsi="Courier New" w:cs="Courier New"/>
        </w:rPr>
        <w:t>ant, would be included in the rates or not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9    included in the rates.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10            So it's a two -- </w:t>
      </w:r>
      <w:proofErr w:type="spellStart"/>
      <w:r w:rsidRPr="00FD1C20">
        <w:rPr>
          <w:rFonts w:ascii="Courier New" w:hAnsi="Courier New" w:cs="Courier New"/>
        </w:rPr>
        <w:t>two</w:t>
      </w:r>
      <w:proofErr w:type="spellEnd"/>
      <w:r w:rsidRPr="00FD1C20">
        <w:rPr>
          <w:rFonts w:ascii="Courier New" w:hAnsi="Courier New" w:cs="Courier New"/>
        </w:rPr>
        <w:t xml:space="preserve"> separate, but it's also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11    ongoing examination over time.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12                  COMMISSIONER RENDAHL:  So, Mr. Garratt,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13    is that consisten</w:t>
      </w:r>
      <w:r w:rsidRPr="00FD1C20">
        <w:rPr>
          <w:rFonts w:ascii="Courier New" w:hAnsi="Courier New" w:cs="Courier New"/>
        </w:rPr>
        <w:t>t with your understanding of how this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14    would go forward?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15                  MR. GARRATT:  It is.  And I would just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16    add, in my mind I don't necessarily see there being a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17    lot of transactions between PSE and Puget LNG, and I'm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18    thi</w:t>
      </w:r>
      <w:r w:rsidRPr="00FD1C20">
        <w:rPr>
          <w:rFonts w:ascii="Courier New" w:hAnsi="Courier New" w:cs="Courier New"/>
        </w:rPr>
        <w:t>nking about this maybe more from a practical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19    perspective than a legal perspective.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20            But from a practical perspective, on a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21    day-to-day basis the facility is </w:t>
      </w:r>
      <w:proofErr w:type="spellStart"/>
      <w:r w:rsidRPr="00FD1C20">
        <w:rPr>
          <w:rFonts w:ascii="Courier New" w:hAnsi="Courier New" w:cs="Courier New"/>
        </w:rPr>
        <w:t>liquifying</w:t>
      </w:r>
      <w:proofErr w:type="spellEnd"/>
      <w:r w:rsidRPr="00FD1C20">
        <w:rPr>
          <w:rFonts w:ascii="Courier New" w:hAnsi="Courier New" w:cs="Courier New"/>
        </w:rPr>
        <w:t xml:space="preserve"> natural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22    gas and it's going into the storage tank, and </w:t>
      </w:r>
      <w:r w:rsidRPr="00FD1C20">
        <w:rPr>
          <w:rFonts w:ascii="Courier New" w:hAnsi="Courier New" w:cs="Courier New"/>
        </w:rPr>
        <w:t>so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23    we're -- we would be, you know, keeping tabs of that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24    inventory and saying, well, this amount of -- this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25    many gallons of that LNG belongs to PSE and this many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lastRenderedPageBreak/>
        <w:t>0230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1    gallons belong to Puget LNG.  And then as it goes to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2    T</w:t>
      </w:r>
      <w:r w:rsidRPr="00FD1C20">
        <w:rPr>
          <w:rFonts w:ascii="Courier New" w:hAnsi="Courier New" w:cs="Courier New"/>
        </w:rPr>
        <w:t>OTE or other transportation customers, that inventory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3    would change.  Conversely, if it gets vaporized and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4    put back into the gas system, PSE's inventory changes.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5            And likewise with the operations.  On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6    day-to-day operations</w:t>
      </w:r>
      <w:r w:rsidRPr="00FD1C20">
        <w:rPr>
          <w:rFonts w:ascii="Courier New" w:hAnsi="Courier New" w:cs="Courier New"/>
        </w:rPr>
        <w:t>, the plant employees would be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7    charging their time and we would have an allocation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8    methodology.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9            So I think it's only a few scenarios, like we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10    talked about earlier in this hearing, where there is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11    actually some sort</w:t>
      </w:r>
      <w:r w:rsidRPr="00FD1C20">
        <w:rPr>
          <w:rFonts w:ascii="Courier New" w:hAnsi="Courier New" w:cs="Courier New"/>
        </w:rPr>
        <w:t xml:space="preserve"> of commercial transaction going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12    back and forth.  Again, I think it's -- in my mind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13    it's fairly straightforward.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14                  COMMISSIONER RENDAHL:  So the bulk of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15    this is really going to be more accounting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16    transaction -</w:t>
      </w:r>
      <w:r w:rsidRPr="00FD1C20">
        <w:rPr>
          <w:rFonts w:ascii="Courier New" w:hAnsi="Courier New" w:cs="Courier New"/>
        </w:rPr>
        <w:t>- account -- not transactions, but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17    accounting notations, as to the workings of the LNG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18    plant under the joint ownership agreement, and then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19    the affiliated interest transactions, so to speak,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20    that would be reported would be anythi</w:t>
      </w:r>
      <w:r w:rsidRPr="00FD1C20">
        <w:rPr>
          <w:rFonts w:ascii="Courier New" w:hAnsi="Courier New" w:cs="Courier New"/>
        </w:rPr>
        <w:t>ng outside of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21    that differ -- that would be different from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22    allocations identified in the joint ownership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23    agreement.  Is that -- is that a fair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24    characterization?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25                  MR. GARRATT:  Yes, I think that is a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lastRenderedPageBreak/>
        <w:t>0231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1    very good way to put it.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2                  COMMISSIONER RENDAHL:  Okay.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3                  MR. GARRATT:  And I would just say that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4    it's an accounting allocation.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5                  COMMISSIONER RENDAHL:  Thank you.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6            Mr. G</w:t>
      </w:r>
      <w:r w:rsidRPr="00FD1C20">
        <w:rPr>
          <w:rFonts w:ascii="Courier New" w:hAnsi="Courier New" w:cs="Courier New"/>
        </w:rPr>
        <w:t>omez, just as I was looking at your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7    testimony, on -- </w:t>
      </w:r>
      <w:proofErr w:type="spellStart"/>
      <w:r w:rsidRPr="00FD1C20">
        <w:rPr>
          <w:rFonts w:ascii="Courier New" w:hAnsi="Courier New" w:cs="Courier New"/>
        </w:rPr>
        <w:t>on</w:t>
      </w:r>
      <w:proofErr w:type="spellEnd"/>
      <w:r w:rsidRPr="00FD1C20">
        <w:rPr>
          <w:rFonts w:ascii="Courier New" w:hAnsi="Courier New" w:cs="Courier New"/>
        </w:rPr>
        <w:t xml:space="preserve"> the bottom of Page 28, on Line 23,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8    and the top of Page 29, on Line 4, you refer to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9    joint operating agreement.  I think you meant joint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10    ownership agreement?  Just so we </w:t>
      </w:r>
      <w:r w:rsidRPr="00FD1C20">
        <w:rPr>
          <w:rFonts w:ascii="Courier New" w:hAnsi="Courier New" w:cs="Courier New"/>
        </w:rPr>
        <w:t>can be clear.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11                  MR. GOMEZ:  I do, and I acknowledge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12    that.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13                  COMMISSIONER RENDAHL:  Thank you.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14                  MR. GOMEZ:  Sorry.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15                  CHAIRMAN DANNER:  Mr. </w:t>
      </w:r>
      <w:proofErr w:type="spellStart"/>
      <w:r w:rsidRPr="00FD1C20">
        <w:rPr>
          <w:rFonts w:ascii="Courier New" w:hAnsi="Courier New" w:cs="Courier New"/>
        </w:rPr>
        <w:t>Finklea</w:t>
      </w:r>
      <w:proofErr w:type="spellEnd"/>
      <w:r w:rsidRPr="00FD1C20">
        <w:rPr>
          <w:rFonts w:ascii="Courier New" w:hAnsi="Courier New" w:cs="Courier New"/>
        </w:rPr>
        <w:t>?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16                  MR. </w:t>
      </w:r>
      <w:r w:rsidRPr="00FD1C20">
        <w:rPr>
          <w:rFonts w:ascii="Courier New" w:hAnsi="Courier New" w:cs="Courier New"/>
        </w:rPr>
        <w:t>FINKLEA:  I just wanted to -- I hope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17    this clarifies.  We haven't addressed this in our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18    testimony.  This is a resource that is a substitute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19    for pipeline capacity.  So in my mind at least, this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20    is how we have approached this, the </w:t>
      </w:r>
      <w:r w:rsidRPr="00FD1C20">
        <w:rPr>
          <w:rFonts w:ascii="Courier New" w:hAnsi="Courier New" w:cs="Courier New"/>
        </w:rPr>
        <w:t>costs associated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21    with running this facility would be addressed annually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22    in your purchased gas adjustment proceedings.  So it's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23    not like a -- like a piece of pipe you just put in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24    ground and if there is no rate case for five y</w:t>
      </w:r>
      <w:r w:rsidRPr="00FD1C20">
        <w:rPr>
          <w:rFonts w:ascii="Courier New" w:hAnsi="Courier New" w:cs="Courier New"/>
        </w:rPr>
        <w:t>ears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25    there is no relook.  In my mind at least, this would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lastRenderedPageBreak/>
        <w:t>0232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1    be reviewed annually through your purchased gas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2    adjustment proceedings, so you do have an annual look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3    at this.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4                  CHAIRMAN DANNER:  So where I am </w:t>
      </w:r>
      <w:r w:rsidRPr="00FD1C20">
        <w:rPr>
          <w:rFonts w:ascii="Courier New" w:hAnsi="Courier New" w:cs="Courier New"/>
        </w:rPr>
        <w:t>getting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5    is really about the legalities of this, because in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6    statute, 80.16.020, it does say the filing of an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7    affiliated interest transaction must be made prior to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8    the effective date of the contract or the arrangement,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9    </w:t>
      </w:r>
      <w:r w:rsidRPr="00FD1C20">
        <w:rPr>
          <w:rFonts w:ascii="Courier New" w:hAnsi="Courier New" w:cs="Courier New"/>
        </w:rPr>
        <w:t>and so I just want to be clear that the arrangement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10    that you have going forward conforms to this statue.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11    This is more about the -- </w:t>
      </w:r>
      <w:proofErr w:type="spellStart"/>
      <w:r w:rsidRPr="00FD1C20">
        <w:rPr>
          <w:rFonts w:ascii="Courier New" w:hAnsi="Courier New" w:cs="Courier New"/>
        </w:rPr>
        <w:t>the</w:t>
      </w:r>
      <w:proofErr w:type="spellEnd"/>
      <w:r w:rsidRPr="00FD1C20">
        <w:rPr>
          <w:rFonts w:ascii="Courier New" w:hAnsi="Courier New" w:cs="Courier New"/>
        </w:rPr>
        <w:t xml:space="preserve"> -- you know, dotting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12    Is and crossing the </w:t>
      </w:r>
      <w:proofErr w:type="spellStart"/>
      <w:r w:rsidRPr="00FD1C20">
        <w:rPr>
          <w:rFonts w:ascii="Courier New" w:hAnsi="Courier New" w:cs="Courier New"/>
        </w:rPr>
        <w:t>Ts</w:t>
      </w:r>
      <w:proofErr w:type="spellEnd"/>
      <w:r w:rsidRPr="00FD1C20">
        <w:rPr>
          <w:rFonts w:ascii="Courier New" w:hAnsi="Courier New" w:cs="Courier New"/>
        </w:rPr>
        <w:t xml:space="preserve"> here.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13            I have -- I have confidence tha</w:t>
      </w:r>
      <w:r w:rsidRPr="00FD1C20">
        <w:rPr>
          <w:rFonts w:ascii="Courier New" w:hAnsi="Courier New" w:cs="Courier New"/>
        </w:rPr>
        <w:t>t we have all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14    the ways to go back and audit and make sure that these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15    arm's length transactions are indeed arm's length, and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16    that we can make the changes that are necessary, and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17    we protect the ratepayers in that.  But when we hav</w:t>
      </w:r>
      <w:r w:rsidRPr="00FD1C20">
        <w:rPr>
          <w:rFonts w:ascii="Courier New" w:hAnsi="Courier New" w:cs="Courier New"/>
        </w:rPr>
        <w:t>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18    this particular provision, I want to make sure that --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19    that any JOA or any other document coming forward is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20    going to address this particular requirement in -- in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21    020.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22                  MR. KUZMA:  This is Mr. </w:t>
      </w:r>
      <w:proofErr w:type="spellStart"/>
      <w:r w:rsidRPr="00FD1C20">
        <w:rPr>
          <w:rFonts w:ascii="Courier New" w:hAnsi="Courier New" w:cs="Courier New"/>
        </w:rPr>
        <w:t>Kuzma</w:t>
      </w:r>
      <w:proofErr w:type="spellEnd"/>
      <w:r w:rsidRPr="00FD1C20">
        <w:rPr>
          <w:rFonts w:ascii="Courier New" w:hAnsi="Courier New" w:cs="Courier New"/>
        </w:rPr>
        <w:t>.  If I m</w:t>
      </w:r>
      <w:r w:rsidRPr="00FD1C20">
        <w:rPr>
          <w:rFonts w:ascii="Courier New" w:hAnsi="Courier New" w:cs="Courier New"/>
        </w:rPr>
        <w:t>ay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23    speak to that.  There might be a little confusion on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24    that point.  I think for -- the joint ownership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25    agreement goes along the lines of what Mr. Gomez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lastRenderedPageBreak/>
        <w:t>0233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1    addressed, as far as setting up sort of the budgeting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2    and thos</w:t>
      </w:r>
      <w:r w:rsidRPr="00FD1C20">
        <w:rPr>
          <w:rFonts w:ascii="Courier New" w:hAnsi="Courier New" w:cs="Courier New"/>
        </w:rPr>
        <w:t>e types of ownership issues.  What I hear from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3    the Commission now is more on the operation side.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4            And it has always been Puget's contemplation,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5    and I believe the other parties as well, that there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6    would be another JOA, a j</w:t>
      </w:r>
      <w:r w:rsidRPr="00FD1C20">
        <w:rPr>
          <w:rFonts w:ascii="Courier New" w:hAnsi="Courier New" w:cs="Courier New"/>
        </w:rPr>
        <w:t>oint operating agreement, in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7    which Puget LNG would engage Puget Sound Energy to act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8    as the operator, much like Atlantic Power with respect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9    to Freddy 1.  It will detail those processes and those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10    transactions.  That would set forw</w:t>
      </w:r>
      <w:r w:rsidRPr="00FD1C20">
        <w:rPr>
          <w:rFonts w:ascii="Courier New" w:hAnsi="Courier New" w:cs="Courier New"/>
        </w:rPr>
        <w:t>ard what I would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11    view as the affiliated transactions going forward, as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12    far as the services that PSE will be providing to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13    Puget LNG.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14            I am not aware of any goods or services that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15    Puget LNG would be providing to PSE,</w:t>
      </w:r>
      <w:r w:rsidRPr="00FD1C20">
        <w:rPr>
          <w:rFonts w:ascii="Courier New" w:hAnsi="Courier New" w:cs="Courier New"/>
        </w:rPr>
        <w:t xml:space="preserve"> other than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16    perhaps -- you know, when we talk about usage in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17    excess of the ownership shares, we would include in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18    there as far as the rates and the fees with respect to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19    those service fees that would -- that would be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20    applie</w:t>
      </w:r>
      <w:r w:rsidRPr="00FD1C20">
        <w:rPr>
          <w:rFonts w:ascii="Courier New" w:hAnsi="Courier New" w:cs="Courier New"/>
        </w:rPr>
        <w:t>d.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21                  CHAIRMAN DANNER:  Okay.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22            I mean there's a distinction.  I mean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23    Frederickson is two owners who are distinct.  Here you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24    have two owners that are affiliated.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25                  MR. KUZMA:  That's true.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lastRenderedPageBreak/>
        <w:t>02</w:t>
      </w:r>
      <w:r w:rsidRPr="00FD1C20">
        <w:rPr>
          <w:rFonts w:ascii="Courier New" w:hAnsi="Courier New" w:cs="Courier New"/>
        </w:rPr>
        <w:t>34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1                  CHAIRMAN DANNER:  So it's not a perfect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2    analogy.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3                  MR. KUZMA:  It's not a perfect analogy,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4    but that's also why the affiliated transaction rules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5    are in place.  We understand at PSE that we need</w:t>
      </w:r>
      <w:r w:rsidRPr="00FD1C20">
        <w:rPr>
          <w:rFonts w:ascii="Courier New" w:hAnsi="Courier New" w:cs="Courier New"/>
        </w:rPr>
        <w:t xml:space="preserve"> to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6    make sure that they are as close as possible to an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7    arm's length transaction because -- to -- </w:t>
      </w:r>
      <w:proofErr w:type="spellStart"/>
      <w:r w:rsidRPr="00FD1C20">
        <w:rPr>
          <w:rFonts w:ascii="Courier New" w:hAnsi="Courier New" w:cs="Courier New"/>
        </w:rPr>
        <w:t>to</w:t>
      </w:r>
      <w:proofErr w:type="spellEnd"/>
      <w:r w:rsidRPr="00FD1C20">
        <w:rPr>
          <w:rFonts w:ascii="Courier New" w:hAnsi="Courier New" w:cs="Courier New"/>
        </w:rPr>
        <w:t xml:space="preserve"> protect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8    the public and ratepayers of PSE.  So we understand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9    that, those are in -- in mind, and we know that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10    other par</w:t>
      </w:r>
      <w:r w:rsidRPr="00FD1C20">
        <w:rPr>
          <w:rFonts w:ascii="Courier New" w:hAnsi="Courier New" w:cs="Courier New"/>
        </w:rPr>
        <w:t>ties here will be working to ensure that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11    that's the case.  And so it would all be pursuant to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12    the joint ownership -- the joint operating agreement.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13                  CHAIRMAN DANNER:  The joint operating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14    agreement.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15            Bu</w:t>
      </w:r>
      <w:r w:rsidRPr="00FD1C20">
        <w:rPr>
          <w:rFonts w:ascii="Courier New" w:hAnsi="Courier New" w:cs="Courier New"/>
        </w:rPr>
        <w:t>t -- okay.  So it would have to be developed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16    in such a way that it addresses this requirement, that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17    prior to the effective date of any contract it has to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18    come to us for approval.  So --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19                  MR. KUZMA:  That is true.  A</w:t>
      </w:r>
      <w:r w:rsidRPr="00FD1C20">
        <w:rPr>
          <w:rFonts w:ascii="Courier New" w:hAnsi="Courier New" w:cs="Courier New"/>
        </w:rPr>
        <w:t>nd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20    Tacoma LNG facility is not going to go into service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21    for at least three years from now, so there is time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22    for that to occur and to develop some of the details.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23            We did not include the joint operating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24    agreement</w:t>
      </w:r>
      <w:r w:rsidRPr="00FD1C20">
        <w:rPr>
          <w:rFonts w:ascii="Courier New" w:hAnsi="Courier New" w:cs="Courier New"/>
        </w:rPr>
        <w:t xml:space="preserve"> in the settlement stipulation per se, but it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25    was something that -- I know that PSE at least, I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lastRenderedPageBreak/>
        <w:t>0235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1    can't speak for all parties, but I believe all parties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2    understood what would need to be done in the -- in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3    intervening thre</w:t>
      </w:r>
      <w:r w:rsidRPr="00FD1C20">
        <w:rPr>
          <w:rFonts w:ascii="Courier New" w:hAnsi="Courier New" w:cs="Courier New"/>
        </w:rPr>
        <w:t>e years.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4                  CHAIRMAN DANNER:  Again, that is all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5    about strict compliance with the statute.  Again, I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6    think that we have the tools where we can go back and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7    say, okay, no, this was -- you know, this was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8    different</w:t>
      </w:r>
      <w:r w:rsidRPr="00FD1C20">
        <w:rPr>
          <w:rFonts w:ascii="Courier New" w:hAnsi="Courier New" w:cs="Courier New"/>
        </w:rPr>
        <w:t xml:space="preserve"> than arm's length, or we can assure that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9    something is arm's length, and make sure that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10    ratepayers aren't picking up any -- </w:t>
      </w:r>
      <w:proofErr w:type="spellStart"/>
      <w:r w:rsidRPr="00FD1C20">
        <w:rPr>
          <w:rFonts w:ascii="Courier New" w:hAnsi="Courier New" w:cs="Courier New"/>
        </w:rPr>
        <w:t>any</w:t>
      </w:r>
      <w:proofErr w:type="spellEnd"/>
      <w:r w:rsidRPr="00FD1C20">
        <w:rPr>
          <w:rFonts w:ascii="Courier New" w:hAnsi="Courier New" w:cs="Courier New"/>
        </w:rPr>
        <w:t xml:space="preserve"> more costs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11    than are -- than they are required to do.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12                  MR. KUZMA:  Exactly.  And PSE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13    understands that, and so does -- well, Puget Energy at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14    least.  What we are trying to do here is establish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15    ownership shares, because as we get construction costs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16    in the door, we need to know how to allocate those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17    doll</w:t>
      </w:r>
      <w:r w:rsidRPr="00FD1C20">
        <w:rPr>
          <w:rFonts w:ascii="Courier New" w:hAnsi="Courier New" w:cs="Courier New"/>
        </w:rPr>
        <w:t>ars, and that's what we are trying to establish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18    now.  We know when it is up and running there will be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19    another set of dollars that come in and need to be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20    allocated differently, and -- </w:t>
      </w:r>
      <w:proofErr w:type="spellStart"/>
      <w:r w:rsidRPr="00FD1C20">
        <w:rPr>
          <w:rFonts w:ascii="Courier New" w:hAnsi="Courier New" w:cs="Courier New"/>
        </w:rPr>
        <w:t>and</w:t>
      </w:r>
      <w:proofErr w:type="spellEnd"/>
      <w:r w:rsidRPr="00FD1C20">
        <w:rPr>
          <w:rFonts w:ascii="Courier New" w:hAnsi="Courier New" w:cs="Courier New"/>
        </w:rPr>
        <w:t xml:space="preserve"> those would be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21    pursuant to the operating </w:t>
      </w:r>
      <w:r w:rsidRPr="00FD1C20">
        <w:rPr>
          <w:rFonts w:ascii="Courier New" w:hAnsi="Courier New" w:cs="Courier New"/>
        </w:rPr>
        <w:t>agreement, because those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22    will vary depending upon usage, far more than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23    ownership shares are.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24            The way I view it -- I guess I'm an energy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25    lawyer, but I view it as capacity and energy.  And so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lastRenderedPageBreak/>
        <w:t>0236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1    the ownership</w:t>
      </w:r>
      <w:r w:rsidRPr="00FD1C20">
        <w:rPr>
          <w:rFonts w:ascii="Courier New" w:hAnsi="Courier New" w:cs="Courier New"/>
        </w:rPr>
        <w:t xml:space="preserve"> shares establish the capacity, or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2    right of each party to use the facility, and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3    amount that they have paid into it, versus on an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4    energy basis, it's sort of like the operating.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5    Depending upon circumstances in any given ye</w:t>
      </w:r>
      <w:r w:rsidRPr="00FD1C20">
        <w:rPr>
          <w:rFonts w:ascii="Courier New" w:hAnsi="Courier New" w:cs="Courier New"/>
        </w:rPr>
        <w:t>ar,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6    depending on subscriptions, the operating costs can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7    vary, and those would need to be pursuant to an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8    operating agreement, and will fluctuate year to year.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9    Those are the types of things that would be included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10    pursuant t</w:t>
      </w:r>
      <w:r w:rsidRPr="00FD1C20">
        <w:rPr>
          <w:rFonts w:ascii="Courier New" w:hAnsi="Courier New" w:cs="Courier New"/>
        </w:rPr>
        <w:t>o either the PGA and/or affiliated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11    transaction, dependent upon -- if it's just a pure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12    cost allocation it would be a PGA.  If it's an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13    exchange of goods or services, it would be an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14    affiliated transaction.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15                  JUDG</w:t>
      </w:r>
      <w:r w:rsidRPr="00FD1C20">
        <w:rPr>
          <w:rFonts w:ascii="Courier New" w:hAnsi="Courier New" w:cs="Courier New"/>
        </w:rPr>
        <w:t>E MOSS:  Just so we don't get our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16    JOAs mixed up, as I understand, the joint ownership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17    agreement is something that the Commission will be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18    given an opportunity to review and approve.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19                  MR. KUZMA:  That's correct. 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20    settlement stipulation requires it to be filed within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21    60 days of the creation of Puget LNG, and then it does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22    state for approval by the Commission.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23                  JUDGE MOSS:  And then the other JOA,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24    meaning the joint opera</w:t>
      </w:r>
      <w:r w:rsidRPr="00FD1C20">
        <w:rPr>
          <w:rFonts w:ascii="Courier New" w:hAnsi="Courier New" w:cs="Courier New"/>
        </w:rPr>
        <w:t>ting agreement, presumably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25    falls within the definitions in RCW 80.16.020, and so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lastRenderedPageBreak/>
        <w:t>0237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1    it would have to be also brought to the Commission for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2    approval.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3                  MR. KUZMA:  Yes.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4                  JUDGE MOSS:  And then if</w:t>
      </w:r>
      <w:r w:rsidRPr="00FD1C20">
        <w:rPr>
          <w:rFonts w:ascii="Courier New" w:hAnsi="Courier New" w:cs="Courier New"/>
        </w:rPr>
        <w:t xml:space="preserve"> it was amended,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5    those amendments would have to be brought to us for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6    approval.  But that's pretty much the extent of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7    affiliated interest transactions.  That defines it,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8    doesn't it?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9                  MR. KUZMA:  That is co</w:t>
      </w:r>
      <w:r w:rsidRPr="00FD1C20">
        <w:rPr>
          <w:rFonts w:ascii="Courier New" w:hAnsi="Courier New" w:cs="Courier New"/>
        </w:rPr>
        <w:t>rrect, and that is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10    PSE's understanding.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11                  JUDGE MOSS:  Okay.  All right.  That's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12    clear.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13                  CHAIRMAN DANNER:  Thank you for that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14    clarification.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15                  COMMISSIONER JONES:  Mr. Gomez, th</w:t>
      </w:r>
      <w:r w:rsidRPr="00FD1C20">
        <w:rPr>
          <w:rFonts w:ascii="Courier New" w:hAnsi="Courier New" w:cs="Courier New"/>
        </w:rPr>
        <w:t>is is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16    Commissioner Jones.  Just a final follow-up to you on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17    your review and -- </w:t>
      </w:r>
      <w:proofErr w:type="spellStart"/>
      <w:r w:rsidRPr="00FD1C20">
        <w:rPr>
          <w:rFonts w:ascii="Courier New" w:hAnsi="Courier New" w:cs="Courier New"/>
        </w:rPr>
        <w:t>and</w:t>
      </w:r>
      <w:proofErr w:type="spellEnd"/>
      <w:r w:rsidRPr="00FD1C20">
        <w:rPr>
          <w:rFonts w:ascii="Courier New" w:hAnsi="Courier New" w:cs="Courier New"/>
        </w:rPr>
        <w:t xml:space="preserve"> the auditing of this.  This is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18    not an electric generation plant, this is -- this is a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19    liquefaction, vaporization.  This is something new, I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20  </w:t>
      </w:r>
      <w:r w:rsidRPr="00FD1C20">
        <w:rPr>
          <w:rFonts w:ascii="Courier New" w:hAnsi="Courier New" w:cs="Courier New"/>
        </w:rPr>
        <w:t xml:space="preserve">  think, to regulatory services staff, right?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21                  MR. GOMEZ:  Yes.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22                  COMMISSIONER JONES:  So in your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23    testimony you talk about that you have benefit from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24    consultation with technical experts and interstate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</w:t>
      </w:r>
      <w:r w:rsidRPr="00FD1C20">
        <w:rPr>
          <w:rFonts w:ascii="Courier New" w:hAnsi="Courier New" w:cs="Courier New"/>
        </w:rPr>
        <w:t>5    pipeline operators.  This is not something you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lastRenderedPageBreak/>
        <w:t>0238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1    normally do, right, when you review an electric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2    generation plant?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3                  MR. GOMEZ:  That's correct.  By the very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4    nature of -- </w:t>
      </w:r>
      <w:proofErr w:type="spellStart"/>
      <w:r w:rsidRPr="00FD1C20">
        <w:rPr>
          <w:rFonts w:ascii="Courier New" w:hAnsi="Courier New" w:cs="Courier New"/>
        </w:rPr>
        <w:t>of</w:t>
      </w:r>
      <w:proofErr w:type="spellEnd"/>
      <w:r w:rsidRPr="00FD1C20">
        <w:rPr>
          <w:rFonts w:ascii="Courier New" w:hAnsi="Courier New" w:cs="Courier New"/>
        </w:rPr>
        <w:t xml:space="preserve"> the complexities associated with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5    pipeline capacity costs, bringing in additional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6    experts, as was recommended by -- in -- during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7    mediation was something quite useful.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8                  COMMISSIONER JONES:  So in this building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9    we have our pipeline safety staff</w:t>
      </w:r>
      <w:r w:rsidRPr="00FD1C20">
        <w:rPr>
          <w:rFonts w:ascii="Courier New" w:hAnsi="Courier New" w:cs="Courier New"/>
        </w:rPr>
        <w:t>, and this is not, as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10    the Chairman said, about pipeline safety, although we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11    have ruled on some pipeline safety aspects of this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12    project.  But how do you propose that you have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13    sufficient engineering and other technical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14    capa</w:t>
      </w:r>
      <w:r w:rsidRPr="00FD1C20">
        <w:rPr>
          <w:rFonts w:ascii="Courier New" w:hAnsi="Courier New" w:cs="Courier New"/>
        </w:rPr>
        <w:t>bilities on staff as you proceed forward in this?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15    It's not just -- in my view, just legal and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16    accounting, it involves engineering as well.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17                  MR. GOMEZ:  As far as engineering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18    resources going forward with regards to t</w:t>
      </w:r>
      <w:r w:rsidRPr="00FD1C20">
        <w:rPr>
          <w:rFonts w:ascii="Courier New" w:hAnsi="Courier New" w:cs="Courier New"/>
        </w:rPr>
        <w:t>he staff, I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19    don't think we have -- or I have at least contemplated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20    any beyond this, with regards to any issues coming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21    before the Commission later, or at least to Commission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22    staff to -- </w:t>
      </w:r>
      <w:proofErr w:type="spellStart"/>
      <w:r w:rsidRPr="00FD1C20">
        <w:rPr>
          <w:rFonts w:ascii="Courier New" w:hAnsi="Courier New" w:cs="Courier New"/>
        </w:rPr>
        <w:t>to</w:t>
      </w:r>
      <w:proofErr w:type="spellEnd"/>
      <w:r w:rsidRPr="00FD1C20">
        <w:rPr>
          <w:rFonts w:ascii="Courier New" w:hAnsi="Courier New" w:cs="Courier New"/>
        </w:rPr>
        <w:t xml:space="preserve"> really need to lean on any engineering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23    analysis, further engineering analysis of the plant.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24    At least that's what I anticipate, that anything that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25    would come before us in the future would be more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lastRenderedPageBreak/>
        <w:t>0239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1    cost-related, which we do have, you know, staff,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2    folks -- or</w:t>
      </w:r>
      <w:r w:rsidRPr="00FD1C20">
        <w:rPr>
          <w:rFonts w:ascii="Courier New" w:hAnsi="Courier New" w:cs="Courier New"/>
        </w:rPr>
        <w:t xml:space="preserve"> staff that's capable there.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3                  COMMISSIONER JONES:  Mr. Wright, are you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4    on the phone?  Are you still there?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5                  MR. WRIGHT:  Yes, I am.  Yes, I am,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6    Commissioner.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7                  COMMISSIONER JONES:  So</w:t>
      </w:r>
      <w:r w:rsidRPr="00FD1C20">
        <w:rPr>
          <w:rFonts w:ascii="Courier New" w:hAnsi="Courier New" w:cs="Courier New"/>
        </w:rPr>
        <w:t xml:space="preserve"> good to have you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8    on the phone.  I haven't seen you since you left FERC.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9    In those days, when you were -- you were director of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10    the office of energy projects for FERC, right?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11                  MR. WRIGHT:  Correct.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12                </w:t>
      </w:r>
      <w:r w:rsidRPr="00FD1C20">
        <w:rPr>
          <w:rFonts w:ascii="Courier New" w:hAnsi="Courier New" w:cs="Courier New"/>
        </w:rPr>
        <w:t xml:space="preserve">  COMMISSIONER JONES:  You heard my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13    question, and I'm not trying to advertise your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14    consultancy services per se, but state commissions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15    generally around the country, as you know, are not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16    really well schooled, in my view, for some </w:t>
      </w:r>
      <w:r w:rsidRPr="00FD1C20">
        <w:rPr>
          <w:rFonts w:ascii="Courier New" w:hAnsi="Courier New" w:cs="Courier New"/>
        </w:rPr>
        <w:t>of these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17    interstate pipeline issues and natural gas because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18    they are regulated by FERC.  So FERC usually handles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19    export facilities, FERC handles interstate pipeline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20    and all the issues related to that.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21            So do you ha</w:t>
      </w:r>
      <w:r w:rsidRPr="00FD1C20">
        <w:rPr>
          <w:rFonts w:ascii="Courier New" w:hAnsi="Courier New" w:cs="Courier New"/>
        </w:rPr>
        <w:t>ve any -- do you have any comment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22    on how this commission, maybe talking about other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23    commission staffs around the country, on the Gulf Cost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24    have -- </w:t>
      </w:r>
      <w:proofErr w:type="spellStart"/>
      <w:r w:rsidRPr="00FD1C20">
        <w:rPr>
          <w:rFonts w:ascii="Courier New" w:hAnsi="Courier New" w:cs="Courier New"/>
        </w:rPr>
        <w:t>have</w:t>
      </w:r>
      <w:proofErr w:type="spellEnd"/>
      <w:r w:rsidRPr="00FD1C20">
        <w:rPr>
          <w:rFonts w:ascii="Courier New" w:hAnsi="Courier New" w:cs="Courier New"/>
        </w:rPr>
        <w:t xml:space="preserve"> dealt with these affiliate interest rules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25    and -- because these are -- these </w:t>
      </w:r>
      <w:r w:rsidRPr="00FD1C20">
        <w:rPr>
          <w:rFonts w:ascii="Courier New" w:hAnsi="Courier New" w:cs="Courier New"/>
        </w:rPr>
        <w:t>-- this gets into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lastRenderedPageBreak/>
        <w:t>0240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1    technical analysis and not just economic analysis.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2                  MR. WRIGHT:  Well, not so much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3    affiliate.  There are affiliate rules at the Federal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4    Energy Regulatory Commission that the companies are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5</w:t>
      </w:r>
      <w:r w:rsidRPr="00FD1C20">
        <w:rPr>
          <w:rFonts w:ascii="Courier New" w:hAnsi="Courier New" w:cs="Courier New"/>
        </w:rPr>
        <w:t xml:space="preserve">    supposed to adhere to and have to prove that they have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6    adhered to.  You will find that many pipelines and LNG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7    export facilities, to use that example, are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8    affiliated, but they -- </w:t>
      </w:r>
      <w:proofErr w:type="spellStart"/>
      <w:r w:rsidRPr="00FD1C20">
        <w:rPr>
          <w:rFonts w:ascii="Courier New" w:hAnsi="Courier New" w:cs="Courier New"/>
        </w:rPr>
        <w:t>they</w:t>
      </w:r>
      <w:proofErr w:type="spellEnd"/>
      <w:r w:rsidRPr="00FD1C20">
        <w:rPr>
          <w:rFonts w:ascii="Courier New" w:hAnsi="Courier New" w:cs="Courier New"/>
        </w:rPr>
        <w:t xml:space="preserve"> have to put up firewalls,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9    so to speak.  T</w:t>
      </w:r>
      <w:r w:rsidRPr="00FD1C20">
        <w:rPr>
          <w:rFonts w:ascii="Courier New" w:hAnsi="Courier New" w:cs="Courier New"/>
        </w:rPr>
        <w:t>hey have to adhere to the rulemaking of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10    the FERC, in terms of separation of staff and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11    like.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12            If you are going on a state-by-state basis,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13    and we are talking about facilities that are subject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14    to only state regula</w:t>
      </w:r>
      <w:r w:rsidRPr="00FD1C20">
        <w:rPr>
          <w:rFonts w:ascii="Courier New" w:hAnsi="Courier New" w:cs="Courier New"/>
        </w:rPr>
        <w:t>tion, I would expect -- and I do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15    not know for the state of Washington, the WUTC, if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16    there are affiliate rules.  I would imagine there must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17    be because you are dealing with -- the Commission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18    deals with companies that have business</w:t>
      </w:r>
      <w:r w:rsidRPr="00FD1C20">
        <w:rPr>
          <w:rFonts w:ascii="Courier New" w:hAnsi="Courier New" w:cs="Courier New"/>
        </w:rPr>
        <w:t xml:space="preserve"> pursuits and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19    they need to protect the ratepayers, as well as be a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20    fair arbiter, I guess you could say, of all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21    stakeholders, which include the regulated companies.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22            So to be fair -- (bridge line interference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23    in</w:t>
      </w:r>
      <w:r w:rsidRPr="00FD1C20">
        <w:rPr>
          <w:rFonts w:ascii="Courier New" w:hAnsi="Courier New" w:cs="Courier New"/>
        </w:rPr>
        <w:t xml:space="preserve">terruption) -- position of knowledge of -- </w:t>
      </w:r>
      <w:proofErr w:type="spellStart"/>
      <w:r w:rsidRPr="00FD1C20">
        <w:rPr>
          <w:rFonts w:ascii="Courier New" w:hAnsi="Courier New" w:cs="Courier New"/>
        </w:rPr>
        <w:t>of</w:t>
      </w:r>
      <w:proofErr w:type="spellEnd"/>
      <w:r w:rsidRPr="00FD1C20">
        <w:rPr>
          <w:rFonts w:ascii="Courier New" w:hAnsi="Courier New" w:cs="Courier New"/>
        </w:rPr>
        <w:t xml:space="preserve"> what's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24    happening to each and every state, but I would think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25    there needs to be some kind of safeguards in terms of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lastRenderedPageBreak/>
        <w:t>0241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1    affiliate interest rules that ensure, you know, fair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2    ratemakin</w:t>
      </w:r>
      <w:r w:rsidRPr="00FD1C20">
        <w:rPr>
          <w:rFonts w:ascii="Courier New" w:hAnsi="Courier New" w:cs="Courier New"/>
        </w:rPr>
        <w:t>g, fair allocation of costs, and preserve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3    ratepayers' position, in terms of not incurring any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4    unwanted or unnecessary or unjustified costs.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5                  COMMISSIONER JONES:  Mr. Wright, that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6    was not my question.  Judge Moss</w:t>
      </w:r>
      <w:r w:rsidRPr="00FD1C20">
        <w:rPr>
          <w:rFonts w:ascii="Courier New" w:hAnsi="Courier New" w:cs="Courier New"/>
        </w:rPr>
        <w:t xml:space="preserve"> and Chairman Danner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7    just cited to our RCW, our state </w:t>
      </w:r>
      <w:proofErr w:type="gramStart"/>
      <w:r w:rsidRPr="00FD1C20">
        <w:rPr>
          <w:rFonts w:ascii="Courier New" w:hAnsi="Courier New" w:cs="Courier New"/>
        </w:rPr>
        <w:t>statute, that</w:t>
      </w:r>
      <w:proofErr w:type="gramEnd"/>
      <w:r w:rsidRPr="00FD1C20">
        <w:rPr>
          <w:rFonts w:ascii="Courier New" w:hAnsi="Courier New" w:cs="Courier New"/>
        </w:rPr>
        <w:t xml:space="preserve"> deals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8    with affiliated interest transactions, so we do have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9    that.  But my question to you was more, given your --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10    given your background of large LNG and other pr</w:t>
      </w:r>
      <w:r w:rsidRPr="00FD1C20">
        <w:rPr>
          <w:rFonts w:ascii="Courier New" w:hAnsi="Courier New" w:cs="Courier New"/>
        </w:rPr>
        <w:t>ojects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11    around the country, what sort of engineering or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12    technical expertise do you think needs to be at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13    Commission to -- </w:t>
      </w:r>
      <w:proofErr w:type="spellStart"/>
      <w:r w:rsidRPr="00FD1C20">
        <w:rPr>
          <w:rFonts w:ascii="Courier New" w:hAnsi="Courier New" w:cs="Courier New"/>
        </w:rPr>
        <w:t>to</w:t>
      </w:r>
      <w:proofErr w:type="spellEnd"/>
      <w:r w:rsidRPr="00FD1C20">
        <w:rPr>
          <w:rFonts w:ascii="Courier New" w:hAnsi="Courier New" w:cs="Courier New"/>
        </w:rPr>
        <w:t xml:space="preserve"> review these projects as they go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14    forward?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15                  MR. WRIGHT:  Well, simply put, at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16    FERC there is a -- there is an in-house engineering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17    staff, and with regard to LNG and to pipeline capacity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18    construction, these facilities are modeled in house.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19    I am not going to say that every state commission may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20    have su</w:t>
      </w:r>
      <w:r w:rsidRPr="00FD1C20">
        <w:rPr>
          <w:rFonts w:ascii="Courier New" w:hAnsi="Courier New" w:cs="Courier New"/>
        </w:rPr>
        <w:t>ch a budget for that, but I would think when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21    they are faced with special situations where it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22    involves the construction of capacity facilities,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23    where a company purports to want to build to a certain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24    capacity, that needs to be vet</w:t>
      </w:r>
      <w:r w:rsidRPr="00FD1C20">
        <w:rPr>
          <w:rFonts w:ascii="Courier New" w:hAnsi="Courier New" w:cs="Courier New"/>
        </w:rPr>
        <w:t>ted to make sure that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25    there is -- you know, in terms of using an old term,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lastRenderedPageBreak/>
        <w:t>0242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1    there is no gold plating going on, the facility is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2    built to meet the needs, it's not overbuilt so to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3    speak.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4            So, yes, I do think ther</w:t>
      </w:r>
      <w:r w:rsidRPr="00FD1C20">
        <w:rPr>
          <w:rFonts w:ascii="Courier New" w:hAnsi="Courier New" w:cs="Courier New"/>
        </w:rPr>
        <w:t>e needs to be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5    engineering expertise, but, you know, I -- </w:t>
      </w:r>
      <w:proofErr w:type="spellStart"/>
      <w:r w:rsidRPr="00FD1C20">
        <w:rPr>
          <w:rFonts w:ascii="Courier New" w:hAnsi="Courier New" w:cs="Courier New"/>
        </w:rPr>
        <w:t>I</w:t>
      </w:r>
      <w:proofErr w:type="spellEnd"/>
      <w:r w:rsidRPr="00FD1C20">
        <w:rPr>
          <w:rFonts w:ascii="Courier New" w:hAnsi="Courier New" w:cs="Courier New"/>
        </w:rPr>
        <w:t xml:space="preserve"> won't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6    rule out that it cannot be done on a contractor basis.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7    I myself am not an engineer, so there is no conflict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8    of interest there.  I am not purporting to advance my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9    own firm for that.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10            You know, meeting the needs of the ratepayer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11    by looking at the adequacy and the technical, if you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12    will, needs of that facility, and whether it meets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13    needs of the ratepayers is a necessity.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</w:t>
      </w:r>
      <w:r w:rsidRPr="00FD1C20">
        <w:rPr>
          <w:rFonts w:ascii="Courier New" w:hAnsi="Courier New" w:cs="Courier New"/>
        </w:rPr>
        <w:t>4                  COMMISSIONER JONES:  Thank you.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15                  COMMISSIONER RENDAHL:  So I just have a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16    follow-up on the operating agreement, or the, excuse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17    me, the ownership agreement.  I will just call it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18    JOA.  And this q</w:t>
      </w:r>
      <w:r w:rsidRPr="00FD1C20">
        <w:rPr>
          <w:rFonts w:ascii="Courier New" w:hAnsi="Courier New" w:cs="Courier New"/>
        </w:rPr>
        <w:t>uestion is for Mr. Garratt.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19            So, do you know, if the Commission were </w:t>
      </w:r>
      <w:proofErr w:type="gramStart"/>
      <w:r w:rsidRPr="00FD1C20">
        <w:rPr>
          <w:rFonts w:ascii="Courier New" w:hAnsi="Courier New" w:cs="Courier New"/>
        </w:rPr>
        <w:t>to</w:t>
      </w:r>
      <w:proofErr w:type="gramEnd"/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20    approve the settlement, then there is the timing that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21    goes along, and -- </w:t>
      </w:r>
      <w:proofErr w:type="spellStart"/>
      <w:r w:rsidRPr="00FD1C20">
        <w:rPr>
          <w:rFonts w:ascii="Courier New" w:hAnsi="Courier New" w:cs="Courier New"/>
        </w:rPr>
        <w:t>and</w:t>
      </w:r>
      <w:proofErr w:type="spellEnd"/>
      <w:r w:rsidRPr="00FD1C20">
        <w:rPr>
          <w:rFonts w:ascii="Courier New" w:hAnsi="Courier New" w:cs="Courier New"/>
        </w:rPr>
        <w:t xml:space="preserve"> within 30 days Puget LNG is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22    formed, and then within 60 days after that y</w:t>
      </w:r>
      <w:r w:rsidRPr="00FD1C20">
        <w:rPr>
          <w:rFonts w:ascii="Courier New" w:hAnsi="Courier New" w:cs="Courier New"/>
        </w:rPr>
        <w:t>ou've got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23    the non-consolidation opinion that must be filed, plus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24    the -- </w:t>
      </w:r>
      <w:proofErr w:type="spellStart"/>
      <w:r w:rsidRPr="00FD1C20">
        <w:rPr>
          <w:rFonts w:ascii="Courier New" w:hAnsi="Courier New" w:cs="Courier New"/>
        </w:rPr>
        <w:t>the</w:t>
      </w:r>
      <w:proofErr w:type="spellEnd"/>
      <w:r w:rsidRPr="00FD1C20">
        <w:rPr>
          <w:rFonts w:ascii="Courier New" w:hAnsi="Courier New" w:cs="Courier New"/>
        </w:rPr>
        <w:t xml:space="preserve"> JOA.  You have said that you would be, or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25    your counsel said that you would be working with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lastRenderedPageBreak/>
        <w:t>0243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1    parties in this case in developing that JOA, as wel</w:t>
      </w:r>
      <w:r w:rsidRPr="00FD1C20">
        <w:rPr>
          <w:rFonts w:ascii="Courier New" w:hAnsi="Courier New" w:cs="Courier New"/>
        </w:rPr>
        <w:t>l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2    as working on this.  And that other "working on this"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3    is what I have a question about.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4            Who is going to negotiate this JOA on </w:t>
      </w:r>
      <w:proofErr w:type="gramStart"/>
      <w:r w:rsidRPr="00FD1C20">
        <w:rPr>
          <w:rFonts w:ascii="Courier New" w:hAnsi="Courier New" w:cs="Courier New"/>
        </w:rPr>
        <w:t>behalf</w:t>
      </w:r>
      <w:proofErr w:type="gramEnd"/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5    of PSE and on behalf of Puget LNG if there are no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6    employees for Puget LNG?  Is </w:t>
      </w:r>
      <w:r w:rsidRPr="00FD1C20">
        <w:rPr>
          <w:rFonts w:ascii="Courier New" w:hAnsi="Courier New" w:cs="Courier New"/>
        </w:rPr>
        <w:t xml:space="preserve">this between the </w:t>
      </w:r>
      <w:proofErr w:type="gramStart"/>
      <w:r w:rsidRPr="00FD1C20">
        <w:rPr>
          <w:rFonts w:ascii="Courier New" w:hAnsi="Courier New" w:cs="Courier New"/>
        </w:rPr>
        <w:t>board</w:t>
      </w:r>
      <w:proofErr w:type="gramEnd"/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7    members?  So who is going to be representing Puget </w:t>
      </w:r>
      <w:proofErr w:type="gramStart"/>
      <w:r w:rsidRPr="00FD1C20">
        <w:rPr>
          <w:rFonts w:ascii="Courier New" w:hAnsi="Courier New" w:cs="Courier New"/>
        </w:rPr>
        <w:t>LNG</w:t>
      </w:r>
      <w:proofErr w:type="gramEnd"/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8    in this JOA creation?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9                  MR. GARRATT:  Well, I think in -- in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10    terms of who would represent Puget LNG, it would -- I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11    would envision t</w:t>
      </w:r>
      <w:r w:rsidRPr="00FD1C20">
        <w:rPr>
          <w:rFonts w:ascii="Courier New" w:hAnsi="Courier New" w:cs="Courier New"/>
        </w:rPr>
        <w:t>hat there is this board of members and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12    that technically they would be representing the Puget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13    LNG interests.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14            Again, I don't necessarily see this JOA being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15    that complicated, given that we already have a term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16    sheet, </w:t>
      </w:r>
      <w:r w:rsidRPr="00FD1C20">
        <w:rPr>
          <w:rFonts w:ascii="Courier New" w:hAnsi="Courier New" w:cs="Courier New"/>
        </w:rPr>
        <w:t xml:space="preserve">and -- </w:t>
      </w:r>
      <w:proofErr w:type="spellStart"/>
      <w:r w:rsidRPr="00FD1C20">
        <w:rPr>
          <w:rFonts w:ascii="Courier New" w:hAnsi="Courier New" w:cs="Courier New"/>
        </w:rPr>
        <w:t>and</w:t>
      </w:r>
      <w:proofErr w:type="spellEnd"/>
      <w:r w:rsidRPr="00FD1C20">
        <w:rPr>
          <w:rFonts w:ascii="Courier New" w:hAnsi="Courier New" w:cs="Courier New"/>
        </w:rPr>
        <w:t>, you know, presuming the settlement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17    goes forward, we've got these ownership allocations.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18    So -- </w:t>
      </w:r>
      <w:proofErr w:type="spellStart"/>
      <w:r w:rsidRPr="00FD1C20">
        <w:rPr>
          <w:rFonts w:ascii="Courier New" w:hAnsi="Courier New" w:cs="Courier New"/>
        </w:rPr>
        <w:t>so</w:t>
      </w:r>
      <w:proofErr w:type="spellEnd"/>
      <w:r w:rsidRPr="00FD1C20">
        <w:rPr>
          <w:rFonts w:ascii="Courier New" w:hAnsi="Courier New" w:cs="Courier New"/>
        </w:rPr>
        <w:t xml:space="preserve"> I see this as being a relatively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19    straightforward ownership agreement.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20                  COMMISSIONER RENDAHL:  But in order</w:t>
      </w:r>
      <w:r w:rsidRPr="00FD1C20">
        <w:rPr>
          <w:rFonts w:ascii="Courier New" w:hAnsi="Courier New" w:cs="Courier New"/>
        </w:rPr>
        <w:t xml:space="preserve"> for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21    this to be valid it has to be negotiated, essentially,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22    and agreed to between two separate parties, and so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23    that's why I am inquiring about this, about how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24    separate this negotiation will be, or is this just PSE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25    creatin</w:t>
      </w:r>
      <w:r w:rsidRPr="00FD1C20">
        <w:rPr>
          <w:rFonts w:ascii="Courier New" w:hAnsi="Courier New" w:cs="Courier New"/>
        </w:rPr>
        <w:t>g the joint ownership agreement?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lastRenderedPageBreak/>
        <w:t>0244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1                  MR. GARRATT:  I don't see it as being --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2                  COMMISSIONER RENDAHL:  Do you understand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3    my question?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4                  MR. GARRATT:  I certainly don't see it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5    as bei</w:t>
      </w:r>
      <w:r w:rsidRPr="00FD1C20">
        <w:rPr>
          <w:rFonts w:ascii="Courier New" w:hAnsi="Courier New" w:cs="Courier New"/>
        </w:rPr>
        <w:t>ng PSE simply developing this agreement.  Again,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6    there will be specific bylaws related to Puget LNG,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7    and there will be representatives of Puget LNG.  And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8    so in that respect it -- there are particular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9    interests related to Puget L</w:t>
      </w:r>
      <w:r w:rsidRPr="00FD1C20">
        <w:rPr>
          <w:rFonts w:ascii="Courier New" w:hAnsi="Courier New" w:cs="Courier New"/>
        </w:rPr>
        <w:t>NG, there's particular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10    interests related to PSE.  And then I think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11    regulatory process here, bringing it back to the other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12    parties and bringing it to the Commission, provides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13    additional protection.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14                  COMMIS</w:t>
      </w:r>
      <w:r w:rsidRPr="00FD1C20">
        <w:rPr>
          <w:rFonts w:ascii="Courier New" w:hAnsi="Courier New" w:cs="Courier New"/>
        </w:rPr>
        <w:t>SIONER RENDAHL:  But in order to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15    ensure that this non-consolidation opinion is valid,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16    it seems to me there has to be some separation here.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17    Are you going to have separate representation, legal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18    representation, for Puget LNG?  It s</w:t>
      </w:r>
      <w:r w:rsidRPr="00FD1C20">
        <w:rPr>
          <w:rFonts w:ascii="Courier New" w:hAnsi="Courier New" w:cs="Courier New"/>
        </w:rPr>
        <w:t>eems to me there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19    needs to be some separation as you are negotiating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20    this joint ownership agreement.  Is that your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21    understanding?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22                  MR. GARRATT:  We certainly haven't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23    contemplated what sort of legal representat</w:t>
      </w:r>
      <w:r w:rsidRPr="00FD1C20">
        <w:rPr>
          <w:rFonts w:ascii="Courier New" w:hAnsi="Courier New" w:cs="Courier New"/>
        </w:rPr>
        <w:t>ion would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24    exist on both sides here.  Again, we -- it seems to be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25    that we are playing within a fairly narrow field here,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lastRenderedPageBreak/>
        <w:t>0245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1    though, as well, from a legal perspective, because we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2    have already addressed a lot of the legal --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3    typical legal provisions that you would have in any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4    sort of joint operating agreement, within this term --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5    within the combination of the term sheet and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6    settlement agreement.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7                  COMMISSIONER RENDAHL:  Mr. </w:t>
      </w:r>
      <w:proofErr w:type="spellStart"/>
      <w:r w:rsidRPr="00FD1C20">
        <w:rPr>
          <w:rFonts w:ascii="Courier New" w:hAnsi="Courier New" w:cs="Courier New"/>
        </w:rPr>
        <w:t>K</w:t>
      </w:r>
      <w:r w:rsidRPr="00FD1C20">
        <w:rPr>
          <w:rFonts w:ascii="Courier New" w:hAnsi="Courier New" w:cs="Courier New"/>
        </w:rPr>
        <w:t>uzma</w:t>
      </w:r>
      <w:proofErr w:type="spellEnd"/>
      <w:r w:rsidRPr="00FD1C20">
        <w:rPr>
          <w:rFonts w:ascii="Courier New" w:hAnsi="Courier New" w:cs="Courier New"/>
        </w:rPr>
        <w:t>, do you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8    have anything to add to that?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9                  MR. KUZMA:  Not necessarily.  I don't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10    believe there has been contemplation of separate legal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11    representation, or that's been ruled out.  Quite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12    frankly, Puget LNG doe</w:t>
      </w:r>
      <w:r w:rsidRPr="00FD1C20">
        <w:rPr>
          <w:rFonts w:ascii="Courier New" w:hAnsi="Courier New" w:cs="Courier New"/>
        </w:rPr>
        <w:t>sn't exist now, so that's been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13    part of the reason behind it.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14            I think from PSE's perspective, dealing with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15    the other parties to the settlement stipulation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16    effectively creates a lot of the third party -- I mean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17    the </w:t>
      </w:r>
      <w:r w:rsidRPr="00FD1C20">
        <w:rPr>
          <w:rFonts w:ascii="Courier New" w:hAnsi="Courier New" w:cs="Courier New"/>
        </w:rPr>
        <w:t>arm's length transaction that would otherwise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18    occur.  We know we need to make sure that it is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19    aboveboard, fair, and represents adequate allocation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20    of the benefits and liabilities, to do that, and to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21    also get approval from the Co</w:t>
      </w:r>
      <w:r w:rsidRPr="00FD1C20">
        <w:rPr>
          <w:rFonts w:ascii="Courier New" w:hAnsi="Courier New" w:cs="Courier New"/>
        </w:rPr>
        <w:t>mmission.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22            At such time that Puget LNG is created, they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23    will have its own advisors that will be seeking to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24    protect its interests.  I mean there will be a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25    separate -- a party that will approve the agreement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lastRenderedPageBreak/>
        <w:t>0246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1    an</w:t>
      </w:r>
      <w:r w:rsidRPr="00FD1C20">
        <w:rPr>
          <w:rFonts w:ascii="Courier New" w:hAnsi="Courier New" w:cs="Courier New"/>
        </w:rPr>
        <w:t>d it will be subject to the board's approval of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2    Puget LNG.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3            Effectively we are, you know, abiding by all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4    corporate laws and regulations with respect to this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5    transaction.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6                  CHAIRMAN DANNER:  Just to foll</w:t>
      </w:r>
      <w:r w:rsidRPr="00FD1C20">
        <w:rPr>
          <w:rFonts w:ascii="Courier New" w:hAnsi="Courier New" w:cs="Courier New"/>
        </w:rPr>
        <w:t>ow up on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7    that, though.  It's -- you are going to have a board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8    of members who may also be directors of one of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9    other companies, so they've got a fiduciary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10    responsibility to Puget Energy, for example, and then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11    they will </w:t>
      </w:r>
      <w:r w:rsidRPr="00FD1C20">
        <w:rPr>
          <w:rFonts w:ascii="Courier New" w:hAnsi="Courier New" w:cs="Courier New"/>
        </w:rPr>
        <w:t>also have a fiduciary responsibility to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12    LLC.  Is there a conflict there if there </w:t>
      </w:r>
      <w:proofErr w:type="gramStart"/>
      <w:r w:rsidRPr="00FD1C20">
        <w:rPr>
          <w:rFonts w:ascii="Courier New" w:hAnsi="Courier New" w:cs="Courier New"/>
        </w:rPr>
        <w:t>is</w:t>
      </w:r>
      <w:proofErr w:type="gramEnd"/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13    negotiation among those two entities?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14            You know, we are trying to make sure that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15    nothing on the LLC side bleeds over so that ratepaye</w:t>
      </w:r>
      <w:r w:rsidRPr="00FD1C20">
        <w:rPr>
          <w:rFonts w:ascii="Courier New" w:hAnsi="Courier New" w:cs="Courier New"/>
        </w:rPr>
        <w:t>rs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16    are picking up costs that are not properly assigned to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17    them.  We want to make sure that the ratepayers are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18    getting the best deal for any -- anything, any prices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19    that are the subject of these negotiations.  And, you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20    kno</w:t>
      </w:r>
      <w:r w:rsidRPr="00FD1C20">
        <w:rPr>
          <w:rFonts w:ascii="Courier New" w:hAnsi="Courier New" w:cs="Courier New"/>
        </w:rPr>
        <w:t>w, we could look to Staff, we could look to Public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21    Counsel to be a form of checks and balances on that,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22    but don't there need to be some checks and balances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23    inherent in the system before Staff and Public Counsel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24    get involved?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25</w:t>
      </w:r>
      <w:r w:rsidRPr="00FD1C20">
        <w:rPr>
          <w:rFonts w:ascii="Courier New" w:hAnsi="Courier New" w:cs="Courier New"/>
        </w:rPr>
        <w:t xml:space="preserve">                  MR. KUZMA:  I believe in this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lastRenderedPageBreak/>
        <w:t>0247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1    circumstance we are abiding by all affiliated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2    transaction rules and requirements.  I would submit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3    that this is no different than any of the other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4    affiliated interests that mi</w:t>
      </w:r>
      <w:r w:rsidRPr="00FD1C20">
        <w:rPr>
          <w:rFonts w:ascii="Courier New" w:hAnsi="Courier New" w:cs="Courier New"/>
        </w:rPr>
        <w:t>ght exist, that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5    Commission already regulates, whether that be on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6    telecom or energy side.  I know, for example, Pacific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7    Power &amp; Light has a host of affiliates that have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8    perhaps similar arrangements.  Also Cascade Natural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9    Gas and MDU.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10            We are not operating necessarily within --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11    this is unique to Puget.  Puget currently does not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12    have any affiliates with which it does these types of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13    transactions.  It currently only has Puget Western,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14    and that's more of a real estate holding company for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15    real estate that is no longer used for utility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16    service.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17            So this is a bit unique for Puget, but it's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18    not something that is totally unique within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19    indus</w:t>
      </w:r>
      <w:r w:rsidRPr="00FD1C20">
        <w:rPr>
          <w:rFonts w:ascii="Courier New" w:hAnsi="Courier New" w:cs="Courier New"/>
        </w:rPr>
        <w:t>try.  And we are seeking to get counsel from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20    those that deal with these comfortably and -- </w:t>
      </w:r>
      <w:proofErr w:type="spellStart"/>
      <w:r w:rsidRPr="00FD1C20">
        <w:rPr>
          <w:rFonts w:ascii="Courier New" w:hAnsi="Courier New" w:cs="Courier New"/>
        </w:rPr>
        <w:t>and</w:t>
      </w:r>
      <w:proofErr w:type="spellEnd"/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21    adequately to make sure that the protections are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22    there, because quite frankly, negotiating a contract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23    that is not something that can </w:t>
      </w:r>
      <w:r w:rsidRPr="00FD1C20">
        <w:rPr>
          <w:rFonts w:ascii="Courier New" w:hAnsi="Courier New" w:cs="Courier New"/>
        </w:rPr>
        <w:t>be approved by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24    Commission, is not in either PSE's or Puget LNG's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25    interests.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lastRenderedPageBreak/>
        <w:t>0248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1                  CHAIRMAN DANNER:  Right.  And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2    reason -- the reason that you have 020 is simply to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3    deal with these situations where a </w:t>
      </w:r>
      <w:r w:rsidRPr="00FD1C20">
        <w:rPr>
          <w:rFonts w:ascii="Courier New" w:hAnsi="Courier New" w:cs="Courier New"/>
        </w:rPr>
        <w:t>company has to -- a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4    company has to deal with itself, essentially, in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5    way it has got these things structured, and so we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6    become the third party.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7                  MR. KUZMA:  Effectively.  That's how I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8    would view it, yes.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9                  CHAIRMAN DANNER:  Any other comment on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10    this among the folks at the table?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11            Okay.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12                  COMMISSIONER JONES:  I have a question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13    for Mr. Garratt.  This is more of a quick clarifying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14    questio</w:t>
      </w:r>
      <w:r w:rsidRPr="00FD1C20">
        <w:rPr>
          <w:rFonts w:ascii="Courier New" w:hAnsi="Courier New" w:cs="Courier New"/>
        </w:rPr>
        <w:t>n.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15            Could you turn to Attachment C of the full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16    settlement stipulation.  It's the one dealing with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17    fixed operating costs.  I think you are familiar with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18    this.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19            Now, Judge, is -- all of Attachment C, is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20   </w:t>
      </w:r>
      <w:r w:rsidRPr="00FD1C20">
        <w:rPr>
          <w:rFonts w:ascii="Courier New" w:hAnsi="Courier New" w:cs="Courier New"/>
        </w:rPr>
        <w:t xml:space="preserve"> this -- is there any confidential information in here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21    by line item, or is this all public?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22                  MR. KUZMA:  This is public.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23                  COMMISSIONER JONES:  Okay.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24            So, Mr. Garratt, you have stated on the recor</w:t>
      </w:r>
      <w:r w:rsidRPr="00FD1C20">
        <w:rPr>
          <w:rFonts w:ascii="Courier New" w:hAnsi="Courier New" w:cs="Courier New"/>
        </w:rPr>
        <w:t>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25    that you will have no staff at LNG, only two board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lastRenderedPageBreak/>
        <w:t>0249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1    members from LNG, but yet there is a staff line item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2    here for $3.157 billion per year, in what is called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3    fixed operating costs, so what is that?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4            By the wa</w:t>
      </w:r>
      <w:r w:rsidRPr="00FD1C20">
        <w:rPr>
          <w:rFonts w:ascii="Courier New" w:hAnsi="Courier New" w:cs="Courier New"/>
        </w:rPr>
        <w:t>y, what do you mean by "fixed," as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5    opposed to variable?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6            When I think of operations and maintenance, I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7    usually think it's a combination of fixed and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8    variable, but this is all labeled fixed, and why is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9    that?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10    </w:t>
      </w:r>
      <w:r w:rsidRPr="00FD1C20">
        <w:rPr>
          <w:rFonts w:ascii="Courier New" w:hAnsi="Courier New" w:cs="Courier New"/>
        </w:rPr>
        <w:t xml:space="preserve">              MR. GARRATT:  So to take the second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11    question first, we really wanted to delineate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12    fixed operating costs because there are certainly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13    variable operating costs associated with this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14    facility.  The advantage of the </w:t>
      </w:r>
      <w:r w:rsidRPr="00FD1C20">
        <w:rPr>
          <w:rFonts w:ascii="Courier New" w:hAnsi="Courier New" w:cs="Courier New"/>
        </w:rPr>
        <w:t>variable operating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15    costs are that they are directly attributable to one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16    side or the other.  And one of the best examples of a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17    variable operating cost of this facility is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18    electricity consumption, because the primary consumer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19    of electricity of this facility is the compressor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20    that's used in the liquefaction process, so you can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21    very much add that cost to whichever side the gas is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22    designated for.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23            In terms of these costs themselves, these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24    costs really relate to the plant staff.  There is a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25    certain number of employees located at this plant.  We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lastRenderedPageBreak/>
        <w:t>0250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1    are showing that for a typical year this is the total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2    cost of that staff that would be located at the plant.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3   </w:t>
      </w:r>
      <w:r w:rsidRPr="00FD1C20">
        <w:rPr>
          <w:rFonts w:ascii="Courier New" w:hAnsi="Courier New" w:cs="Courier New"/>
        </w:rPr>
        <w:t xml:space="preserve">               COMMISSIONER JONES:  Okay.  So this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4    would be the total cost for staff for all the cost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5    allocators, liquefaction, vaporization, bunkering,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6    truck loading, everything, right?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7            What's the projected number of st</w:t>
      </w:r>
      <w:r w:rsidRPr="00FD1C20">
        <w:rPr>
          <w:rFonts w:ascii="Courier New" w:hAnsi="Courier New" w:cs="Courier New"/>
        </w:rPr>
        <w:t xml:space="preserve">aff that </w:t>
      </w:r>
      <w:proofErr w:type="gramStart"/>
      <w:r w:rsidRPr="00FD1C20">
        <w:rPr>
          <w:rFonts w:ascii="Courier New" w:hAnsi="Courier New" w:cs="Courier New"/>
        </w:rPr>
        <w:t>you</w:t>
      </w:r>
      <w:proofErr w:type="gramEnd"/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8    have in 2020?  Do you have an idea of that?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9                  MR. GARRATT:  Yeah, I believe </w:t>
      </w:r>
      <w:proofErr w:type="gramStart"/>
      <w:r w:rsidRPr="00FD1C20">
        <w:rPr>
          <w:rFonts w:ascii="Courier New" w:hAnsi="Courier New" w:cs="Courier New"/>
        </w:rPr>
        <w:t>it's</w:t>
      </w:r>
      <w:proofErr w:type="gramEnd"/>
      <w:r w:rsidRPr="00FD1C20">
        <w:rPr>
          <w:rFonts w:ascii="Courier New" w:hAnsi="Courier New" w:cs="Courier New"/>
        </w:rPr>
        <w:t xml:space="preserve"> 16 or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10    17.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11                  COMMISSIONER JONES:  Okay.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12            Thanks.  That's all I have on that.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13                 </w:t>
      </w:r>
      <w:r w:rsidRPr="00FD1C20">
        <w:rPr>
          <w:rFonts w:ascii="Courier New" w:hAnsi="Courier New" w:cs="Courier New"/>
        </w:rPr>
        <w:t xml:space="preserve"> CHAIRMAN DANNER:  So just so I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14    understand, I mean the 3,157,852 that's in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15    Attachment C, those are the costs, but you are --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16    basically, you are going to be allocating Puget Energy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17    employees to this project and that's -- so you d</w:t>
      </w:r>
      <w:r w:rsidRPr="00FD1C20">
        <w:rPr>
          <w:rFonts w:ascii="Courier New" w:hAnsi="Courier New" w:cs="Courier New"/>
        </w:rPr>
        <w:t>on't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18    necessarily have dedicated employees, but that money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19    is assigned to what you anticipate will be the costs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20    of Puget employees who are moving over to -- </w:t>
      </w:r>
      <w:proofErr w:type="spellStart"/>
      <w:r w:rsidRPr="00FD1C20">
        <w:rPr>
          <w:rFonts w:ascii="Courier New" w:hAnsi="Courier New" w:cs="Courier New"/>
        </w:rPr>
        <w:t>to</w:t>
      </w:r>
      <w:proofErr w:type="spellEnd"/>
      <w:r w:rsidRPr="00FD1C20">
        <w:rPr>
          <w:rFonts w:ascii="Courier New" w:hAnsi="Courier New" w:cs="Courier New"/>
        </w:rPr>
        <w:t xml:space="preserve"> do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21    work that would be of value to the LLC?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22                  MR. G</w:t>
      </w:r>
      <w:r w:rsidRPr="00FD1C20">
        <w:rPr>
          <w:rFonts w:ascii="Courier New" w:hAnsi="Courier New" w:cs="Courier New"/>
        </w:rPr>
        <w:t>ARRATT:  Yes, so PSE employees.  At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23    the moment we are envisioning that these would be PSE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24    employees.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25                  CHAIRMAN DANNER:  PSE employees, yeah.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lastRenderedPageBreak/>
        <w:t>0251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1                  MR. GARRATT:  We haven't made -- I guess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2    I just</w:t>
      </w:r>
      <w:r w:rsidRPr="00FD1C20">
        <w:rPr>
          <w:rFonts w:ascii="Courier New" w:hAnsi="Courier New" w:cs="Courier New"/>
        </w:rPr>
        <w:t xml:space="preserve"> would add that we haven't made a final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3    determination about that.  It could be that -- just as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4    we use contractors for some of our power plants, it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5    could be that some of the employees are contractors.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6                  CHAIRMAN DANNE</w:t>
      </w:r>
      <w:r w:rsidRPr="00FD1C20">
        <w:rPr>
          <w:rFonts w:ascii="Courier New" w:hAnsi="Courier New" w:cs="Courier New"/>
        </w:rPr>
        <w:t>R:  Thank you.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7                       (Pause in the proceedings.)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8                  JUDGE MOSS:  All right.  We do have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9    sufficiently more -- sufficient additional questions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10    that it would be appropriate for us to take a lunch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11    brea</w:t>
      </w:r>
      <w:r w:rsidRPr="00FD1C20">
        <w:rPr>
          <w:rFonts w:ascii="Courier New" w:hAnsi="Courier New" w:cs="Courier New"/>
        </w:rPr>
        <w:t>k and then resume.  Given the limited resources in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12    our community on the west side here, we usually give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13    90 minutes for lunch.  We can do that again today.  We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14    will come back at 1:30.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15            Let's be off the record.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16         </w:t>
      </w:r>
      <w:r w:rsidRPr="00FD1C20">
        <w:rPr>
          <w:rFonts w:ascii="Courier New" w:hAnsi="Courier New" w:cs="Courier New"/>
        </w:rPr>
        <w:t xml:space="preserve">              (Lunch recess.)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17                  JUDGE MOSS:  Let's be back on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18    record, please.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19            Welcome back, everybody, after what I hope was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20    a pleasant lunch break for you.  We have some more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21    questions from the Co</w:t>
      </w:r>
      <w:r w:rsidRPr="00FD1C20">
        <w:rPr>
          <w:rFonts w:ascii="Courier New" w:hAnsi="Courier New" w:cs="Courier New"/>
        </w:rPr>
        <w:t>mmissioners for you.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22            I'm not sure who is going up next.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23            Commissioner Jones.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24                  COMMISSIONER JONES:  Okay.  This is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25    Commissioner Jones.  I have some questions on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lastRenderedPageBreak/>
        <w:t>0252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1    capital structures.  Th</w:t>
      </w:r>
      <w:r w:rsidRPr="00FD1C20">
        <w:rPr>
          <w:rFonts w:ascii="Courier New" w:hAnsi="Courier New" w:cs="Courier New"/>
        </w:rPr>
        <w:t>ese are finance-related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2    questions on the capital structure and the financing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3    of this.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4            You may want to refer to Paragraph 27,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5    Mr. </w:t>
      </w:r>
      <w:proofErr w:type="spellStart"/>
      <w:r w:rsidRPr="00FD1C20">
        <w:rPr>
          <w:rFonts w:ascii="Courier New" w:hAnsi="Courier New" w:cs="Courier New"/>
        </w:rPr>
        <w:t>Kuzma</w:t>
      </w:r>
      <w:proofErr w:type="spellEnd"/>
      <w:r w:rsidRPr="00FD1C20">
        <w:rPr>
          <w:rFonts w:ascii="Courier New" w:hAnsi="Courier New" w:cs="Courier New"/>
        </w:rPr>
        <w:t xml:space="preserve"> and Mr. Garratt.  These questions are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6    primarily directed at the Company.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7  </w:t>
      </w:r>
      <w:r w:rsidRPr="00FD1C20">
        <w:rPr>
          <w:rFonts w:ascii="Courier New" w:hAnsi="Courier New" w:cs="Courier New"/>
        </w:rPr>
        <w:t xml:space="preserve">          Paragraph 27 describes a process, a three-part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8    or four-part process in which PSE will assign its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9    ownership shares with the components of Tacoma LNG to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10    Puget LNG and describes payments.  So I guess my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11    question is, can y</w:t>
      </w:r>
      <w:r w:rsidRPr="00FD1C20">
        <w:rPr>
          <w:rFonts w:ascii="Courier New" w:hAnsi="Courier New" w:cs="Courier New"/>
        </w:rPr>
        <w:t>ou, at a higher level, just describe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12    how these payments are going to be made, both for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13    common capital costs and the projected capital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14    expenditures?  Let's start there.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15            Mr. Garratt, why don't you -- and I am going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16    </w:t>
      </w:r>
      <w:r w:rsidRPr="00FD1C20">
        <w:rPr>
          <w:rFonts w:ascii="Courier New" w:hAnsi="Courier New" w:cs="Courier New"/>
        </w:rPr>
        <w:t xml:space="preserve">to ask, probably, you to walk me through this as -- </w:t>
      </w:r>
      <w:proofErr w:type="spellStart"/>
      <w:r w:rsidRPr="00FD1C20">
        <w:rPr>
          <w:rFonts w:ascii="Courier New" w:hAnsi="Courier New" w:cs="Courier New"/>
        </w:rPr>
        <w:t>as</w:t>
      </w:r>
      <w:proofErr w:type="spellEnd"/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17    we go forward.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18                  MR. GARRATT:  Okay.  So as I see the way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19    this would play out is once Puget LNG was created,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20    then this process would begin to occur.  And I think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21    currently we have spent roughly $20 million on this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22    development.  We have about $20 million that would be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23    capitalized towards this project.  And so --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24                  COMMISSIONER JONES:  Now, be careful.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25    "We" meaning PSE?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lastRenderedPageBreak/>
        <w:t>0253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1                  MR. GARRATT:  Well, it's all on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2    books of PSE at the moment because --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3                  COMMISSIONER JONES:  Okay.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4                  MR. GARRATT:  -- Puget LNG does not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5    yet --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6                  COMMISS</w:t>
      </w:r>
      <w:r w:rsidRPr="00FD1C20">
        <w:rPr>
          <w:rFonts w:ascii="Courier New" w:hAnsi="Courier New" w:cs="Courier New"/>
        </w:rPr>
        <w:t>IONER JONES:  Correct.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7                  MR. GARRATT:  -- exist.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8            So once Puget LNG exists, then this process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9    would occur with respect to all of the spending that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10    has occurred in the past.  And so at that point, part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11    o</w:t>
      </w:r>
      <w:r w:rsidRPr="00FD1C20">
        <w:rPr>
          <w:rFonts w:ascii="Courier New" w:hAnsi="Courier New" w:cs="Courier New"/>
        </w:rPr>
        <w:t>f the ownership would sit on the books of PSE and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12    remainder would sit on the books of Puget LNG.  And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13    then going forward, as invoices came in, they would be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14    allocated.  And so on a going-forward basis this would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15    occur any --</w:t>
      </w:r>
      <w:r w:rsidRPr="00FD1C20">
        <w:rPr>
          <w:rFonts w:ascii="Courier New" w:hAnsi="Courier New" w:cs="Courier New"/>
        </w:rPr>
        <w:t xml:space="preserve"> anytime and every time an invoice was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16    paid for anything related to the project.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17                  COMMISSIONER JONES:  Okay.  Let's get to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18    Part 3 there, and you may want to refer to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19    Attachment D.  This is the way I am looking at it</w:t>
      </w:r>
      <w:r w:rsidRPr="00FD1C20">
        <w:rPr>
          <w:rFonts w:ascii="Courier New" w:hAnsi="Courier New" w:cs="Courier New"/>
        </w:rPr>
        <w:t>.  I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20    am trying to square up Attachment D, the ownership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21    shares, with this provision of the payment.  So (iii)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22    says, Puget LNG shall pay PSE an amount equal to, and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23    there are two components of this payment, (a) PSE's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24    total</w:t>
      </w:r>
      <w:r w:rsidRPr="00FD1C20">
        <w:rPr>
          <w:rFonts w:ascii="Courier New" w:hAnsi="Courier New" w:cs="Courier New"/>
        </w:rPr>
        <w:t xml:space="preserve"> capital expenditures for the Tacoma LNG as of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25    the transfer date.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lastRenderedPageBreak/>
        <w:t>0254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1            So if you refer to Attachment D -- now, I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2    realize this will be on the transfer date, which could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3    be in the spring of 2017, but according to -- I wan</w:t>
      </w:r>
      <w:r w:rsidRPr="00FD1C20">
        <w:rPr>
          <w:rFonts w:ascii="Courier New" w:hAnsi="Courier New" w:cs="Courier New"/>
        </w:rPr>
        <w:t>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4    you to do the math here.  Attachment D, the projected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5    cap ex, capital expenditures, allocated to PSE are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6    about 133.7 million, right?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7                  MR. GARRATT:  Yes.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8                  COMMISSIONER JONES:  So does that 133.7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9    match what you understand A to be there, in that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10    calculation of the payment?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11                  MR. GARRATT:  Yes.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12                  COMMISSIONER JONES:  And what is (b),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13    then, "Puget LNG's projected common capital costs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14    a</w:t>
      </w:r>
      <w:r w:rsidRPr="00FD1C20">
        <w:rPr>
          <w:rFonts w:ascii="Courier New" w:hAnsi="Courier New" w:cs="Courier New"/>
        </w:rPr>
        <w:t>llocation of fifty-seven percent"?  Would that be, on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15    Attachment D, that far right column, 41.5 million?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16                  MR. GARRATT:  Yeah, I believe so.  I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17    think where this gets a little complicated is that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18    these ownership alloc</w:t>
      </w:r>
      <w:r w:rsidRPr="00FD1C20">
        <w:rPr>
          <w:rFonts w:ascii="Courier New" w:hAnsi="Courier New" w:cs="Courier New"/>
        </w:rPr>
        <w:t>ations are formulaic with --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19                  COMMISSIONER JONES:  Right.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20                  MR. GARRATT:  And then specifically with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21    the pieces that are categorized as being common, being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22    calculated as the weighted average of the -- of</w:t>
      </w:r>
      <w:r w:rsidRPr="00FD1C20">
        <w:rPr>
          <w:rFonts w:ascii="Courier New" w:hAnsi="Courier New" w:cs="Courier New"/>
        </w:rPr>
        <w:t xml:space="preserve">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23    categories up above.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24                  COMMISSIONER JONES:  Right, I know that.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25    But if you could just accept hypothetically, or your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lastRenderedPageBreak/>
        <w:t>0255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1    best understanding of the payment that's going to be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2    made to PSE from LNG on that</w:t>
      </w:r>
      <w:r w:rsidRPr="00FD1C20">
        <w:rPr>
          <w:rFonts w:ascii="Courier New" w:hAnsi="Courier New" w:cs="Courier New"/>
        </w:rPr>
        <w:t xml:space="preserve"> date, if you just add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3    those two numbers together it's $174 million.  So is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4    that accurate?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5                  MR. KUZMA:  Which numbers?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6                  MR. GARRATT:  Where are you getting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7    174?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8                  COMMISSIO</w:t>
      </w:r>
      <w:r w:rsidRPr="00FD1C20">
        <w:rPr>
          <w:rFonts w:ascii="Courier New" w:hAnsi="Courier New" w:cs="Courier New"/>
        </w:rPr>
        <w:t>NER JONES:  I am adding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9    133 million, which is projected cap ex to PSE.  If you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10    go from the --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11                  MR. GARRATT:  The 133,669?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12                  COMMISSIONER JONES:  Uh-huh.  And I'm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13    adding that -- I'm adding that, no</w:t>
      </w:r>
      <w:r w:rsidRPr="00FD1C20">
        <w:rPr>
          <w:rFonts w:ascii="Courier New" w:hAnsi="Courier New" w:cs="Courier New"/>
        </w:rPr>
        <w:t>t subtracting that,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14    with the language in Paragraph 27 that says, "Puget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15    LNG's projected common capital costs allocation of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16    fifty-seven percent."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17                  MR. KUZMA:  No, I think there is a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18    misunderstanding.  What is </w:t>
      </w:r>
      <w:r w:rsidRPr="00FD1C20">
        <w:rPr>
          <w:rFonts w:ascii="Courier New" w:hAnsi="Courier New" w:cs="Courier New"/>
        </w:rPr>
        <w:t>going on in 27 (iii</w:t>
      </w:r>
      <w:proofErr w:type="gramStart"/>
      <w:r w:rsidRPr="00FD1C20">
        <w:rPr>
          <w:rFonts w:ascii="Courier New" w:hAnsi="Courier New" w:cs="Courier New"/>
        </w:rPr>
        <w:t>)(</w:t>
      </w:r>
      <w:proofErr w:type="gramEnd"/>
      <w:r w:rsidRPr="00FD1C20">
        <w:rPr>
          <w:rFonts w:ascii="Courier New" w:hAnsi="Courier New" w:cs="Courier New"/>
        </w:rPr>
        <w:t>a)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19    here is, as of the transfer date, which might be, as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20    you mentioned, February, for example, of next year,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21    Mr. Garratt said there's 20 million currently on PSE's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22    books.  So what the capital payment, pursuan</w:t>
      </w:r>
      <w:r w:rsidRPr="00FD1C20">
        <w:rPr>
          <w:rFonts w:ascii="Courier New" w:hAnsi="Courier New" w:cs="Courier New"/>
        </w:rPr>
        <w:t>t to this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23    paragraph, would be, would be that $20 million, so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24    capital expenditures as of the transfer date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25    multiplied by the 57 percent.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lastRenderedPageBreak/>
        <w:t>0256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1                  COMMISSIONER JONES:  So Paragraph 27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2    just applies to all the </w:t>
      </w:r>
      <w:r w:rsidRPr="00FD1C20">
        <w:rPr>
          <w:rFonts w:ascii="Courier New" w:hAnsi="Courier New" w:cs="Courier New"/>
        </w:rPr>
        <w:t>costs incurred to date for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3    permitting, legal, et cetera, et cetera.  You are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4    going to capitalize those, and this describes the way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5    that those payments are going to be allocated?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6                  MR. KUZMA:  Well, Puget LNG will mak</w:t>
      </w:r>
      <w:r w:rsidRPr="00FD1C20">
        <w:rPr>
          <w:rFonts w:ascii="Courier New" w:hAnsi="Courier New" w:cs="Courier New"/>
        </w:rPr>
        <w:t>e a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7    payment, if it remains 20 million of 57 percent,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8    11.4 million, to PSE to compensate for the 57 percent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9    share.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10                  COMMISSIONER JONES:  Okay.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11                  MR. KUZMA:  And then on an ongoing basis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12    it w</w:t>
      </w:r>
      <w:r w:rsidRPr="00FD1C20">
        <w:rPr>
          <w:rFonts w:ascii="Courier New" w:hAnsi="Courier New" w:cs="Courier New"/>
        </w:rPr>
        <w:t>ould be making its contributions pursuant to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13    capital allocations that you identified in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14    Attachment D.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15                  COMMISSIONER JONES:  Okay.  Thank you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16    for the clarification.  I think I am beginning to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17    understand it</w:t>
      </w:r>
      <w:r w:rsidRPr="00FD1C20">
        <w:rPr>
          <w:rFonts w:ascii="Courier New" w:hAnsi="Courier New" w:cs="Courier New"/>
        </w:rPr>
        <w:t xml:space="preserve"> a little bit better.  Not totally.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18            Mr. </w:t>
      </w:r>
      <w:proofErr w:type="spellStart"/>
      <w:r w:rsidRPr="00FD1C20">
        <w:rPr>
          <w:rFonts w:ascii="Courier New" w:hAnsi="Courier New" w:cs="Courier New"/>
        </w:rPr>
        <w:t>Kuzma</w:t>
      </w:r>
      <w:proofErr w:type="spellEnd"/>
      <w:r w:rsidRPr="00FD1C20">
        <w:rPr>
          <w:rFonts w:ascii="Courier New" w:hAnsi="Courier New" w:cs="Courier New"/>
        </w:rPr>
        <w:t>, this is more for you.  How is PE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19    going to fund this overall program?  The total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20    projected capital costs, as you know, are 310 million,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21    PSE's share 133, Puget LNG's share 177</w:t>
      </w:r>
      <w:r w:rsidRPr="00FD1C20">
        <w:rPr>
          <w:rFonts w:ascii="Courier New" w:hAnsi="Courier New" w:cs="Courier New"/>
        </w:rPr>
        <w:t>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22                  MR. KUZMA:  Puget Energy will be making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23    a contribution to Puget LNG to capitalize it for, in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24    the event of -- as of the transfer date.  If it's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25    11.4 million, it will make the 11.4 million.  And then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lastRenderedPageBreak/>
        <w:t>0257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1    o</w:t>
      </w:r>
      <w:r w:rsidRPr="00FD1C20">
        <w:rPr>
          <w:rFonts w:ascii="Courier New" w:hAnsi="Courier New" w:cs="Courier New"/>
        </w:rPr>
        <w:t>n an ongoing basis, when the construction costs are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2    due, it will make further contributions to Puget LNG,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3    so Puget LNG can pay its share of the construction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4    costs.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5                  COMMISSIONER JONES:  So it will be done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6    as </w:t>
      </w:r>
      <w:r w:rsidRPr="00FD1C20">
        <w:rPr>
          <w:rFonts w:ascii="Courier New" w:hAnsi="Courier New" w:cs="Courier New"/>
        </w:rPr>
        <w:t>construction proceeds of the total facility for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7    liquefaction, storage, bunkering, by these functions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8    as -- </w:t>
      </w:r>
      <w:proofErr w:type="spellStart"/>
      <w:r w:rsidRPr="00FD1C20">
        <w:rPr>
          <w:rFonts w:ascii="Courier New" w:hAnsi="Courier New" w:cs="Courier New"/>
        </w:rPr>
        <w:t>as</w:t>
      </w:r>
      <w:proofErr w:type="spellEnd"/>
      <w:r w:rsidRPr="00FD1C20">
        <w:rPr>
          <w:rFonts w:ascii="Courier New" w:hAnsi="Courier New" w:cs="Courier New"/>
        </w:rPr>
        <w:t xml:space="preserve"> the engineering is done, as the board is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9    approved -- as the board of members approves them,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10    then PE will inject debt, </w:t>
      </w:r>
      <w:r w:rsidRPr="00FD1C20">
        <w:rPr>
          <w:rFonts w:ascii="Courier New" w:hAnsi="Courier New" w:cs="Courier New"/>
        </w:rPr>
        <w:t>or my next question is debt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11    or equity, or is it just cash?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12                  MR. KUZMA:  It will be cash into Puget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13    LNG from Puget Energy.  So Puget Energy could raise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14    the cash either through retained earnings,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15    dividends </w:t>
      </w:r>
      <w:r w:rsidRPr="00FD1C20">
        <w:rPr>
          <w:rFonts w:ascii="Courier New" w:hAnsi="Courier New" w:cs="Courier New"/>
        </w:rPr>
        <w:t>that come up through PSE that it retains,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16    rather than paying up through the ownership stream.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17    Also, PE has over $1 billion of utilized debt at this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18    time that it could use to --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19                  COMMISSIONER JONES:  Say that again?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20                  MR. KUZMA:  Has over $1 billion in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21    unutilized debt at this time.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22                  COMMISSIONER JONES:  PE does?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23                  MR. KUZMA:  Yes.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24            And PSE has a similar amount, so PSE would be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25    financ</w:t>
      </w:r>
      <w:r w:rsidRPr="00FD1C20">
        <w:rPr>
          <w:rFonts w:ascii="Courier New" w:hAnsi="Courier New" w:cs="Courier New"/>
        </w:rPr>
        <w:t>ing it in its accustomed form and pursuant to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lastRenderedPageBreak/>
        <w:t>0258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1    the capital structure approved by the Commission.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2                  COMMISSIONER JONES:  So the intention of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3    the board right now, or of the management, is to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4    finance this primarily</w:t>
      </w:r>
      <w:r w:rsidRPr="00FD1C20">
        <w:rPr>
          <w:rFonts w:ascii="Courier New" w:hAnsi="Courier New" w:cs="Courier New"/>
        </w:rPr>
        <w:t xml:space="preserve"> with debt of --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5                  MR. KUZMA:  No.  No, that's not correct.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6                  COMMISSIONER JONES:  Okay.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7                  MR. KUZMA:  That's not correct.  It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8    would be, I believe -- I mean Mr. Garratt might know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9    more </w:t>
      </w:r>
      <w:r w:rsidRPr="00FD1C20">
        <w:rPr>
          <w:rFonts w:ascii="Courier New" w:hAnsi="Courier New" w:cs="Courier New"/>
        </w:rPr>
        <w:t>details about this.  I think it was going to be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10    40 percent equity, 60 percent debt at the PSE LNG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11    side.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12                  COMMISSIONER JONES:  Yeah, I was going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13    to ask that next.  What is it going to be, equity and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14    debt?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15 </w:t>
      </w:r>
      <w:r w:rsidRPr="00FD1C20">
        <w:rPr>
          <w:rFonts w:ascii="Courier New" w:hAnsi="Courier New" w:cs="Courier New"/>
        </w:rPr>
        <w:t xml:space="preserve">                 MR. GARRATT:  So that is correct.  Puget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16    LNG, the intention is for that to be 40/60,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17    equity/debt, and that is consistent with the capital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18    structure of Puget Energy.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19                  COMMISSIONER JONES:  Yes.  That </w:t>
      </w:r>
      <w:r w:rsidRPr="00FD1C20">
        <w:rPr>
          <w:rFonts w:ascii="Courier New" w:hAnsi="Courier New" w:cs="Courier New"/>
        </w:rPr>
        <w:t>was my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20    next question.  I took a look at the -- this is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21    irritating, but it's good to have people listening in.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22            The latest June 30th, 2016 10-Q, according to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23    that, the total debt of PE is roughly 60 percent,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24    equity </w:t>
      </w:r>
      <w:r w:rsidRPr="00FD1C20">
        <w:rPr>
          <w:rFonts w:ascii="Courier New" w:hAnsi="Courier New" w:cs="Courier New"/>
        </w:rPr>
        <w:t>is 40 percent.  So that's the intention, to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25    finance LNG in a similar way?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lastRenderedPageBreak/>
        <w:t>0259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1                  MR. GARRATT:  That's correct.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2                  COMMISSIONER JONES:  Mr. Garratt, do you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3    happen to know the capital structure of PSE at th</w:t>
      </w:r>
      <w:r w:rsidRPr="00FD1C20">
        <w:rPr>
          <w:rFonts w:ascii="Courier New" w:hAnsi="Courier New" w:cs="Courier New"/>
        </w:rPr>
        <w:t>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4    moment?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5                  MR. GARRATT:  The precise structure, I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6    believe it's typically around 48/52.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7                  COMMISSIONER JONES:  Okay.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8            So my questions are -- again, pursuant to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9    merger order, we do</w:t>
      </w:r>
      <w:r w:rsidRPr="00FD1C20">
        <w:rPr>
          <w:rFonts w:ascii="Courier New" w:hAnsi="Courier New" w:cs="Courier New"/>
        </w:rPr>
        <w:t xml:space="preserve"> not -- we do not have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10    responsibility over the leverage of the holding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11    company, but we do have responsibility for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12    leverage at the PSE level, so I think the Commission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13    takes these questions seriously.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14            I persona</w:t>
      </w:r>
      <w:r w:rsidRPr="00FD1C20">
        <w:rPr>
          <w:rFonts w:ascii="Courier New" w:hAnsi="Courier New" w:cs="Courier New"/>
        </w:rPr>
        <w:t>lly want to know how much leverage is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15    going to be used at the holding company level to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16    finance this unusual corporate structure, because it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17    is first of a kind, I think, so that's why I am asking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18    these questions.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19            M</w:t>
      </w:r>
      <w:r w:rsidRPr="00FD1C20">
        <w:rPr>
          <w:rFonts w:ascii="Courier New" w:hAnsi="Courier New" w:cs="Courier New"/>
        </w:rPr>
        <w:t>r. Garratt, do you happen to know how this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20    special -- this is called a special purpose entity,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21    correct, or an SPE?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22                  MR. GARRATT:  Yes.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23                  COMMISSIONER JONES:  And it's formed as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24    </w:t>
      </w:r>
      <w:proofErr w:type="gramStart"/>
      <w:r w:rsidRPr="00FD1C20">
        <w:rPr>
          <w:rFonts w:ascii="Courier New" w:hAnsi="Courier New" w:cs="Courier New"/>
        </w:rPr>
        <w:t>an</w:t>
      </w:r>
      <w:proofErr w:type="gramEnd"/>
      <w:r w:rsidRPr="00FD1C20">
        <w:rPr>
          <w:rFonts w:ascii="Courier New" w:hAnsi="Courier New" w:cs="Courier New"/>
        </w:rPr>
        <w:t xml:space="preserve"> LLC under the la</w:t>
      </w:r>
      <w:r w:rsidRPr="00FD1C20">
        <w:rPr>
          <w:rFonts w:ascii="Courier New" w:hAnsi="Courier New" w:cs="Courier New"/>
        </w:rPr>
        <w:t>ws of the state of Washington,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25    right?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lastRenderedPageBreak/>
        <w:t>0260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1                  MR. GARRATT:  Yes.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2                  COMMISSIONER JONES:  Okay.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3            So in my brief review of -- </w:t>
      </w:r>
      <w:proofErr w:type="spellStart"/>
      <w:r w:rsidRPr="00FD1C20">
        <w:rPr>
          <w:rFonts w:ascii="Courier New" w:hAnsi="Courier New" w:cs="Courier New"/>
        </w:rPr>
        <w:t>of</w:t>
      </w:r>
      <w:proofErr w:type="spellEnd"/>
      <w:r w:rsidRPr="00FD1C20">
        <w:rPr>
          <w:rFonts w:ascii="Courier New" w:hAnsi="Courier New" w:cs="Courier New"/>
        </w:rPr>
        <w:t xml:space="preserve"> the FASB rules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4    on this, this type of activity for the PSE financ</w:t>
      </w:r>
      <w:r w:rsidRPr="00FD1C20">
        <w:rPr>
          <w:rFonts w:ascii="Courier New" w:hAnsi="Courier New" w:cs="Courier New"/>
        </w:rPr>
        <w:t>ials,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5    there -- </w:t>
      </w:r>
      <w:proofErr w:type="spellStart"/>
      <w:r w:rsidRPr="00FD1C20">
        <w:rPr>
          <w:rFonts w:ascii="Courier New" w:hAnsi="Courier New" w:cs="Courier New"/>
        </w:rPr>
        <w:t>there</w:t>
      </w:r>
      <w:proofErr w:type="spellEnd"/>
      <w:r w:rsidRPr="00FD1C20">
        <w:rPr>
          <w:rFonts w:ascii="Courier New" w:hAnsi="Courier New" w:cs="Courier New"/>
        </w:rPr>
        <w:t xml:space="preserve"> would -- or at least under the Puget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6    Energy, this would be consolidated under the PE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7    financials --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8                  MR. GARRATT:  Yes.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9                  COMMISSIONER JONES:  -- under its 10-Q.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10    And the</w:t>
      </w:r>
      <w:r w:rsidRPr="00FD1C20">
        <w:rPr>
          <w:rFonts w:ascii="Courier New" w:hAnsi="Courier New" w:cs="Courier New"/>
        </w:rPr>
        <w:t>y would have to list out the nature, purpose,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11    size, and activities of this SPE, this special purpose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12    entity, the carrying amount and classification of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13    consolidated assets, and C, the lack of recourse if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14    creditors or benefici</w:t>
      </w:r>
      <w:r w:rsidRPr="00FD1C20">
        <w:rPr>
          <w:rFonts w:ascii="Courier New" w:hAnsi="Courier New" w:cs="Courier New"/>
        </w:rPr>
        <w:t>al interest holders of a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15    consolidated -- of some sort of debt are available to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16    have recourse on the primary beneficiary.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17            So my questions are how -- </w:t>
      </w:r>
      <w:proofErr w:type="spellStart"/>
      <w:r w:rsidRPr="00FD1C20">
        <w:rPr>
          <w:rFonts w:ascii="Courier New" w:hAnsi="Courier New" w:cs="Courier New"/>
        </w:rPr>
        <w:t>how</w:t>
      </w:r>
      <w:proofErr w:type="spellEnd"/>
      <w:r w:rsidRPr="00FD1C20">
        <w:rPr>
          <w:rFonts w:ascii="Courier New" w:hAnsi="Courier New" w:cs="Courier New"/>
        </w:rPr>
        <w:t xml:space="preserve"> is this going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18    to appear on the balance sheet?  Is that a </w:t>
      </w:r>
      <w:proofErr w:type="gramStart"/>
      <w:r w:rsidRPr="00FD1C20">
        <w:rPr>
          <w:rFonts w:ascii="Courier New" w:hAnsi="Courier New" w:cs="Courier New"/>
        </w:rPr>
        <w:t>correct</w:t>
      </w:r>
      <w:proofErr w:type="gramEnd"/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19</w:t>
      </w:r>
      <w:r w:rsidRPr="00FD1C20">
        <w:rPr>
          <w:rFonts w:ascii="Courier New" w:hAnsi="Courier New" w:cs="Courier New"/>
        </w:rPr>
        <w:t xml:space="preserve">    understanding of how the SPE is going to appear on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20    balance sheet of Puget Energy?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21                  MR. GARRATT:  Certainly to the best of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22    my knowledge it is.  I am not a CPA and so that is not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23    my area of expertise.  I would</w:t>
      </w:r>
      <w:r w:rsidRPr="00FD1C20">
        <w:rPr>
          <w:rFonts w:ascii="Courier New" w:hAnsi="Courier New" w:cs="Courier New"/>
        </w:rPr>
        <w:t xml:space="preserve"> certainly anticipate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24    that it would be rolled up to PE.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25                  COMMISSIONER JONES:  And then how would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lastRenderedPageBreak/>
        <w:t>0261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1    the Commission Staff follow this?  I -- </w:t>
      </w:r>
      <w:proofErr w:type="spellStart"/>
      <w:r w:rsidRPr="00FD1C20">
        <w:rPr>
          <w:rFonts w:ascii="Courier New" w:hAnsi="Courier New" w:cs="Courier New"/>
        </w:rPr>
        <w:t>I</w:t>
      </w:r>
      <w:proofErr w:type="spellEnd"/>
      <w:r w:rsidRPr="00FD1C20">
        <w:rPr>
          <w:rFonts w:ascii="Courier New" w:hAnsi="Courier New" w:cs="Courier New"/>
        </w:rPr>
        <w:t xml:space="preserve"> down -- I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2    looked at the latest commission basis report for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3    </w:t>
      </w:r>
      <w:r w:rsidRPr="00FD1C20">
        <w:rPr>
          <w:rFonts w:ascii="Courier New" w:hAnsi="Courier New" w:cs="Courier New"/>
        </w:rPr>
        <w:t>end of December.  As soon as expenditures are made on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4    this plant, on the PSE side, would it be classified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5    under plant in service common, under -- you know, just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6    like other gas plants that -- that you have on your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7    books?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8     </w:t>
      </w:r>
      <w:r w:rsidRPr="00FD1C20">
        <w:rPr>
          <w:rFonts w:ascii="Courier New" w:hAnsi="Courier New" w:cs="Courier New"/>
        </w:rPr>
        <w:t xml:space="preserve">             MR. GARRATT:  I believe it gets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9    classified initially as construction work in progress,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10    and then it stays at that level until it goes into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11    service.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12                  COMMISSIONER JONES:  Mr. Gomez, you are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13    nodding</w:t>
      </w:r>
      <w:r w:rsidRPr="00FD1C20">
        <w:rPr>
          <w:rFonts w:ascii="Courier New" w:hAnsi="Courier New" w:cs="Courier New"/>
        </w:rPr>
        <w:t xml:space="preserve"> your head.  Is that your understanding, too?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14    Is this something you have discussed -- well, you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15    can't tell me what you have discussed in mediation, of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16    course, but is this something you have -- you have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17    looked at?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18            </w:t>
      </w:r>
      <w:r w:rsidRPr="00FD1C20">
        <w:rPr>
          <w:rFonts w:ascii="Courier New" w:hAnsi="Courier New" w:cs="Courier New"/>
        </w:rPr>
        <w:t xml:space="preserve">      MR. GOMEZ:  Yes, Commissioner Jones.  We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19    agree with the Company, that the -- that the capital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20    will go into construction work-in-process.  And then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21    as the construction is completed and we are ready to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22    bring it into a pruden</w:t>
      </w:r>
      <w:r w:rsidRPr="00FD1C20">
        <w:rPr>
          <w:rFonts w:ascii="Courier New" w:hAnsi="Courier New" w:cs="Courier New"/>
        </w:rPr>
        <w:t>ce review, then that's when --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23    when the actual asset will move into service, and all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24    costs will be known and measurable at that point, and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25    we would transition it out actual rate base.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lastRenderedPageBreak/>
        <w:t>0262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1                  COMMISSIONER JONES:  Mr.</w:t>
      </w:r>
      <w:r w:rsidRPr="00FD1C20">
        <w:rPr>
          <w:rFonts w:ascii="Courier New" w:hAnsi="Courier New" w:cs="Courier New"/>
        </w:rPr>
        <w:t xml:space="preserve"> Gomez, if I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2    could follow up on that.  One of the concerns of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3    special purpose entities over the last decade or so is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4    that they not -- they don't necessarily show up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5    properly on the balance sheet.  These were for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6    primarily</w:t>
      </w:r>
      <w:r w:rsidRPr="00FD1C20">
        <w:rPr>
          <w:rFonts w:ascii="Courier New" w:hAnsi="Courier New" w:cs="Courier New"/>
        </w:rPr>
        <w:t xml:space="preserve"> financial companies, but special purpose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7    entities, if they are not included under either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8    GAAP -- usually GAAP accounting, that it's difficult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9    to track them, and to track the leverage and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10    potential liabilities associated wit</w:t>
      </w:r>
      <w:r w:rsidRPr="00FD1C20">
        <w:rPr>
          <w:rFonts w:ascii="Courier New" w:hAnsi="Courier New" w:cs="Courier New"/>
        </w:rPr>
        <w:t>h SPEs, special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11    purpose entities.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12            So the fact that this is going to be carried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13    on the PE balance sheet, which you don't regulate,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14    which we don't regulate at the Commission level, does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15    that cause you any concern ab</w:t>
      </w:r>
      <w:r w:rsidRPr="00FD1C20">
        <w:rPr>
          <w:rFonts w:ascii="Courier New" w:hAnsi="Courier New" w:cs="Courier New"/>
        </w:rPr>
        <w:t>out how to track it,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16    about how they are booking the costs and things like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17    that?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18                  MR. GOMEZ:  No, Commissioner.  We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19    haven't, or at least I don't see an issue with that.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20    Any kind of exposure that the Company ha</w:t>
      </w:r>
      <w:r w:rsidRPr="00FD1C20">
        <w:rPr>
          <w:rFonts w:ascii="Courier New" w:hAnsi="Courier New" w:cs="Courier New"/>
        </w:rPr>
        <w:t>s relative to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21    that, we solely focus then on the capital structure as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22    it affects the utility.  With that regards, we're kind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23    of -- whatever risks or whatever the Company has taken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24    on the nonregulated side, we're not necessarily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25    concerned about how that would necessarily affect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lastRenderedPageBreak/>
        <w:t>0263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1    Puget LNG's capital structure.  We are concerned about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2    the capital structure of the utility, and to that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3    extent we feel comfortable that we remain fully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4    insulated.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</w:t>
      </w:r>
      <w:r w:rsidRPr="00FD1C20">
        <w:rPr>
          <w:rFonts w:ascii="Courier New" w:hAnsi="Courier New" w:cs="Courier New"/>
        </w:rPr>
        <w:t>5                  COMMISSIONER JONES:  So if you look at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6    Attachment D, Mr. Gomez, the projected capital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7    expenditures allocated to PSE, which is what we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8    regulate, and then you heard Mr. </w:t>
      </w:r>
      <w:proofErr w:type="spellStart"/>
      <w:r w:rsidRPr="00FD1C20">
        <w:rPr>
          <w:rFonts w:ascii="Courier New" w:hAnsi="Courier New" w:cs="Courier New"/>
        </w:rPr>
        <w:t>Kuzma's</w:t>
      </w:r>
      <w:proofErr w:type="spellEnd"/>
      <w:r w:rsidRPr="00FD1C20">
        <w:rPr>
          <w:rFonts w:ascii="Courier New" w:hAnsi="Courier New" w:cs="Courier New"/>
        </w:rPr>
        <w:t xml:space="preserve"> response on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9    the debt facility, so </w:t>
      </w:r>
      <w:r w:rsidRPr="00FD1C20">
        <w:rPr>
          <w:rFonts w:ascii="Courier New" w:hAnsi="Courier New" w:cs="Courier New"/>
        </w:rPr>
        <w:t>the fact that they are going to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10    be pulling perhaps $133 million in additional debt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11    over the next three or four years to finance this with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12    no equity, it's just going to be debt, does that cause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13    you any concern?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14               </w:t>
      </w:r>
      <w:r w:rsidRPr="00FD1C20">
        <w:rPr>
          <w:rFonts w:ascii="Courier New" w:hAnsi="Courier New" w:cs="Courier New"/>
        </w:rPr>
        <w:t xml:space="preserve">   MR. KUZMA:  If I may, I never stated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15    that we would be doing that.  We said that it would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16    be -- PSE would be funding this according to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17    48/52 percent capital structure that we mentioned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18    earlier.  For the 177 million for Pug</w:t>
      </w:r>
      <w:r w:rsidRPr="00FD1C20">
        <w:rPr>
          <w:rFonts w:ascii="Courier New" w:hAnsi="Courier New" w:cs="Courier New"/>
        </w:rPr>
        <w:t>et LNG,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19    Mr. Garratt said 40 percent would be equity and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20    60 percent would be debt.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21                  COMMISSIONER JONES:  Okay.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22                  MR. GOMEZ:  Right.  So that's -- Staff's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23    understanding is that from the projected ca</w:t>
      </w:r>
      <w:r w:rsidRPr="00FD1C20">
        <w:rPr>
          <w:rFonts w:ascii="Courier New" w:hAnsi="Courier New" w:cs="Courier New"/>
        </w:rPr>
        <w:t>pital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24    expenditures that are allocated to PSE with regards to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25    the capital structure, that we would evaluate what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lastRenderedPageBreak/>
        <w:t>0264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1    return on our equity would be, is based on -- </w:t>
      </w:r>
      <w:proofErr w:type="spellStart"/>
      <w:r w:rsidRPr="00FD1C20">
        <w:rPr>
          <w:rFonts w:ascii="Courier New" w:hAnsi="Courier New" w:cs="Courier New"/>
        </w:rPr>
        <w:t>on</w:t>
      </w:r>
      <w:proofErr w:type="spellEnd"/>
      <w:r w:rsidRPr="00FD1C20">
        <w:rPr>
          <w:rFonts w:ascii="Courier New" w:hAnsi="Courier New" w:cs="Courier New"/>
        </w:rPr>
        <w:t xml:space="preserve"> what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2    we have always done with the utility with regards to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3    not taking into account anything that's not associated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4    with the regulated service, or provision regulated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5    service.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6            So the 133 million, in terms of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7    capitalization, its recognition into rate base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8    relative to</w:t>
      </w:r>
      <w:r w:rsidRPr="00FD1C20">
        <w:rPr>
          <w:rFonts w:ascii="Courier New" w:hAnsi="Courier New" w:cs="Courier New"/>
        </w:rPr>
        <w:t xml:space="preserve"> rates, all of that will -- </w:t>
      </w:r>
      <w:proofErr w:type="spellStart"/>
      <w:r w:rsidRPr="00FD1C20">
        <w:rPr>
          <w:rFonts w:ascii="Courier New" w:hAnsi="Courier New" w:cs="Courier New"/>
        </w:rPr>
        <w:t>will</w:t>
      </w:r>
      <w:proofErr w:type="spellEnd"/>
      <w:r w:rsidRPr="00FD1C20">
        <w:rPr>
          <w:rFonts w:ascii="Courier New" w:hAnsi="Courier New" w:cs="Courier New"/>
        </w:rPr>
        <w:t xml:space="preserve"> work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9    same way it has in the past, utilizing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10    Commission-approved rates, capital structure, with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11    regards to calculating the return on rate base.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12                  COMMISSIONER JONES:  Mr. </w:t>
      </w:r>
      <w:proofErr w:type="spellStart"/>
      <w:r w:rsidRPr="00FD1C20">
        <w:rPr>
          <w:rFonts w:ascii="Courier New" w:hAnsi="Courier New" w:cs="Courier New"/>
        </w:rPr>
        <w:t>Kuzma</w:t>
      </w:r>
      <w:proofErr w:type="spellEnd"/>
      <w:r w:rsidRPr="00FD1C20">
        <w:rPr>
          <w:rFonts w:ascii="Courier New" w:hAnsi="Courier New" w:cs="Courier New"/>
        </w:rPr>
        <w:t>, you said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13    earlier that there was a $1 billion facility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14    unutilized with PSE.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15                  MR. KUZMA:  Yes, that's correct.  There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16    is a $1 billion unutilized facility that we would be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17    using to finance approximately 60 per</w:t>
      </w:r>
      <w:r w:rsidRPr="00FD1C20">
        <w:rPr>
          <w:rFonts w:ascii="Courier New" w:hAnsi="Courier New" w:cs="Courier New"/>
        </w:rPr>
        <w:t>cent of $180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18    million worth of debt.  So, you know, if we are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19    looking at around $100 million worth of debt being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20    taken out to finance the Puget LNG portion,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21    remainder of approximately 75 -- 7 million would be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22    equity.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23                  COMMISSIONER JONES:  That's on the PE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24    side or the PSE side?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25                  MR. KUZMA:  That's the PE side.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lastRenderedPageBreak/>
        <w:t>0265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1                  COMMISSIONER JONES:  What about the PSE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2    side?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3                  MR. KUZMA:  PSE</w:t>
      </w:r>
      <w:r w:rsidRPr="00FD1C20">
        <w:rPr>
          <w:rFonts w:ascii="Courier New" w:hAnsi="Courier New" w:cs="Courier New"/>
        </w:rPr>
        <w:t xml:space="preserve"> would be self-financing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4    the entire facility through retained earnings and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5    debt it has.  It also has around a billion dollars of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6    unused debt facilities, so the 133 million, it will be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7    48 percent or so debt -- I'm sorry, 48 p</w:t>
      </w:r>
      <w:r w:rsidRPr="00FD1C20">
        <w:rPr>
          <w:rFonts w:ascii="Courier New" w:hAnsi="Courier New" w:cs="Courier New"/>
        </w:rPr>
        <w:t>ercent equity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8    and 52 percent debt.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9                  COMMISSIONER JONES:  And that equity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10    could be a combination of either retained earnings or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11    perhaps an equity infusion from PE into PSE?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12                  MR. KUZMA:  Most likel</w:t>
      </w:r>
      <w:r w:rsidRPr="00FD1C20">
        <w:rPr>
          <w:rFonts w:ascii="Courier New" w:hAnsi="Courier New" w:cs="Courier New"/>
        </w:rPr>
        <w:t>y, given the sizes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13    we are looking at here, it would be retained earnings,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14    because this is a construction process over several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15    years.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16                  COMMISSIONER JONES:  Okay.  Thanks.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17            Those are all my questions on </w:t>
      </w:r>
      <w:r w:rsidRPr="00FD1C20">
        <w:rPr>
          <w:rFonts w:ascii="Courier New" w:hAnsi="Courier New" w:cs="Courier New"/>
        </w:rPr>
        <w:t>the capital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18    structure.  Thank you.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19                  COMMISSIONER RENDAHL:  Thank you.  Just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20    one little bit of follow-up on that for Mr. Garratt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21    and Mr. Gomez.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22            On those credit facilities -- actually, if you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23    wou</w:t>
      </w:r>
      <w:r w:rsidRPr="00FD1C20">
        <w:rPr>
          <w:rFonts w:ascii="Courier New" w:hAnsi="Courier New" w:cs="Courier New"/>
        </w:rPr>
        <w:t>ld look at -- I think this is for Mr. Gomez.  If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24    you look at Page 27 of the joint testimony, I think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25    this is your testimony, Mr. Gomez, on the paragraph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lastRenderedPageBreak/>
        <w:t>0266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1    that begins on Line 14.  In terms of the very last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2    sentence about PSE</w:t>
      </w:r>
      <w:r w:rsidRPr="00FD1C20">
        <w:rPr>
          <w:rFonts w:ascii="Courier New" w:hAnsi="Courier New" w:cs="Courier New"/>
        </w:rPr>
        <w:t xml:space="preserve"> and Puget Energy guaranteeing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3    ratepayers will not be asked to assume the costs of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4    any capital write-offs or losses, et cetera,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5    et cetera.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6            So will -- </w:t>
      </w:r>
      <w:proofErr w:type="spellStart"/>
      <w:r w:rsidRPr="00FD1C20">
        <w:rPr>
          <w:rFonts w:ascii="Courier New" w:hAnsi="Courier New" w:cs="Courier New"/>
        </w:rPr>
        <w:t>will</w:t>
      </w:r>
      <w:proofErr w:type="spellEnd"/>
      <w:r w:rsidRPr="00FD1C20">
        <w:rPr>
          <w:rFonts w:ascii="Courier New" w:hAnsi="Courier New" w:cs="Courier New"/>
        </w:rPr>
        <w:t xml:space="preserve"> there be any -- in terms of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7    relationship between Puget</w:t>
      </w:r>
      <w:r w:rsidRPr="00FD1C20">
        <w:rPr>
          <w:rFonts w:ascii="Courier New" w:hAnsi="Courier New" w:cs="Courier New"/>
        </w:rPr>
        <w:t xml:space="preserve"> LNG and PSE, in addition to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8    the joint ownership agreement, are there going to be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9    any performance bonds or warranties or any other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10    instruments in place that you are aware of relating to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11    the liabilities?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12                  MR. </w:t>
      </w:r>
      <w:r w:rsidRPr="00FD1C20">
        <w:rPr>
          <w:rFonts w:ascii="Courier New" w:hAnsi="Courier New" w:cs="Courier New"/>
        </w:rPr>
        <w:t>GOMEZ:  None that I'm aware of, but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13    Mr. Garratt, if there are some, would know.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14                  MR. GARRATT:  I don't believe there's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15    any other agreements per se, but part of what we have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16    promised is that Puget Energy would guaran</w:t>
      </w:r>
      <w:r w:rsidRPr="00FD1C20">
        <w:rPr>
          <w:rFonts w:ascii="Courier New" w:hAnsi="Courier New" w:cs="Courier New"/>
        </w:rPr>
        <w:t>tee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17    obligations of Puget LNG.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18                  COMMISSIONER RENDAHL:  Okay.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19                  MR. GARRATT:  So I think that it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20    provides additional assurance here that PSE would not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21    be, you know, standing in for those kinds o</w:t>
      </w:r>
      <w:r w:rsidRPr="00FD1C20">
        <w:rPr>
          <w:rFonts w:ascii="Courier New" w:hAnsi="Courier New" w:cs="Courier New"/>
        </w:rPr>
        <w:t>f things.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22                  COMMISSIONER RENDAHL:  Okay.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23            So Paragraph 3 of the settlement talks about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24    the hold harmless provisions for liabilities and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25    financial losses of any of the nonregulated activity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lastRenderedPageBreak/>
        <w:t>0267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1    of the </w:t>
      </w:r>
      <w:r w:rsidRPr="00FD1C20">
        <w:rPr>
          <w:rFonts w:ascii="Courier New" w:hAnsi="Courier New" w:cs="Courier New"/>
        </w:rPr>
        <w:t>LNG facility, correct?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2            And I guess that could be for Mr. Garratt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3    first.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4            So Paragraph 3 of the -- of the -- or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5    section -- I guess it's Paragraph 11.  Paragraph 11 is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6    No. 3 under the ring-fencing agreement. </w:t>
      </w:r>
      <w:r w:rsidRPr="00FD1C20">
        <w:rPr>
          <w:rFonts w:ascii="Courier New" w:hAnsi="Courier New" w:cs="Courier New"/>
        </w:rPr>
        <w:t xml:space="preserve"> Do you </w:t>
      </w:r>
      <w:proofErr w:type="gramStart"/>
      <w:r w:rsidRPr="00FD1C20">
        <w:rPr>
          <w:rFonts w:ascii="Courier New" w:hAnsi="Courier New" w:cs="Courier New"/>
        </w:rPr>
        <w:t>see</w:t>
      </w:r>
      <w:proofErr w:type="gramEnd"/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7    that?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8                  MR. GARRATT:  Yes.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9                  COMMISSIONER RENDAHL:  Okay.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10            And then Appendix B to the settlement says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11    that PSE is going to operate the plant, right?  They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12    are going to pro</w:t>
      </w:r>
      <w:r w:rsidRPr="00FD1C20">
        <w:rPr>
          <w:rFonts w:ascii="Courier New" w:hAnsi="Courier New" w:cs="Courier New"/>
        </w:rPr>
        <w:t>vide the operations and maintenance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13    under a contract is my understanding.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14                  MR. GARRATT:  Yes.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15                  COMMISSIONER RENDAHL:  So this raises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16    some questions to me about this relationship between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17    PSE and P</w:t>
      </w:r>
      <w:r w:rsidRPr="00FD1C20">
        <w:rPr>
          <w:rFonts w:ascii="Courier New" w:hAnsi="Courier New" w:cs="Courier New"/>
        </w:rPr>
        <w:t>SE -- or Puget LNG and this hold harmless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18    provision.  So if PSE is going to be operating this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19    plant and PSE's customers are being held harmless only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20    for liabilities on the unregulated side, if PSE is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21    operating this and they are </w:t>
      </w:r>
      <w:r w:rsidRPr="00FD1C20">
        <w:rPr>
          <w:rFonts w:ascii="Courier New" w:hAnsi="Courier New" w:cs="Courier New"/>
        </w:rPr>
        <w:t>operating the unregulated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22    activity portion of this plant and something goes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23    wrong, can't someone who is damaged, who has damages,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24    go after PSE for being the operator of the plant?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25                  MR. GARRATT:  Certainly a third pa</w:t>
      </w:r>
      <w:r w:rsidRPr="00FD1C20">
        <w:rPr>
          <w:rFonts w:ascii="Courier New" w:hAnsi="Courier New" w:cs="Courier New"/>
        </w:rPr>
        <w:t>rty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lastRenderedPageBreak/>
        <w:t>0268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1    could go after PSE.  This is getting to ultimately who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2    would be liable.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3                  COMMISSIONER RENDAHL:  Correct.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4                  MR. GARRATT:  It doesn't really matter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5    if a court awarded that amount to that t</w:t>
      </w:r>
      <w:r w:rsidRPr="00FD1C20">
        <w:rPr>
          <w:rFonts w:ascii="Courier New" w:hAnsi="Courier New" w:cs="Courier New"/>
        </w:rPr>
        <w:t>hird party.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6    Ultimately it would be Puget LNG that would be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7    responsible for indemnifying PSE in the scenario that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8    you described.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9                  COMMISSIONER RENDAHL:  So there will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10    be -- along with these hold harmless provi</w:t>
      </w:r>
      <w:r w:rsidRPr="00FD1C20">
        <w:rPr>
          <w:rFonts w:ascii="Courier New" w:hAnsi="Courier New" w:cs="Courier New"/>
        </w:rPr>
        <w:t>sions, there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11    will be indemnification provisions in the joint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12    ownership agreement making very clear that hold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13    harmless between the two entities?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14                  MR. GARRATT:  Yes.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15                  COMMISSIONER RENDAHL:  Okay.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16                  MR. KUZMA:  And if the Bench would like,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17    Paragraph 16 addresses that issue, where it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18    essentially states that each party will, regardless of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19    joint and several liability or ownership -- operator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20    liability, each</w:t>
      </w:r>
      <w:r w:rsidRPr="00FD1C20">
        <w:rPr>
          <w:rFonts w:ascii="Courier New" w:hAnsi="Courier New" w:cs="Courier New"/>
        </w:rPr>
        <w:t xml:space="preserve"> party would bear its ownership share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21    of that.  And then in the case you mentioned, if it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22    was a liability resulting from a fueling service, then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23    that would be something that would be exclusively for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24    Puget LNG, and therefore woul</w:t>
      </w:r>
      <w:r w:rsidRPr="00FD1C20">
        <w:rPr>
          <w:rFonts w:ascii="Courier New" w:hAnsi="Courier New" w:cs="Courier New"/>
        </w:rPr>
        <w:t>d be -- bear the full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25    cost of that, even though PSE may be the first point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lastRenderedPageBreak/>
        <w:t>0269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1    of contact, as far as, you know, a third party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2    might -- </w:t>
      </w:r>
      <w:proofErr w:type="spellStart"/>
      <w:r w:rsidRPr="00FD1C20">
        <w:rPr>
          <w:rFonts w:ascii="Courier New" w:hAnsi="Courier New" w:cs="Courier New"/>
        </w:rPr>
        <w:t>might</w:t>
      </w:r>
      <w:proofErr w:type="spellEnd"/>
      <w:r w:rsidRPr="00FD1C20">
        <w:rPr>
          <w:rFonts w:ascii="Courier New" w:hAnsi="Courier New" w:cs="Courier New"/>
        </w:rPr>
        <w:t xml:space="preserve"> be.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3                  COMMISSIONER RENDAHL:  So that would be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4    even if PSE's employ</w:t>
      </w:r>
      <w:r w:rsidRPr="00FD1C20">
        <w:rPr>
          <w:rFonts w:ascii="Courier New" w:hAnsi="Courier New" w:cs="Courier New"/>
        </w:rPr>
        <w:t>ees were negligent, even between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5    the two parties, Puget LNG and Puget Energy?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6                  MR. KUZMA:  Yes.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7                  CHAIRMAN DANNER:  So basically your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8    focus -- that's the proviso in Paragraph 16 that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9    you're lookin</w:t>
      </w:r>
      <w:r w:rsidRPr="00FD1C20">
        <w:rPr>
          <w:rFonts w:ascii="Courier New" w:hAnsi="Courier New" w:cs="Courier New"/>
        </w:rPr>
        <w:t>g at?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10                  MR. KUZMA:  Yes, for -- with respect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11    to --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12                  CHAIRMAN DANNER:  To the extent that any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13    loss or damages caused by actions performed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14    exclusively for -- </w:t>
      </w:r>
      <w:proofErr w:type="spellStart"/>
      <w:r w:rsidRPr="00FD1C20">
        <w:rPr>
          <w:rFonts w:ascii="Courier New" w:hAnsi="Courier New" w:cs="Courier New"/>
        </w:rPr>
        <w:t>for</w:t>
      </w:r>
      <w:proofErr w:type="spellEnd"/>
      <w:r w:rsidRPr="00FD1C20">
        <w:rPr>
          <w:rFonts w:ascii="Courier New" w:hAnsi="Courier New" w:cs="Courier New"/>
        </w:rPr>
        <w:t xml:space="preserve"> Puget LNG or exclusively for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15    </w:t>
      </w:r>
      <w:r w:rsidRPr="00FD1C20">
        <w:rPr>
          <w:rFonts w:ascii="Courier New" w:hAnsi="Courier New" w:cs="Courier New"/>
        </w:rPr>
        <w:t>PSE, then the owner on whose behalf the actions were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16    exclusively performed will be fully responsible --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17                  MR. KUZMA:  Correct.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18                  CHAIRMAN DANNER:  -- for the loss or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19    damage?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20                  MR. KUZMA</w:t>
      </w:r>
      <w:r w:rsidRPr="00FD1C20">
        <w:rPr>
          <w:rFonts w:ascii="Courier New" w:hAnsi="Courier New" w:cs="Courier New"/>
        </w:rPr>
        <w:t>:  Correct.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21                  COMMISSIONER RENDAHL:  So what about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22    shared responsibilities?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23                  MR. KUZMA:  Well, if it were negligence,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24    for example, as you mentioned, with respect to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25    operations that caused some</w:t>
      </w:r>
      <w:r w:rsidRPr="00FD1C20">
        <w:rPr>
          <w:rFonts w:ascii="Courier New" w:hAnsi="Courier New" w:cs="Courier New"/>
        </w:rPr>
        <w:t>, you know, third party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lastRenderedPageBreak/>
        <w:t>0270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1    harm, then if it was resulting from the -- </w:t>
      </w:r>
      <w:proofErr w:type="spellStart"/>
      <w:r w:rsidRPr="00FD1C20">
        <w:rPr>
          <w:rFonts w:ascii="Courier New" w:hAnsi="Courier New" w:cs="Courier New"/>
        </w:rPr>
        <w:t>the</w:t>
      </w:r>
      <w:proofErr w:type="spellEnd"/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2    vaporizer, for example, that would be 100 percent PSE,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3    the liquefier would be 90 percent.  I mean it would --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4    it would follow along the ownership share</w:t>
      </w:r>
      <w:r w:rsidRPr="00FD1C20">
        <w:rPr>
          <w:rFonts w:ascii="Courier New" w:hAnsi="Courier New" w:cs="Courier New"/>
        </w:rPr>
        <w:t>s.  We split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5    up all liabilities according to the ownership share.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6                  CHAIRMAN DANNER:  Are there any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7    ownership components that are not listed in that table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8    on Paragraph 26?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9                  MR. KUZMA:  Yes.  Commo</w:t>
      </w:r>
      <w:r w:rsidRPr="00FD1C20">
        <w:rPr>
          <w:rFonts w:ascii="Courier New" w:hAnsi="Courier New" w:cs="Courier New"/>
        </w:rPr>
        <w:t>n -- I'm glad you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10    mentioned that.  Common is not listed.  There's a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11    paragraph following it.  The ownership shares are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12    affixed and -- but the capital dollars, given that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13    this isn't -- the plant isn't constructed yet, are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14    n</w:t>
      </w:r>
      <w:r w:rsidRPr="00FD1C20">
        <w:rPr>
          <w:rFonts w:ascii="Courier New" w:hAnsi="Courier New" w:cs="Courier New"/>
        </w:rPr>
        <w:t>ot.  As a result, we agreed in this provision that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15    there would be -- the weighted average cost of all of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16    the components would be the ownership share.  If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17    plant comes out exactly on budget it would be almost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18    roughly exactly 4</w:t>
      </w:r>
      <w:r w:rsidRPr="00FD1C20">
        <w:rPr>
          <w:rFonts w:ascii="Courier New" w:hAnsi="Courier New" w:cs="Courier New"/>
        </w:rPr>
        <w:t>3/57.  43 percent for PSE, 57 for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19    Puget LNG.  Now, we know there might be underruns or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20    overruns, depending upon different components, so that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21    might vary.  But it's just a mathematical formula to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22    determine that common cost alloca</w:t>
      </w:r>
      <w:r w:rsidRPr="00FD1C20">
        <w:rPr>
          <w:rFonts w:ascii="Courier New" w:hAnsi="Courier New" w:cs="Courier New"/>
        </w:rPr>
        <w:t>tor.  But that's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23    only one that's not listed.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24                  COMMISSIONER RENDAHL:  Okay.  Thank you.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25            And then just one other question -- actually,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lastRenderedPageBreak/>
        <w:t>0271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1    two.  So is there going to be -- actually, no, you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2    have a</w:t>
      </w:r>
      <w:r w:rsidRPr="00FD1C20">
        <w:rPr>
          <w:rFonts w:ascii="Courier New" w:hAnsi="Courier New" w:cs="Courier New"/>
        </w:rPr>
        <w:t>nswered that question.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3            On insurance.  So Paragraph 17 of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4    settlement refers to Puget LNG having -- or Puget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5    Energy will adequately insure the nonregulated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6    activity, but it is silent as to PSE, which I assume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7    me</w:t>
      </w:r>
      <w:r w:rsidRPr="00FD1C20">
        <w:rPr>
          <w:rFonts w:ascii="Courier New" w:hAnsi="Courier New" w:cs="Courier New"/>
        </w:rPr>
        <w:t>ans that PSE will adequately insure, as that is in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8    quotes, the regulated activities.  And maybe,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9    Mr. Garratt, you can just -- you can explain that a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10    little bit more fully for our record.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11                  MR. GARRATT:  Sure.  So, ye</w:t>
      </w:r>
      <w:r w:rsidRPr="00FD1C20">
        <w:rPr>
          <w:rFonts w:ascii="Courier New" w:hAnsi="Courier New" w:cs="Courier New"/>
        </w:rPr>
        <w:t>s, you are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12    correct, this does only address the Puget LNG side of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13    it, because I think all the parties understood, it was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14    a basic assumption that PSE would carry insurance for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15    this facility.  The point of this in the settlement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</w:t>
      </w:r>
      <w:r w:rsidRPr="00FD1C20">
        <w:rPr>
          <w:rFonts w:ascii="Courier New" w:hAnsi="Courier New" w:cs="Courier New"/>
        </w:rPr>
        <w:t>6    was to make sure that Puget Energy was carrying an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17    adequate level of insurance.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18            I guess I might add that given a tenancy in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19    common ownership structure, then each owner carries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20    their own -- typically carries their ow</w:t>
      </w:r>
      <w:r w:rsidRPr="00FD1C20">
        <w:rPr>
          <w:rFonts w:ascii="Courier New" w:hAnsi="Courier New" w:cs="Courier New"/>
        </w:rPr>
        <w:t>n insurance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21    policies.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22                  COMMISSIONER RENDAHL:  Okay.  Thank you.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23                  MR. ROBERSON:  Commissioner Rendahl,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24    from Staff's perspective, Puget Energy and its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25    affiliates, Puget Sound Energy is an affiliate</w:t>
      </w:r>
      <w:r w:rsidRPr="00FD1C20">
        <w:rPr>
          <w:rFonts w:ascii="Courier New" w:hAnsi="Courier New" w:cs="Courier New"/>
        </w:rPr>
        <w:t xml:space="preserve"> of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lastRenderedPageBreak/>
        <w:t>0272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1    Puget Sound Energy [sic], so we -- Staff believes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2    Paragraph 17 applies to both LNG and to PSE.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3                  COMMISSIONER RENDAHL:  So does that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4    mean, then, that Puget Sound Energy is insuring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5    nonregulated a</w:t>
      </w:r>
      <w:r w:rsidRPr="00FD1C20">
        <w:rPr>
          <w:rFonts w:ascii="Courier New" w:hAnsi="Courier New" w:cs="Courier New"/>
        </w:rPr>
        <w:t>ctivities of Tacoma LNG?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6                  MR. ROBERSON:  No, but it would carry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7    insurance.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8                  COMMISSIONER RENDAHL:  Okay.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9                  CHAIRMAN DANNER:  Are we pretty much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10    done with that topic?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11              </w:t>
      </w:r>
      <w:r w:rsidRPr="00FD1C20">
        <w:rPr>
          <w:rFonts w:ascii="Courier New" w:hAnsi="Courier New" w:cs="Courier New"/>
        </w:rPr>
        <w:t xml:space="preserve">    COMMISSIONER RENDAHL:  Unless you have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12    more.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13                  CHAIRMAN DANNER:  Well, I have a few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14    other questions.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15            I don't know if we -- have we -- so far we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16    have talked about the credit facilities.  PSE has bee</w:t>
      </w:r>
      <w:r w:rsidRPr="00FD1C20">
        <w:rPr>
          <w:rFonts w:ascii="Courier New" w:hAnsi="Courier New" w:cs="Courier New"/>
        </w:rPr>
        <w:t>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17    financing this project, so far as I see it, and I am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18    wondering about the benefits that would flow to PSE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19    customers for the use of PSE capital to underwrite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20    LNG's costs.  Where does that figure in, just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21    basically the</w:t>
      </w:r>
      <w:r w:rsidRPr="00FD1C20">
        <w:rPr>
          <w:rFonts w:ascii="Courier New" w:hAnsi="Courier New" w:cs="Courier New"/>
        </w:rPr>
        <w:t xml:space="preserve"> cost of money?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22                  MR. GARRATT:  I would say that it would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23    be figured in in this initial settlement once Puget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24    LNG is formed because the roughly $20 million that has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25    been spent includes AFUDC.  AFUDC is really the cos</w:t>
      </w:r>
      <w:r w:rsidRPr="00FD1C20">
        <w:rPr>
          <w:rFonts w:ascii="Courier New" w:hAnsi="Courier New" w:cs="Courier New"/>
        </w:rPr>
        <w:t>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lastRenderedPageBreak/>
        <w:t>0273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1    of capital.  And then, again, from that point on, each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2    owner is carrying its own weight going forward.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3                  CHAIRMAN DANNER:  Okay.  So once again,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4    we are not asking the ratepayers to pick this up?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5          </w:t>
      </w:r>
      <w:r w:rsidRPr="00FD1C20">
        <w:rPr>
          <w:rFonts w:ascii="Courier New" w:hAnsi="Courier New" w:cs="Courier New"/>
        </w:rPr>
        <w:t xml:space="preserve">        MR. GARRATT:  Right.  Yeah.  This is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6    very much trying to keep things very distinct and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7    separate.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8                  CHAIRMAN DANNER:  Okay.  Thank you.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9            My last question.  If the LNG, LLC is sold to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10    a third part</w:t>
      </w:r>
      <w:r w:rsidRPr="00FD1C20">
        <w:rPr>
          <w:rFonts w:ascii="Courier New" w:hAnsi="Courier New" w:cs="Courier New"/>
        </w:rPr>
        <w:t>y, would the Commission have any role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11    in -- maybe this is a Mr. </w:t>
      </w:r>
      <w:proofErr w:type="spellStart"/>
      <w:r w:rsidRPr="00FD1C20">
        <w:rPr>
          <w:rFonts w:ascii="Courier New" w:hAnsi="Courier New" w:cs="Courier New"/>
        </w:rPr>
        <w:t>Kuzma</w:t>
      </w:r>
      <w:proofErr w:type="spellEnd"/>
      <w:r w:rsidRPr="00FD1C20">
        <w:rPr>
          <w:rFonts w:ascii="Courier New" w:hAnsi="Courier New" w:cs="Courier New"/>
        </w:rPr>
        <w:t xml:space="preserve"> question, but would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12    the Commission have any role in approving or reviewing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13    that transfer?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14                  MR. KUZMA:  The answer would be no.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15    This is not</w:t>
      </w:r>
      <w:r w:rsidRPr="00FD1C20">
        <w:rPr>
          <w:rFonts w:ascii="Courier New" w:hAnsi="Courier New" w:cs="Courier New"/>
        </w:rPr>
        <w:t xml:space="preserve"> a jurisdictional entity, so the sale of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16    that would not be.  That being said, there may be some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17    transactions between it and PSE that remain.  There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18    might be some Commission approvals with respect to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19    operating agreement, for </w:t>
      </w:r>
      <w:r w:rsidRPr="00FD1C20">
        <w:rPr>
          <w:rFonts w:ascii="Courier New" w:hAnsi="Courier New" w:cs="Courier New"/>
        </w:rPr>
        <w:t>example, or the ownership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20    agreement, but there would be no need to have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21    Commission approval upon the sale.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22                  CHAIRMAN DANNER:  And the reason I ask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23    that is just the tenancy in common portion of it.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24    Again, is i</w:t>
      </w:r>
      <w:r w:rsidRPr="00FD1C20">
        <w:rPr>
          <w:rFonts w:ascii="Courier New" w:hAnsi="Courier New" w:cs="Courier New"/>
        </w:rPr>
        <w:t>t -- is it something that can be separated?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25    Can these two entities be separated?  And I guess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lastRenderedPageBreak/>
        <w:t>0274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1    there would be a non-consolidation opinion at that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2    point.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3                  MR. KUZMA:  No.  The only components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4    that could -</w:t>
      </w:r>
      <w:r w:rsidRPr="00FD1C20">
        <w:rPr>
          <w:rFonts w:ascii="Courier New" w:hAnsi="Courier New" w:cs="Courier New"/>
        </w:rPr>
        <w:t>- the only components that -- the only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5    components that aren't part of the whole are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6    vaporizer, which PSE needs, and the marine bunkering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7    that Puget LNG needs.  And so any entity would want to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8    maintain the tenants in -- tenan</w:t>
      </w:r>
      <w:r w:rsidRPr="00FD1C20">
        <w:rPr>
          <w:rFonts w:ascii="Courier New" w:hAnsi="Courier New" w:cs="Courier New"/>
        </w:rPr>
        <w:t>cy in common because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9    it would not benefit from having just the marine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10    bunkering, for example.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11                  CHAIRMAN DANNER:  Okay.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12                  JUDGE MOSS:  I have a few clarifying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13    questions.  I believe these are going </w:t>
      </w:r>
      <w:r w:rsidRPr="00FD1C20">
        <w:rPr>
          <w:rFonts w:ascii="Courier New" w:hAnsi="Courier New" w:cs="Courier New"/>
        </w:rPr>
        <w:t>to be largely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14    for you, Mr. Gomez.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15            If you want to go ahead and finish your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16    conversation with Mr. Garratt, that's fine.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17                  MR. GOMEZ:  No, I was just making sure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18    that my understanding of something was --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19                  JUDGE MOSS:  That's fine.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20                  MR. GOMEZ:  -- consistent with the way I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21    wrote it.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22                  JUDGE MOSS:  I'm not trying to be funny,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23    I just wanted to make sure.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24            So I am looking at</w:t>
      </w:r>
      <w:r w:rsidRPr="00FD1C20">
        <w:rPr>
          <w:rFonts w:ascii="Courier New" w:hAnsi="Courier New" w:cs="Courier New"/>
        </w:rPr>
        <w:t xml:space="preserve"> Page 24 of the joint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25    testimony, and a couple of points on this page.  At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lastRenderedPageBreak/>
        <w:t>0275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1    Lines 4 and 5 you talk about liability and sharing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2    cost of the facility with an unregulated affiliate.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3    PSE and its customers you say could save </w:t>
      </w:r>
      <w:r w:rsidRPr="00FD1C20">
        <w:rPr>
          <w:rFonts w:ascii="Courier New" w:hAnsi="Courier New" w:cs="Courier New"/>
        </w:rPr>
        <w:t>tens of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4    millions of dollars.  And then further down the page,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5    at Line 18, you say a shared peaking facility appears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6    to be cost effective, using again sort of conditional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7    language there.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8            But then you go on to ident</w:t>
      </w:r>
      <w:r w:rsidRPr="00FD1C20">
        <w:rPr>
          <w:rFonts w:ascii="Courier New" w:hAnsi="Courier New" w:cs="Courier New"/>
        </w:rPr>
        <w:t>ify and explain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9    more fully your reference earlier to tens of millions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10    of dollars in savings, representing a range of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11    possible savings for the project dependent on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12    different assumptions.  And having read through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13    consul</w:t>
      </w:r>
      <w:r w:rsidRPr="00FD1C20">
        <w:rPr>
          <w:rFonts w:ascii="Courier New" w:hAnsi="Courier New" w:cs="Courier New"/>
        </w:rPr>
        <w:t>tant's report, I gather that is an artifact in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14    part of the different assumptions that are made and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15    the -- assumptions of cost of acquiring additional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16    pipeline capacity relative to the cost to the facility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17    itself.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18            </w:t>
      </w:r>
      <w:r w:rsidRPr="00FD1C20">
        <w:rPr>
          <w:rFonts w:ascii="Courier New" w:hAnsi="Courier New" w:cs="Courier New"/>
        </w:rPr>
        <w:t xml:space="preserve">So can you just give me a rough sense of </w:t>
      </w:r>
      <w:proofErr w:type="gramStart"/>
      <w:r w:rsidRPr="00FD1C20">
        <w:rPr>
          <w:rFonts w:ascii="Courier New" w:hAnsi="Courier New" w:cs="Courier New"/>
        </w:rPr>
        <w:t>what</w:t>
      </w:r>
      <w:proofErr w:type="gramEnd"/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19    that range is?  Is it like 5 to 10 or 50 to 100?  What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20    are we talking about?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21                  MR. GOMEZ:  Yes, </w:t>
      </w:r>
      <w:proofErr w:type="gramStart"/>
      <w:r w:rsidRPr="00FD1C20">
        <w:rPr>
          <w:rFonts w:ascii="Courier New" w:hAnsi="Courier New" w:cs="Courier New"/>
        </w:rPr>
        <w:t>Your</w:t>
      </w:r>
      <w:proofErr w:type="gramEnd"/>
      <w:r w:rsidRPr="00FD1C20">
        <w:rPr>
          <w:rFonts w:ascii="Courier New" w:hAnsi="Courier New" w:cs="Courier New"/>
        </w:rPr>
        <w:t xml:space="preserve"> Honor.  In looking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22    at it, there is Appendix D to -- I want Appendix D</w:t>
      </w:r>
      <w:r w:rsidRPr="00FD1C20">
        <w:rPr>
          <w:rFonts w:ascii="Courier New" w:hAnsi="Courier New" w:cs="Courier New"/>
        </w:rPr>
        <w:t xml:space="preserve"> to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23    the consultant's report.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24                  JUDGE MOSS:  Okay.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25                  MR. GOMEZ:  Maybe that's something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lastRenderedPageBreak/>
        <w:t>0276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1    that's not available, or it is.  Appendix D.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2            Well, in any event -- I will wait and see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3    if</w:t>
      </w:r>
      <w:r w:rsidRPr="00FD1C20">
        <w:rPr>
          <w:rFonts w:ascii="Courier New" w:hAnsi="Courier New" w:cs="Courier New"/>
        </w:rPr>
        <w:t xml:space="preserve"> --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4                  MR. KUZMA:  It will be, I believe,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5    Page 258 of JWC-2C.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6                  JUDGE MOSS:  Exactly the page I had in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7    mind.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8                  COMMISSIONER JONES:  Which page,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9    Mr. </w:t>
      </w:r>
      <w:proofErr w:type="spellStart"/>
      <w:r w:rsidRPr="00FD1C20">
        <w:rPr>
          <w:rFonts w:ascii="Courier New" w:hAnsi="Courier New" w:cs="Courier New"/>
        </w:rPr>
        <w:t>Kuzma</w:t>
      </w:r>
      <w:proofErr w:type="spellEnd"/>
      <w:r w:rsidRPr="00FD1C20">
        <w:rPr>
          <w:rFonts w:ascii="Courier New" w:hAnsi="Courier New" w:cs="Courier New"/>
        </w:rPr>
        <w:t>?  258?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10               </w:t>
      </w:r>
      <w:r w:rsidRPr="00FD1C20">
        <w:rPr>
          <w:rFonts w:ascii="Courier New" w:hAnsi="Courier New" w:cs="Courier New"/>
        </w:rPr>
        <w:t xml:space="preserve">   MR. KUZMA:  Page 258.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11                  COMMISSIONER JONES:  Okay.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12                  MR. KUZMA:  And just to be clear,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13    only things that are confidential on this page are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14    cents per dekatherm that are in the boxes.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15         </w:t>
      </w:r>
      <w:r w:rsidRPr="00FD1C20">
        <w:rPr>
          <w:rFonts w:ascii="Courier New" w:hAnsi="Courier New" w:cs="Courier New"/>
        </w:rPr>
        <w:t xml:space="preserve">         MR. GOMEZ:  Are you there --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16                  JUDGE MOSS:  I'm there.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17                  MR. GOMEZ:  -- </w:t>
      </w:r>
      <w:proofErr w:type="gramStart"/>
      <w:r w:rsidRPr="00FD1C20">
        <w:rPr>
          <w:rFonts w:ascii="Courier New" w:hAnsi="Courier New" w:cs="Courier New"/>
        </w:rPr>
        <w:t>Your</w:t>
      </w:r>
      <w:proofErr w:type="gramEnd"/>
      <w:r w:rsidRPr="00FD1C20">
        <w:rPr>
          <w:rFonts w:ascii="Courier New" w:hAnsi="Courier New" w:cs="Courier New"/>
        </w:rPr>
        <w:t xml:space="preserve"> Honor?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18                  JUDGE MOSS:  I'm there.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19                  MR. GOMEZ:  Okay.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20            When I look at it -- when </w:t>
      </w:r>
      <w:r w:rsidRPr="00FD1C20">
        <w:rPr>
          <w:rFonts w:ascii="Courier New" w:hAnsi="Courier New" w:cs="Courier New"/>
        </w:rPr>
        <w:t>we look at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21    Appendix D we see that there is a full range of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22    possibilities, and there is a range of possibilities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23    if you look at it from a net present value perspective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24    or if you look at it from an incremental standpoint.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25     </w:t>
      </w:r>
      <w:r w:rsidRPr="00FD1C20">
        <w:rPr>
          <w:rFonts w:ascii="Courier New" w:hAnsi="Courier New" w:cs="Courier New"/>
        </w:rPr>
        <w:t xml:space="preserve">       So if you look at the columns, the first two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lastRenderedPageBreak/>
        <w:t>0277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1    columns, just as you get to the right of the scenarios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2    that are listed, you will see the different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3    incremental cost benefits associated with the facility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4    and the range th</w:t>
      </w:r>
      <w:r w:rsidRPr="00FD1C20">
        <w:rPr>
          <w:rFonts w:ascii="Courier New" w:hAnsi="Courier New" w:cs="Courier New"/>
        </w:rPr>
        <w:t>at's being shown.  We are including in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5    the range what the Company actually filed.  And so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6    when you look at that particular range, you can see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7    that it varies significantly, anywhere between what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8    the Company originally filed, whic</w:t>
      </w:r>
      <w:r w:rsidRPr="00FD1C20">
        <w:rPr>
          <w:rFonts w:ascii="Courier New" w:hAnsi="Courier New" w:cs="Courier New"/>
        </w:rPr>
        <w:t>h was a benefit of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9    249 million, to something -- depending on the scenario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10    you looked at, could be -- 37 million would be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11    benefit.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12            So the benefit in terms of -- </w:t>
      </w:r>
      <w:proofErr w:type="spellStart"/>
      <w:r w:rsidRPr="00FD1C20">
        <w:rPr>
          <w:rFonts w:ascii="Courier New" w:hAnsi="Courier New" w:cs="Courier New"/>
        </w:rPr>
        <w:t>of</w:t>
      </w:r>
      <w:proofErr w:type="spellEnd"/>
      <w:r w:rsidRPr="00FD1C20">
        <w:rPr>
          <w:rFonts w:ascii="Courier New" w:hAnsi="Courier New" w:cs="Courier New"/>
        </w:rPr>
        <w:t xml:space="preserve"> how much and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13    exactly is -- </w:t>
      </w:r>
      <w:proofErr w:type="spellStart"/>
      <w:r w:rsidRPr="00FD1C20">
        <w:rPr>
          <w:rFonts w:ascii="Courier New" w:hAnsi="Courier New" w:cs="Courier New"/>
        </w:rPr>
        <w:t>is</w:t>
      </w:r>
      <w:proofErr w:type="spellEnd"/>
      <w:r w:rsidRPr="00FD1C20">
        <w:rPr>
          <w:rFonts w:ascii="Courier New" w:hAnsi="Courier New" w:cs="Courier New"/>
        </w:rPr>
        <w:t xml:space="preserve"> not as important</w:t>
      </w:r>
      <w:r w:rsidRPr="00FD1C20">
        <w:rPr>
          <w:rFonts w:ascii="Courier New" w:hAnsi="Courier New" w:cs="Courier New"/>
        </w:rPr>
        <w:t xml:space="preserve"> as -- </w:t>
      </w:r>
      <w:proofErr w:type="spellStart"/>
      <w:r w:rsidRPr="00FD1C20">
        <w:rPr>
          <w:rFonts w:ascii="Courier New" w:hAnsi="Courier New" w:cs="Courier New"/>
        </w:rPr>
        <w:t>as</w:t>
      </w:r>
      <w:proofErr w:type="spellEnd"/>
      <w:r w:rsidRPr="00FD1C20">
        <w:rPr>
          <w:rFonts w:ascii="Courier New" w:hAnsi="Courier New" w:cs="Courier New"/>
        </w:rPr>
        <w:t xml:space="preserve"> the fact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14    that it is a benefit, and it is a benefit that is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15    recognized, the one that's -- confirms that the Tacoma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16    LNG facility, when compared to -- </w:t>
      </w:r>
      <w:proofErr w:type="spellStart"/>
      <w:r w:rsidRPr="00FD1C20">
        <w:rPr>
          <w:rFonts w:ascii="Courier New" w:hAnsi="Courier New" w:cs="Courier New"/>
        </w:rPr>
        <w:t>to</w:t>
      </w:r>
      <w:proofErr w:type="spellEnd"/>
      <w:r w:rsidRPr="00FD1C20">
        <w:rPr>
          <w:rFonts w:ascii="Courier New" w:hAnsi="Courier New" w:cs="Courier New"/>
        </w:rPr>
        <w:t xml:space="preserve"> a pipeline and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17    the cost of a pipeline alternative, is least cost.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18            So one of the things that the Commission had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19    articulated in Order 04 was the question, posing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20    rhetorical question, is this facility least cost when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21    compared to other alternatives.  And so Staff --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22    terminolo</w:t>
      </w:r>
      <w:r w:rsidRPr="00FD1C20">
        <w:rPr>
          <w:rFonts w:ascii="Courier New" w:hAnsi="Courier New" w:cs="Courier New"/>
        </w:rPr>
        <w:t>gy that Staff used, tens of millions, was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23    to -- </w:t>
      </w:r>
      <w:proofErr w:type="spellStart"/>
      <w:r w:rsidRPr="00FD1C20">
        <w:rPr>
          <w:rFonts w:ascii="Courier New" w:hAnsi="Courier New" w:cs="Courier New"/>
        </w:rPr>
        <w:t>to</w:t>
      </w:r>
      <w:proofErr w:type="spellEnd"/>
      <w:r w:rsidRPr="00FD1C20">
        <w:rPr>
          <w:rFonts w:ascii="Courier New" w:hAnsi="Courier New" w:cs="Courier New"/>
        </w:rPr>
        <w:t xml:space="preserve"> ensure that there is no precise number but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24    there is a benefit, and from a perspective of least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25    cost, the development of a facility meets that --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lastRenderedPageBreak/>
        <w:t>0278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1    meets that threshold requi</w:t>
      </w:r>
      <w:r w:rsidRPr="00FD1C20">
        <w:rPr>
          <w:rFonts w:ascii="Courier New" w:hAnsi="Courier New" w:cs="Courier New"/>
        </w:rPr>
        <w:t>rement, at least from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2    Staff's perspective, to proceed.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3            And Staff also looked at, in the Commission --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4    the consultant's report also looked at a stand-alone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5    peak facility located in a different location, other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6    than </w:t>
      </w:r>
      <w:r w:rsidRPr="00FD1C20">
        <w:rPr>
          <w:rFonts w:ascii="Courier New" w:hAnsi="Courier New" w:cs="Courier New"/>
        </w:rPr>
        <w:t>-- and that was not least cost when compared to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7    other alternatives.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8            Again, the chart that we have here shows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9    full range of scenarios that were examined as a result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10    of the consultant's report and as a result of Staff'</w:t>
      </w:r>
      <w:r w:rsidRPr="00FD1C20">
        <w:rPr>
          <w:rFonts w:ascii="Courier New" w:hAnsi="Courier New" w:cs="Courier New"/>
        </w:rPr>
        <w:t>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11    examination, and we confirmed that the plant is least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12    cost, at least from -- </w:t>
      </w:r>
      <w:proofErr w:type="spellStart"/>
      <w:r w:rsidRPr="00FD1C20">
        <w:rPr>
          <w:rFonts w:ascii="Courier New" w:hAnsi="Courier New" w:cs="Courier New"/>
        </w:rPr>
        <w:t>from</w:t>
      </w:r>
      <w:proofErr w:type="spellEnd"/>
      <w:r w:rsidRPr="00FD1C20">
        <w:rPr>
          <w:rFonts w:ascii="Courier New" w:hAnsi="Courier New" w:cs="Courier New"/>
        </w:rPr>
        <w:t xml:space="preserve"> -- when compared to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13    another alternative.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14                  JUDGE MOSS:  That is relative to either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15    the pipeline expansion alternative or the </w:t>
      </w:r>
      <w:r w:rsidRPr="00FD1C20">
        <w:rPr>
          <w:rFonts w:ascii="Courier New" w:hAnsi="Courier New" w:cs="Courier New"/>
        </w:rPr>
        <w:t>stand-alone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16    facility alternative?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17                  MR. GOMEZ:  That's correct, </w:t>
      </w:r>
      <w:proofErr w:type="gramStart"/>
      <w:r w:rsidRPr="00FD1C20">
        <w:rPr>
          <w:rFonts w:ascii="Courier New" w:hAnsi="Courier New" w:cs="Courier New"/>
        </w:rPr>
        <w:t>Your</w:t>
      </w:r>
      <w:proofErr w:type="gramEnd"/>
      <w:r w:rsidRPr="00FD1C20">
        <w:rPr>
          <w:rFonts w:ascii="Courier New" w:hAnsi="Courier New" w:cs="Courier New"/>
        </w:rPr>
        <w:t xml:space="preserve"> Honor.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18                  JUDGE MOSS:  Okay.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19                  MR. GOMEZ:  I may add also that there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20    was some discussion about the diverted gas benef</w:t>
      </w:r>
      <w:r w:rsidRPr="00FD1C20">
        <w:rPr>
          <w:rFonts w:ascii="Courier New" w:hAnsi="Courier New" w:cs="Courier New"/>
        </w:rPr>
        <w:t>it.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21    And if you look at Scenario No. 13, the diverted gas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22    benefit was examined by Staff, which is the difference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23    between a cost allocator for storage of 61 percent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24    versus the position that we are at now, which is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25    79 percen</w:t>
      </w:r>
      <w:r w:rsidRPr="00FD1C20">
        <w:rPr>
          <w:rFonts w:ascii="Courier New" w:hAnsi="Courier New" w:cs="Courier New"/>
        </w:rPr>
        <w:t>t.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lastRenderedPageBreak/>
        <w:t>0279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1            The diverted gas benefit, as Mr. Garratt had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2    articulated, is the fact that we get to take advantage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3    of gas that was on its way to be </w:t>
      </w:r>
      <w:proofErr w:type="spellStart"/>
      <w:r w:rsidRPr="00FD1C20">
        <w:rPr>
          <w:rFonts w:ascii="Courier New" w:hAnsi="Courier New" w:cs="Courier New"/>
        </w:rPr>
        <w:t>liquified</w:t>
      </w:r>
      <w:proofErr w:type="spellEnd"/>
      <w:r w:rsidRPr="00FD1C20">
        <w:rPr>
          <w:rFonts w:ascii="Courier New" w:hAnsi="Courier New" w:cs="Courier New"/>
        </w:rPr>
        <w:t xml:space="preserve"> and doesn't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4    get </w:t>
      </w:r>
      <w:proofErr w:type="spellStart"/>
      <w:r w:rsidRPr="00FD1C20">
        <w:rPr>
          <w:rFonts w:ascii="Courier New" w:hAnsi="Courier New" w:cs="Courier New"/>
        </w:rPr>
        <w:t>liquified</w:t>
      </w:r>
      <w:proofErr w:type="spellEnd"/>
      <w:r w:rsidRPr="00FD1C20">
        <w:rPr>
          <w:rFonts w:ascii="Courier New" w:hAnsi="Courier New" w:cs="Courier New"/>
        </w:rPr>
        <w:t>, and gets injected directly into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5  </w:t>
      </w:r>
      <w:r w:rsidRPr="00FD1C20">
        <w:rPr>
          <w:rFonts w:ascii="Courier New" w:hAnsi="Courier New" w:cs="Courier New"/>
        </w:rPr>
        <w:t xml:space="preserve">  system, which provides, based on the analysis that we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6    have, a significant advantage, around $30-some million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7    of benefit to ratepayers.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8            Again, all of these benefits are dependent on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9    final costs and other numbers at the </w:t>
      </w:r>
      <w:r w:rsidRPr="00FD1C20">
        <w:rPr>
          <w:rFonts w:ascii="Courier New" w:hAnsi="Courier New" w:cs="Courier New"/>
        </w:rPr>
        <w:t>end we will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10    examine during prudency.  But for the perspective --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11    in fact, we are looking at a range of estimates. 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12    estimates appear to show, and Staff is convinced that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13    the Tacoma LNG facility, or at least the </w:t>
      </w:r>
      <w:proofErr w:type="spellStart"/>
      <w:r w:rsidRPr="00FD1C20">
        <w:rPr>
          <w:rFonts w:ascii="Courier New" w:hAnsi="Courier New" w:cs="Courier New"/>
        </w:rPr>
        <w:t>peaker</w:t>
      </w:r>
      <w:proofErr w:type="spellEnd"/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14    </w:t>
      </w:r>
      <w:r w:rsidRPr="00FD1C20">
        <w:rPr>
          <w:rFonts w:ascii="Courier New" w:hAnsi="Courier New" w:cs="Courier New"/>
        </w:rPr>
        <w:t>portion of it, is least cost for ratepayers to secure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15    a peaking storage resource.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16                  JUDGE MOSS:  All right.  Thank you.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17            That's one of the questions there.  And I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18    think you have answered my second one, too, wh</w:t>
      </w:r>
      <w:r w:rsidRPr="00FD1C20">
        <w:rPr>
          <w:rFonts w:ascii="Courier New" w:hAnsi="Courier New" w:cs="Courier New"/>
        </w:rPr>
        <w:t>ich is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19    having to do with the certainty of the cost estimates.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20    Clearly they represent a range, based on a range of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21    assumptions.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22            The last thing you say in the sentence that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23    begins on Page 24 at Line 18, the carryove</w:t>
      </w:r>
      <w:r w:rsidRPr="00FD1C20">
        <w:rPr>
          <w:rFonts w:ascii="Courier New" w:hAnsi="Courier New" w:cs="Courier New"/>
        </w:rPr>
        <w:t>r there, is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24    that one of the factors considered in this analysis is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25    the degree to which Puget LNG is successful in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lastRenderedPageBreak/>
        <w:t>0280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1    marketing the remaining unsubscribed balance of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2    Tacoma LNG facility, and I did not understand why that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3    matters.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4                  MR. GOMEZ:  It certainly -- when we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5    looked at the different scenarios -- I'm going to look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6    at the scenarios 11 and 12.  You look at it and see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7    the effect.  And we do the sensitivity analysis, and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8</w:t>
      </w:r>
      <w:r w:rsidRPr="00FD1C20">
        <w:rPr>
          <w:rFonts w:ascii="Courier New" w:hAnsi="Courier New" w:cs="Courier New"/>
        </w:rPr>
        <w:t xml:space="preserve">    we wanted to see -- in -- in part because of some of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9    the costs that we can't get away from.  And if you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10    looked at Attachment C, some of these fixed operating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11    costs that would normally -- because if there was no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12    subscription,</w:t>
      </w:r>
      <w:r w:rsidRPr="00FD1C20">
        <w:rPr>
          <w:rFonts w:ascii="Courier New" w:hAnsi="Courier New" w:cs="Courier New"/>
        </w:rPr>
        <w:t xml:space="preserve"> then there has -- based on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13    settlement stipulation -- yeah, there is some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14    massaging of numbers, and so we wanted to have an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15    additional sensitivity to look at different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16    subscription rates.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17            And so the effect of </w:t>
      </w:r>
      <w:r w:rsidRPr="00FD1C20">
        <w:rPr>
          <w:rFonts w:ascii="Courier New" w:hAnsi="Courier New" w:cs="Courier New"/>
        </w:rPr>
        <w:t>the savings or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18    benefit -- we still see benefit, regardless of what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19    happens on the unregulated side, and if TOTE is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20    only customer -- now, certainly that's the reason why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21    Staff has reserved a statement there, is it is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22 </w:t>
      </w:r>
      <w:r w:rsidRPr="00FD1C20">
        <w:rPr>
          <w:rFonts w:ascii="Courier New" w:hAnsi="Courier New" w:cs="Courier New"/>
        </w:rPr>
        <w:t xml:space="preserve">   certainly to say the more customers that could be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23    subscribed, up to 100 percent, could affect some of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24    the operational -- or some of these additional costs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25    that were listed in Attachment C, which would then of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lastRenderedPageBreak/>
        <w:t>0281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1    course imp</w:t>
      </w:r>
      <w:r w:rsidRPr="00FD1C20">
        <w:rPr>
          <w:rFonts w:ascii="Courier New" w:hAnsi="Courier New" w:cs="Courier New"/>
        </w:rPr>
        <w:t>rove, you know, the cost to ratepayers.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2                  JUDGE MOSS:  As I understand it,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3    operating costs shift to PSE only if Puget LNG goes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4    out of business; is that right?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5            Are you telling me that depending on </w:t>
      </w:r>
      <w:proofErr w:type="gramStart"/>
      <w:r w:rsidRPr="00FD1C20">
        <w:rPr>
          <w:rFonts w:ascii="Courier New" w:hAnsi="Courier New" w:cs="Courier New"/>
        </w:rPr>
        <w:t>how</w:t>
      </w:r>
      <w:proofErr w:type="gramEnd"/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6    b</w:t>
      </w:r>
      <w:r w:rsidRPr="00FD1C20">
        <w:rPr>
          <w:rFonts w:ascii="Courier New" w:hAnsi="Courier New" w:cs="Courier New"/>
        </w:rPr>
        <w:t>usiness is on the Puget LNG side, that affects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7    PSE --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8                  MR. GOMEZ:  I stand --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9                  JUDGE MOSS:  -- operating costs?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10                  MR. GOMEZ:  I'm incorrect.  That's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11    incorrect, Your Honor.  I thin</w:t>
      </w:r>
      <w:r w:rsidRPr="00FD1C20">
        <w:rPr>
          <w:rFonts w:ascii="Courier New" w:hAnsi="Courier New" w:cs="Courier New"/>
        </w:rPr>
        <w:t>k that I misstated that.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12            I guess what I am trying to say is that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13    subscription does have an effect with regards to what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14    the facility's costs are.  My understanding is it's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15    based on costs, that we would absorb more or </w:t>
      </w:r>
      <w:r w:rsidRPr="00FD1C20">
        <w:rPr>
          <w:rFonts w:ascii="Courier New" w:hAnsi="Courier New" w:cs="Courier New"/>
        </w:rPr>
        <w:t>less of,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16    depending on the degree to which -- I guess I'm not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17    talking about this right.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18                  JUDGE MOSS:  Let me try it this way.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19                  MR. GOMEZ:  Okay.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20                  JUDGE MOSS:  Assuming there are varia</w:t>
      </w:r>
      <w:r w:rsidRPr="00FD1C20">
        <w:rPr>
          <w:rFonts w:ascii="Courier New" w:hAnsi="Courier New" w:cs="Courier New"/>
        </w:rPr>
        <w:t>ble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21    costs associated with operating, those by definition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22    would vary with the use of the plant.  So if the plant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23    is underutilized, those costs would presumably be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24    lower, but the allocation of those costs, as long as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25    Puget </w:t>
      </w:r>
      <w:r w:rsidRPr="00FD1C20">
        <w:rPr>
          <w:rFonts w:ascii="Courier New" w:hAnsi="Courier New" w:cs="Courier New"/>
        </w:rPr>
        <w:t>LNG remained in existence, would remain the same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lastRenderedPageBreak/>
        <w:t>0282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1    proportionately.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2                  MR. GOMEZ:  I believe that's correct.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3    I'm going to check with Mr. Garratt here.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4                  MR. GARRATT:  I would just say with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5    varia</w:t>
      </w:r>
      <w:r w:rsidRPr="00FD1C20">
        <w:rPr>
          <w:rFonts w:ascii="Courier New" w:hAnsi="Courier New" w:cs="Courier New"/>
        </w:rPr>
        <w:t>ble costs, though, they by definition go away.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6    So again, if you -- if you take something that's a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7    variable cost, power consumption, if -- </w:t>
      </w:r>
      <w:proofErr w:type="spellStart"/>
      <w:r w:rsidRPr="00FD1C20">
        <w:rPr>
          <w:rFonts w:ascii="Courier New" w:hAnsi="Courier New" w:cs="Courier New"/>
        </w:rPr>
        <w:t>if</w:t>
      </w:r>
      <w:proofErr w:type="spellEnd"/>
      <w:r w:rsidRPr="00FD1C20">
        <w:rPr>
          <w:rFonts w:ascii="Courier New" w:hAnsi="Courier New" w:cs="Courier New"/>
        </w:rPr>
        <w:t xml:space="preserve"> you make it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8    less LNG, then they just directly vary.  So from a PSE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9    perspective, those c</w:t>
      </w:r>
      <w:r w:rsidRPr="00FD1C20">
        <w:rPr>
          <w:rFonts w:ascii="Courier New" w:hAnsi="Courier New" w:cs="Courier New"/>
        </w:rPr>
        <w:t>osts don't go up regardless of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10    what happens on the Puget LNG side.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11            And then I think in terms of fixed costs, this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12    scenario was trying to look at a worst-case scenario.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13    I think your presumption is also correct, that as lo</w:t>
      </w:r>
      <w:r w:rsidRPr="00FD1C20">
        <w:rPr>
          <w:rFonts w:ascii="Courier New" w:hAnsi="Courier New" w:cs="Courier New"/>
        </w:rPr>
        <w:t>ng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14    as Puget LNG is in business, the allocation should be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15    more or less the same.  There may be a little bit of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16    noise, depending on if you do more maintenance on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17    storage versus on the liquefaction, but I think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18    generally</w:t>
      </w:r>
      <w:r w:rsidRPr="00FD1C20">
        <w:rPr>
          <w:rFonts w:ascii="Courier New" w:hAnsi="Courier New" w:cs="Courier New"/>
        </w:rPr>
        <w:t xml:space="preserve"> speaking it would -- it would tend to be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19    more noise in the economics than really a driving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20    force.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21                  JUDGE MOSS:  Okay.  I think I understand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22    it now.  Thank you.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23            Looking over at Page 26 of the testimon</w:t>
      </w:r>
      <w:r w:rsidRPr="00FD1C20">
        <w:rPr>
          <w:rFonts w:ascii="Courier New" w:hAnsi="Courier New" w:cs="Courier New"/>
        </w:rPr>
        <w:t>y,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24    there is a sentence beginning, toward the bottom of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25    the page there, Line 20, If PSE decides to pursue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lastRenderedPageBreak/>
        <w:t>0283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1    Tacoma LNG facility project, Commission Staff and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2    other settling parties want nonregulated operations to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3    b</w:t>
      </w:r>
      <w:r w:rsidRPr="00FD1C20">
        <w:rPr>
          <w:rFonts w:ascii="Courier New" w:hAnsi="Courier New" w:cs="Courier New"/>
        </w:rPr>
        <w:t>e isolated from PSE's regulated operations as soon as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4    possible.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5            And my question was, isolated from one another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6    in what sense?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7                  MR. GOMEZ:  When we are referring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8    to that is the -- for the ownership sha</w:t>
      </w:r>
      <w:r w:rsidRPr="00FD1C20">
        <w:rPr>
          <w:rFonts w:ascii="Courier New" w:hAnsi="Courier New" w:cs="Courier New"/>
        </w:rPr>
        <w:t>res and for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9    formation of Puget LNG, for the accounting to begin as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10    soon as possible, as the -- now the -- </w:t>
      </w:r>
      <w:proofErr w:type="spellStart"/>
      <w:r w:rsidRPr="00FD1C20">
        <w:rPr>
          <w:rFonts w:ascii="Courier New" w:hAnsi="Courier New" w:cs="Courier New"/>
        </w:rPr>
        <w:t>the</w:t>
      </w:r>
      <w:proofErr w:type="spellEnd"/>
      <w:r w:rsidRPr="00FD1C20">
        <w:rPr>
          <w:rFonts w:ascii="Courier New" w:hAnsi="Courier New" w:cs="Courier New"/>
        </w:rPr>
        <w:t xml:space="preserve"> bulk of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11    spending of the project will occur.  And we feel it's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12    the easiest way to recognize those differences b</w:t>
      </w:r>
      <w:r w:rsidRPr="00FD1C20">
        <w:rPr>
          <w:rFonts w:ascii="Courier New" w:hAnsi="Courier New" w:cs="Courier New"/>
        </w:rPr>
        <w:t>etween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13    regulated and unregulated, as the construction goes,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14    rather than do it after the fact.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15                  JUDGE MOSS:  So it's a financial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16    concept?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17                  MR. GOMEZ:  Yes, </w:t>
      </w:r>
      <w:proofErr w:type="gramStart"/>
      <w:r w:rsidRPr="00FD1C20">
        <w:rPr>
          <w:rFonts w:ascii="Courier New" w:hAnsi="Courier New" w:cs="Courier New"/>
        </w:rPr>
        <w:t>Your</w:t>
      </w:r>
      <w:proofErr w:type="gramEnd"/>
      <w:r w:rsidRPr="00FD1C20">
        <w:rPr>
          <w:rFonts w:ascii="Courier New" w:hAnsi="Courier New" w:cs="Courier New"/>
        </w:rPr>
        <w:t xml:space="preserve"> Honor.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18                  JUDGE M</w:t>
      </w:r>
      <w:r w:rsidRPr="00FD1C20">
        <w:rPr>
          <w:rFonts w:ascii="Courier New" w:hAnsi="Courier New" w:cs="Courier New"/>
        </w:rPr>
        <w:t>OSS:  Okay.  That's what I was a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19    little bit confused about.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20            Just a couple more.  Bear with me.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21            Getting over to Page 30, at Line 22,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22    testimony reads, Neither Commission Staff nor any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23    other settling part</w:t>
      </w:r>
      <w:r w:rsidRPr="00FD1C20">
        <w:rPr>
          <w:rFonts w:ascii="Courier New" w:hAnsi="Courier New" w:cs="Courier New"/>
        </w:rPr>
        <w:t>y can precisely predict exact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24    peaking usage patterns or LNG fuel sales several years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25    into the future.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lastRenderedPageBreak/>
        <w:t>0284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1            The question that prompted in my mind was who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2    has priority in the event there is a conflict in these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3    patt</w:t>
      </w:r>
      <w:r w:rsidRPr="00FD1C20">
        <w:rPr>
          <w:rFonts w:ascii="Courier New" w:hAnsi="Courier New" w:cs="Courier New"/>
        </w:rPr>
        <w:t>erns?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4                  MR. GOMEZ:  It's Staff's understanding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5    that the </w:t>
      </w:r>
      <w:proofErr w:type="spellStart"/>
      <w:r w:rsidRPr="00FD1C20">
        <w:rPr>
          <w:rFonts w:ascii="Courier New" w:hAnsi="Courier New" w:cs="Courier New"/>
        </w:rPr>
        <w:t>peaker</w:t>
      </w:r>
      <w:proofErr w:type="spellEnd"/>
      <w:r w:rsidRPr="00FD1C20">
        <w:rPr>
          <w:rFonts w:ascii="Courier New" w:hAnsi="Courier New" w:cs="Courier New"/>
        </w:rPr>
        <w:t xml:space="preserve"> portion of it will have priority by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6    its own nature.  Now, the contractual obligations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7    associated with TOTE, my understanding -- our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8    understanding </w:t>
      </w:r>
      <w:r w:rsidRPr="00FD1C20">
        <w:rPr>
          <w:rFonts w:ascii="Courier New" w:hAnsi="Courier New" w:cs="Courier New"/>
        </w:rPr>
        <w:t>is that there is some flexibility with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9    being able to meet the requirements of TOTE if in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10    event </w:t>
      </w:r>
      <w:proofErr w:type="spellStart"/>
      <w:r w:rsidRPr="00FD1C20">
        <w:rPr>
          <w:rFonts w:ascii="Courier New" w:hAnsi="Courier New" w:cs="Courier New"/>
        </w:rPr>
        <w:t>peaker</w:t>
      </w:r>
      <w:proofErr w:type="spellEnd"/>
      <w:r w:rsidRPr="00FD1C20">
        <w:rPr>
          <w:rFonts w:ascii="Courier New" w:hAnsi="Courier New" w:cs="Courier New"/>
        </w:rPr>
        <w:t xml:space="preserve"> needs become the priority for the system.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11            Now, the limiting factor, of course, is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12    vaporization, how much gas c</w:t>
      </w:r>
      <w:r w:rsidRPr="00FD1C20">
        <w:rPr>
          <w:rFonts w:ascii="Courier New" w:hAnsi="Courier New" w:cs="Courier New"/>
        </w:rPr>
        <w:t>an physically leave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13    plant.  So to that extent the Company has contemplated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14    in its operations to be able to meet 100 percent of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15    the load that the plant can deliver and be able to do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16    so when called upon.  So to that extent, Co</w:t>
      </w:r>
      <w:r w:rsidRPr="00FD1C20">
        <w:rPr>
          <w:rFonts w:ascii="Courier New" w:hAnsi="Courier New" w:cs="Courier New"/>
        </w:rPr>
        <w:t>mmission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17    Staff is satisfied that the -- that the requirements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18    for peaking for this plant will be met.  And in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19    event, for some unforeseeable reason, it can't be,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20    Company does have some flexibility with -- on its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21    un</w:t>
      </w:r>
      <w:r w:rsidRPr="00FD1C20">
        <w:rPr>
          <w:rFonts w:ascii="Courier New" w:hAnsi="Courier New" w:cs="Courier New"/>
        </w:rPr>
        <w:t>regulated side to be able to satisfy its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22    requirements contractually and still be able to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23    deliver peak gas to ratepayers.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24                  CHAIRMAN DANNER:  That prioritization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25    would extend, so if there are other subscribers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lastRenderedPageBreak/>
        <w:t>0285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1    besides TOTE, then that would apply to all of them, so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2    the peaking would be the priority?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3                  MR. GOMEZ:  Yes.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4                  JUDGE MOSS:  And I think the answer to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5    my next question is one you probably have alread</w:t>
      </w:r>
      <w:r w:rsidRPr="00FD1C20">
        <w:rPr>
          <w:rFonts w:ascii="Courier New" w:hAnsi="Courier New" w:cs="Courier New"/>
        </w:rPr>
        <w:t>y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6    given.  This is stating a similar concept a different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7    way.  At the bottom of this Page 31 you say, beginning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8    at Line 19, Commission Staff supports ring-fencing as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9    much of the nonregulated risk and cost as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10    expeditiously </w:t>
      </w:r>
      <w:r w:rsidRPr="00FD1C20">
        <w:rPr>
          <w:rFonts w:ascii="Courier New" w:hAnsi="Courier New" w:cs="Courier New"/>
        </w:rPr>
        <w:t>as possible (before construction).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11            So my marginal question there actually was,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12    this suggests the timing of the ring-fencing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13    provisions is uncertain, but I gather, in light of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14    </w:t>
      </w:r>
      <w:proofErr w:type="gramStart"/>
      <w:r w:rsidRPr="00FD1C20">
        <w:rPr>
          <w:rFonts w:ascii="Courier New" w:hAnsi="Courier New" w:cs="Courier New"/>
        </w:rPr>
        <w:t>your</w:t>
      </w:r>
      <w:proofErr w:type="gramEnd"/>
      <w:r w:rsidRPr="00FD1C20">
        <w:rPr>
          <w:rFonts w:ascii="Courier New" w:hAnsi="Courier New" w:cs="Courier New"/>
        </w:rPr>
        <w:t xml:space="preserve"> earlier answer, it was simply recognizin</w:t>
      </w:r>
      <w:r w:rsidRPr="00FD1C20">
        <w:rPr>
          <w:rFonts w:ascii="Courier New" w:hAnsi="Courier New" w:cs="Courier New"/>
        </w:rPr>
        <w:t>g that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15    you want everything to be in place as soon as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16    possible, as approvals go forward and what have you.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17                  MR. GOMEZ:  Yes, </w:t>
      </w:r>
      <w:proofErr w:type="gramStart"/>
      <w:r w:rsidRPr="00FD1C20">
        <w:rPr>
          <w:rFonts w:ascii="Courier New" w:hAnsi="Courier New" w:cs="Courier New"/>
        </w:rPr>
        <w:t>Your</w:t>
      </w:r>
      <w:proofErr w:type="gramEnd"/>
      <w:r w:rsidRPr="00FD1C20">
        <w:rPr>
          <w:rFonts w:ascii="Courier New" w:hAnsi="Courier New" w:cs="Courier New"/>
        </w:rPr>
        <w:t xml:space="preserve"> Honor.  And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18    statement there includes the time frame that we have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19    contemplat</w:t>
      </w:r>
      <w:r w:rsidRPr="00FD1C20">
        <w:rPr>
          <w:rFonts w:ascii="Courier New" w:hAnsi="Courier New" w:cs="Courier New"/>
        </w:rPr>
        <w:t xml:space="preserve">ed in this process.  There is no -- </w:t>
      </w:r>
      <w:proofErr w:type="spellStart"/>
      <w:r w:rsidRPr="00FD1C20">
        <w:rPr>
          <w:rFonts w:ascii="Courier New" w:hAnsi="Courier New" w:cs="Courier New"/>
        </w:rPr>
        <w:t>no</w:t>
      </w:r>
      <w:proofErr w:type="spellEnd"/>
      <w:r w:rsidRPr="00FD1C20">
        <w:rPr>
          <w:rFonts w:ascii="Courier New" w:hAnsi="Courier New" w:cs="Courier New"/>
        </w:rPr>
        <w:t xml:space="preserve"> -- we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20    are not asking for anything different.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21                  JUDGE MOSS:  That's what I thought after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22    listening to your earlier answer.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23            Now, there is a concept discussed at the top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</w:t>
      </w:r>
      <w:r w:rsidRPr="00FD1C20">
        <w:rPr>
          <w:rFonts w:ascii="Courier New" w:hAnsi="Courier New" w:cs="Courier New"/>
        </w:rPr>
        <w:t>4    of Page 32, beginning at Line 2, and it's explaining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25    Section III, capital A, Arabic 6, Notice to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lastRenderedPageBreak/>
        <w:t>0286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1    Commission.  This section of the settlement agreement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2    requires PSE to notify the Commission of a potential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3    sale as s</w:t>
      </w:r>
      <w:r w:rsidRPr="00FD1C20">
        <w:rPr>
          <w:rFonts w:ascii="Courier New" w:hAnsi="Courier New" w:cs="Courier New"/>
        </w:rPr>
        <w:t>oon as practicable because Puget Energy could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4    sell Puget LNG to another operator.  And Mr. </w:t>
      </w:r>
      <w:proofErr w:type="spellStart"/>
      <w:r w:rsidRPr="00FD1C20">
        <w:rPr>
          <w:rFonts w:ascii="Courier New" w:hAnsi="Courier New" w:cs="Courier New"/>
        </w:rPr>
        <w:t>Kuzma</w:t>
      </w:r>
      <w:proofErr w:type="spellEnd"/>
      <w:r w:rsidRPr="00FD1C20">
        <w:rPr>
          <w:rFonts w:ascii="Courier New" w:hAnsi="Courier New" w:cs="Courier New"/>
        </w:rPr>
        <w:t xml:space="preserve"> was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5    just discussing the fact that we would have no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6    regulatory authority over PSE -- Puget LNG's decision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7    to do that.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8           </w:t>
      </w:r>
      <w:r w:rsidRPr="00FD1C20">
        <w:rPr>
          <w:rFonts w:ascii="Courier New" w:hAnsi="Courier New" w:cs="Courier New"/>
        </w:rPr>
        <w:t xml:space="preserve"> My question to you is, would the Commission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9    have any opportunity to -- or are the parties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10    obligating themselves to give notice to the Commission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11    before any such thing occurred, and would there be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12    some consulting with the Commis</w:t>
      </w:r>
      <w:r w:rsidRPr="00FD1C20">
        <w:rPr>
          <w:rFonts w:ascii="Courier New" w:hAnsi="Courier New" w:cs="Courier New"/>
        </w:rPr>
        <w:t>sion before that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13    happened?  It's an event that could be profoundly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14    significant, it seems to me, to PSE as well, so that's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15    my question.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16                  MR. GOMEZ:  I highlighted this section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17    as we were talking about that, Yo</w:t>
      </w:r>
      <w:r w:rsidRPr="00FD1C20">
        <w:rPr>
          <w:rFonts w:ascii="Courier New" w:hAnsi="Courier New" w:cs="Courier New"/>
        </w:rPr>
        <w:t>ur Honor.  The joint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18    ownership agreement, at least the way it's been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19    presented to us, will show that there will be a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20    commitment to notify the Commission in the event that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21    there is a transfer.  Furthermore, the restrictions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22  </w:t>
      </w:r>
      <w:r w:rsidRPr="00FD1C20">
        <w:rPr>
          <w:rFonts w:ascii="Courier New" w:hAnsi="Courier New" w:cs="Courier New"/>
        </w:rPr>
        <w:t xml:space="preserve">  that we agreed to would be that the condition of any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23    sale to any transferee, that PSE require them to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24    assume the obligations of the joint ownership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25    agreement, and then to also be able to demonstrate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lastRenderedPageBreak/>
        <w:t>0287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1    separately to the Com</w:t>
      </w:r>
      <w:r w:rsidRPr="00FD1C20">
        <w:rPr>
          <w:rFonts w:ascii="Courier New" w:hAnsi="Courier New" w:cs="Courier New"/>
        </w:rPr>
        <w:t>mission their financial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2    capability to continue to own and operate their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3    portion, the nonregulated portion of the Tacoma LNG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4    facility.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5            It's absolutely critical that we can at least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6    reserve the Commission's ability </w:t>
      </w:r>
      <w:r w:rsidRPr="00FD1C20">
        <w:rPr>
          <w:rFonts w:ascii="Courier New" w:hAnsi="Courier New" w:cs="Courier New"/>
        </w:rPr>
        <w:t>to come back and look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7    at who this partner will be, in particular since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8    plant will be operated in conjunction with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9    utility, and that it will be an important asset for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10    ratepayers in order to meet peak load.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11            </w:t>
      </w:r>
      <w:r w:rsidRPr="00FD1C20">
        <w:rPr>
          <w:rFonts w:ascii="Courier New" w:hAnsi="Courier New" w:cs="Courier New"/>
        </w:rPr>
        <w:t>So it's in the public interest that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12    Commission continue to retain and -- </w:t>
      </w:r>
      <w:proofErr w:type="spellStart"/>
      <w:r w:rsidRPr="00FD1C20">
        <w:rPr>
          <w:rFonts w:ascii="Courier New" w:hAnsi="Courier New" w:cs="Courier New"/>
        </w:rPr>
        <w:t>and</w:t>
      </w:r>
      <w:proofErr w:type="spellEnd"/>
      <w:r w:rsidRPr="00FD1C20">
        <w:rPr>
          <w:rFonts w:ascii="Courier New" w:hAnsi="Courier New" w:cs="Courier New"/>
        </w:rPr>
        <w:t xml:space="preserve"> why we have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13    reserved that within the ownership agreement to have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14    that right.  I think it's important to include.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15                  JUDGE MOSS:  To put </w:t>
      </w:r>
      <w:r w:rsidRPr="00FD1C20">
        <w:rPr>
          <w:rFonts w:ascii="Courier New" w:hAnsi="Courier New" w:cs="Courier New"/>
        </w:rPr>
        <w:t>it simply, while we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16    don't -- we would not -- "we" meaning the Commission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17    would not have the authority and jurisdiction to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18    approve it, we would nevertheless have an oversight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19    capability with respect to any such transactions so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</w:t>
      </w:r>
      <w:r w:rsidRPr="00FD1C20">
        <w:rPr>
          <w:rFonts w:ascii="Courier New" w:hAnsi="Courier New" w:cs="Courier New"/>
        </w:rPr>
        <w:t>0    that -- see to it that it's not sold to an Enron-type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21    entity, for example.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22                  MR. GOMEZ:  That's correct.  You know,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23    we are confident that the Company and Puget Sound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24    Energy, in contemplating whatever sale has --</w:t>
      </w:r>
      <w:r w:rsidRPr="00FD1C20">
        <w:rPr>
          <w:rFonts w:ascii="Courier New" w:hAnsi="Courier New" w:cs="Courier New"/>
        </w:rPr>
        <w:t xml:space="preserve"> </w:t>
      </w:r>
      <w:proofErr w:type="spellStart"/>
      <w:r w:rsidRPr="00FD1C20">
        <w:rPr>
          <w:rFonts w:ascii="Courier New" w:hAnsi="Courier New" w:cs="Courier New"/>
        </w:rPr>
        <w:t>has</w:t>
      </w:r>
      <w:proofErr w:type="spellEnd"/>
      <w:r w:rsidRPr="00FD1C20">
        <w:rPr>
          <w:rFonts w:ascii="Courier New" w:hAnsi="Courier New" w:cs="Courier New"/>
        </w:rPr>
        <w:t xml:space="preserve"> --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25    it's in their interest, since they have to continue to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lastRenderedPageBreak/>
        <w:t>0288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1    operate as the utility, PSE, do business with and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2    still be in front of the Commission, that they sell it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3    to the right partner.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4            And it's always b</w:t>
      </w:r>
      <w:r w:rsidRPr="00FD1C20">
        <w:rPr>
          <w:rFonts w:ascii="Courier New" w:hAnsi="Courier New" w:cs="Courier New"/>
        </w:rPr>
        <w:t>een contemplated within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5    Company that there be -- perhaps in the future, and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6    unknown to them, but that there be some interest from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7    a -- from a third party to run that portion of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8    facility, to market, to get into that busin</w:t>
      </w:r>
      <w:r w:rsidRPr="00FD1C20">
        <w:rPr>
          <w:rFonts w:ascii="Courier New" w:hAnsi="Courier New" w:cs="Courier New"/>
        </w:rPr>
        <w:t>ess.  We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9    can see where that would be -- perhaps could, in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10    right circumstances, even be a benefit.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11                  JUDGE MOSS:  Okay.  Thank you very much.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12                  CHAIRMAN DANNER:  Just so I understand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13    how that wo</w:t>
      </w:r>
      <w:r w:rsidRPr="00FD1C20">
        <w:rPr>
          <w:rFonts w:ascii="Courier New" w:hAnsi="Courier New" w:cs="Courier New"/>
        </w:rPr>
        <w:t>rks in practice, a buyer comes forward, and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14    we don't have the ability to say yes or no to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15    transfer, but the buyer -- let's say the buyer doesn't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16    want to abide by all the ring-fencing provisions, yet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17    the sale -- the sale is g</w:t>
      </w:r>
      <w:r w:rsidRPr="00FD1C20">
        <w:rPr>
          <w:rFonts w:ascii="Courier New" w:hAnsi="Courier New" w:cs="Courier New"/>
        </w:rPr>
        <w:t>oing forward and we can't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18    stop it, then what is our recourse?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19                  MR. GOMEZ:  Well, I think -- and again,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20    I think -- if I am thinking about this right, it would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21    be that the Commission then certainly can only impute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22</w:t>
      </w:r>
      <w:r w:rsidRPr="00FD1C20">
        <w:rPr>
          <w:rFonts w:ascii="Courier New" w:hAnsi="Courier New" w:cs="Courier New"/>
        </w:rPr>
        <w:t xml:space="preserve">    the costs that it would recognize as being reasonable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23    for the provision of its portion, or the PSE utility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24    portion of the plant, and then whatever is unrecovered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25    or agreed to amongst PSE and </w:t>
      </w:r>
      <w:proofErr w:type="gramStart"/>
      <w:r w:rsidRPr="00FD1C20">
        <w:rPr>
          <w:rFonts w:ascii="Courier New" w:hAnsi="Courier New" w:cs="Courier New"/>
        </w:rPr>
        <w:t>its</w:t>
      </w:r>
      <w:proofErr w:type="gramEnd"/>
      <w:r w:rsidRPr="00FD1C20">
        <w:rPr>
          <w:rFonts w:ascii="Courier New" w:hAnsi="Courier New" w:cs="Courier New"/>
        </w:rPr>
        <w:t xml:space="preserve"> -- whoever decides to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lastRenderedPageBreak/>
        <w:t>0289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1    b</w:t>
      </w:r>
      <w:r w:rsidRPr="00FD1C20">
        <w:rPr>
          <w:rFonts w:ascii="Courier New" w:hAnsi="Courier New" w:cs="Courier New"/>
        </w:rPr>
        <w:t>uy the facility, those would become their costs and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2    their problems, and they would have to absorb those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3    costs and couldn't bring them before ratepayers.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4            Now, I think that -- that in itself, the fact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5    that the Commission h</w:t>
      </w:r>
      <w:r w:rsidRPr="00FD1C20">
        <w:rPr>
          <w:rFonts w:ascii="Courier New" w:hAnsi="Courier New" w:cs="Courier New"/>
        </w:rPr>
        <w:t>as the final word on what it is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6    going to accept in rates and not accept in rates, and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7    that it could continuously look at this plant from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8    </w:t>
      </w:r>
      <w:proofErr w:type="spellStart"/>
      <w:r w:rsidRPr="00FD1C20">
        <w:rPr>
          <w:rFonts w:ascii="Courier New" w:hAnsi="Courier New" w:cs="Courier New"/>
        </w:rPr>
        <w:t>a</w:t>
      </w:r>
      <w:proofErr w:type="spellEnd"/>
      <w:r w:rsidRPr="00FD1C20">
        <w:rPr>
          <w:rFonts w:ascii="Courier New" w:hAnsi="Courier New" w:cs="Courier New"/>
        </w:rPr>
        <w:t xml:space="preserve"> -- you know, different costs that may be included,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9    whether they are prudent or not, can -</w:t>
      </w:r>
      <w:r w:rsidRPr="00FD1C20">
        <w:rPr>
          <w:rFonts w:ascii="Courier New" w:hAnsi="Courier New" w:cs="Courier New"/>
        </w:rPr>
        <w:t>-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10    Commission's authority will extend in perpetuity as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11    long as this continues to be a resource for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12    ratepayers.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13                  CHAIRMAN DANNER:  All right.  Thank you.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14                  JUDGE MOSS:  And, of course, Puget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15</w:t>
      </w:r>
      <w:r w:rsidRPr="00FD1C20">
        <w:rPr>
          <w:rFonts w:ascii="Courier New" w:hAnsi="Courier New" w:cs="Courier New"/>
        </w:rPr>
        <w:t xml:space="preserve">    Energy has a continuing interest in PSE, as well as in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16    Puget LNG.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17                  MR. GOMEZ:  Yes.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18                  JUDGE MOSS:  That would be a piece of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19    this as well.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20                  MR. GOMEZ:  And the Company, by all its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21    representations, is fully committed to this line of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22    business.  It's just reserving that right, that in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23    future part of its business may change and they may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24    decide to do something different.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25                  JUDGE MOSS:  A</w:t>
      </w:r>
      <w:r w:rsidRPr="00FD1C20">
        <w:rPr>
          <w:rFonts w:ascii="Courier New" w:hAnsi="Courier New" w:cs="Courier New"/>
        </w:rPr>
        <w:t>ll right.  Well, that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lastRenderedPageBreak/>
        <w:t>0290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1    takes care of all of my clarifying questions.  I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2    appreciate that very much.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3            Are there any further questions from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4    Commissioners?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5                  CHAIRMAN DANNER:  Well, I would just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</w:t>
      </w:r>
      <w:r w:rsidRPr="00FD1C20">
        <w:rPr>
          <w:rFonts w:ascii="Courier New" w:hAnsi="Courier New" w:cs="Courier New"/>
        </w:rPr>
        <w:t>6    like kind of a summation.  I mean in your -- in your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7    testimony, your joint testimony, each one of you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8    concluded by saying that approval of this agreement is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9    in the public interest.  I would just like you to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10    summarize very b</w:t>
      </w:r>
      <w:r w:rsidRPr="00FD1C20">
        <w:rPr>
          <w:rFonts w:ascii="Courier New" w:hAnsi="Courier New" w:cs="Courier New"/>
        </w:rPr>
        <w:t>riefly, in your own words, why you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11    think that this -- this project and this transaction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12    is in the public interest.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13                  MR. GARRATT:  Well, first and foremost I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14    would say it's in the public interest because we do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15   </w:t>
      </w:r>
      <w:r w:rsidRPr="00FD1C20">
        <w:rPr>
          <w:rFonts w:ascii="Courier New" w:hAnsi="Courier New" w:cs="Courier New"/>
        </w:rPr>
        <w:t xml:space="preserve"> have a need, "we," Puget Sound Energy has a need for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16    additional peaking capacity resources and this is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17    least cost way of achieving that.  And as Mr. Gomez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18    referred, it's -- you know, we not only demonstrate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19    that as compared</w:t>
      </w:r>
      <w:r w:rsidRPr="00FD1C20">
        <w:rPr>
          <w:rFonts w:ascii="Courier New" w:hAnsi="Courier New" w:cs="Courier New"/>
        </w:rPr>
        <w:t xml:space="preserve"> to a pipeline alternative, but it's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20    also the synergies that result from doing this as a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21    dual use facility, so that we have the ability to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22    pay -- to essentially buy a larger liquefier that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23    nonregulated piece of the project e</w:t>
      </w:r>
      <w:r w:rsidRPr="00FD1C20">
        <w:rPr>
          <w:rFonts w:ascii="Courier New" w:hAnsi="Courier New" w:cs="Courier New"/>
        </w:rPr>
        <w:t>nds up paying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24    90 percent of the cost for.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25            I guess the underlying part of that that may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lastRenderedPageBreak/>
        <w:t>0291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1    be in some of my original testimony, is the cost of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2    liquefaction, for example, is not linear.  If you were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3    to buy liquef</w:t>
      </w:r>
      <w:r w:rsidRPr="00FD1C20">
        <w:rPr>
          <w:rFonts w:ascii="Courier New" w:hAnsi="Courier New" w:cs="Courier New"/>
        </w:rPr>
        <w:t>action of 10 percent, you would pay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4    almost exactly the same amount that we are paying for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5    this amount of liquefaction.  It's that sort of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6    synergy that's -- </w:t>
      </w:r>
      <w:proofErr w:type="spellStart"/>
      <w:r w:rsidRPr="00FD1C20">
        <w:rPr>
          <w:rFonts w:ascii="Courier New" w:hAnsi="Courier New" w:cs="Courier New"/>
        </w:rPr>
        <w:t>that's</w:t>
      </w:r>
      <w:proofErr w:type="spellEnd"/>
      <w:r w:rsidRPr="00FD1C20">
        <w:rPr>
          <w:rFonts w:ascii="Courier New" w:hAnsi="Courier New" w:cs="Courier New"/>
        </w:rPr>
        <w:t xml:space="preserve"> really driving this from a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7    least cost perspective.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8           </w:t>
      </w:r>
      <w:r w:rsidRPr="00FD1C20">
        <w:rPr>
          <w:rFonts w:ascii="Courier New" w:hAnsi="Courier New" w:cs="Courier New"/>
        </w:rPr>
        <w:t xml:space="preserve"> And then the -- I would say sort of beyond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9    that is, in terms of, you know, what we are proposing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10    here between PSE and Puget LNG, from the beginning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11    it's always been about trying to have a very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12    straightforward and transparent se</w:t>
      </w:r>
      <w:r w:rsidRPr="00FD1C20">
        <w:rPr>
          <w:rFonts w:ascii="Courier New" w:hAnsi="Courier New" w:cs="Courier New"/>
        </w:rPr>
        <w:t>paration between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13    these two entities so that we are capturing the costs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14    on the regulated side, on the nonregulated side, and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15    just making things as straightforward and simple as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16    possible.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17                  MR. GOMEZ:  I would j</w:t>
      </w:r>
      <w:r w:rsidRPr="00FD1C20">
        <w:rPr>
          <w:rFonts w:ascii="Courier New" w:hAnsi="Courier New" w:cs="Courier New"/>
        </w:rPr>
        <w:t>ust echo the things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18    that Mr. Garratt has already told you.  I think that,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19    as he had indicated, there is a need for a resource,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20    and to the extent that there -- the resources that are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21    available from the Company, the Company has pr</w:t>
      </w:r>
      <w:r w:rsidRPr="00FD1C20">
        <w:rPr>
          <w:rFonts w:ascii="Courier New" w:hAnsi="Courier New" w:cs="Courier New"/>
        </w:rPr>
        <w:t>esented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22    those in their IRP.  Through the process of this case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23    we have gone and examined their analysis of least cost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24    and we have now concurred that this is a resource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25    that's the least cost.  To that extent there is a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lastRenderedPageBreak/>
        <w:t>0292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1  </w:t>
      </w:r>
      <w:r w:rsidRPr="00FD1C20">
        <w:rPr>
          <w:rFonts w:ascii="Courier New" w:hAnsi="Courier New" w:cs="Courier New"/>
        </w:rPr>
        <w:t xml:space="preserve">  public interest associated with acquiring a resource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2    that's needed for the future at the least cost.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3            So then there is also an investment, a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4    significant investment that the Company is making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5    in -- in </w:t>
      </w:r>
      <w:proofErr w:type="spellStart"/>
      <w:r w:rsidRPr="00FD1C20">
        <w:rPr>
          <w:rFonts w:ascii="Courier New" w:hAnsi="Courier New" w:cs="Courier New"/>
        </w:rPr>
        <w:t>a</w:t>
      </w:r>
      <w:proofErr w:type="spellEnd"/>
      <w:r w:rsidRPr="00FD1C20">
        <w:rPr>
          <w:rFonts w:ascii="Courier New" w:hAnsi="Courier New" w:cs="Courier New"/>
        </w:rPr>
        <w:t xml:space="preserve"> -- into the Port </w:t>
      </w:r>
      <w:r w:rsidRPr="00FD1C20">
        <w:rPr>
          <w:rFonts w:ascii="Courier New" w:hAnsi="Courier New" w:cs="Courier New"/>
        </w:rPr>
        <w:t>of Tacoma, an area that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6    has contaminated facilities, and the Company, through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7    the process of building this facility, is going to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8    take and remediate a lot of the contamination on its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9    site, which is part -- one of the benefits tha</w:t>
      </w:r>
      <w:r w:rsidRPr="00FD1C20">
        <w:rPr>
          <w:rFonts w:ascii="Courier New" w:hAnsi="Courier New" w:cs="Courier New"/>
        </w:rPr>
        <w:t>t we get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10    out of this, along with the reduced emissions that are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11    associated with the development of -- </w:t>
      </w:r>
      <w:proofErr w:type="spellStart"/>
      <w:r w:rsidRPr="00FD1C20">
        <w:rPr>
          <w:rFonts w:ascii="Courier New" w:hAnsi="Courier New" w:cs="Courier New"/>
        </w:rPr>
        <w:t>of</w:t>
      </w:r>
      <w:proofErr w:type="spellEnd"/>
      <w:r w:rsidRPr="00FD1C20">
        <w:rPr>
          <w:rFonts w:ascii="Courier New" w:hAnsi="Courier New" w:cs="Courier New"/>
        </w:rPr>
        <w:t xml:space="preserve"> LNG as a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12    transportation fuel.  And so there is some additional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13    benefit, just than -- more than just least cost from a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14  </w:t>
      </w:r>
      <w:r w:rsidRPr="00FD1C20">
        <w:rPr>
          <w:rFonts w:ascii="Courier New" w:hAnsi="Courier New" w:cs="Courier New"/>
        </w:rPr>
        <w:t xml:space="preserve">  public interest standpoint.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15            There is -- also what we found out as a result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16    of this case is there is a lot of uncertainty with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17    regards to the development of pipeline capacity.  And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18    so to the extent that the Company can </w:t>
      </w:r>
      <w:r w:rsidRPr="00FD1C20">
        <w:rPr>
          <w:rFonts w:ascii="Courier New" w:hAnsi="Courier New" w:cs="Courier New"/>
        </w:rPr>
        <w:t>develop this, it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19    insulates itself from a lot of these market forces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20    that are outside of real LVC-driven type of capacity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21    projects, and more around speculative, among other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22    projects along the I-5 corridor with regards to LNG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23 </w:t>
      </w:r>
      <w:r w:rsidRPr="00FD1C20">
        <w:rPr>
          <w:rFonts w:ascii="Courier New" w:hAnsi="Courier New" w:cs="Courier New"/>
        </w:rPr>
        <w:t xml:space="preserve">   and other plants.  So to that extent the Company is --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24    is carving out something, that it can be a master of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25    </w:t>
      </w:r>
      <w:proofErr w:type="spellStart"/>
      <w:proofErr w:type="gramStart"/>
      <w:r w:rsidRPr="00FD1C20">
        <w:rPr>
          <w:rFonts w:ascii="Courier New" w:hAnsi="Courier New" w:cs="Courier New"/>
        </w:rPr>
        <w:t>it's</w:t>
      </w:r>
      <w:proofErr w:type="spellEnd"/>
      <w:proofErr w:type="gramEnd"/>
      <w:r w:rsidRPr="00FD1C20">
        <w:rPr>
          <w:rFonts w:ascii="Courier New" w:hAnsi="Courier New" w:cs="Courier New"/>
        </w:rPr>
        <w:t xml:space="preserve"> own destiny, it's not within the control of one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lastRenderedPageBreak/>
        <w:t>0293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1    of the pipeline companies.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2            The other thing is, is </w:t>
      </w:r>
      <w:r w:rsidRPr="00FD1C20">
        <w:rPr>
          <w:rFonts w:ascii="Courier New" w:hAnsi="Courier New" w:cs="Courier New"/>
        </w:rPr>
        <w:t>that there is a synergy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3    that's -- </w:t>
      </w:r>
      <w:proofErr w:type="spellStart"/>
      <w:r w:rsidRPr="00FD1C20">
        <w:rPr>
          <w:rFonts w:ascii="Courier New" w:hAnsi="Courier New" w:cs="Courier New"/>
        </w:rPr>
        <w:t>that's</w:t>
      </w:r>
      <w:proofErr w:type="spellEnd"/>
      <w:r w:rsidRPr="00FD1C20">
        <w:rPr>
          <w:rFonts w:ascii="Courier New" w:hAnsi="Courier New" w:cs="Courier New"/>
        </w:rPr>
        <w:t xml:space="preserve"> created with development of this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4    facility, in terms of what the requirements are for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5    peak use in that facility and what's required to serve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6    TOTE.  And so to the -- to the extent that thos</w:t>
      </w:r>
      <w:r w:rsidRPr="00FD1C20">
        <w:rPr>
          <w:rFonts w:ascii="Courier New" w:hAnsi="Courier New" w:cs="Courier New"/>
        </w:rPr>
        <w:t>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7    synergies reduce costs for all, you only have to look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8    at what the costs would have been for a stand-alone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9    plant.  Much higher than what the repairs are going to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10    be for this facility.  So to the extent that we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11    leverage t</w:t>
      </w:r>
      <w:r w:rsidRPr="00FD1C20">
        <w:rPr>
          <w:rFonts w:ascii="Courier New" w:hAnsi="Courier New" w:cs="Courier New"/>
        </w:rPr>
        <w:t>hese synergies, we, as ratepayers get an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12    advantage.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13            So as far as I see there is a lot of public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14    interest with the development of the facility.  Again,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15    going through this process to make sure that we have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16    carved ou</w:t>
      </w:r>
      <w:r w:rsidRPr="00FD1C20">
        <w:rPr>
          <w:rFonts w:ascii="Courier New" w:hAnsi="Courier New" w:cs="Courier New"/>
        </w:rPr>
        <w:t>t and done the right analysis going forward,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17    there is a common understanding of how the plant will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18    be developed.  I think in the end we will be able to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19    actualize and realize these -- </w:t>
      </w:r>
      <w:proofErr w:type="spellStart"/>
      <w:r w:rsidRPr="00FD1C20">
        <w:rPr>
          <w:rFonts w:ascii="Courier New" w:hAnsi="Courier New" w:cs="Courier New"/>
        </w:rPr>
        <w:t>these</w:t>
      </w:r>
      <w:proofErr w:type="spellEnd"/>
      <w:r w:rsidRPr="00FD1C20">
        <w:rPr>
          <w:rFonts w:ascii="Courier New" w:hAnsi="Courier New" w:cs="Courier New"/>
        </w:rPr>
        <w:t xml:space="preserve"> very important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20    benefits for repairs.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</w:t>
      </w:r>
      <w:r w:rsidRPr="00FD1C20">
        <w:rPr>
          <w:rFonts w:ascii="Courier New" w:hAnsi="Courier New" w:cs="Courier New"/>
        </w:rPr>
        <w:t>1                  MS. COLAMONICI:  Public Counsel believes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22    that this is in the public interest because there are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23    the inclusion of provisions guaranteeing that PSE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24    ratepayers will be held harmless, also insulating PSE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25    ratepayers</w:t>
      </w:r>
      <w:r w:rsidRPr="00FD1C20">
        <w:rPr>
          <w:rFonts w:ascii="Courier New" w:hAnsi="Courier New" w:cs="Courier New"/>
        </w:rPr>
        <w:t xml:space="preserve"> from the risk of the unregulated activity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lastRenderedPageBreak/>
        <w:t>0294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1    at the Tacoma LNG facility.  Additionally,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2    requirements of adequate insurance for the unregulated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3    activity at the facility, also containing user fees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4    for the -- for Puget LNG </w:t>
      </w:r>
      <w:r w:rsidRPr="00FD1C20">
        <w:rPr>
          <w:rFonts w:ascii="Courier New" w:hAnsi="Courier New" w:cs="Courier New"/>
        </w:rPr>
        <w:t>and PSE portion of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5    activities of the facility, as well as affirming and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6    continuing to apply the merger commitments.  And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7    finally, PSE agrees to notify the Commission if assets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8    are sold or transferred, are all in the public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9    interest according to Public Counsel.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10                  JUDGE MOSS:  Thank you.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11                  MR. FINKLEA:  Thank you, members of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12    Commission and Parties.  There are several aspects to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13    why this is, in our opinion, is in the</w:t>
      </w:r>
      <w:r w:rsidRPr="00FD1C20">
        <w:rPr>
          <w:rFonts w:ascii="Courier New" w:hAnsi="Courier New" w:cs="Courier New"/>
        </w:rPr>
        <w:t xml:space="preserve"> public interest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14    for you to approval.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15            Critical to our understanding of the entire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16    transaction is that Puget ratepayers are being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17    protected from the costs and liabilities associated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18    with the LNG side of the house. </w:t>
      </w:r>
      <w:r w:rsidRPr="00FD1C20">
        <w:rPr>
          <w:rFonts w:ascii="Courier New" w:hAnsi="Courier New" w:cs="Courier New"/>
        </w:rPr>
        <w:t xml:space="preserve"> So that was one of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19    the first thresholds that had to be met in our minds.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20    And then the broader question was, is this in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21    public interest to do?  And we understand that there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22    is no preapproval of the prudency of this investmen</w:t>
      </w:r>
      <w:r w:rsidRPr="00FD1C20">
        <w:rPr>
          <w:rFonts w:ascii="Courier New" w:hAnsi="Courier New" w:cs="Courier New"/>
        </w:rPr>
        <w:t>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23    here today, but we came to this proceeding with a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24    commitment in our minds that if -- </w:t>
      </w:r>
      <w:proofErr w:type="spellStart"/>
      <w:r w:rsidRPr="00FD1C20">
        <w:rPr>
          <w:rFonts w:ascii="Courier New" w:hAnsi="Courier New" w:cs="Courier New"/>
        </w:rPr>
        <w:t>if</w:t>
      </w:r>
      <w:proofErr w:type="spellEnd"/>
      <w:r w:rsidRPr="00FD1C20">
        <w:rPr>
          <w:rFonts w:ascii="Courier New" w:hAnsi="Courier New" w:cs="Courier New"/>
        </w:rPr>
        <w:t xml:space="preserve"> the dual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25    facility didn't look like a cost-effective way to meet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lastRenderedPageBreak/>
        <w:t>0295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1    peak demand after 2019, that our organization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2    shouldn't suppo</w:t>
      </w:r>
      <w:r w:rsidRPr="00FD1C20">
        <w:rPr>
          <w:rFonts w:ascii="Courier New" w:hAnsi="Courier New" w:cs="Courier New"/>
        </w:rPr>
        <w:t>rt a stipulation like this.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3            And we were the ones that suggested that we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4    turn to a third party, because frankly it was, in our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5    opinion, beyond the capability of the interveners and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6    Staff to answer the essential question w</w:t>
      </w:r>
      <w:r w:rsidRPr="00FD1C20">
        <w:rPr>
          <w:rFonts w:ascii="Courier New" w:hAnsi="Courier New" w:cs="Courier New"/>
        </w:rPr>
        <w:t>ithout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7    assistance of -- </w:t>
      </w:r>
      <w:proofErr w:type="spellStart"/>
      <w:r w:rsidRPr="00FD1C20">
        <w:rPr>
          <w:rFonts w:ascii="Courier New" w:hAnsi="Courier New" w:cs="Courier New"/>
        </w:rPr>
        <w:t>of</w:t>
      </w:r>
      <w:proofErr w:type="spellEnd"/>
      <w:r w:rsidRPr="00FD1C20">
        <w:rPr>
          <w:rFonts w:ascii="Courier New" w:hAnsi="Courier New" w:cs="Courier New"/>
        </w:rPr>
        <w:t xml:space="preserve"> technical experts.  We think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8    Brown, Williams, Moorhead &amp; Quinn firm did a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9    tremendous job in leading us through that.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10            The reason we made this a priority as an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11    organization, unders</w:t>
      </w:r>
      <w:r w:rsidRPr="00FD1C20">
        <w:rPr>
          <w:rFonts w:ascii="Courier New" w:hAnsi="Courier New" w:cs="Courier New"/>
        </w:rPr>
        <w:t>tanding that most of our members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12    take transportation service and, you know, we are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13    interrupted on interruptible [sic] days, so we could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14    have taken a kind of laissez-faire approach to this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15    whole proceeding, but we didn't want Pug</w:t>
      </w:r>
      <w:r w:rsidRPr="00FD1C20">
        <w:rPr>
          <w:rFonts w:ascii="Courier New" w:hAnsi="Courier New" w:cs="Courier New"/>
        </w:rPr>
        <w:t>et to make a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16    build/no build decision if it really pencils out to do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17    this.  So this is how we came to this.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18            We aren't signing onto this stipulation just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19    because we reserve the right to challenge the prudency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20    later.</w:t>
      </w:r>
      <w:r w:rsidRPr="00FD1C20">
        <w:rPr>
          <w:rFonts w:ascii="Courier New" w:hAnsi="Courier New" w:cs="Courier New"/>
        </w:rPr>
        <w:t xml:space="preserve">  It's an odd situation because we are not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21    saying this is a prudent investment, we will never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22    have to look at it again.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23            This is where we came down.  If this project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24    can be developed and operated as planned and built to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25    budget, this dual purpose LNG facility should be a win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lastRenderedPageBreak/>
        <w:t>0296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1    for Puget's customers, and it should also be a win for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2    the environment.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3            The ancillary benefit of reducing emissions,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4    CO2 emissions, other air pollutant e</w:t>
      </w:r>
      <w:r w:rsidRPr="00FD1C20">
        <w:rPr>
          <w:rFonts w:ascii="Courier New" w:hAnsi="Courier New" w:cs="Courier New"/>
        </w:rPr>
        <w:t>missions, that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5    doesn't escape our organization's radar screen either.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6    We think that this is a very positive thing if it can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7    be done.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8            So our support today is grounded on the deeper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9    understanding that the parties ga</w:t>
      </w:r>
      <w:r w:rsidRPr="00FD1C20">
        <w:rPr>
          <w:rFonts w:ascii="Courier New" w:hAnsi="Courier New" w:cs="Courier New"/>
        </w:rPr>
        <w:t>ined regarding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10    capacity alternatives from the work that was done by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11    Brown &amp; Williams.  We conclude that if the project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12    really can be built to budget, it should deliver a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13    cost-effective way to meet a several-day peak demand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14  </w:t>
      </w:r>
      <w:r w:rsidRPr="00FD1C20">
        <w:rPr>
          <w:rFonts w:ascii="Courier New" w:hAnsi="Courier New" w:cs="Courier New"/>
        </w:rPr>
        <w:t xml:space="preserve">  event </w:t>
      </w:r>
      <w:proofErr w:type="spellStart"/>
      <w:r w:rsidRPr="00FD1C20">
        <w:rPr>
          <w:rFonts w:ascii="Courier New" w:hAnsi="Courier New" w:cs="Courier New"/>
        </w:rPr>
        <w:t>anytime</w:t>
      </w:r>
      <w:proofErr w:type="spellEnd"/>
      <w:r w:rsidRPr="00FD1C20">
        <w:rPr>
          <w:rFonts w:ascii="Courier New" w:hAnsi="Courier New" w:cs="Courier New"/>
        </w:rPr>
        <w:t xml:space="preserve"> after 2019, and all forecasts show that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15    that is something Puget needs.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16            There is a couple aspects, and I think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17    Mr. Gomez touched on these.  There is a lot of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18    uncertainty surrounding pipeline alternatives. </w:t>
      </w:r>
      <w:r w:rsidRPr="00FD1C20">
        <w:rPr>
          <w:rFonts w:ascii="Courier New" w:hAnsi="Courier New" w:cs="Courier New"/>
        </w:rPr>
        <w:t xml:space="preserve"> This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19    region may very well see a pipeline expansion sometime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20    in the next five years.  Who are the subscribers, what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21    it costs, those are all big jump ball questions.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22            It isn't that there aren't alternatives out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23    ther</w:t>
      </w:r>
      <w:r w:rsidRPr="00FD1C20">
        <w:rPr>
          <w:rFonts w:ascii="Courier New" w:hAnsi="Courier New" w:cs="Courier New"/>
        </w:rPr>
        <w:t>e.  We, through the confidential process, got a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24    look behind the curtain at what some of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25    alternatives could be.  What I can tell you from that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lastRenderedPageBreak/>
        <w:t>0297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1    deep dive is there is uncertainty surrounding all of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2    those that are not asso</w:t>
      </w:r>
      <w:r w:rsidRPr="00FD1C20">
        <w:rPr>
          <w:rFonts w:ascii="Courier New" w:hAnsi="Courier New" w:cs="Courier New"/>
        </w:rPr>
        <w:t>ciated with this project.  This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3    project's uncertainties have to do with whether it can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4    be built to budget.  If it can be it's -- by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5    numbers that Mr. Gomez gave you, it's </w:t>
      </w:r>
      <w:proofErr w:type="spellStart"/>
      <w:r w:rsidRPr="00FD1C20">
        <w:rPr>
          <w:rFonts w:ascii="Courier New" w:hAnsi="Courier New" w:cs="Courier New"/>
        </w:rPr>
        <w:t>a</w:t>
      </w:r>
      <w:proofErr w:type="spellEnd"/>
      <w:r w:rsidRPr="00FD1C20">
        <w:rPr>
          <w:rFonts w:ascii="Courier New" w:hAnsi="Courier New" w:cs="Courier New"/>
        </w:rPr>
        <w:t xml:space="preserve"> -- it's a win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6    for Puget's customers, and it's a fair</w:t>
      </w:r>
      <w:r w:rsidRPr="00FD1C20">
        <w:rPr>
          <w:rFonts w:ascii="Courier New" w:hAnsi="Courier New" w:cs="Courier New"/>
        </w:rPr>
        <w:t>ly substantial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7    win, and in some situations it's a real big win.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8            Now, that all really depends on what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9    alternatives are.  There's just that much uncertainty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10    about what it really would cost to have a pipeline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11    cap</w:t>
      </w:r>
      <w:r w:rsidRPr="00FD1C20">
        <w:rPr>
          <w:rFonts w:ascii="Courier New" w:hAnsi="Courier New" w:cs="Courier New"/>
        </w:rPr>
        <w:t>acity expansion that Puget could participate in at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12    this kind of level.  The numbers are kind of all over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13    the board, and they are all hundreds of millions of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14    dollars, and all have environmental uncertainties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15    around them as well.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16            Any pipeline alternative involves looping a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17    system that's been in place since the late '50s.  Yes,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18    it's an existing right-of-way, but </w:t>
      </w:r>
      <w:proofErr w:type="gramStart"/>
      <w:r w:rsidRPr="00FD1C20">
        <w:rPr>
          <w:rFonts w:ascii="Courier New" w:hAnsi="Courier New" w:cs="Courier New"/>
        </w:rPr>
        <w:t>it's</w:t>
      </w:r>
      <w:proofErr w:type="gramEnd"/>
      <w:r w:rsidRPr="00FD1C20">
        <w:rPr>
          <w:rFonts w:ascii="Courier New" w:hAnsi="Courier New" w:cs="Courier New"/>
        </w:rPr>
        <w:t xml:space="preserve"> more pipe on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19    an existing right-of-way, it's river crossings, it's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20    stream c</w:t>
      </w:r>
      <w:r w:rsidRPr="00FD1C20">
        <w:rPr>
          <w:rFonts w:ascii="Courier New" w:hAnsi="Courier New" w:cs="Courier New"/>
        </w:rPr>
        <w:t>rossings, all the issues, environmental issues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21    that have to be addressed by pipeline projects.  So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22    there are large uncertainties if this project doesn't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23    go forward.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24            So our conclusion was that if this project can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25    b</w:t>
      </w:r>
      <w:r w:rsidRPr="00FD1C20">
        <w:rPr>
          <w:rFonts w:ascii="Courier New" w:hAnsi="Courier New" w:cs="Courier New"/>
        </w:rPr>
        <w:t>e built to budget, that it's in the public interest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lastRenderedPageBreak/>
        <w:t>0298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1    to do so, and it's in the ratepayers' interest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2    particularly, the sales customers of Puget that need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3    service on a cold winter day, it's in their interest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4    that we go forwar</w:t>
      </w:r>
      <w:r w:rsidRPr="00FD1C20">
        <w:rPr>
          <w:rFonts w:ascii="Courier New" w:hAnsi="Courier New" w:cs="Courier New"/>
        </w:rPr>
        <w:t>d.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5                  JUDGE MOSS:  Thank you, Mr. </w:t>
      </w:r>
      <w:proofErr w:type="spellStart"/>
      <w:r w:rsidRPr="00FD1C20">
        <w:rPr>
          <w:rFonts w:ascii="Courier New" w:hAnsi="Courier New" w:cs="Courier New"/>
        </w:rPr>
        <w:t>Finklea</w:t>
      </w:r>
      <w:proofErr w:type="spellEnd"/>
      <w:r w:rsidRPr="00FD1C20">
        <w:rPr>
          <w:rFonts w:ascii="Courier New" w:hAnsi="Courier New" w:cs="Courier New"/>
        </w:rPr>
        <w:t>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6            All right.  Well, I believe that will bring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7    our inquiries today to a conclusion.  I want to say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8    that I know a great many long, hard hours and a lot of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9    intellec</w:t>
      </w:r>
      <w:r w:rsidRPr="00FD1C20">
        <w:rPr>
          <w:rFonts w:ascii="Courier New" w:hAnsi="Courier New" w:cs="Courier New"/>
        </w:rPr>
        <w:t>tual power went into getting us to where we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10    are today.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11            I have been involved in this case at every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12    step of the way from the beginning, and I have to say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13    you all have done a good job of educating me and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14    educating al</w:t>
      </w:r>
      <w:r w:rsidRPr="00FD1C20">
        <w:rPr>
          <w:rFonts w:ascii="Courier New" w:hAnsi="Courier New" w:cs="Courier New"/>
        </w:rPr>
        <w:t>l of us in terms of this project and what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15    it means.  I think the Commission will be in a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16    position to make a good decision here and hopefully we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17    will be able to do that promptly and get an order out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18    before too long.  I will do my</w:t>
      </w:r>
      <w:r w:rsidRPr="00FD1C20">
        <w:rPr>
          <w:rFonts w:ascii="Courier New" w:hAnsi="Courier New" w:cs="Courier New"/>
        </w:rPr>
        <w:t xml:space="preserve"> part in that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19    connection.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20            I think the Chairman is going to have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21    final word here, but I would just like to say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22    thank you all very much.  Appreciate it.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23                  CHAIRMAN DANNER:  Well, I too want to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24   </w:t>
      </w:r>
      <w:r w:rsidRPr="00FD1C20">
        <w:rPr>
          <w:rFonts w:ascii="Courier New" w:hAnsi="Courier New" w:cs="Courier New"/>
        </w:rPr>
        <w:t xml:space="preserve"> say thank you all very much.  And, Judge Moss, you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25    will get the final word.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lastRenderedPageBreak/>
        <w:t>0299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1            We are going to have a public hearing on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2    Wednesday night to take comments from members of the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3    public, and we also want to hear their view</w:t>
      </w:r>
      <w:r w:rsidRPr="00FD1C20">
        <w:rPr>
          <w:rFonts w:ascii="Courier New" w:hAnsi="Courier New" w:cs="Courier New"/>
        </w:rPr>
        <w:t xml:space="preserve">s before </w:t>
      </w:r>
      <w:proofErr w:type="gramStart"/>
      <w:r w:rsidRPr="00FD1C20">
        <w:rPr>
          <w:rFonts w:ascii="Courier New" w:hAnsi="Courier New" w:cs="Courier New"/>
        </w:rPr>
        <w:t>we</w:t>
      </w:r>
      <w:proofErr w:type="gramEnd"/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4    make any decisions going forward.  I think that that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5    is a very important step in the process.  I just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6    wanted to make sure that people understand that we are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7    not done yet.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8                  JUDGE MOSS:  Anything fu</w:t>
      </w:r>
      <w:r w:rsidRPr="00FD1C20">
        <w:rPr>
          <w:rFonts w:ascii="Courier New" w:hAnsi="Courier New" w:cs="Courier New"/>
        </w:rPr>
        <w:t>rther?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9                  CHAIRMAN DANNER:  Ms. Gafken?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10                  MS. GAFKEN:  I just wanted to inquire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11    about the public comment exhibits.  There have been,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12    as you well know, a number of written comments that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13    have been sub</w:t>
      </w:r>
      <w:r w:rsidRPr="00FD1C20">
        <w:rPr>
          <w:rFonts w:ascii="Courier New" w:hAnsi="Courier New" w:cs="Courier New"/>
        </w:rPr>
        <w:t>mitted.  My office has also received a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14    number of emails.  I'm not sure if anything has come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15    in via postal service, but certainly emails.  I would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16    propose next Friday as a due date for that public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17    comment exhibit.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18            </w:t>
      </w:r>
      <w:r w:rsidRPr="00FD1C20">
        <w:rPr>
          <w:rFonts w:ascii="Courier New" w:hAnsi="Courier New" w:cs="Courier New"/>
        </w:rPr>
        <w:t xml:space="preserve">      JUDGE MOSS:  All right.  Well, I have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19    indicated that we would receive public comments until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20    five o'clock, close of business, on the 20th.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21                  MS. GAFKEN:  Correct.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22                  JUDGE MOSS:  Which is Thursday.  A</w:t>
      </w:r>
      <w:r w:rsidRPr="00FD1C20">
        <w:rPr>
          <w:rFonts w:ascii="Courier New" w:hAnsi="Courier New" w:cs="Courier New"/>
        </w:rPr>
        <w:t>nd so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23    that would give you about a week.  That should be time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24    to compile it and submit it.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25            Why don't we go ahead and set the -- what is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lastRenderedPageBreak/>
        <w:t>0300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1    that date, the 28th, the Friday you would want to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2    submit it?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3        </w:t>
      </w:r>
      <w:r w:rsidRPr="00FD1C20">
        <w:rPr>
          <w:rFonts w:ascii="Courier New" w:hAnsi="Courier New" w:cs="Courier New"/>
        </w:rPr>
        <w:t xml:space="preserve">          MS. GAFKEN:  Sorry, I had the date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4    earlier.  It's the 28th.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5                  JUDGE MOSS:  Yes, Friday the 28th is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6    when we will be looking for that exhibit.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7                  MS. GAFKEN:  Thank you.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8                  JUDGE </w:t>
      </w:r>
      <w:r w:rsidRPr="00FD1C20">
        <w:rPr>
          <w:rFonts w:ascii="Courier New" w:hAnsi="Courier New" w:cs="Courier New"/>
        </w:rPr>
        <w:t>MOSS:  All right.  Thank you.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9            Anything further from counsel or anybody else?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10            All right.  Well, then, I guess I will have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11    the final word and say we are off the record.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12                       (Proceeding concluded 2:38</w:t>
      </w:r>
      <w:r w:rsidRPr="00FD1C20">
        <w:rPr>
          <w:rFonts w:ascii="Courier New" w:hAnsi="Courier New" w:cs="Courier New"/>
        </w:rPr>
        <w:t xml:space="preserve"> p.m.)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13   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14   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15   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16   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17   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18   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19   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20   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21   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22   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23   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24   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25   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lastRenderedPageBreak/>
        <w:t>0301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1                     C E R T I F I C A T E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2   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3    STATE OF WASHINGTON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4    COUNTY OF KING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5   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6                    I, </w:t>
      </w:r>
      <w:proofErr w:type="spellStart"/>
      <w:r w:rsidRPr="00FD1C20">
        <w:rPr>
          <w:rFonts w:ascii="Courier New" w:hAnsi="Courier New" w:cs="Courier New"/>
        </w:rPr>
        <w:t>Sherrilyn</w:t>
      </w:r>
      <w:proofErr w:type="spellEnd"/>
      <w:r w:rsidRPr="00FD1C20">
        <w:rPr>
          <w:rFonts w:ascii="Courier New" w:hAnsi="Courier New" w:cs="Courier New"/>
        </w:rPr>
        <w:t xml:space="preserve"> Smith, </w:t>
      </w:r>
      <w:r w:rsidRPr="00FD1C20">
        <w:rPr>
          <w:rFonts w:ascii="Courier New" w:hAnsi="Courier New" w:cs="Courier New"/>
        </w:rPr>
        <w:t>a Certified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7    Shorthand Reporter in and for the State of Washington,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8    do hereby certify that the foregoing transcript is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 9    true and accurate to the best of my knowledge, skill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10    and ability.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11   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12   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13   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14   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15   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16      </w:t>
      </w:r>
      <w:r w:rsidRPr="00FD1C20">
        <w:rPr>
          <w:rFonts w:ascii="Courier New" w:hAnsi="Courier New" w:cs="Courier New"/>
        </w:rPr>
        <w:t xml:space="preserve">                  _____________________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>17                        SHERRILYN SMITH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18   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19   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20   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21   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22   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23   </w:t>
      </w:r>
    </w:p>
    <w:p w:rsidR="00000000" w:rsidRP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24   </w:t>
      </w:r>
    </w:p>
    <w:p w:rsidR="00FD1C20" w:rsidRDefault="00A46E89" w:rsidP="00A46E89">
      <w:pPr>
        <w:pStyle w:val="PlainText"/>
        <w:spacing w:line="480" w:lineRule="auto"/>
        <w:rPr>
          <w:rFonts w:ascii="Courier New" w:hAnsi="Courier New" w:cs="Courier New"/>
        </w:rPr>
      </w:pPr>
      <w:r w:rsidRPr="00FD1C20">
        <w:rPr>
          <w:rFonts w:ascii="Courier New" w:hAnsi="Courier New" w:cs="Courier New"/>
        </w:rPr>
        <w:t xml:space="preserve">25   </w:t>
      </w:r>
    </w:p>
    <w:sectPr w:rsidR="00FD1C20" w:rsidSect="00A46E89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47"/>
    <w:rsid w:val="000E640C"/>
    <w:rsid w:val="001C5AB1"/>
    <w:rsid w:val="001E1D7A"/>
    <w:rsid w:val="002C039A"/>
    <w:rsid w:val="00552600"/>
    <w:rsid w:val="005A6C74"/>
    <w:rsid w:val="00672F7B"/>
    <w:rsid w:val="006A41EE"/>
    <w:rsid w:val="00A46E89"/>
    <w:rsid w:val="00A84C2A"/>
    <w:rsid w:val="00AD3312"/>
    <w:rsid w:val="00AE273E"/>
    <w:rsid w:val="00B13041"/>
    <w:rsid w:val="00DA1B86"/>
    <w:rsid w:val="00DD2A47"/>
    <w:rsid w:val="00F21B68"/>
    <w:rsid w:val="00FD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891F17-A5DB-4B0F-91B6-F8F55042E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FD1C20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D1C2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B260307526D148B7ED1E9F77449A56" ma:contentTypeVersion="119" ma:contentTypeDescription="" ma:contentTypeScope="" ma:versionID="3ed4ea87d0a2d859ff898faec9c905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2015-08-11T07:00:00+00:00</OpenedDate>
    <Date1 xmlns="dc463f71-b30c-4ab2-9473-d307f9d35888">2016-10-17T07:00:00+00:00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34A8D7F-D173-413E-A2C6-BD26747BFFBC}"/>
</file>

<file path=customXml/itemProps2.xml><?xml version="1.0" encoding="utf-8"?>
<ds:datastoreItem xmlns:ds="http://schemas.openxmlformats.org/officeDocument/2006/customXml" ds:itemID="{AC28BA1D-AA7B-460B-8750-40406415EE11}"/>
</file>

<file path=customXml/itemProps3.xml><?xml version="1.0" encoding="utf-8"?>
<ds:datastoreItem xmlns:ds="http://schemas.openxmlformats.org/officeDocument/2006/customXml" ds:itemID="{FA51DC84-FF74-4F68-BEEB-FE652C4178BC}"/>
</file>

<file path=customXml/itemProps4.xml><?xml version="1.0" encoding="utf-8"?>
<ds:datastoreItem xmlns:ds="http://schemas.openxmlformats.org/officeDocument/2006/customXml" ds:itemID="{0D5FCF01-4E43-4356-B441-812FB18499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152</Pages>
  <Words>30630</Words>
  <Characters>174597</Characters>
  <Application>Microsoft Office Word</Application>
  <DocSecurity>0</DocSecurity>
  <Lines>1454</Lines>
  <Paragraphs>409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204818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2016-10-25T17:33:00Z</dcterms:created>
  <dcterms:modified xsi:type="dcterms:W3CDTF">2016-10-25T17:33:00Z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0x0101006E56B4D1795A2E4DB2F0B01679ED314A006EB260307526D148B7ED1E9F77449A56</vt:lpwstr>
  </property>
  <property fmtid="{D5CDD505-2E9C-101B-9397-08002B2CF9AE}" pid="3" name="_docset_NoMedatataSyncRequired">
    <vt:lpwstr>False</vt:lpwstr>
  </property>
</Properties>
</file>