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488E32B" w:rsidR="00803373" w:rsidRPr="00391AFB" w:rsidRDefault="00D92C93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28</w:t>
      </w:r>
      <w:r w:rsidR="0070440E">
        <w:rPr>
          <w:rFonts w:ascii="Times New Roman" w:hAnsi="Times New Roman"/>
          <w:sz w:val="24"/>
        </w:rPr>
        <w:t>, 2017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909738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C4686F">
        <w:rPr>
          <w:rFonts w:ascii="Times New Roman" w:hAnsi="Times New Roman"/>
          <w:i/>
          <w:sz w:val="24"/>
        </w:rPr>
        <w:t>Puget Sound Energy</w:t>
      </w:r>
    </w:p>
    <w:p w14:paraId="3D5F56D2" w14:textId="69DA012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4686F">
        <w:rPr>
          <w:rFonts w:ascii="Times New Roman" w:hAnsi="Times New Roman"/>
          <w:sz w:val="24"/>
        </w:rPr>
        <w:t>PG-160924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45C01E09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D92C93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D92C93">
        <w:rPr>
          <w:rFonts w:ascii="Times New Roman" w:hAnsi="Times New Roman"/>
          <w:sz w:val="24"/>
        </w:rPr>
        <w:t>and four copies of a Settlement Agreement and supporting Narrative, on behalf of the Parties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  <w:bookmarkStart w:id="0" w:name="_GoBack"/>
      <w:bookmarkEnd w:id="0"/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622594A" w:rsidR="00813052" w:rsidRPr="00391AFB" w:rsidRDefault="00C4686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29CBCB46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C4686F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6F8CA16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C4686F">
        <w:rPr>
          <w:rFonts w:ascii="Times New Roman" w:hAnsi="Times New Roman"/>
          <w:sz w:val="24"/>
        </w:rPr>
        <w:t>P</w:t>
      </w:r>
      <w:r w:rsidR="0070440E">
        <w:rPr>
          <w:rFonts w:ascii="Times New Roman" w:hAnsi="Times New Roman"/>
          <w:sz w:val="24"/>
        </w:rPr>
        <w:t>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B152F"/>
    <w:rsid w:val="004C25DB"/>
    <w:rsid w:val="00514D48"/>
    <w:rsid w:val="005347AD"/>
    <w:rsid w:val="00544539"/>
    <w:rsid w:val="005668DD"/>
    <w:rsid w:val="00575A3F"/>
    <w:rsid w:val="005903B0"/>
    <w:rsid w:val="00695BEB"/>
    <w:rsid w:val="0070440E"/>
    <w:rsid w:val="00711347"/>
    <w:rsid w:val="00803373"/>
    <w:rsid w:val="00813052"/>
    <w:rsid w:val="00825404"/>
    <w:rsid w:val="00851FA4"/>
    <w:rsid w:val="00860654"/>
    <w:rsid w:val="008A2990"/>
    <w:rsid w:val="0092593F"/>
    <w:rsid w:val="009472D9"/>
    <w:rsid w:val="00A57448"/>
    <w:rsid w:val="00A87803"/>
    <w:rsid w:val="00A95A91"/>
    <w:rsid w:val="00B36E25"/>
    <w:rsid w:val="00B51FBA"/>
    <w:rsid w:val="00B53D8A"/>
    <w:rsid w:val="00B826BD"/>
    <w:rsid w:val="00B95D12"/>
    <w:rsid w:val="00BF3F9D"/>
    <w:rsid w:val="00C3537F"/>
    <w:rsid w:val="00C4686F"/>
    <w:rsid w:val="00D14527"/>
    <w:rsid w:val="00D241B2"/>
    <w:rsid w:val="00D313BD"/>
    <w:rsid w:val="00D77E0D"/>
    <w:rsid w:val="00D92C93"/>
    <w:rsid w:val="00DC36B5"/>
    <w:rsid w:val="00DD1EDA"/>
    <w:rsid w:val="00DE2032"/>
    <w:rsid w:val="00E57A36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2017-03-28T21:51:40+00:00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2B668-01CB-4D5D-AA53-95A77781F0A8}"/>
</file>

<file path=customXml/itemProps3.xml><?xml version="1.0" encoding="utf-8"?>
<ds:datastoreItem xmlns:ds="http://schemas.openxmlformats.org/officeDocument/2006/customXml" ds:itemID="{07EBB9EC-A199-49E9-8A3D-4CD4CB654F0C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48AEA-4702-4016-9449-FFB6C3C97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2015-02-19T18:06:00Z</cp:lastPrinted>
  <dcterms:created xsi:type="dcterms:W3CDTF">2017-03-28T20:29:00Z</dcterms:created>
  <dcterms:modified xsi:type="dcterms:W3CDTF">2017-03-28T20:31:00Z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ConfAgmt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