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FC2BD" w14:textId="77777777" w:rsidR="0019414B" w:rsidRDefault="0019414B" w:rsidP="00723EF4">
      <w:bookmarkStart w:id="0" w:name="_GoBack"/>
      <w:bookmarkEnd w:id="0"/>
    </w:p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2061C02B" w:rsidR="0019414B" w:rsidRDefault="00736317" w:rsidP="0019414B">
      <w:r>
        <w:t xml:space="preserve">July </w:t>
      </w:r>
      <w:r w:rsidR="009E3720">
        <w:t>7th</w:t>
      </w:r>
      <w:r>
        <w:t>, 2017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18F34E14" w:rsidR="0019414B" w:rsidRDefault="0019414B" w:rsidP="0019414B">
      <w:r>
        <w:t>Re:</w:t>
      </w:r>
      <w:r>
        <w:tab/>
      </w:r>
      <w:r w:rsidR="001D2A68">
        <w:t>Annual USF Compliance Report</w:t>
      </w:r>
    </w:p>
    <w:p w14:paraId="6448B018" w14:textId="53987CB5" w:rsidR="00C95D3E" w:rsidRDefault="00C95D3E" w:rsidP="0019414B">
      <w:r>
        <w:t>Docket: UT-160947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7A1FA6A1" w14:textId="38CC31D8" w:rsidR="00EE5434" w:rsidRDefault="00874C3D" w:rsidP="001D2A68">
      <w:r>
        <w:t xml:space="preserve">Please find enclosed </w:t>
      </w:r>
      <w:r w:rsidR="009E3720">
        <w:t>a replacement Annual Compliance Report per</w:t>
      </w:r>
      <w:r w:rsidR="001D2A68">
        <w:t xml:space="preserve"> WAC  480-123-130</w:t>
      </w:r>
    </w:p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49D8ABEB" w:rsidR="00874C3D" w:rsidRDefault="001D2A68" w:rsidP="0019414B">
      <w:r>
        <w:t>Vice President</w:t>
      </w:r>
    </w:p>
    <w:p w14:paraId="575234FE" w14:textId="77777777" w:rsidR="00874C3D" w:rsidRDefault="00874C3D" w:rsidP="0019414B"/>
    <w:p w14:paraId="07C7E2CC" w14:textId="77777777" w:rsidR="0019414B" w:rsidRDefault="00874C3D" w:rsidP="0019414B">
      <w:r>
        <w:t>Encl/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EFA"/>
    <w:rsid w:val="000E2211"/>
    <w:rsid w:val="0019414B"/>
    <w:rsid w:val="001D2A68"/>
    <w:rsid w:val="00313178"/>
    <w:rsid w:val="003B0924"/>
    <w:rsid w:val="004318F5"/>
    <w:rsid w:val="005119EB"/>
    <w:rsid w:val="005C22FF"/>
    <w:rsid w:val="006C7815"/>
    <w:rsid w:val="0070694D"/>
    <w:rsid w:val="00723EF4"/>
    <w:rsid w:val="00736317"/>
    <w:rsid w:val="0079609B"/>
    <w:rsid w:val="007D0436"/>
    <w:rsid w:val="0081424F"/>
    <w:rsid w:val="00840627"/>
    <w:rsid w:val="00874C3D"/>
    <w:rsid w:val="00893EA4"/>
    <w:rsid w:val="00996394"/>
    <w:rsid w:val="009E3720"/>
    <w:rsid w:val="00A0183A"/>
    <w:rsid w:val="00A65DFB"/>
    <w:rsid w:val="00C95D3E"/>
    <w:rsid w:val="00CE458D"/>
    <w:rsid w:val="00D02300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C33EF"/>
  <w15:docId w15:val="{2CF909CF-E4BF-4DBC-AD6C-82F4D058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2016-07-28T07:00:00+00:00</OpenedDate>
    <Date1 xmlns="dc463f71-b30c-4ab2-9473-d307f9d35888">2017-07-07T07:00:00+00:00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Nickname xmlns="http://schemas.microsoft.com/sharepoint/v3" xsi:nil="true"/>
    <DocketNumber xmlns="dc463f71-b30c-4ab2-9473-d307f9d35888">160947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4CA77621D93F0499BC7B49F7AE16066" ma:contentTypeVersion="96" ma:contentTypeDescription="" ma:contentTypeScope="" ma:versionID="899c781ba0d54601a2ca84d37b3f557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65FA8105-90CB-4CB0-8C72-C56412925CA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6a7bd91e-004b-490a-8704-e368d63d59a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56E31EA-4DFD-4592-85E6-8B3E8D819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4AECF-4AAA-4821-959C-381D0DA7AAA6}"/>
</file>

<file path=customXml/itemProps4.xml><?xml version="1.0" encoding="utf-8"?>
<ds:datastoreItem xmlns:ds="http://schemas.openxmlformats.org/officeDocument/2006/customXml" ds:itemID="{1BBF5804-A4AB-46FB-9ECD-D32551CDE4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sheilar</dc:creator>
  <cp:lastModifiedBy>Huey, Lorilyn (UTC)</cp:lastModifiedBy>
  <cp:revision>2</cp:revision>
  <cp:lastPrinted>2014-07-22T21:26:00Z</cp:lastPrinted>
  <dcterms:created xsi:type="dcterms:W3CDTF">2017-07-07T23:29:00Z</dcterms:created>
  <dcterms:modified xsi:type="dcterms:W3CDTF">2017-07-07T23:29:00Z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0x0101006E56B4D1795A2E4DB2F0B01679ED314A0054CA77621D93F0499BC7B49F7AE16066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