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78EBA" w14:textId="77777777" w:rsidR="00BC6A84" w:rsidRDefault="00BC6A84" w:rsidP="00213A7A">
      <w:bookmarkStart w:id="0" w:name="_GoBack"/>
      <w:bookmarkEnd w:id="0"/>
    </w:p>
    <w:p w14:paraId="54078EBB" w14:textId="77777777" w:rsidR="001A60F3" w:rsidRDefault="001A60F3" w:rsidP="00213A7A"/>
    <w:p w14:paraId="54078EBC" w14:textId="77777777" w:rsidR="001A2980" w:rsidRDefault="001A2980" w:rsidP="00213A7A"/>
    <w:p w14:paraId="54078EBD" w14:textId="77777777" w:rsidR="00BC6A84" w:rsidRDefault="00BC6A84" w:rsidP="00213A7A"/>
    <w:p w14:paraId="54078EBE" w14:textId="77777777" w:rsidR="003320B2" w:rsidRDefault="003320B2" w:rsidP="00213A7A"/>
    <w:p w14:paraId="54078EBF" w14:textId="77777777" w:rsidR="000047CB" w:rsidRDefault="0035737E" w:rsidP="00BF07CE">
      <w:pPr>
        <w:ind w:left="3600"/>
        <w:rPr>
          <w:sz w:val="22"/>
        </w:rPr>
      </w:pPr>
      <w:r>
        <w:rPr>
          <w:sz w:val="22"/>
        </w:rPr>
        <w:t xml:space="preserve">January </w:t>
      </w:r>
      <w:r w:rsidR="00240D51">
        <w:rPr>
          <w:sz w:val="22"/>
        </w:rPr>
        <w:t>29</w:t>
      </w:r>
      <w:r w:rsidR="00BB4148">
        <w:rPr>
          <w:sz w:val="22"/>
        </w:rPr>
        <w:t>, 201</w:t>
      </w:r>
      <w:r w:rsidR="00240D51">
        <w:rPr>
          <w:sz w:val="22"/>
        </w:rPr>
        <w:t>6</w:t>
      </w:r>
    </w:p>
    <w:p w14:paraId="54078EC0" w14:textId="77777777" w:rsidR="00BF07CE" w:rsidRDefault="00BF07CE" w:rsidP="00213A7A">
      <w:pPr>
        <w:rPr>
          <w:sz w:val="22"/>
        </w:rPr>
      </w:pPr>
    </w:p>
    <w:p w14:paraId="54078EC1" w14:textId="77777777" w:rsidR="003320B2" w:rsidRDefault="003320B2" w:rsidP="00213A7A">
      <w:pPr>
        <w:rPr>
          <w:sz w:val="22"/>
        </w:rPr>
      </w:pPr>
    </w:p>
    <w:p w14:paraId="54078EC2" w14:textId="77777777" w:rsidR="003320B2" w:rsidRPr="00B226F6" w:rsidRDefault="00B226F6" w:rsidP="00213A7A">
      <w:pPr>
        <w:rPr>
          <w:b/>
          <w:sz w:val="22"/>
          <w:u w:val="single"/>
        </w:rPr>
      </w:pPr>
      <w:r w:rsidRPr="00B226F6">
        <w:rPr>
          <w:b/>
          <w:sz w:val="22"/>
          <w:u w:val="single"/>
        </w:rPr>
        <w:t xml:space="preserve">VIA </w:t>
      </w:r>
      <w:r w:rsidR="00174916">
        <w:rPr>
          <w:b/>
          <w:sz w:val="22"/>
          <w:u w:val="single"/>
        </w:rPr>
        <w:t>ELECTRONIC FILING</w:t>
      </w:r>
    </w:p>
    <w:p w14:paraId="54078EC3" w14:textId="77777777" w:rsidR="00F25147" w:rsidRDefault="00F25147" w:rsidP="00F2514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4078EC4" w14:textId="77777777" w:rsidR="00536112" w:rsidRDefault="00536112" w:rsidP="00536112">
      <w:pPr>
        <w:autoSpaceDE w:val="0"/>
        <w:autoSpaceDN w:val="0"/>
        <w:adjustRightInd w:val="0"/>
      </w:pPr>
      <w:r>
        <w:t>Mr. David Danner</w:t>
      </w:r>
    </w:p>
    <w:p w14:paraId="54078EC5" w14:textId="77777777" w:rsidR="00536112" w:rsidRDefault="00536112" w:rsidP="00536112">
      <w:pPr>
        <w:autoSpaceDE w:val="0"/>
        <w:autoSpaceDN w:val="0"/>
        <w:adjustRightInd w:val="0"/>
      </w:pPr>
      <w:r>
        <w:t>Executive Director and Secretary</w:t>
      </w:r>
    </w:p>
    <w:p w14:paraId="54078EC6" w14:textId="77777777" w:rsidR="00536112" w:rsidRDefault="00536112" w:rsidP="00536112">
      <w:pPr>
        <w:autoSpaceDE w:val="0"/>
        <w:autoSpaceDN w:val="0"/>
        <w:adjustRightInd w:val="0"/>
      </w:pPr>
      <w:r>
        <w:t>Washington Utilities and Transportation Commission</w:t>
      </w:r>
    </w:p>
    <w:p w14:paraId="54078EC7" w14:textId="77777777" w:rsidR="00536112" w:rsidRDefault="00536112" w:rsidP="00536112">
      <w:pPr>
        <w:autoSpaceDE w:val="0"/>
        <w:autoSpaceDN w:val="0"/>
        <w:adjustRightInd w:val="0"/>
      </w:pPr>
      <w:r>
        <w:t>1300 S. Evergreen Park Drive S.W.</w:t>
      </w:r>
    </w:p>
    <w:p w14:paraId="54078EC8" w14:textId="77777777" w:rsidR="00536112" w:rsidRDefault="00536112" w:rsidP="00536112">
      <w:pPr>
        <w:autoSpaceDE w:val="0"/>
        <w:autoSpaceDN w:val="0"/>
        <w:adjustRightInd w:val="0"/>
      </w:pPr>
      <w:r>
        <w:t>Olympia, WA 98504-7250</w:t>
      </w:r>
    </w:p>
    <w:p w14:paraId="54078EC9" w14:textId="77777777" w:rsidR="00BB4148" w:rsidRPr="00C23F55" w:rsidRDefault="00BB4148" w:rsidP="00BB4148">
      <w:pPr>
        <w:autoSpaceDE w:val="0"/>
        <w:autoSpaceDN w:val="0"/>
        <w:adjustRightInd w:val="0"/>
      </w:pPr>
    </w:p>
    <w:p w14:paraId="54078ECA" w14:textId="77777777" w:rsidR="00344B5E" w:rsidRDefault="00344B5E" w:rsidP="00680405">
      <w:pPr>
        <w:autoSpaceDE w:val="0"/>
        <w:autoSpaceDN w:val="0"/>
        <w:adjustRightInd w:val="0"/>
      </w:pPr>
      <w:r w:rsidRPr="00C23F55">
        <w:t xml:space="preserve">Re: </w:t>
      </w:r>
      <w:r w:rsidRPr="00C23F55">
        <w:tab/>
        <w:t xml:space="preserve">TracFone Wireless, Inc. </w:t>
      </w:r>
      <w:r w:rsidR="0098571B" w:rsidRPr="00C23F55">
        <w:t>–</w:t>
      </w:r>
      <w:r w:rsidRPr="00C23F55">
        <w:t xml:space="preserve"> </w:t>
      </w:r>
      <w:r w:rsidR="00680405">
        <w:t>FCC Form 555 Report</w:t>
      </w:r>
    </w:p>
    <w:p w14:paraId="54078ECB" w14:textId="77777777" w:rsidR="00344B5E" w:rsidRDefault="00174916" w:rsidP="00344B5E">
      <w:pPr>
        <w:autoSpaceDE w:val="0"/>
        <w:autoSpaceDN w:val="0"/>
        <w:adjustRightInd w:val="0"/>
      </w:pPr>
      <w:r>
        <w:tab/>
      </w:r>
      <w:r w:rsidR="00536112">
        <w:t xml:space="preserve">Docket: </w:t>
      </w:r>
      <w:r w:rsidR="000A15B4">
        <w:t>UT-160028</w:t>
      </w:r>
    </w:p>
    <w:p w14:paraId="54078ECC" w14:textId="77777777" w:rsidR="00536112" w:rsidRPr="00C23F55" w:rsidRDefault="00536112" w:rsidP="00344B5E">
      <w:pPr>
        <w:autoSpaceDE w:val="0"/>
        <w:autoSpaceDN w:val="0"/>
        <w:adjustRightInd w:val="0"/>
      </w:pPr>
    </w:p>
    <w:p w14:paraId="54078ECD" w14:textId="77777777" w:rsidR="00344B5E" w:rsidRPr="00C23F55" w:rsidRDefault="00344B5E" w:rsidP="00344B5E">
      <w:pPr>
        <w:autoSpaceDE w:val="0"/>
        <w:autoSpaceDN w:val="0"/>
        <w:adjustRightInd w:val="0"/>
      </w:pPr>
      <w:r w:rsidRPr="00C23F55">
        <w:t>Dear Sir or Madam:</w:t>
      </w:r>
    </w:p>
    <w:p w14:paraId="54078ECE" w14:textId="77777777" w:rsidR="00344B5E" w:rsidRPr="00C23F55" w:rsidRDefault="00344B5E" w:rsidP="00344B5E">
      <w:pPr>
        <w:autoSpaceDE w:val="0"/>
        <w:autoSpaceDN w:val="0"/>
        <w:adjustRightInd w:val="0"/>
      </w:pPr>
    </w:p>
    <w:p w14:paraId="54078ECF" w14:textId="77777777" w:rsidR="00344B5E" w:rsidRDefault="00680405" w:rsidP="00680405">
      <w:pPr>
        <w:ind w:firstLine="720"/>
      </w:pPr>
      <w:r>
        <w:t>In accordance with the Federal Communication Commission’s Lifeline Reform Order and 47 CFR 54.416(b) please find enclosed a copy of</w:t>
      </w:r>
      <w:r w:rsidRPr="00D970B3">
        <w:t xml:space="preserve"> </w:t>
      </w:r>
      <w:r>
        <w:t>the FCC Form 555 Report of TracFone Wireless Inc. (“TracFone</w:t>
      </w:r>
      <w:r w:rsidR="000A15B4">
        <w:t xml:space="preserve">”).  </w:t>
      </w:r>
      <w:r>
        <w:t>You may reach me at (305) 715-3613 if you have any questions.</w:t>
      </w:r>
    </w:p>
    <w:p w14:paraId="54078ED0" w14:textId="77777777" w:rsidR="00344B5E" w:rsidRDefault="00344B5E" w:rsidP="00213A7A"/>
    <w:p w14:paraId="54078ED1" w14:textId="77777777" w:rsidR="00DC3718" w:rsidRPr="003E346C" w:rsidRDefault="00DC3718" w:rsidP="00213A7A">
      <w:r w:rsidRPr="003E346C">
        <w:t>Sincerely,</w:t>
      </w:r>
      <w:r w:rsidR="002F18F4" w:rsidRPr="003E346C">
        <w:t xml:space="preserve"> </w:t>
      </w:r>
    </w:p>
    <w:p w14:paraId="54078ED2" w14:textId="77777777" w:rsidR="002F18F4" w:rsidRPr="000047CB" w:rsidRDefault="002F18F4" w:rsidP="00213A7A">
      <w:pPr>
        <w:rPr>
          <w:sz w:val="22"/>
        </w:rPr>
      </w:pPr>
    </w:p>
    <w:p w14:paraId="54078ED3" w14:textId="77777777" w:rsidR="00781145" w:rsidRDefault="00781145" w:rsidP="00213A7A">
      <w:pPr>
        <w:rPr>
          <w:sz w:val="22"/>
        </w:rPr>
      </w:pPr>
    </w:p>
    <w:p w14:paraId="54078ED4" w14:textId="77777777" w:rsidR="00DC3718" w:rsidRDefault="00DC3718" w:rsidP="00213A7A">
      <w:pPr>
        <w:rPr>
          <w:sz w:val="22"/>
        </w:rPr>
      </w:pPr>
      <w:r w:rsidRPr="000047CB">
        <w:rPr>
          <w:sz w:val="22"/>
        </w:rPr>
        <w:t>Stephen Athanson</w:t>
      </w:r>
    </w:p>
    <w:p w14:paraId="54078ED5" w14:textId="77777777" w:rsidR="00203C16" w:rsidRDefault="00203C16" w:rsidP="00213A7A">
      <w:pPr>
        <w:rPr>
          <w:sz w:val="22"/>
        </w:rPr>
      </w:pPr>
      <w:r>
        <w:rPr>
          <w:sz w:val="22"/>
        </w:rPr>
        <w:t xml:space="preserve">Regulatory </w:t>
      </w:r>
      <w:r w:rsidR="001772EA">
        <w:rPr>
          <w:sz w:val="22"/>
        </w:rPr>
        <w:t>Counsel</w:t>
      </w:r>
    </w:p>
    <w:p w14:paraId="54078ED6" w14:textId="77777777" w:rsidR="003320B2" w:rsidRDefault="003320B2" w:rsidP="00213A7A">
      <w:pPr>
        <w:rPr>
          <w:sz w:val="22"/>
        </w:rPr>
      </w:pPr>
    </w:p>
    <w:p w14:paraId="54078ED7" w14:textId="77777777" w:rsidR="00706360" w:rsidRDefault="003320B2" w:rsidP="00213A7A">
      <w:pPr>
        <w:rPr>
          <w:sz w:val="22"/>
        </w:rPr>
      </w:pPr>
      <w:r>
        <w:rPr>
          <w:sz w:val="22"/>
        </w:rPr>
        <w:t>Enc.</w:t>
      </w:r>
    </w:p>
    <w:p w14:paraId="54078ED8" w14:textId="77777777" w:rsidR="00174916" w:rsidRDefault="00174916" w:rsidP="00213A7A">
      <w:pPr>
        <w:rPr>
          <w:sz w:val="22"/>
        </w:rPr>
      </w:pPr>
    </w:p>
    <w:sectPr w:rsidR="00174916" w:rsidSect="00D42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A4D"/>
    <w:multiLevelType w:val="hybridMultilevel"/>
    <w:tmpl w:val="B67C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1E"/>
    <w:rsid w:val="000047CB"/>
    <w:rsid w:val="000205DD"/>
    <w:rsid w:val="000603A1"/>
    <w:rsid w:val="00071E38"/>
    <w:rsid w:val="000A15B4"/>
    <w:rsid w:val="000A7232"/>
    <w:rsid w:val="000D647E"/>
    <w:rsid w:val="000E5AC4"/>
    <w:rsid w:val="00114B2F"/>
    <w:rsid w:val="0011622B"/>
    <w:rsid w:val="00134EA8"/>
    <w:rsid w:val="001554BB"/>
    <w:rsid w:val="00174916"/>
    <w:rsid w:val="001772EA"/>
    <w:rsid w:val="0018417A"/>
    <w:rsid w:val="001A2980"/>
    <w:rsid w:val="001A60F3"/>
    <w:rsid w:val="001B2673"/>
    <w:rsid w:val="00203C16"/>
    <w:rsid w:val="00211C89"/>
    <w:rsid w:val="00213A7A"/>
    <w:rsid w:val="00240D51"/>
    <w:rsid w:val="00246A15"/>
    <w:rsid w:val="002A7F8A"/>
    <w:rsid w:val="002D6D3D"/>
    <w:rsid w:val="002F18F4"/>
    <w:rsid w:val="002F26AE"/>
    <w:rsid w:val="00300DD8"/>
    <w:rsid w:val="00316F93"/>
    <w:rsid w:val="003320B2"/>
    <w:rsid w:val="00344B5E"/>
    <w:rsid w:val="00347FF6"/>
    <w:rsid w:val="0035737E"/>
    <w:rsid w:val="003640F6"/>
    <w:rsid w:val="00387926"/>
    <w:rsid w:val="003D1173"/>
    <w:rsid w:val="003E346C"/>
    <w:rsid w:val="0045476F"/>
    <w:rsid w:val="004B79C8"/>
    <w:rsid w:val="004D16F8"/>
    <w:rsid w:val="00511782"/>
    <w:rsid w:val="00536112"/>
    <w:rsid w:val="00537F94"/>
    <w:rsid w:val="005545E0"/>
    <w:rsid w:val="00570ADF"/>
    <w:rsid w:val="005D7DC7"/>
    <w:rsid w:val="005E7EC3"/>
    <w:rsid w:val="006761BD"/>
    <w:rsid w:val="00680405"/>
    <w:rsid w:val="006B6AFE"/>
    <w:rsid w:val="00706360"/>
    <w:rsid w:val="0074701B"/>
    <w:rsid w:val="00756B85"/>
    <w:rsid w:val="00781145"/>
    <w:rsid w:val="00827ED9"/>
    <w:rsid w:val="00860070"/>
    <w:rsid w:val="008708B0"/>
    <w:rsid w:val="00884A5D"/>
    <w:rsid w:val="008B4E4B"/>
    <w:rsid w:val="008D7F71"/>
    <w:rsid w:val="0092438F"/>
    <w:rsid w:val="00950882"/>
    <w:rsid w:val="0098571B"/>
    <w:rsid w:val="00A0261E"/>
    <w:rsid w:val="00A559A4"/>
    <w:rsid w:val="00A76BD3"/>
    <w:rsid w:val="00AA2D66"/>
    <w:rsid w:val="00B00EBD"/>
    <w:rsid w:val="00B226F6"/>
    <w:rsid w:val="00B434E5"/>
    <w:rsid w:val="00BB4148"/>
    <w:rsid w:val="00BC6A84"/>
    <w:rsid w:val="00BF07CE"/>
    <w:rsid w:val="00BF5ABA"/>
    <w:rsid w:val="00C23F55"/>
    <w:rsid w:val="00C538DD"/>
    <w:rsid w:val="00C54091"/>
    <w:rsid w:val="00C62F11"/>
    <w:rsid w:val="00CA327F"/>
    <w:rsid w:val="00D42043"/>
    <w:rsid w:val="00D84046"/>
    <w:rsid w:val="00D86328"/>
    <w:rsid w:val="00D9365F"/>
    <w:rsid w:val="00DA6486"/>
    <w:rsid w:val="00DC3718"/>
    <w:rsid w:val="00DD1411"/>
    <w:rsid w:val="00E77467"/>
    <w:rsid w:val="00EA038C"/>
    <w:rsid w:val="00EA610F"/>
    <w:rsid w:val="00EB0DDC"/>
    <w:rsid w:val="00EB3A80"/>
    <w:rsid w:val="00EC07A5"/>
    <w:rsid w:val="00F25147"/>
    <w:rsid w:val="00F448E4"/>
    <w:rsid w:val="00FA6E91"/>
    <w:rsid w:val="00FD5A05"/>
    <w:rsid w:val="00FE6A34"/>
    <w:rsid w:val="00FF0BB6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78EBA"/>
  <w15:docId w15:val="{10252E52-B5C8-492A-84D5-93116035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01B"/>
    <w:rPr>
      <w:sz w:val="24"/>
      <w:szCs w:val="24"/>
    </w:rPr>
  </w:style>
  <w:style w:type="paragraph" w:styleId="Heading2">
    <w:name w:val="heading 2"/>
    <w:basedOn w:val="Normal"/>
    <w:qFormat/>
    <w:rsid w:val="00B434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701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6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3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7D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C62F11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62F11"/>
    <w:rPr>
      <w:b/>
      <w:bCs/>
    </w:rPr>
  </w:style>
  <w:style w:type="paragraph" w:customStyle="1" w:styleId="Default">
    <w:name w:val="Default"/>
    <w:rsid w:val="00B226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AFE5FA81A8F544931A5EFC586079F2" ma:contentTypeVersion="104" ma:contentTypeDescription="" ma:contentTypeScope="" ma:versionID="d1c8dbdd6424e5fcbeafbc885d4f68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2016-02-02T08:00:00+00:00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7BCA4AB-788D-4D8D-AD95-8FD048F7917C}"/>
</file>

<file path=customXml/itemProps2.xml><?xml version="1.0" encoding="utf-8"?>
<ds:datastoreItem xmlns:ds="http://schemas.openxmlformats.org/officeDocument/2006/customXml" ds:itemID="{9AEC34D8-8FD7-4067-867F-509CFEE9E89A}"/>
</file>

<file path=customXml/itemProps3.xml><?xml version="1.0" encoding="utf-8"?>
<ds:datastoreItem xmlns:ds="http://schemas.openxmlformats.org/officeDocument/2006/customXml" ds:itemID="{D829B985-8845-4EF8-8F79-AABA89073225}"/>
</file>

<file path=customXml/itemProps4.xml><?xml version="1.0" encoding="utf-8"?>
<ds:datastoreItem xmlns:ds="http://schemas.openxmlformats.org/officeDocument/2006/customXml" ds:itemID="{DCAA017B-6183-40B1-B10A-8879D068E3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W</vt:lpstr>
    </vt:vector>
  </TitlesOfParts>
  <Company>TracFone Wireless, Inc.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W</dc:title>
  <dc:creator>Stephen</dc:creator>
  <cp:lastModifiedBy>Rollman, Courtney (UTC)</cp:lastModifiedBy>
  <cp:revision>2</cp:revision>
  <cp:lastPrinted>2016-02-02T14:56:00Z</cp:lastPrinted>
  <dcterms:created xsi:type="dcterms:W3CDTF">2016-02-02T22:23:00Z</dcterms:created>
  <dcterms:modified xsi:type="dcterms:W3CDTF">2016-02-02T22:23:00Z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0x0101006E56B4D1795A2E4DB2F0B01679ED314A00F9AFE5FA81A8F544931A5EFC586079F2</vt:lpwstr>
  </property>
  <property fmtid="{D5CDD505-2E9C-101B-9397-08002B2CF9AE}" pid="3" name="_docset_NoMedatataSyncRequired">
    <vt:lpwstr>False</vt:lpwstr>
  </property>
</Properties>
</file>