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CB79" w14:textId="77777777" w:rsidR="00DB087F" w:rsidRDefault="00DB087F" w:rsidP="006D4770">
      <w:pPr>
        <w:rPr>
          <w:szCs w:val="20"/>
        </w:rPr>
      </w:pPr>
      <w:bookmarkStart w:id="0" w:name="_GoBack"/>
      <w:bookmarkEnd w:id="0"/>
    </w:p>
    <w:p w14:paraId="43A0CB7A" w14:textId="77777777" w:rsidR="00156A70" w:rsidRDefault="00156A70" w:rsidP="006D4770">
      <w:pPr>
        <w:rPr>
          <w:szCs w:val="20"/>
        </w:rPr>
      </w:pPr>
    </w:p>
    <w:p w14:paraId="43A0CB7B" w14:textId="77777777"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14:paraId="43A0CB7C" w14:textId="77777777"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14:paraId="43A0CB7D" w14:textId="77777777"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14:paraId="43A0CB7E" w14:textId="77777777"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14:paraId="43A0CB7F" w14:textId="77777777"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14:paraId="43A0CB80" w14:textId="77777777" w:rsidR="00156A70" w:rsidRDefault="00156A70" w:rsidP="006D4770">
      <w:pPr>
        <w:rPr>
          <w:szCs w:val="20"/>
        </w:rPr>
      </w:pPr>
    </w:p>
    <w:p w14:paraId="43A0CB81" w14:textId="77777777" w:rsidR="009229D4" w:rsidRPr="0090177E" w:rsidRDefault="00C00DFC" w:rsidP="009229D4">
      <w:pPr>
        <w:ind w:left="180"/>
        <w:rPr>
          <w:szCs w:val="20"/>
        </w:rPr>
      </w:pPr>
      <w:r>
        <w:rPr>
          <w:szCs w:val="20"/>
        </w:rPr>
        <w:t>May</w:t>
      </w:r>
      <w:r w:rsidR="009319E0">
        <w:rPr>
          <w:szCs w:val="20"/>
        </w:rPr>
        <w:t xml:space="preserve"> 12</w:t>
      </w:r>
      <w:r w:rsidR="00FA2DE3">
        <w:rPr>
          <w:szCs w:val="20"/>
        </w:rPr>
        <w:t>, 201</w:t>
      </w:r>
      <w:r w:rsidR="001111F4">
        <w:rPr>
          <w:szCs w:val="20"/>
        </w:rPr>
        <w:t>6</w:t>
      </w:r>
    </w:p>
    <w:p w14:paraId="43A0CB82" w14:textId="77777777" w:rsidR="009229D4" w:rsidRPr="0090177E" w:rsidRDefault="009229D4" w:rsidP="009229D4">
      <w:pPr>
        <w:ind w:left="180"/>
        <w:rPr>
          <w:szCs w:val="20"/>
        </w:rPr>
      </w:pPr>
    </w:p>
    <w:p w14:paraId="43A0CB83" w14:textId="77777777"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14:paraId="43A0CB84" w14:textId="77777777"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14:paraId="43A0CB85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14:paraId="43A0CB86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14:paraId="43A0CB87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14:paraId="43A0CB88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14:paraId="43A0CB89" w14:textId="77777777" w:rsidR="009229D4" w:rsidRDefault="009229D4" w:rsidP="009229D4">
      <w:pPr>
        <w:ind w:left="180"/>
        <w:rPr>
          <w:szCs w:val="20"/>
        </w:rPr>
      </w:pPr>
    </w:p>
    <w:p w14:paraId="43A0CB8A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14:paraId="43A0CB8B" w14:textId="77777777" w:rsidR="009229D4" w:rsidRDefault="009229D4" w:rsidP="009229D4">
      <w:pPr>
        <w:ind w:left="180"/>
        <w:rPr>
          <w:szCs w:val="20"/>
        </w:rPr>
      </w:pPr>
    </w:p>
    <w:p w14:paraId="43A0CB8C" w14:textId="77777777"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14:paraId="43A0CB8D" w14:textId="77777777"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14:paraId="43A0CB8E" w14:textId="77777777"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14:paraId="43A0CB8F" w14:textId="77777777" w:rsidR="009229D4" w:rsidRDefault="009229D4" w:rsidP="009229D4">
      <w:pPr>
        <w:ind w:left="180"/>
        <w:rPr>
          <w:szCs w:val="20"/>
        </w:rPr>
      </w:pPr>
    </w:p>
    <w:p w14:paraId="43A0CB90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14:paraId="43A0CB91" w14:textId="77777777" w:rsidR="00E451A7" w:rsidRDefault="00E451A7" w:rsidP="009229D4">
      <w:pPr>
        <w:ind w:left="180"/>
        <w:rPr>
          <w:szCs w:val="20"/>
        </w:rPr>
      </w:pPr>
    </w:p>
    <w:p w14:paraId="43A0CB92" w14:textId="77777777"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C00DFC">
        <w:rPr>
          <w:szCs w:val="20"/>
        </w:rPr>
        <w:t>January</w:t>
      </w:r>
      <w:r w:rsidR="00B06AB6">
        <w:rPr>
          <w:szCs w:val="20"/>
        </w:rPr>
        <w:t xml:space="preserve"> through </w:t>
      </w:r>
      <w:r w:rsidR="00C00DFC">
        <w:rPr>
          <w:szCs w:val="20"/>
        </w:rPr>
        <w:t>March</w:t>
      </w:r>
      <w:r w:rsidR="0017116F">
        <w:rPr>
          <w:szCs w:val="20"/>
        </w:rPr>
        <w:t xml:space="preserve"> </w:t>
      </w:r>
      <w:r w:rsidR="00927855">
        <w:rPr>
          <w:szCs w:val="20"/>
        </w:rPr>
        <w:t>201</w:t>
      </w:r>
      <w:r w:rsidR="00C00DFC">
        <w:rPr>
          <w:szCs w:val="20"/>
        </w:rPr>
        <w:t>6</w:t>
      </w:r>
      <w:r w:rsidR="008F4240">
        <w:rPr>
          <w:szCs w:val="20"/>
        </w:rPr>
        <w:t>.</w:t>
      </w:r>
    </w:p>
    <w:p w14:paraId="43A0CB93" w14:textId="77777777" w:rsidR="007A7988" w:rsidRDefault="007A7988" w:rsidP="009229D4">
      <w:pPr>
        <w:ind w:left="180"/>
        <w:rPr>
          <w:szCs w:val="20"/>
        </w:rPr>
      </w:pPr>
    </w:p>
    <w:p w14:paraId="43A0CB94" w14:textId="77777777"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9319E0">
        <w:rPr>
          <w:szCs w:val="20"/>
        </w:rPr>
        <w:t>f</w:t>
      </w:r>
      <w:r w:rsidR="00504677">
        <w:rPr>
          <w:szCs w:val="20"/>
        </w:rPr>
        <w:t>irst</w:t>
      </w:r>
      <w:r w:rsidR="00004129">
        <w:rPr>
          <w:szCs w:val="20"/>
        </w:rPr>
        <w:t xml:space="preserve"> quarter of 201</w:t>
      </w:r>
      <w:r w:rsidR="00C00DFC">
        <w:rPr>
          <w:szCs w:val="20"/>
        </w:rPr>
        <w:t>6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14:paraId="43A0CB95" w14:textId="77777777" w:rsidR="00FA2DE3" w:rsidRDefault="00FA2DE3" w:rsidP="009229D4">
      <w:pPr>
        <w:ind w:left="180"/>
        <w:rPr>
          <w:szCs w:val="20"/>
        </w:rPr>
      </w:pPr>
    </w:p>
    <w:p w14:paraId="43A0CB96" w14:textId="77777777"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14:paraId="43A0CB97" w14:textId="77777777" w:rsidR="00E652E3" w:rsidRDefault="00E652E3" w:rsidP="009229D4">
      <w:pPr>
        <w:ind w:left="180"/>
        <w:rPr>
          <w:szCs w:val="20"/>
        </w:rPr>
      </w:pPr>
    </w:p>
    <w:p w14:paraId="43A0CB98" w14:textId="77777777"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14:paraId="43A0CB99" w14:textId="77777777" w:rsidR="00E652E3" w:rsidRDefault="00E652E3" w:rsidP="009229D4">
      <w:pPr>
        <w:ind w:left="180"/>
        <w:rPr>
          <w:szCs w:val="20"/>
        </w:rPr>
      </w:pPr>
    </w:p>
    <w:p w14:paraId="43A0CB9A" w14:textId="77777777" w:rsidR="00E652E3" w:rsidRDefault="00E652E3" w:rsidP="009229D4">
      <w:pPr>
        <w:ind w:left="180"/>
        <w:rPr>
          <w:szCs w:val="20"/>
        </w:rPr>
      </w:pPr>
    </w:p>
    <w:p w14:paraId="43A0CB9B" w14:textId="77777777" w:rsidR="00E652E3" w:rsidRDefault="00E652E3" w:rsidP="009229D4">
      <w:pPr>
        <w:ind w:left="180"/>
        <w:rPr>
          <w:szCs w:val="20"/>
        </w:rPr>
      </w:pPr>
    </w:p>
    <w:p w14:paraId="43A0CB9C" w14:textId="77777777" w:rsidR="00E652E3" w:rsidRDefault="00E652E3" w:rsidP="009229D4">
      <w:pPr>
        <w:ind w:left="180"/>
        <w:rPr>
          <w:szCs w:val="20"/>
        </w:rPr>
      </w:pPr>
    </w:p>
    <w:p w14:paraId="43A0CB9D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14:paraId="43A0CB9E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14:paraId="43A0CB9F" w14:textId="77777777"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9"/>
      <w:footerReference w:type="default" r:id="rId10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0CBA2" w14:textId="77777777" w:rsidR="00276E3D" w:rsidRDefault="00276E3D">
      <w:r>
        <w:separator/>
      </w:r>
    </w:p>
  </w:endnote>
  <w:endnote w:type="continuationSeparator" w:id="0">
    <w:p w14:paraId="43A0CBA3" w14:textId="77777777"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CBA5" w14:textId="77777777" w:rsidR="00276E3D" w:rsidRDefault="00276E3D">
    <w:pPr>
      <w:pStyle w:val="Footer"/>
      <w:rPr>
        <w:caps/>
        <w:sz w:val="20"/>
        <w:szCs w:val="20"/>
      </w:rPr>
    </w:pPr>
  </w:p>
  <w:p w14:paraId="43A0CBA6" w14:textId="77777777"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CBA0" w14:textId="77777777" w:rsidR="00276E3D" w:rsidRDefault="00276E3D">
      <w:r>
        <w:separator/>
      </w:r>
    </w:p>
  </w:footnote>
  <w:footnote w:type="continuationSeparator" w:id="0">
    <w:p w14:paraId="43A0CBA1" w14:textId="77777777"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CBA4" w14:textId="77777777"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 wp14:anchorId="43A0CBA7" wp14:editId="43A0CBA8">
          <wp:extent cx="6400800" cy="1002792"/>
          <wp:effectExtent l="19050" t="0" r="0" b="0"/>
          <wp:docPr id="4" name="Picture 4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D"/>
    <w:rsid w:val="0000001A"/>
    <w:rsid w:val="00004129"/>
    <w:rsid w:val="00017E3C"/>
    <w:rsid w:val="00031199"/>
    <w:rsid w:val="00063158"/>
    <w:rsid w:val="0006554D"/>
    <w:rsid w:val="00067339"/>
    <w:rsid w:val="000C3B26"/>
    <w:rsid w:val="000D77F6"/>
    <w:rsid w:val="001111F4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7116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A3C19"/>
    <w:rsid w:val="002B5478"/>
    <w:rsid w:val="002E0ACF"/>
    <w:rsid w:val="003072B5"/>
    <w:rsid w:val="003463B7"/>
    <w:rsid w:val="00346E5B"/>
    <w:rsid w:val="0035669A"/>
    <w:rsid w:val="00360BBD"/>
    <w:rsid w:val="0036323B"/>
    <w:rsid w:val="003964D7"/>
    <w:rsid w:val="003B4583"/>
    <w:rsid w:val="003D5B65"/>
    <w:rsid w:val="003E2383"/>
    <w:rsid w:val="00402B84"/>
    <w:rsid w:val="00423067"/>
    <w:rsid w:val="004420E1"/>
    <w:rsid w:val="00451825"/>
    <w:rsid w:val="004622F7"/>
    <w:rsid w:val="00470755"/>
    <w:rsid w:val="00494863"/>
    <w:rsid w:val="00495EAF"/>
    <w:rsid w:val="0049757D"/>
    <w:rsid w:val="004E29B7"/>
    <w:rsid w:val="004F26E5"/>
    <w:rsid w:val="004F748C"/>
    <w:rsid w:val="00504677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2430B"/>
    <w:rsid w:val="00726BF2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19E0"/>
    <w:rsid w:val="00932423"/>
    <w:rsid w:val="00947938"/>
    <w:rsid w:val="0096181A"/>
    <w:rsid w:val="0096213E"/>
    <w:rsid w:val="009723D9"/>
    <w:rsid w:val="00977DBF"/>
    <w:rsid w:val="009A50FD"/>
    <w:rsid w:val="009C1D90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91EF1"/>
    <w:rsid w:val="00BA089A"/>
    <w:rsid w:val="00BB7312"/>
    <w:rsid w:val="00BD2E68"/>
    <w:rsid w:val="00BE3252"/>
    <w:rsid w:val="00C00DFC"/>
    <w:rsid w:val="00C07E4E"/>
    <w:rsid w:val="00C1219E"/>
    <w:rsid w:val="00C40114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A0CB79"/>
  <w15:docId w15:val="{C261D930-3ED9-4030-910C-E05EC4F3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2016-05-12T07:00:00+00:00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8AF5F8-D2CB-4AE2-807F-3428F47DB7CB}"/>
</file>

<file path=customXml/itemProps2.xml><?xml version="1.0" encoding="utf-8"?>
<ds:datastoreItem xmlns:ds="http://schemas.openxmlformats.org/officeDocument/2006/customXml" ds:itemID="{4D810CAB-575D-46AA-8C95-E31037D594E4}"/>
</file>

<file path=customXml/itemProps3.xml><?xml version="1.0" encoding="utf-8"?>
<ds:datastoreItem xmlns:ds="http://schemas.openxmlformats.org/officeDocument/2006/customXml" ds:itemID="{E5311BB2-8066-4EF0-9FDA-80F678F0DDE7}"/>
</file>

<file path=customXml/itemProps4.xml><?xml version="1.0" encoding="utf-8"?>
<ds:datastoreItem xmlns:ds="http://schemas.openxmlformats.org/officeDocument/2006/customXml" ds:itemID="{08885494-81FD-4B97-A12E-8DD79AD75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Rollman, Courtney (UTC)</cp:lastModifiedBy>
  <cp:revision>2</cp:revision>
  <cp:lastPrinted>2016-05-09T20:33:00Z</cp:lastPrinted>
  <dcterms:created xsi:type="dcterms:W3CDTF">2016-05-13T17:16:00Z</dcterms:created>
  <dcterms:modified xsi:type="dcterms:W3CDTF">2016-05-13T17:16:00Z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0x0101006E56B4D1795A2E4DB2F0B01679ED314A0076D05DFA5A769A459A1C549E33C26839</vt:lpwstr>
  </property>
  <property fmtid="{D5CDD505-2E9C-101B-9397-08002B2CF9AE}" pid="4" name="_docset_NoMedatataSyncRequired">
    <vt:lpwstr>False</vt:lpwstr>
  </property>
</Properties>
</file>