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34286A" w:rsidRDefault="0034286A" w:rsidP="0034286A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>
              <w:t>UE-170033 and</w:t>
            </w:r>
          </w:p>
          <w:p w:rsidR="0034286A" w:rsidRDefault="0034286A" w:rsidP="0034286A">
            <w:pPr>
              <w:pStyle w:val="SingleSpacing"/>
              <w:spacing w:line="240" w:lineRule="auto"/>
            </w:pPr>
            <w:r>
              <w:t xml:space="preserve">UG-170034 </w:t>
            </w:r>
            <w:r w:rsidRPr="001C1264">
              <w:rPr>
                <w:i/>
              </w:rPr>
              <w:t>(Consolidated)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69662A">
        <w:t>50475 and Oregon State Bar No. 132256</w:t>
      </w:r>
      <w:r>
        <w:t>, is</w:t>
      </w:r>
      <w:r w:rsidRPr="00AC2C7E">
        <w:t xml:space="preserve"> </w:t>
      </w:r>
      <w:r>
        <w:t>admitted to practice, in good standing, before the highest court</w:t>
      </w:r>
      <w:r w:rsidR="0069662A">
        <w:t>s</w:t>
      </w:r>
      <w:r>
        <w:t xml:space="preserve"> of </w:t>
      </w:r>
      <w:r w:rsidR="003C154A">
        <w:t>Washington</w:t>
      </w:r>
      <w:r w:rsidR="0069662A">
        <w:t xml:space="preserve"> and Oregon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E95BE3">
        <w:t>2</w:t>
      </w:r>
      <w:r w:rsidR="00E95BE3" w:rsidRPr="00163E86">
        <w:t>nd</w:t>
      </w:r>
      <w:r w:rsidR="00E95BE3">
        <w:t xml:space="preserve"> </w:t>
      </w:r>
      <w:r w:rsidRPr="000E1E92">
        <w:t xml:space="preserve">day of </w:t>
      </w:r>
      <w:r w:rsidR="00E95BE3">
        <w:t>February, 2017</w:t>
      </w:r>
      <w:r>
        <w:t>.</w:t>
      </w:r>
      <w:bookmarkStart w:id="1" w:name="_GoBack"/>
      <w:bookmarkEnd w:id="1"/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6167E">
        <w:rPr>
          <w:i/>
          <w:u w:val="single"/>
        </w:rPr>
        <w:t>Tyler C. Pepple</w:t>
      </w:r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491B95" w:rsidP="00EC474D">
      <w:pPr>
        <w:keepNext/>
        <w:ind w:left="3600"/>
      </w:pPr>
      <w:r>
        <w:t xml:space="preserve">Telephone: </w:t>
      </w:r>
      <w:r w:rsidR="00EC474D">
        <w:t xml:space="preserve">(503) 241-7242 </w:t>
      </w:r>
    </w:p>
    <w:p w:rsidR="00EC474D" w:rsidRDefault="00491B95" w:rsidP="00EC474D">
      <w:pPr>
        <w:keepNext/>
        <w:ind w:left="3600"/>
      </w:pPr>
      <w:r>
        <w:t xml:space="preserve">Facsimile: (503) 241-8160 </w:t>
      </w:r>
    </w:p>
    <w:p w:rsidR="00EC474D" w:rsidRDefault="00E51EC3" w:rsidP="00EC474D">
      <w:pPr>
        <w:keepNext/>
        <w:ind w:left="3600"/>
      </w:pPr>
      <w:r>
        <w:t xml:space="preserve">E-Mail: </w:t>
      </w:r>
      <w:r w:rsidR="00B6167E"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163E86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63E86"/>
    <w:rsid w:val="001C6437"/>
    <w:rsid w:val="002B25FD"/>
    <w:rsid w:val="003143EC"/>
    <w:rsid w:val="0034286A"/>
    <w:rsid w:val="003C154A"/>
    <w:rsid w:val="00491B95"/>
    <w:rsid w:val="004A0A46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24EA9"/>
    <w:rsid w:val="00857ADF"/>
    <w:rsid w:val="008F218C"/>
    <w:rsid w:val="00A22806"/>
    <w:rsid w:val="00A45AAB"/>
    <w:rsid w:val="00B6167E"/>
    <w:rsid w:val="00C268C5"/>
    <w:rsid w:val="00C57A32"/>
    <w:rsid w:val="00CA701E"/>
    <w:rsid w:val="00CB1E79"/>
    <w:rsid w:val="00D670ED"/>
    <w:rsid w:val="00D83D83"/>
    <w:rsid w:val="00DE79A7"/>
    <w:rsid w:val="00E35B93"/>
    <w:rsid w:val="00E51EC3"/>
    <w:rsid w:val="00E84D68"/>
    <w:rsid w:val="00E95BE3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2403AD-A119-4512-9EF4-C35B7161750B}"/>
</file>

<file path=customXml/itemProps2.xml><?xml version="1.0" encoding="utf-8"?>
<ds:datastoreItem xmlns:ds="http://schemas.openxmlformats.org/officeDocument/2006/customXml" ds:itemID="{5495BADD-FA64-49F9-AACB-A21DF27CB370}"/>
</file>

<file path=customXml/itemProps3.xml><?xml version="1.0" encoding="utf-8"?>
<ds:datastoreItem xmlns:ds="http://schemas.openxmlformats.org/officeDocument/2006/customXml" ds:itemID="{9F2B5EE2-DC5A-4A7A-BB69-B59C2380A734}"/>
</file>

<file path=customXml/itemProps4.xml><?xml version="1.0" encoding="utf-8"?>
<ds:datastoreItem xmlns:ds="http://schemas.openxmlformats.org/officeDocument/2006/customXml" ds:itemID="{4220E3D6-8C26-4DEA-8BBE-7BC58A27C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24</cp:revision>
  <cp:lastPrinted>2014-01-10T19:32:00Z</cp:lastPrinted>
  <dcterms:created xsi:type="dcterms:W3CDTF">2015-02-06T22:11:00Z</dcterms:created>
  <dcterms:modified xsi:type="dcterms:W3CDTF">2017-02-01T23:17:00Z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