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2660E1" w:rsidP="001E743B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1E743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1E743B">
        <w:rPr>
          <w:i/>
          <w:iCs/>
          <w:sz w:val="24"/>
          <w:szCs w:val="24"/>
        </w:rPr>
        <w:t>Sent Via E-mail and Overnight Mail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428">
        <w:rPr>
          <w:sz w:val="24"/>
          <w:szCs w:val="24"/>
        </w:rPr>
        <w:t>May 3</w:t>
      </w:r>
      <w:r>
        <w:rPr>
          <w:sz w:val="24"/>
          <w:szCs w:val="24"/>
        </w:rPr>
        <w:t>, 2010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David W. Danner, Executive Director and Secretary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1300 S. Evergreen Park Drive SW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Olympia, WA   98504-7250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Docket UT-093035 - NCC’s </w:t>
      </w:r>
      <w:r w:rsidR="00096428">
        <w:rPr>
          <w:sz w:val="24"/>
          <w:szCs w:val="24"/>
          <w:u w:val="single"/>
        </w:rPr>
        <w:t>Petition for Administrative Review</w:t>
      </w:r>
    </w:p>
    <w:p w:rsidR="001E743B" w:rsidRDefault="001E743B" w:rsidP="001E743B">
      <w:pPr>
        <w:rPr>
          <w:sz w:val="24"/>
          <w:szCs w:val="24"/>
          <w:u w:val="single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Dear Mr. Danner: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 xml:space="preserve">Please find enclosed the original and 4 copies of North County Communications Corporation of Washington’s </w:t>
      </w:r>
      <w:r w:rsidR="00096428">
        <w:rPr>
          <w:sz w:val="24"/>
          <w:szCs w:val="24"/>
        </w:rPr>
        <w:t xml:space="preserve">Petition for Administrative Review of Order Denying Motion to Dismiss (Order 06).  </w:t>
      </w:r>
      <w:r w:rsidR="001F1A89">
        <w:rPr>
          <w:sz w:val="24"/>
          <w:szCs w:val="24"/>
        </w:rPr>
        <w:t>The electronic copies</w:t>
      </w:r>
      <w:r>
        <w:rPr>
          <w:sz w:val="24"/>
          <w:szCs w:val="24"/>
        </w:rPr>
        <w:t xml:space="preserve"> </w:t>
      </w:r>
      <w:r w:rsidR="001F1A89">
        <w:rPr>
          <w:sz w:val="24"/>
          <w:szCs w:val="24"/>
        </w:rPr>
        <w:t>are</w:t>
      </w:r>
      <w:r>
        <w:rPr>
          <w:sz w:val="24"/>
          <w:szCs w:val="24"/>
        </w:rPr>
        <w:t xml:space="preserve"> being provided by e-mail.</w:t>
      </w:r>
    </w:p>
    <w:p w:rsidR="00EA5ECF" w:rsidRDefault="00EA5ECF" w:rsidP="001E743B">
      <w:pPr>
        <w:rPr>
          <w:sz w:val="24"/>
          <w:szCs w:val="24"/>
        </w:rPr>
      </w:pPr>
    </w:p>
    <w:p w:rsidR="00EA5ECF" w:rsidRDefault="00EA5ECF" w:rsidP="001E743B">
      <w:pPr>
        <w:rPr>
          <w:sz w:val="24"/>
          <w:szCs w:val="24"/>
        </w:rPr>
      </w:pPr>
      <w:r>
        <w:rPr>
          <w:sz w:val="24"/>
          <w:szCs w:val="24"/>
        </w:rPr>
        <w:t>Please note that an Answer to the Petition will not be filed to preserve judicial resources until such time as a decision is rendered on Respondent’s Petition for Administrative Review.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Very truly yours,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DICKS &amp; WORKMAN, APC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Joseph G. Dicks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JGD/</w:t>
      </w:r>
      <w:proofErr w:type="spellStart"/>
      <w:r>
        <w:rPr>
          <w:sz w:val="24"/>
          <w:szCs w:val="24"/>
        </w:rPr>
        <w:t>jrb</w:t>
      </w:r>
      <w:proofErr w:type="spellEnd"/>
    </w:p>
    <w:p w:rsidR="007B6419" w:rsidRDefault="001E743B" w:rsidP="001E743B">
      <w:r>
        <w:rPr>
          <w:sz w:val="24"/>
          <w:szCs w:val="24"/>
        </w:rPr>
        <w:t>Enclosures</w:t>
      </w:r>
    </w:p>
    <w:sectPr w:rsidR="007B6419" w:rsidSect="007B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3B"/>
    <w:rsid w:val="00096428"/>
    <w:rsid w:val="001135D8"/>
    <w:rsid w:val="001A5D7E"/>
    <w:rsid w:val="001E743B"/>
    <w:rsid w:val="001F1A89"/>
    <w:rsid w:val="002660E1"/>
    <w:rsid w:val="00310004"/>
    <w:rsid w:val="00355A07"/>
    <w:rsid w:val="005A7775"/>
    <w:rsid w:val="006B19D3"/>
    <w:rsid w:val="007B6419"/>
    <w:rsid w:val="00C36C3C"/>
    <w:rsid w:val="00CA39DB"/>
    <w:rsid w:val="00E23F1B"/>
    <w:rsid w:val="00EA5ECF"/>
    <w:rsid w:val="00EF72B4"/>
    <w:rsid w:val="00F06C38"/>
    <w:rsid w:val="00F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3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2010-05-03T07:00:00+00:00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A2EBEF7-23AB-4590-896C-25CC8F97B8FD}"/>
</file>

<file path=customXml/itemProps2.xml><?xml version="1.0" encoding="utf-8"?>
<ds:datastoreItem xmlns:ds="http://schemas.openxmlformats.org/officeDocument/2006/customXml" ds:itemID="{D94702A0-D665-445B-AD5E-D8069BDB2EA9}"/>
</file>

<file path=customXml/itemProps3.xml><?xml version="1.0" encoding="utf-8"?>
<ds:datastoreItem xmlns:ds="http://schemas.openxmlformats.org/officeDocument/2006/customXml" ds:itemID="{AB7F3A02-0D07-4FE8-A73F-5A4C73DEC20B}"/>
</file>

<file path=customXml/itemProps4.xml><?xml version="1.0" encoding="utf-8"?>
<ds:datastoreItem xmlns:ds="http://schemas.openxmlformats.org/officeDocument/2006/customXml" ds:itemID="{36F18491-55D8-4EB0-A09E-15E11884B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> 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6</cp:revision>
  <cp:lastPrinted>2010-05-03T21:31:00Z</cp:lastPrinted>
  <dcterms:created xsi:type="dcterms:W3CDTF">2010-05-03T21:25:00Z</dcterms:created>
  <dcterms:modified xsi:type="dcterms:W3CDTF">2010-05-03T21:32:00Z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