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E240F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20289" w:rsidTr="0082028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20289" w:rsidTr="0082028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1/30/2019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</w:tr>
            <w:tr w:rsidR="00820289" w:rsidTr="0082028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</w:tr>
            <w:tr w:rsidR="00E240F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240F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E240F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</w:tr>
            <w:tr w:rsidR="00E240F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Royal Moving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23009 29th Ave. W.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Brier, WA 98036-8313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350-3386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BA4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E240F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40FF" w:rsidRDefault="00E240FF">
                  <w:pPr>
                    <w:spacing w:after="0" w:line="240" w:lineRule="auto"/>
                  </w:pPr>
                </w:p>
              </w:tc>
            </w:tr>
          </w:tbl>
          <w:p w:rsidR="00E240FF" w:rsidRDefault="00E240FF">
            <w:pPr>
              <w:spacing w:after="0" w:line="240" w:lineRule="auto"/>
            </w:pPr>
          </w:p>
        </w:tc>
      </w:tr>
    </w:tbl>
    <w:p w:rsidR="00E240FF" w:rsidRDefault="00E240FF">
      <w:pPr>
        <w:spacing w:after="0" w:line="240" w:lineRule="auto"/>
      </w:pPr>
    </w:p>
    <w:sectPr w:rsidR="00E240F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1E" w:rsidRDefault="00BA4C1E">
      <w:pPr>
        <w:spacing w:after="0" w:line="240" w:lineRule="auto"/>
      </w:pPr>
      <w:r>
        <w:separator/>
      </w:r>
    </w:p>
  </w:endnote>
  <w:endnote w:type="continuationSeparator" w:id="0">
    <w:p w:rsidR="00BA4C1E" w:rsidRDefault="00BA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E240FF">
      <w:tc>
        <w:tcPr>
          <w:tcW w:w="7860" w:type="dxa"/>
        </w:tcPr>
        <w:p w:rsidR="00E240FF" w:rsidRDefault="00E240F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240FF" w:rsidRDefault="00E240FF">
          <w:pPr>
            <w:pStyle w:val="EmptyCellLayoutStyle"/>
            <w:spacing w:after="0" w:line="240" w:lineRule="auto"/>
          </w:pPr>
        </w:p>
      </w:tc>
    </w:tr>
    <w:tr w:rsidR="00E240FF">
      <w:tc>
        <w:tcPr>
          <w:tcW w:w="7860" w:type="dxa"/>
        </w:tcPr>
        <w:p w:rsidR="00E240FF" w:rsidRDefault="00E240F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E240F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240FF" w:rsidRDefault="00BA4C1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240FF" w:rsidRDefault="00E240F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1E" w:rsidRDefault="00BA4C1E">
      <w:pPr>
        <w:spacing w:after="0" w:line="240" w:lineRule="auto"/>
      </w:pPr>
      <w:r>
        <w:separator/>
      </w:r>
    </w:p>
  </w:footnote>
  <w:footnote w:type="continuationSeparator" w:id="0">
    <w:p w:rsidR="00BA4C1E" w:rsidRDefault="00BA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FF"/>
    <w:rsid w:val="00820289"/>
    <w:rsid w:val="00BA4C1E"/>
    <w:rsid w:val="00E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79921-4C62-407D-8B3A-04CD2D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5FE0E3E8B6024C8770EF839508E9D2" ma:contentTypeVersion="56" ma:contentTypeDescription="" ma:contentTypeScope="" ma:versionID="1f34d3dcfb18458ed29e3e033d1185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2019-01-10T08:00:00+00:00</OpenedDate>
    <SignificantOrder xmlns="dc463f71-b30c-4ab2-9473-d307f9d35888">false</SignificantOrder>
    <Date1 xmlns="dc463f71-b30c-4ab2-9473-d307f9d35888">2019-01-19T08:00:00+00:00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Theis, Jake</CaseCompanyNames>
    <Nickname xmlns="http://schemas.microsoft.com/sharepoint/v3" xsi:nil="true"/>
    <DocketNumber xmlns="dc463f71-b30c-4ab2-9473-d307f9d35888">190020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0435C39-65B3-4A2A-9265-3CA7BDA2B001}"/>
</file>

<file path=customXml/itemProps2.xml><?xml version="1.0" encoding="utf-8"?>
<ds:datastoreItem xmlns:ds="http://schemas.openxmlformats.org/officeDocument/2006/customXml" ds:itemID="{C3AC1AF5-2ABE-46B8-BA29-F5E878702873}"/>
</file>

<file path=customXml/itemProps3.xml><?xml version="1.0" encoding="utf-8"?>
<ds:datastoreItem xmlns:ds="http://schemas.openxmlformats.org/officeDocument/2006/customXml" ds:itemID="{6F55E61F-C144-43A9-987E-FD3716B18EB8}"/>
</file>

<file path=customXml/itemProps4.xml><?xml version="1.0" encoding="utf-8"?>
<ds:datastoreItem xmlns:ds="http://schemas.openxmlformats.org/officeDocument/2006/customXml" ds:itemID="{D961FC25-09D2-4F87-BAFA-97B4FF353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dcterms:created xsi:type="dcterms:W3CDTF">2019-01-30T19:07:00Z</dcterms:created>
  <dcterms:modified xsi:type="dcterms:W3CDTF">2019-01-30T19:07:00Z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0x0101006E56B4D1795A2E4DB2F0B01679ED314A00915FE0E3E8B6024C8770EF839508E9D2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