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C5" w:rsidRDefault="00033F43" w:rsidP="00571BB9">
      <w:pPr>
        <w:jc w:val="both"/>
      </w:pPr>
      <w:r>
        <w:t>T</w:t>
      </w:r>
      <w:r w:rsidR="0010223F">
        <w:t>he proposed tariff sheet</w:t>
      </w:r>
      <w:r w:rsidR="00A33EC3">
        <w:t>s</w:t>
      </w:r>
      <w:bookmarkStart w:id="0" w:name="_GoBack"/>
      <w:bookmarkEnd w:id="0"/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1620"/>
        <w:gridCol w:w="4320"/>
      </w:tblGrid>
      <w:tr w:rsidR="00A33EC3" w:rsidRPr="005E52F0" w:rsidTr="00933162">
        <w:trPr>
          <w:trHeight w:val="458"/>
        </w:trPr>
        <w:tc>
          <w:tcPr>
            <w:tcW w:w="3600" w:type="dxa"/>
          </w:tcPr>
          <w:p w:rsidR="00A33EC3" w:rsidRPr="005E52F0" w:rsidRDefault="00A33EC3" w:rsidP="00933162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Fifth Revision to Sheet No. 17.1</w:t>
            </w:r>
          </w:p>
        </w:tc>
        <w:tc>
          <w:tcPr>
            <w:tcW w:w="1620" w:type="dxa"/>
          </w:tcPr>
          <w:p w:rsidR="00A33EC3" w:rsidRPr="005E52F0" w:rsidRDefault="00A33EC3" w:rsidP="00933162">
            <w:pPr>
              <w:rPr>
                <w:rFonts w:ascii="Times New Roman" w:hAnsi="Times New Roman"/>
              </w:rPr>
            </w:pPr>
            <w:r w:rsidRPr="005E52F0">
              <w:rPr>
                <w:rFonts w:ascii="Times New Roman" w:hAnsi="Times New Roman"/>
              </w:rPr>
              <w:t xml:space="preserve">Schedule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320" w:type="dxa"/>
          </w:tcPr>
          <w:p w:rsidR="00A33EC3" w:rsidRPr="005E52F0" w:rsidRDefault="00A33EC3" w:rsidP="00933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Low Income Bill Assistance Program—Residential Service—Optional for Customers</w:t>
            </w:r>
          </w:p>
        </w:tc>
      </w:tr>
      <w:tr w:rsidR="00A33EC3" w:rsidRPr="005E52F0" w:rsidTr="00933162">
        <w:trPr>
          <w:trHeight w:val="458"/>
        </w:trPr>
        <w:tc>
          <w:tcPr>
            <w:tcW w:w="3600" w:type="dxa"/>
          </w:tcPr>
          <w:p w:rsidR="00A33EC3" w:rsidRDefault="00A33EC3" w:rsidP="00933162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to Sheet No. 17.2</w:t>
            </w:r>
          </w:p>
        </w:tc>
        <w:tc>
          <w:tcPr>
            <w:tcW w:w="1620" w:type="dxa"/>
          </w:tcPr>
          <w:p w:rsidR="00A33EC3" w:rsidRPr="005E52F0" w:rsidRDefault="00A33EC3" w:rsidP="00933162">
            <w:pPr>
              <w:rPr>
                <w:rFonts w:ascii="Times New Roman" w:hAnsi="Times New Roman"/>
              </w:rPr>
            </w:pPr>
            <w:r w:rsidRPr="00A026EB">
              <w:rPr>
                <w:rFonts w:ascii="Times New Roman" w:hAnsi="Times New Roman"/>
              </w:rPr>
              <w:t xml:space="preserve">Schedule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320" w:type="dxa"/>
          </w:tcPr>
          <w:p w:rsidR="00A33EC3" w:rsidRDefault="00A33EC3" w:rsidP="00933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Low Income Bill Assistance Program—Residential Service—Optional for Customers</w:t>
            </w:r>
          </w:p>
        </w:tc>
      </w:tr>
    </w:tbl>
    <w:p w:rsidR="00033F43" w:rsidRDefault="00033F43"/>
    <w:sectPr w:rsidR="00033F43" w:rsidSect="00033F43">
      <w:headerReference w:type="default" r:id="rId6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8F" w:rsidRDefault="0034348F">
      <w:r>
        <w:separator/>
      </w:r>
    </w:p>
  </w:endnote>
  <w:endnote w:type="continuationSeparator" w:id="0">
    <w:p w:rsidR="0034348F" w:rsidRDefault="0034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8F" w:rsidRDefault="0034348F">
      <w:r>
        <w:separator/>
      </w:r>
    </w:p>
  </w:footnote>
  <w:footnote w:type="continuationSeparator" w:id="0">
    <w:p w:rsidR="0034348F" w:rsidRDefault="0034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43" w:rsidRDefault="00033F43" w:rsidP="00033F43">
    <w:pPr>
      <w:pStyle w:val="Header"/>
      <w:jc w:val="right"/>
    </w:pPr>
    <w:r>
      <w:t>A</w:t>
    </w:r>
    <w:r w:rsidR="007A7937">
      <w:t xml:space="preserve">ttachment </w:t>
    </w:r>
    <w:r w:rsidR="00B108F9">
      <w:t>A</w:t>
    </w:r>
  </w:p>
  <w:p w:rsidR="00033F43" w:rsidRDefault="00033F43" w:rsidP="00033F4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A9"/>
    <w:rsid w:val="00010C5B"/>
    <w:rsid w:val="00033F43"/>
    <w:rsid w:val="000533FD"/>
    <w:rsid w:val="000853BC"/>
    <w:rsid w:val="000A7AEE"/>
    <w:rsid w:val="000B093D"/>
    <w:rsid w:val="000C5C3E"/>
    <w:rsid w:val="0010223F"/>
    <w:rsid w:val="001B4C29"/>
    <w:rsid w:val="0026597B"/>
    <w:rsid w:val="002A560B"/>
    <w:rsid w:val="002D703B"/>
    <w:rsid w:val="002E1A7A"/>
    <w:rsid w:val="00314961"/>
    <w:rsid w:val="0034348F"/>
    <w:rsid w:val="003461D1"/>
    <w:rsid w:val="003623F4"/>
    <w:rsid w:val="003F4512"/>
    <w:rsid w:val="0040512B"/>
    <w:rsid w:val="00445C3C"/>
    <w:rsid w:val="00457490"/>
    <w:rsid w:val="00490D4E"/>
    <w:rsid w:val="004957D4"/>
    <w:rsid w:val="004A0CAE"/>
    <w:rsid w:val="00512550"/>
    <w:rsid w:val="00571BB9"/>
    <w:rsid w:val="00573BC5"/>
    <w:rsid w:val="00585EDD"/>
    <w:rsid w:val="005C2A75"/>
    <w:rsid w:val="005F090C"/>
    <w:rsid w:val="005F097B"/>
    <w:rsid w:val="005F1ACE"/>
    <w:rsid w:val="006160C4"/>
    <w:rsid w:val="00644C4C"/>
    <w:rsid w:val="006852DA"/>
    <w:rsid w:val="006940BA"/>
    <w:rsid w:val="006B692B"/>
    <w:rsid w:val="006D164B"/>
    <w:rsid w:val="006F67B6"/>
    <w:rsid w:val="00726F2A"/>
    <w:rsid w:val="00733C03"/>
    <w:rsid w:val="007A7937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33EC3"/>
    <w:rsid w:val="00AB16A9"/>
    <w:rsid w:val="00B108F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E2AEF"/>
    <w:rsid w:val="00CF51A2"/>
    <w:rsid w:val="00D51360"/>
    <w:rsid w:val="00D616AB"/>
    <w:rsid w:val="00DA111F"/>
    <w:rsid w:val="00DC154E"/>
    <w:rsid w:val="00DF43B1"/>
    <w:rsid w:val="00E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99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AEABD9A085664A8489F1128CE3B18D" ma:contentTypeVersion="104" ma:contentTypeDescription="" ma:contentTypeScope="" ma:versionID="c0ff50169e0368a8b4ea1c8316040e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2017-03-29T07:00:00+00:00</OpenedDate>
    <Date1 xmlns="dc463f71-b30c-4ab2-9473-d307f9d35888">2017-03-29T07:00:00+00:00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170208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EB0B8F-ACC7-403D-83FA-E84D583DC63E}"/>
</file>

<file path=customXml/itemProps2.xml><?xml version="1.0" encoding="utf-8"?>
<ds:datastoreItem xmlns:ds="http://schemas.openxmlformats.org/officeDocument/2006/customXml" ds:itemID="{2EFD823C-B11C-45E2-B8B8-00A8468FF375}"/>
</file>

<file path=customXml/itemProps3.xml><?xml version="1.0" encoding="utf-8"?>
<ds:datastoreItem xmlns:ds="http://schemas.openxmlformats.org/officeDocument/2006/customXml" ds:itemID="{9CB1DEAF-5173-4955-88E0-CE3897EBC50B}"/>
</file>

<file path=customXml/itemProps4.xml><?xml version="1.0" encoding="utf-8"?>
<ds:datastoreItem xmlns:ds="http://schemas.openxmlformats.org/officeDocument/2006/customXml" ds:itemID="{C083346D-CA8E-4A03-B93A-DC7A286F5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2017-03-28T23:57:00Z</dcterms:created>
  <dcterms:modified xsi:type="dcterms:W3CDTF">2017-03-28T23:58:00Z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0x0101006E56B4D1795A2E4DB2F0B01679ED314A0057AEABD9A085664A8489F1128CE3B18D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