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35796C" w:rsidP="00773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(</w:t>
            </w:r>
            <w:r w:rsidR="0077350C">
              <w:rPr>
                <w:rFonts w:ascii="Arial" w:hAnsi="Arial" w:cs="Arial"/>
                <w:sz w:val="20"/>
                <w:szCs w:val="20"/>
              </w:rPr>
              <w:t>I</w:t>
            </w:r>
            <w:r w:rsidR="001C429B"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1C429B" w:rsidP="00773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(</w:t>
            </w:r>
            <w:r w:rsidR="0077350C">
              <w:rPr>
                <w:rFonts w:ascii="Arial" w:hAnsi="Arial" w:cs="Arial"/>
                <w:sz w:val="20"/>
                <w:szCs w:val="20"/>
              </w:rPr>
              <w:t>I</w:t>
            </w:r>
            <w:r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1C429B" w:rsidP="00773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(</w:t>
            </w:r>
            <w:r w:rsidR="0077350C">
              <w:rPr>
                <w:rFonts w:ascii="Arial" w:hAnsi="Arial" w:cs="Arial"/>
                <w:sz w:val="20"/>
                <w:szCs w:val="20"/>
              </w:rPr>
              <w:t>I</w:t>
            </w:r>
            <w:r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79715B" w:rsidP="007735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7350C">
              <w:rPr>
                <w:rFonts w:ascii="Arial" w:hAnsi="Arial" w:cs="Arial"/>
                <w:sz w:val="20"/>
                <w:szCs w:val="20"/>
              </w:rPr>
              <w:t>I</w:t>
            </w:r>
            <w:r w:rsidR="001C429B"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77350C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77350C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77350C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61D79" w:rsidRPr="0079715B" w:rsidTr="0079715B">
        <w:trPr>
          <w:trHeight w:hRule="exact" w:val="17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77350C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77350C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1C429B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77350C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1C429B"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61D7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576" w:footer="28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DE5C1C">
        <w:trPr>
          <w:trHeight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CDE85F68E2445ADA92F521CEB965FB8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1EB0" w:rsidP="00781EB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DE5C1C">
        <w:trPr>
          <w:trHeight w:val="302"/>
        </w:trPr>
        <w:tc>
          <w:tcPr>
            <w:tcW w:w="8887" w:type="dxa"/>
          </w:tcPr>
          <w:p w:rsidR="000D2886" w:rsidRPr="000D2886" w:rsidRDefault="003F38F2" w:rsidP="003F38F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Electricity</w:t>
            </w:r>
            <w:r w:rsidR="001D36BE" w:rsidRPr="001D36BE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onservation</w:t>
            </w:r>
            <w:r w:rsidR="001D36BE" w:rsidRPr="001D36BE">
              <w:rPr>
                <w:rFonts w:ascii="Arial" w:hAnsi="Arial"/>
                <w:b/>
                <w:sz w:val="20"/>
              </w:rPr>
              <w:t xml:space="preserve"> S</w:t>
            </w:r>
            <w:r>
              <w:rPr>
                <w:rFonts w:ascii="Arial" w:hAnsi="Arial"/>
                <w:b/>
                <w:sz w:val="20"/>
              </w:rPr>
              <w:t>ervice</w:t>
            </w:r>
            <w:r w:rsidR="001D36BE" w:rsidRPr="001D36BE">
              <w:rPr>
                <w:rFonts w:ascii="Arial" w:hAnsi="Arial"/>
                <w:b/>
                <w:sz w:val="20"/>
              </w:rPr>
              <w:t xml:space="preserve"> R</w:t>
            </w:r>
            <w:r>
              <w:rPr>
                <w:rFonts w:ascii="Arial" w:hAnsi="Arial"/>
                <w:b/>
                <w:sz w:val="20"/>
              </w:rPr>
              <w:t>ider</w:t>
            </w:r>
            <w:r w:rsidR="001D36BE" w:rsidRPr="001D36BE">
              <w:rPr>
                <w:rFonts w:ascii="Arial" w:hAnsi="Arial"/>
                <w:b/>
                <w:sz w:val="20"/>
              </w:rPr>
              <w:t xml:space="preserve"> </w:t>
            </w:r>
            <w:r w:rsidR="001D36BE" w:rsidRPr="001D36B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B3D30" w:rsidRPr="00DE5C1C" w:rsidRDefault="00F80324" w:rsidP="0079715B">
      <w:pPr>
        <w:spacing w:after="0" w:line="280" w:lineRule="exact"/>
        <w:contextualSpacing/>
        <w:rPr>
          <w:rStyle w:val="Custom2"/>
          <w:rFonts w:cs="Arial"/>
          <w:b/>
          <w:szCs w:val="20"/>
        </w:rPr>
      </w:pPr>
      <w:r w:rsidRPr="00DE5C1C">
        <w:rPr>
          <w:rStyle w:val="Custom2"/>
          <w:rFonts w:cs="Arial"/>
          <w:b/>
          <w:szCs w:val="20"/>
        </w:rPr>
        <w:t>Monthly</w:t>
      </w:r>
      <w:r w:rsidR="00781EB0" w:rsidRPr="00DE5C1C">
        <w:rPr>
          <w:rStyle w:val="Custom2"/>
          <w:rFonts w:cs="Arial"/>
          <w:b/>
          <w:szCs w:val="20"/>
        </w:rPr>
        <w:t xml:space="preserve"> R</w:t>
      </w:r>
      <w:r w:rsidRPr="00DE5C1C">
        <w:rPr>
          <w:rStyle w:val="Custom2"/>
          <w:rFonts w:cs="Arial"/>
          <w:b/>
          <w:szCs w:val="20"/>
        </w:rPr>
        <w:t>ate</w:t>
      </w:r>
      <w:r w:rsidR="00781EB0" w:rsidRPr="00DE5C1C">
        <w:rPr>
          <w:rStyle w:val="Custom2"/>
          <w:rFonts w:cs="Arial"/>
          <w:b/>
          <w:szCs w:val="20"/>
        </w:rPr>
        <w:t>:</w:t>
      </w:r>
    </w:p>
    <w:p w:rsidR="006B6896" w:rsidRPr="00DE5C1C" w:rsidRDefault="00781EB0" w:rsidP="0079715B">
      <w:pPr>
        <w:widowControl w:val="0"/>
        <w:spacing w:after="0" w:line="320" w:lineRule="exact"/>
        <w:contextualSpacing/>
        <w:rPr>
          <w:rStyle w:val="Custom2"/>
          <w:rFonts w:cs="Arial"/>
          <w:szCs w:val="20"/>
          <w:u w:val="single"/>
        </w:rPr>
      </w:pPr>
      <w:r w:rsidRPr="00DE5C1C">
        <w:rPr>
          <w:rStyle w:val="Custom2"/>
          <w:rFonts w:cs="Arial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160"/>
      </w:tblGrid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SCHEDULE 46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  <w:u w:val="single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Energy Charge:</w:t>
            </w:r>
            <w:r w:rsidRPr="00DE5C1C">
              <w:rPr>
                <w:rStyle w:val="Custom2"/>
                <w:rFonts w:cs="Arial"/>
                <w:szCs w:val="20"/>
              </w:rPr>
              <w:tab/>
            </w:r>
          </w:p>
        </w:tc>
        <w:tc>
          <w:tcPr>
            <w:tcW w:w="2160" w:type="dxa"/>
          </w:tcPr>
          <w:p w:rsidR="006B6896" w:rsidRPr="00DE5C1C" w:rsidRDefault="006B6896" w:rsidP="0077350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</w:t>
            </w:r>
            <w:r w:rsidR="00955D5F">
              <w:rPr>
                <w:rStyle w:val="Custom2"/>
                <w:rFonts w:cs="Arial"/>
                <w:szCs w:val="20"/>
              </w:rPr>
              <w:t>2</w:t>
            </w:r>
            <w:r w:rsidR="0077350C">
              <w:rPr>
                <w:rStyle w:val="Custom2"/>
                <w:rFonts w:cs="Arial"/>
                <w:szCs w:val="20"/>
              </w:rPr>
              <w:t>917</w:t>
            </w:r>
            <w:r w:rsidRPr="00DE5C1C">
              <w:rPr>
                <w:rStyle w:val="Custom2"/>
                <w:rFonts w:cs="Arial"/>
                <w:szCs w:val="20"/>
              </w:rPr>
              <w:t xml:space="preserve"> per kWh</w:t>
            </w:r>
          </w:p>
        </w:tc>
      </w:tr>
      <w:tr w:rsidR="00DE5C1C" w:rsidRPr="00DE5C1C" w:rsidTr="00DE5C1C">
        <w:trPr>
          <w:trHeight w:val="302"/>
        </w:trPr>
        <w:tc>
          <w:tcPr>
            <w:tcW w:w="2988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</w:p>
        </w:tc>
        <w:tc>
          <w:tcPr>
            <w:tcW w:w="2160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5148" w:type="dxa"/>
            <w:gridSpan w:val="2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  <w:u w:val="single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SCHEDULE 448,449, 458 &amp; 459</w:t>
            </w: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Energy Charge:</w:t>
            </w:r>
            <w:r w:rsidRPr="00DE5C1C">
              <w:rPr>
                <w:rStyle w:val="Custom2"/>
                <w:rFonts w:cs="Arial"/>
                <w:szCs w:val="20"/>
              </w:rPr>
              <w:tab/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tabs>
                <w:tab w:val="left" w:pos="450"/>
              </w:tabs>
              <w:spacing w:after="0" w:line="286" w:lineRule="exact"/>
              <w:ind w:right="34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-      Primary Voltage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$0.001082 per kWh</w:t>
            </w: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34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-      High Voltage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$0.001082 per kWh</w:t>
            </w:r>
          </w:p>
        </w:tc>
      </w:tr>
      <w:tr w:rsidR="00DE5C1C" w:rsidRPr="00DE5C1C" w:rsidTr="00DE5C1C">
        <w:trPr>
          <w:trHeight w:val="302"/>
        </w:trPr>
        <w:tc>
          <w:tcPr>
            <w:tcW w:w="2988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ind w:right="342"/>
              <w:contextualSpacing/>
              <w:rPr>
                <w:rStyle w:val="Custom2"/>
                <w:rFonts w:cs="Arial"/>
                <w:szCs w:val="20"/>
              </w:rPr>
            </w:pPr>
          </w:p>
        </w:tc>
        <w:tc>
          <w:tcPr>
            <w:tcW w:w="2160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SCHEDULE 49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  <w:u w:val="single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Energy Charge:</w:t>
            </w:r>
            <w:r w:rsidRPr="00DE5C1C">
              <w:rPr>
                <w:rStyle w:val="Custom2"/>
                <w:rFonts w:cs="Arial"/>
                <w:szCs w:val="20"/>
              </w:rPr>
              <w:tab/>
            </w:r>
          </w:p>
        </w:tc>
        <w:tc>
          <w:tcPr>
            <w:tcW w:w="2160" w:type="dxa"/>
          </w:tcPr>
          <w:p w:rsidR="006B6896" w:rsidRPr="00DE5C1C" w:rsidRDefault="006B6896" w:rsidP="0077350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</w:t>
            </w:r>
            <w:r w:rsidR="0077350C">
              <w:rPr>
                <w:rStyle w:val="Custom2"/>
                <w:rFonts w:cs="Arial"/>
                <w:szCs w:val="20"/>
              </w:rPr>
              <w:t>4426</w:t>
            </w:r>
            <w:r w:rsidRPr="00DE5C1C">
              <w:rPr>
                <w:rStyle w:val="Custom2"/>
                <w:rFonts w:cs="Arial"/>
                <w:szCs w:val="20"/>
              </w:rPr>
              <w:t xml:space="preserve"> per kWh</w:t>
            </w:r>
          </w:p>
        </w:tc>
      </w:tr>
      <w:tr w:rsidR="00DE5C1C" w:rsidRPr="00DE5C1C" w:rsidTr="00DE5C1C">
        <w:trPr>
          <w:trHeight w:val="302"/>
        </w:trPr>
        <w:tc>
          <w:tcPr>
            <w:tcW w:w="2988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</w:p>
        </w:tc>
        <w:tc>
          <w:tcPr>
            <w:tcW w:w="2160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SPECIAL CONTRACTS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  <w:u w:val="single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Energy Charge:</w:t>
            </w:r>
            <w:r w:rsidRPr="00DE5C1C">
              <w:rPr>
                <w:rStyle w:val="Custom2"/>
                <w:rFonts w:cs="Arial"/>
                <w:szCs w:val="20"/>
              </w:rPr>
              <w:tab/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34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-      Primary Voltage</w:t>
            </w:r>
          </w:p>
        </w:tc>
        <w:tc>
          <w:tcPr>
            <w:tcW w:w="2160" w:type="dxa"/>
          </w:tcPr>
          <w:p w:rsidR="006B6896" w:rsidRPr="00DE5C1C" w:rsidRDefault="006B6896" w:rsidP="0077350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$0.004</w:t>
            </w:r>
            <w:r w:rsidR="0077350C">
              <w:rPr>
                <w:rStyle w:val="Custom2"/>
                <w:rFonts w:cs="Arial"/>
                <w:szCs w:val="20"/>
              </w:rPr>
              <w:t>552</w:t>
            </w:r>
            <w:r w:rsidRPr="00DE5C1C">
              <w:rPr>
                <w:rStyle w:val="Custom2"/>
                <w:rFonts w:cs="Arial"/>
                <w:szCs w:val="20"/>
              </w:rPr>
              <w:t xml:space="preserve"> per kWh</w:t>
            </w: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-      High Voltage</w:t>
            </w:r>
          </w:p>
        </w:tc>
        <w:tc>
          <w:tcPr>
            <w:tcW w:w="2160" w:type="dxa"/>
          </w:tcPr>
          <w:p w:rsidR="006B6896" w:rsidRPr="00DE5C1C" w:rsidRDefault="006B6896" w:rsidP="0077350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</w:t>
            </w:r>
            <w:r w:rsidR="0077350C">
              <w:rPr>
                <w:rStyle w:val="Custom2"/>
                <w:rFonts w:cs="Arial"/>
                <w:szCs w:val="20"/>
              </w:rPr>
              <w:t>4426</w:t>
            </w:r>
            <w:r w:rsidRPr="00DE5C1C">
              <w:rPr>
                <w:rStyle w:val="Custom2"/>
                <w:rFonts w:cs="Arial"/>
                <w:szCs w:val="20"/>
              </w:rPr>
              <w:t xml:space="preserve"> per kWh</w:t>
            </w:r>
          </w:p>
        </w:tc>
      </w:tr>
    </w:tbl>
    <w:p w:rsidR="00661D79" w:rsidRPr="00DE5C1C" w:rsidRDefault="00661D79" w:rsidP="00DE5C1C">
      <w:pPr>
        <w:pStyle w:val="ListParagraph"/>
        <w:widowControl w:val="0"/>
        <w:spacing w:after="0" w:line="286" w:lineRule="exact"/>
        <w:ind w:left="1125"/>
        <w:rPr>
          <w:rStyle w:val="Custom2"/>
          <w:rFonts w:cs="Arial"/>
          <w:szCs w:val="20"/>
        </w:rPr>
      </w:pPr>
    </w:p>
    <w:p w:rsidR="00661D79" w:rsidRPr="00DE5C1C" w:rsidRDefault="00661D79" w:rsidP="00DE5C1C">
      <w:pPr>
        <w:widowControl w:val="0"/>
        <w:spacing w:after="0" w:line="286" w:lineRule="exact"/>
        <w:ind w:firstLine="720"/>
        <w:rPr>
          <w:rStyle w:val="Custom2"/>
          <w:rFonts w:cs="Arial"/>
          <w:szCs w:val="20"/>
          <w:u w:val="single"/>
        </w:rPr>
      </w:pPr>
      <w:r w:rsidRPr="00DE5C1C">
        <w:rPr>
          <w:rStyle w:val="Custom2"/>
          <w:rFonts w:cs="Arial"/>
          <w:szCs w:val="20"/>
          <w:u w:val="single"/>
        </w:rPr>
        <w:t>SCHEDULE 5</w:t>
      </w:r>
      <w:r w:rsidR="00E04D06" w:rsidRPr="00DE5C1C">
        <w:rPr>
          <w:rStyle w:val="Custom2"/>
          <w:rFonts w:cs="Arial"/>
          <w:szCs w:val="20"/>
          <w:u w:val="single"/>
        </w:rPr>
        <w:t xml:space="preserve">0 – Customer-Owned Fluorescent </w:t>
      </w:r>
      <w:r w:rsidRPr="00DE5C1C">
        <w:rPr>
          <w:rStyle w:val="Custom2"/>
          <w:rFonts w:cs="Arial"/>
          <w:szCs w:val="20"/>
          <w:u w:val="single"/>
        </w:rPr>
        <w:t>Lighting Service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160"/>
      </w:tblGrid>
      <w:tr w:rsidR="006B6896" w:rsidRPr="00DE5C1C" w:rsidTr="006B6896"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</w:p>
        </w:tc>
      </w:tr>
      <w:tr w:rsidR="006B6896" w:rsidRPr="00DE5C1C" w:rsidTr="006B6896"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22 Watt</w:t>
            </w:r>
          </w:p>
        </w:tc>
        <w:tc>
          <w:tcPr>
            <w:tcW w:w="2160" w:type="dxa"/>
          </w:tcPr>
          <w:p w:rsidR="006B6896" w:rsidRPr="00DE5C1C" w:rsidRDefault="006B6896" w:rsidP="0077350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</w:t>
            </w:r>
            <w:r w:rsidR="0077350C">
              <w:rPr>
                <w:rStyle w:val="Custom2"/>
                <w:rFonts w:cs="Arial"/>
                <w:szCs w:val="20"/>
              </w:rPr>
              <w:t>6</w:t>
            </w:r>
            <w:r w:rsidRPr="00DE5C1C">
              <w:rPr>
                <w:rStyle w:val="Custom2"/>
                <w:rFonts w:cs="Arial"/>
                <w:szCs w:val="20"/>
              </w:rPr>
              <w:t xml:space="preserve"> per lamp</w:t>
            </w:r>
          </w:p>
        </w:tc>
      </w:tr>
    </w:tbl>
    <w:p w:rsidR="002877FB" w:rsidRPr="00DE5C1C" w:rsidRDefault="002877FB" w:rsidP="00DE5C1C">
      <w:pPr>
        <w:widowControl w:val="0"/>
        <w:spacing w:after="0" w:line="286" w:lineRule="exact"/>
        <w:rPr>
          <w:rStyle w:val="Custom2"/>
          <w:rFonts w:cs="Arial"/>
          <w:szCs w:val="20"/>
        </w:rPr>
      </w:pPr>
    </w:p>
    <w:p w:rsidR="002877FB" w:rsidRPr="00DE5C1C" w:rsidRDefault="002877FB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  <w:u w:val="single"/>
        </w:rPr>
      </w:pPr>
      <w:r w:rsidRPr="00DE5C1C">
        <w:rPr>
          <w:rStyle w:val="Custom2"/>
          <w:rFonts w:cs="Arial"/>
          <w:szCs w:val="20"/>
          <w:u w:val="single"/>
        </w:rPr>
        <w:t>SCHEDULE 50 – Customer-Owned Mercury Vapor Lighting Service</w:t>
      </w:r>
    </w:p>
    <w:p w:rsidR="002877FB" w:rsidRPr="00DE5C1C" w:rsidRDefault="002877FB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>SCHEDULE 50 – Customer-Owned Energy Only Mercury Vapor Lighting Service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1350"/>
      </w:tblGrid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1350" w:type="dxa"/>
          </w:tcPr>
          <w:p w:rsidR="00136477" w:rsidRPr="00DE5C1C" w:rsidRDefault="00281FC1" w:rsidP="0077350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$0.2</w:t>
            </w:r>
            <w:r w:rsidR="0077350C">
              <w:rPr>
                <w:rStyle w:val="Custom2"/>
                <w:rFonts w:cs="Arial"/>
                <w:szCs w:val="20"/>
              </w:rPr>
              <w:t>3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175 Watt</w:t>
            </w:r>
          </w:p>
        </w:tc>
        <w:tc>
          <w:tcPr>
            <w:tcW w:w="1350" w:type="dxa"/>
          </w:tcPr>
          <w:p w:rsidR="00136477" w:rsidRPr="00DE5C1C" w:rsidRDefault="00281FC1" w:rsidP="0077350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$0.3</w:t>
            </w:r>
            <w:r w:rsidR="0077350C">
              <w:rPr>
                <w:rStyle w:val="Custom2"/>
                <w:rFonts w:cs="Arial"/>
                <w:szCs w:val="20"/>
              </w:rPr>
              <w:t>9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136477" w:rsidRPr="00DE5C1C" w:rsidRDefault="00281FC1" w:rsidP="0077350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</w:t>
            </w:r>
            <w:r w:rsidR="0077350C">
              <w:rPr>
                <w:rStyle w:val="Custom2"/>
                <w:rFonts w:cs="Arial"/>
                <w:szCs w:val="20"/>
              </w:rPr>
              <w:t>87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700 Watt</w:t>
            </w:r>
          </w:p>
        </w:tc>
        <w:tc>
          <w:tcPr>
            <w:tcW w:w="1350" w:type="dxa"/>
          </w:tcPr>
          <w:p w:rsidR="00136477" w:rsidRPr="00DE5C1C" w:rsidRDefault="00136477" w:rsidP="0077350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$1.</w:t>
            </w:r>
            <w:r w:rsidR="0077350C">
              <w:rPr>
                <w:rStyle w:val="Custom2"/>
                <w:rFonts w:cs="Arial"/>
                <w:szCs w:val="20"/>
              </w:rPr>
              <w:t>56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1000 Watt</w:t>
            </w:r>
          </w:p>
        </w:tc>
        <w:tc>
          <w:tcPr>
            <w:tcW w:w="1350" w:type="dxa"/>
          </w:tcPr>
          <w:p w:rsidR="00136477" w:rsidRPr="00DE5C1C" w:rsidRDefault="00281FC1" w:rsidP="0077350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$2.</w:t>
            </w:r>
            <w:r w:rsidR="0077350C">
              <w:rPr>
                <w:rStyle w:val="Custom2"/>
                <w:rFonts w:cs="Arial"/>
                <w:szCs w:val="20"/>
              </w:rPr>
              <w:t>21</w:t>
            </w:r>
          </w:p>
        </w:tc>
      </w:tr>
    </w:tbl>
    <w:p w:rsidR="002877FB" w:rsidRPr="00DE5C1C" w:rsidRDefault="002877FB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136477" w:rsidRPr="00DE5C1C" w:rsidRDefault="00136477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 xml:space="preserve">SCHEDULE 51 – LED </w:t>
      </w:r>
      <w:r w:rsidR="00A93BE8" w:rsidRPr="00DE5C1C">
        <w:rPr>
          <w:rStyle w:val="Custom2"/>
          <w:rFonts w:cs="Arial"/>
          <w:szCs w:val="20"/>
          <w:u w:val="single"/>
        </w:rPr>
        <w:t xml:space="preserve">(Light Emitting Diode) </w:t>
      </w:r>
      <w:r w:rsidRPr="00DE5C1C">
        <w:rPr>
          <w:rStyle w:val="Custom2"/>
          <w:rFonts w:cs="Arial"/>
          <w:szCs w:val="20"/>
          <w:u w:val="single"/>
        </w:rPr>
        <w:t>Lighting Service – Company-Owned</w:t>
      </w:r>
    </w:p>
    <w:p w:rsidR="00A93BE8" w:rsidRPr="00DE5C1C" w:rsidRDefault="00A93BE8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>SCHEDULE 53 – Company-Owned LED (Light Emitting Diode) Lighting Service</w:t>
      </w:r>
    </w:p>
    <w:p w:rsidR="00A93BE8" w:rsidRPr="00DE5C1C" w:rsidRDefault="00A93BE8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>SCHEDULE 53 – Customer-Owned LED (Light Emitting Diode) Lighting Service</w:t>
      </w:r>
    </w:p>
    <w:p w:rsidR="00A93BE8" w:rsidRPr="00DE5C1C" w:rsidRDefault="00A93BE8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>SCHEDULE 54 – Customer-Owned LED (Light Emitting Diode) Lighting Energy Service</w:t>
      </w:r>
    </w:p>
    <w:p w:rsidR="006B6896" w:rsidRPr="00DE5C1C" w:rsidRDefault="001C429B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</w:rPr>
        <w:t>See Sheet 120-B</w:t>
      </w:r>
      <w:r w:rsidR="00A93BE8" w:rsidRPr="00DE5C1C">
        <w:rPr>
          <w:rStyle w:val="Custom2"/>
          <w:rFonts w:cs="Arial"/>
          <w:szCs w:val="20"/>
        </w:rPr>
        <w:t xml:space="preserve"> for rates for these four types of lights.</w:t>
      </w:r>
    </w:p>
    <w:p w:rsidR="003F38F2" w:rsidRDefault="003F38F2" w:rsidP="00DE5C1C">
      <w:pPr>
        <w:widowControl w:val="0"/>
        <w:spacing w:after="0" w:line="286" w:lineRule="exact"/>
        <w:ind w:left="5040" w:firstLine="720"/>
        <w:rPr>
          <w:rStyle w:val="Custom2"/>
          <w:rFonts w:cs="Arial"/>
        </w:rPr>
      </w:pPr>
      <w:r>
        <w:rPr>
          <w:rStyle w:val="Custom2"/>
          <w:rFonts w:cs="Arial"/>
        </w:rPr>
        <w:t>(Continued on Sheet No. 120-B)</w:t>
      </w:r>
    </w:p>
    <w:sectPr w:rsidR="003F38F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D4" w:rsidRDefault="00B602D4" w:rsidP="00B963E0">
      <w:pPr>
        <w:spacing w:after="0" w:line="240" w:lineRule="auto"/>
      </w:pPr>
      <w:r>
        <w:separator/>
      </w:r>
    </w:p>
  </w:endnote>
  <w:endnote w:type="continuationSeparator" w:id="0">
    <w:p w:rsidR="00B602D4" w:rsidRDefault="00B602D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D4" w:rsidRDefault="00D54F0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B602D4" w:rsidRDefault="00B602D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54F07">
          <w:rPr>
            <w:rFonts w:ascii="Arial" w:hAnsi="Arial" w:cs="Arial"/>
            <w:sz w:val="20"/>
            <w:szCs w:val="20"/>
          </w:rPr>
          <w:t>March 1, 2017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54F07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B602D4" w:rsidRDefault="00B602D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54F07">
          <w:rPr>
            <w:rFonts w:ascii="Arial" w:hAnsi="Arial" w:cs="Arial"/>
            <w:sz w:val="20"/>
            <w:szCs w:val="20"/>
          </w:rPr>
          <w:t>2017-03</w:t>
        </w:r>
      </w:sdtContent>
    </w:sdt>
  </w:p>
  <w:p w:rsidR="00B602D4" w:rsidRDefault="00B602D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3E02AE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602D4" w:rsidRPr="007D434A" w:rsidTr="00B602D4">
      <w:trPr>
        <w:trHeight w:val="422"/>
      </w:trPr>
      <w:tc>
        <w:tcPr>
          <w:tcW w:w="558" w:type="dxa"/>
          <w:vAlign w:val="center"/>
        </w:tcPr>
        <w:p w:rsidR="00B602D4" w:rsidRPr="007D434A" w:rsidRDefault="00B602D4" w:rsidP="00EE50C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602D4" w:rsidRPr="007D434A" w:rsidRDefault="0079715B" w:rsidP="00EE50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981075" cy="38844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5" cy="3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602D4" w:rsidRPr="007D434A" w:rsidRDefault="001A5ECB" w:rsidP="001A5EC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B602D4">
            <w:rPr>
              <w:rFonts w:ascii="Arial" w:hAnsi="Arial" w:cs="Arial"/>
              <w:sz w:val="20"/>
              <w:szCs w:val="20"/>
            </w:rPr>
            <w:t xml:space="preserve"> Johnson</w:t>
          </w:r>
          <w:r w:rsidR="00B602D4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3F38F2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602D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B602D4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B602D4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602D4" w:rsidRPr="006E75FB" w:rsidRDefault="00B602D4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D4" w:rsidRDefault="00B602D4" w:rsidP="00B963E0">
      <w:pPr>
        <w:spacing w:after="0" w:line="240" w:lineRule="auto"/>
      </w:pPr>
      <w:r>
        <w:separator/>
      </w:r>
    </w:p>
  </w:footnote>
  <w:footnote w:type="continuationSeparator" w:id="0">
    <w:p w:rsidR="00B602D4" w:rsidRDefault="00B602D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D4" w:rsidRDefault="0079715B" w:rsidP="00D02C25">
    <w:pPr>
      <w:pStyle w:val="NoSpacing"/>
      <w:ind w:right="3600"/>
      <w:jc w:val="right"/>
    </w:pPr>
    <w:r>
      <w:t>2</w:t>
    </w:r>
    <w:r w:rsidR="00D54F07">
      <w:t>6</w:t>
    </w:r>
    <w:r w:rsidR="00B6311D" w:rsidRPr="00B6311D">
      <w:rPr>
        <w:vertAlign w:val="superscript"/>
      </w:rPr>
      <w:t>th</w:t>
    </w:r>
    <w:r w:rsidR="00B6311D">
      <w:t xml:space="preserve"> </w:t>
    </w:r>
    <w:r w:rsidR="00B602D4">
      <w:t xml:space="preserve">Revision of Sheet No. </w:t>
    </w:r>
    <w:sdt>
      <w:sdtPr>
        <w:id w:val="1297169"/>
        <w:placeholder>
          <w:docPart w:val="E5D469E42A444FF0BA66C290B059B7FB"/>
        </w:placeholder>
        <w:text/>
      </w:sdtPr>
      <w:sdtEndPr/>
      <w:sdtContent>
        <w:r w:rsidR="00B602D4">
          <w:t>120-</w:t>
        </w:r>
        <w:r w:rsidR="003F38F2">
          <w:t>A</w:t>
        </w:r>
      </w:sdtContent>
    </w:sdt>
  </w:p>
  <w:p w:rsidR="00B602D4" w:rsidRPr="00B42E7C" w:rsidRDefault="00B602D4" w:rsidP="00D02C25">
    <w:pPr>
      <w:pStyle w:val="NoSpacing"/>
      <w:ind w:right="3600"/>
      <w:jc w:val="right"/>
    </w:pPr>
    <w:r>
      <w:t xml:space="preserve">Canceling </w:t>
    </w:r>
    <w:r w:rsidR="00B6311D">
      <w:t>2</w:t>
    </w:r>
    <w:r w:rsidR="00D54F07">
      <w:t>5</w:t>
    </w:r>
    <w:r w:rsidR="0079715B" w:rsidRPr="0079715B">
      <w:rPr>
        <w:vertAlign w:val="superscript"/>
      </w:rPr>
      <w:t>th</w:t>
    </w:r>
    <w:r w:rsidR="00B6311D">
      <w:t xml:space="preserve"> </w:t>
    </w:r>
    <w:r>
      <w:t>Revision</w:t>
    </w:r>
  </w:p>
  <w:p w:rsidR="00B602D4" w:rsidRPr="00E61AEC" w:rsidRDefault="00B602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</w:t>
    </w:r>
    <w:r>
      <w:rPr>
        <w:u w:val="single"/>
      </w:rPr>
      <w:t>_</w:t>
    </w:r>
    <w:r w:rsidRPr="00E61AEC">
      <w:rPr>
        <w:u w:val="single"/>
      </w:rPr>
      <w:t xml:space="preserve">                     </w:t>
    </w:r>
    <w:r>
      <w:rPr>
        <w:u w:val="single"/>
      </w:rPr>
      <w:t xml:space="preserve">                           </w:t>
    </w:r>
    <w:r w:rsidR="00B6311D">
      <w:rPr>
        <w:u w:val="single"/>
      </w:rPr>
      <w:t xml:space="preserve">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5B0E58F319D340479C393566F536CD5C"/>
        </w:placeholder>
        <w:text/>
      </w:sdtPr>
      <w:sdtEndPr/>
      <w:sdtContent>
        <w:r w:rsidR="00B6311D">
          <w:rPr>
            <w:u w:val="single"/>
          </w:rPr>
          <w:t>120-A</w:t>
        </w:r>
      </w:sdtContent>
    </w:sdt>
  </w:p>
  <w:p w:rsidR="00B602D4" w:rsidRPr="00B963E0" w:rsidRDefault="00B602D4" w:rsidP="003F38F2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602D4" w:rsidRPr="00B64632" w:rsidRDefault="00D54F0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57216" o:connectortype="straight"/>
      </w:pict>
    </w:r>
    <w:r w:rsidR="00B602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26C"/>
    <w:multiLevelType w:val="hybridMultilevel"/>
    <w:tmpl w:val="7110F19C"/>
    <w:lvl w:ilvl="0" w:tplc="D25A5222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FB"/>
    <w:rsid w:val="0003601D"/>
    <w:rsid w:val="00053192"/>
    <w:rsid w:val="00060533"/>
    <w:rsid w:val="0008711D"/>
    <w:rsid w:val="0009579F"/>
    <w:rsid w:val="000A1DBB"/>
    <w:rsid w:val="000B0263"/>
    <w:rsid w:val="000B754F"/>
    <w:rsid w:val="000C04B8"/>
    <w:rsid w:val="000D2886"/>
    <w:rsid w:val="000F642C"/>
    <w:rsid w:val="00101522"/>
    <w:rsid w:val="00104A70"/>
    <w:rsid w:val="0013127F"/>
    <w:rsid w:val="001351A6"/>
    <w:rsid w:val="00136477"/>
    <w:rsid w:val="00143924"/>
    <w:rsid w:val="001601CC"/>
    <w:rsid w:val="00186C0A"/>
    <w:rsid w:val="001A5ECB"/>
    <w:rsid w:val="001B2E67"/>
    <w:rsid w:val="001C0C09"/>
    <w:rsid w:val="001C429B"/>
    <w:rsid w:val="001D36BE"/>
    <w:rsid w:val="001F3E4B"/>
    <w:rsid w:val="001F5B0A"/>
    <w:rsid w:val="00211594"/>
    <w:rsid w:val="00212172"/>
    <w:rsid w:val="00212367"/>
    <w:rsid w:val="00214D33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FC1"/>
    <w:rsid w:val="00282FCF"/>
    <w:rsid w:val="00284F0A"/>
    <w:rsid w:val="002877FB"/>
    <w:rsid w:val="00297361"/>
    <w:rsid w:val="002A4238"/>
    <w:rsid w:val="002C09C5"/>
    <w:rsid w:val="002E7037"/>
    <w:rsid w:val="002F56BC"/>
    <w:rsid w:val="00323683"/>
    <w:rsid w:val="00350702"/>
    <w:rsid w:val="00350A9F"/>
    <w:rsid w:val="0035796C"/>
    <w:rsid w:val="003930FE"/>
    <w:rsid w:val="003A5EFC"/>
    <w:rsid w:val="003D5068"/>
    <w:rsid w:val="003D6A10"/>
    <w:rsid w:val="003D6A6F"/>
    <w:rsid w:val="003E02AE"/>
    <w:rsid w:val="003F38F2"/>
    <w:rsid w:val="003F48BD"/>
    <w:rsid w:val="00401C8E"/>
    <w:rsid w:val="00443CBD"/>
    <w:rsid w:val="00444C87"/>
    <w:rsid w:val="00466466"/>
    <w:rsid w:val="00466546"/>
    <w:rsid w:val="00466A71"/>
    <w:rsid w:val="0047056F"/>
    <w:rsid w:val="004A7502"/>
    <w:rsid w:val="004F7E4A"/>
    <w:rsid w:val="005141B1"/>
    <w:rsid w:val="005241EE"/>
    <w:rsid w:val="00543EA4"/>
    <w:rsid w:val="005743AB"/>
    <w:rsid w:val="005746B6"/>
    <w:rsid w:val="00596AA0"/>
    <w:rsid w:val="005E09BA"/>
    <w:rsid w:val="005E632A"/>
    <w:rsid w:val="00661D79"/>
    <w:rsid w:val="006A72BD"/>
    <w:rsid w:val="006B6896"/>
    <w:rsid w:val="006C27C7"/>
    <w:rsid w:val="006D2365"/>
    <w:rsid w:val="006E75FB"/>
    <w:rsid w:val="00703E53"/>
    <w:rsid w:val="00707DF4"/>
    <w:rsid w:val="00712776"/>
    <w:rsid w:val="00716A97"/>
    <w:rsid w:val="00757C64"/>
    <w:rsid w:val="00770E9A"/>
    <w:rsid w:val="0077350C"/>
    <w:rsid w:val="00781EB0"/>
    <w:rsid w:val="00784841"/>
    <w:rsid w:val="00795847"/>
    <w:rsid w:val="0079715B"/>
    <w:rsid w:val="007A48CC"/>
    <w:rsid w:val="007B3F61"/>
    <w:rsid w:val="007C6139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762C"/>
    <w:rsid w:val="008E58E7"/>
    <w:rsid w:val="009342D5"/>
    <w:rsid w:val="00941F3E"/>
    <w:rsid w:val="00955D5F"/>
    <w:rsid w:val="00957A0B"/>
    <w:rsid w:val="0099361B"/>
    <w:rsid w:val="009A0040"/>
    <w:rsid w:val="009B1D7A"/>
    <w:rsid w:val="009C70A1"/>
    <w:rsid w:val="00A0363D"/>
    <w:rsid w:val="00A1049A"/>
    <w:rsid w:val="00A42F11"/>
    <w:rsid w:val="00A55507"/>
    <w:rsid w:val="00A742E6"/>
    <w:rsid w:val="00A839AA"/>
    <w:rsid w:val="00A93BE8"/>
    <w:rsid w:val="00AA55FC"/>
    <w:rsid w:val="00AB4028"/>
    <w:rsid w:val="00AB5920"/>
    <w:rsid w:val="00B0749D"/>
    <w:rsid w:val="00B248DC"/>
    <w:rsid w:val="00B30E8E"/>
    <w:rsid w:val="00B42E7C"/>
    <w:rsid w:val="00B602D4"/>
    <w:rsid w:val="00B60AD9"/>
    <w:rsid w:val="00B6311D"/>
    <w:rsid w:val="00B64632"/>
    <w:rsid w:val="00B70BA0"/>
    <w:rsid w:val="00B963E0"/>
    <w:rsid w:val="00BA1F04"/>
    <w:rsid w:val="00BA33C6"/>
    <w:rsid w:val="00BC0904"/>
    <w:rsid w:val="00BC5274"/>
    <w:rsid w:val="00BC7E42"/>
    <w:rsid w:val="00BD5C63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708F0"/>
    <w:rsid w:val="00C850A3"/>
    <w:rsid w:val="00CB7B61"/>
    <w:rsid w:val="00CE40EB"/>
    <w:rsid w:val="00CE71D5"/>
    <w:rsid w:val="00CF3A26"/>
    <w:rsid w:val="00D02C25"/>
    <w:rsid w:val="00D048BE"/>
    <w:rsid w:val="00D075B2"/>
    <w:rsid w:val="00D11CE5"/>
    <w:rsid w:val="00D261F2"/>
    <w:rsid w:val="00D4002E"/>
    <w:rsid w:val="00D408AA"/>
    <w:rsid w:val="00D5139F"/>
    <w:rsid w:val="00D54F07"/>
    <w:rsid w:val="00D6353E"/>
    <w:rsid w:val="00D712C1"/>
    <w:rsid w:val="00D736F2"/>
    <w:rsid w:val="00D768B3"/>
    <w:rsid w:val="00D80755"/>
    <w:rsid w:val="00D81917"/>
    <w:rsid w:val="00DB3C28"/>
    <w:rsid w:val="00DB3D30"/>
    <w:rsid w:val="00DB60D7"/>
    <w:rsid w:val="00DC040E"/>
    <w:rsid w:val="00DC2AAE"/>
    <w:rsid w:val="00DE5C1C"/>
    <w:rsid w:val="00DF04B6"/>
    <w:rsid w:val="00E002F2"/>
    <w:rsid w:val="00E04D06"/>
    <w:rsid w:val="00E07D30"/>
    <w:rsid w:val="00E12B4A"/>
    <w:rsid w:val="00E22D5F"/>
    <w:rsid w:val="00E526ED"/>
    <w:rsid w:val="00E61AEC"/>
    <w:rsid w:val="00E74A20"/>
    <w:rsid w:val="00E84B31"/>
    <w:rsid w:val="00E9001F"/>
    <w:rsid w:val="00E94710"/>
    <w:rsid w:val="00EC4414"/>
    <w:rsid w:val="00ED6D74"/>
    <w:rsid w:val="00EE50CC"/>
    <w:rsid w:val="00EF663C"/>
    <w:rsid w:val="00F468B3"/>
    <w:rsid w:val="00F518C8"/>
    <w:rsid w:val="00F53FC2"/>
    <w:rsid w:val="00F57C21"/>
    <w:rsid w:val="00F80324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8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DE85F68E2445ADA92F521CEB96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8CD8-D132-4C92-9737-8EF8DA34C9D8}"/>
      </w:docPartPr>
      <w:docPartBody>
        <w:p w:rsidR="001108F2" w:rsidRDefault="001108F2">
          <w:pPr>
            <w:pStyle w:val="BCDE85F68E2445ADA92F521CEB965FB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5D469E42A444FF0BA66C290B059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C428-6A3C-49B3-AC0B-7EA1DA41D976}"/>
      </w:docPartPr>
      <w:docPartBody>
        <w:p w:rsidR="001108F2" w:rsidRDefault="001108F2">
          <w:pPr>
            <w:pStyle w:val="E5D469E42A444FF0BA66C290B059B7FB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5B0E58F319D340479C393566F536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B314-47FA-441A-85AF-B52A89E1A5F8}"/>
      </w:docPartPr>
      <w:docPartBody>
        <w:p w:rsidR="001108F2" w:rsidRDefault="001108F2">
          <w:pPr>
            <w:pStyle w:val="5B0E58F319D340479C393566F536CD5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08F2"/>
    <w:rsid w:val="001108F2"/>
    <w:rsid w:val="001643BA"/>
    <w:rsid w:val="00227116"/>
    <w:rsid w:val="00275A14"/>
    <w:rsid w:val="003C716A"/>
    <w:rsid w:val="004F3B28"/>
    <w:rsid w:val="009B2D30"/>
    <w:rsid w:val="00A92D47"/>
    <w:rsid w:val="00C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8F2"/>
    <w:rPr>
      <w:color w:val="808080"/>
    </w:rPr>
  </w:style>
  <w:style w:type="paragraph" w:customStyle="1" w:styleId="BCDE85F68E2445ADA92F521CEB965FB8">
    <w:name w:val="BCDE85F68E2445ADA92F521CEB965FB8"/>
    <w:rsid w:val="001108F2"/>
  </w:style>
  <w:style w:type="paragraph" w:customStyle="1" w:styleId="B5EACF35F8DB4353A68C594DF79E771C">
    <w:name w:val="B5EACF35F8DB4353A68C594DF79E771C"/>
    <w:rsid w:val="001108F2"/>
  </w:style>
  <w:style w:type="paragraph" w:customStyle="1" w:styleId="CBE6A6132DF84C49B1C9E1D427155EA2">
    <w:name w:val="CBE6A6132DF84C49B1C9E1D427155EA2"/>
    <w:rsid w:val="001108F2"/>
  </w:style>
  <w:style w:type="paragraph" w:customStyle="1" w:styleId="896D15B02F7449D88B12337C8D1A187A">
    <w:name w:val="896D15B02F7449D88B12337C8D1A187A"/>
    <w:rsid w:val="001108F2"/>
  </w:style>
  <w:style w:type="paragraph" w:customStyle="1" w:styleId="0FCD4468D0D84272BA9B28BC8DDCA49E">
    <w:name w:val="0FCD4468D0D84272BA9B28BC8DDCA49E"/>
    <w:rsid w:val="001108F2"/>
  </w:style>
  <w:style w:type="paragraph" w:customStyle="1" w:styleId="E5D469E42A444FF0BA66C290B059B7FB">
    <w:name w:val="E5D469E42A444FF0BA66C290B059B7FB"/>
    <w:rsid w:val="001108F2"/>
  </w:style>
  <w:style w:type="paragraph" w:customStyle="1" w:styleId="E886C0CC657B4E039527E0DBCA4DDB22">
    <w:name w:val="E886C0CC657B4E039527E0DBCA4DDB22"/>
    <w:rsid w:val="001108F2"/>
  </w:style>
  <w:style w:type="paragraph" w:customStyle="1" w:styleId="5B0E58F319D340479C393566F536CD5C">
    <w:name w:val="5B0E58F319D340479C393566F536CD5C"/>
    <w:rsid w:val="001108F2"/>
  </w:style>
  <w:style w:type="paragraph" w:customStyle="1" w:styleId="E5A987400D2048ECB876E1DB586497C2">
    <w:name w:val="E5A987400D2048ECB876E1DB586497C2"/>
    <w:rsid w:val="001108F2"/>
  </w:style>
  <w:style w:type="paragraph" w:customStyle="1" w:styleId="BF26AB21EFB94EF39126AAF6D88FAD90">
    <w:name w:val="BF26AB21EFB94EF39126AAF6D88FAD90"/>
    <w:rsid w:val="001108F2"/>
  </w:style>
  <w:style w:type="paragraph" w:customStyle="1" w:styleId="C51342EC7ECA422FAC07B66324C0593E">
    <w:name w:val="C51342EC7ECA422FAC07B66324C0593E"/>
    <w:rsid w:val="001108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848D27-8E23-4A86-AAFC-00C06282A94C}"/>
</file>

<file path=customXml/itemProps2.xml><?xml version="1.0" encoding="utf-8"?>
<ds:datastoreItem xmlns:ds="http://schemas.openxmlformats.org/officeDocument/2006/customXml" ds:itemID="{9AAD184B-1284-4787-9426-AA310D3492AC}"/>
</file>

<file path=customXml/itemProps3.xml><?xml version="1.0" encoding="utf-8"?>
<ds:datastoreItem xmlns:ds="http://schemas.openxmlformats.org/officeDocument/2006/customXml" ds:itemID="{5E4322AA-116E-41BF-BE4A-98D1C3447FE6}"/>
</file>

<file path=customXml/itemProps4.xml><?xml version="1.0" encoding="utf-8"?>
<ds:datastoreItem xmlns:ds="http://schemas.openxmlformats.org/officeDocument/2006/customXml" ds:itemID="{38E6DD0B-62F3-4A9A-92FE-66ECD2978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Lori Traore</cp:lastModifiedBy>
  <cp:revision>31</cp:revision>
  <cp:lastPrinted>2015-02-27T22:22:00Z</cp:lastPrinted>
  <dcterms:created xsi:type="dcterms:W3CDTF">2012-07-10T22:10:00Z</dcterms:created>
  <dcterms:modified xsi:type="dcterms:W3CDTF">2017-03-01T23:48:00Z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