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B7" w:rsidRDefault="008266B7" w:rsidP="008266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87785" w:rsidRDefault="00787785" w:rsidP="008266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Pr="008266B7" w:rsidRDefault="006B702C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266B7" w:rsidRPr="008266B7">
        <w:rPr>
          <w:rFonts w:ascii="Times New Roman" w:hAnsi="Times New Roman" w:cs="Times New Roman"/>
          <w:b/>
          <w:sz w:val="24"/>
          <w:szCs w:val="24"/>
        </w:rPr>
        <w:t>FFILIATED INTEREST FILING</w:t>
      </w: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B7">
        <w:rPr>
          <w:rFonts w:ascii="Times New Roman" w:hAnsi="Times New Roman" w:cs="Times New Roman"/>
          <w:b/>
          <w:sz w:val="24"/>
          <w:szCs w:val="24"/>
        </w:rPr>
        <w:t>EXHIB</w:t>
      </w:r>
      <w:r w:rsidR="005A6F3B">
        <w:rPr>
          <w:rFonts w:ascii="Times New Roman" w:hAnsi="Times New Roman" w:cs="Times New Roman"/>
          <w:b/>
          <w:sz w:val="24"/>
          <w:szCs w:val="24"/>
        </w:rPr>
        <w:t>IT E</w:t>
      </w:r>
    </w:p>
    <w:p w:rsidR="002E0158" w:rsidRPr="008266B7" w:rsidRDefault="002E0158" w:rsidP="008266B7"/>
    <w:sectPr w:rsidR="002E0158" w:rsidRPr="00826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85" w:rsidRDefault="00C57885" w:rsidP="00C57885">
      <w:pPr>
        <w:spacing w:after="0" w:line="240" w:lineRule="auto"/>
      </w:pPr>
      <w:r>
        <w:separator/>
      </w:r>
    </w:p>
  </w:endnote>
  <w:endnote w:type="continuationSeparator" w:id="0">
    <w:p w:rsidR="00C57885" w:rsidRDefault="00C57885" w:rsidP="00C5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85" w:rsidRDefault="00C57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85" w:rsidRDefault="00C578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85" w:rsidRDefault="00C57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85" w:rsidRDefault="00C57885" w:rsidP="00C57885">
      <w:pPr>
        <w:spacing w:after="0" w:line="240" w:lineRule="auto"/>
      </w:pPr>
      <w:r>
        <w:separator/>
      </w:r>
    </w:p>
  </w:footnote>
  <w:footnote w:type="continuationSeparator" w:id="0">
    <w:p w:rsidR="00C57885" w:rsidRDefault="00C57885" w:rsidP="00C5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85" w:rsidRDefault="00C578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85" w:rsidRDefault="00C578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85" w:rsidRDefault="00C57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C"/>
    <w:rsid w:val="00106C15"/>
    <w:rsid w:val="002E0158"/>
    <w:rsid w:val="005A6F3B"/>
    <w:rsid w:val="006202E9"/>
    <w:rsid w:val="006B702C"/>
    <w:rsid w:val="00784721"/>
    <w:rsid w:val="00787785"/>
    <w:rsid w:val="007D21B2"/>
    <w:rsid w:val="00821FC1"/>
    <w:rsid w:val="008266B7"/>
    <w:rsid w:val="009C2636"/>
    <w:rsid w:val="00BC148F"/>
    <w:rsid w:val="00C57885"/>
    <w:rsid w:val="00E2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85"/>
  </w:style>
  <w:style w:type="paragraph" w:styleId="Footer">
    <w:name w:val="footer"/>
    <w:basedOn w:val="Normal"/>
    <w:link w:val="FooterChar"/>
    <w:uiPriority w:val="99"/>
    <w:unhideWhenUsed/>
    <w:rsid w:val="00C5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9A9395B089E4E83F14949235177F9" ma:contentTypeVersion="104" ma:contentTypeDescription="" ma:contentTypeScope="" ma:versionID="9adc153ea8332c7466579fd722e09f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2016-12-30T08:00:00+00:00</OpenedDate>
    <Date1 xmlns="dc463f71-b30c-4ab2-9473-d307f9d35888">2016-12-30T08:00:00+00:00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805A36-32ED-4074-A15F-F38649DF9884}"/>
</file>

<file path=customXml/itemProps2.xml><?xml version="1.0" encoding="utf-8"?>
<ds:datastoreItem xmlns:ds="http://schemas.openxmlformats.org/officeDocument/2006/customXml" ds:itemID="{1AE874A2-14D6-4D4C-976F-A39FCB41DF6F}"/>
</file>

<file path=customXml/itemProps3.xml><?xml version="1.0" encoding="utf-8"?>
<ds:datastoreItem xmlns:ds="http://schemas.openxmlformats.org/officeDocument/2006/customXml" ds:itemID="{92C38906-0C8F-4A00-89D3-DA4C8D32BAD0}"/>
</file>

<file path=customXml/itemProps4.xml><?xml version="1.0" encoding="utf-8"?>
<ds:datastoreItem xmlns:ds="http://schemas.openxmlformats.org/officeDocument/2006/customXml" ds:itemID="{D9A7F2C5-DA87-47C2-A35B-D007F1913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2016-12-30T18:13:00Z</dcterms:created>
  <dcterms:modified xsi:type="dcterms:W3CDTF">2016-12-30T18:13:00Z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0x0101006E56B4D1795A2E4DB2F0B01679ED314A00FBC9A9395B089E4E83F14949235177F9</vt:lpwstr>
  </property>
  <property fmtid="{D5CDD505-2E9C-101B-9397-08002B2CF9AE}" pid="4" name="_docset_NoMedatataSyncRequired">
    <vt:lpwstr>False</vt:lpwstr>
  </property>
</Properties>
</file>