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517D2D" w:rsidRPr="00770E9A" w:rsidTr="00F63ADA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D2D" w:rsidRPr="00770E9A" w:rsidRDefault="0000689B" w:rsidP="00517D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  <w:r w:rsidR="00B46F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D2D" w:rsidRPr="00770E9A" w:rsidRDefault="00517D2D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D2D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D2D" w:rsidRPr="00770E9A" w:rsidRDefault="00517D2D" w:rsidP="00517D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D2D" w:rsidRPr="00770E9A" w:rsidRDefault="00517D2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D2D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D2D" w:rsidRPr="00770E9A" w:rsidRDefault="00517D2D" w:rsidP="00517D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D2D" w:rsidRPr="00770E9A" w:rsidRDefault="00517D2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765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Default="00A35A6F" w:rsidP="00552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765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765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552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552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765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552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552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765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00689B" w:rsidP="00101B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00689B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01B08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432E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00689B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00689B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00689B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00689B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432E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450B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00689B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  <w:bookmarkStart w:id="0" w:name="_GoBack"/>
            <w:bookmarkEnd w:id="0"/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741F83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907DF441D58147C99A089FDAC32A87D8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3122C2" w:rsidP="003122C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00689B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132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F10765" w:rsidP="003122C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0765">
              <w:rPr>
                <w:rFonts w:ascii="Arial" w:hAnsi="Arial"/>
                <w:b/>
                <w:sz w:val="20"/>
              </w:rPr>
              <w:t xml:space="preserve">MERGER RATE CREDIT </w:t>
            </w:r>
            <w:r w:rsidRPr="00F10765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F10765" w:rsidRDefault="003122C2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F10765">
        <w:rPr>
          <w:rFonts w:ascii="Arial" w:hAnsi="Arial" w:cs="Arial"/>
          <w:b/>
          <w:sz w:val="20"/>
          <w:szCs w:val="20"/>
        </w:rPr>
        <w:t>MONTHLY RATE EFF</w:t>
      </w:r>
      <w:r w:rsidR="00427B11">
        <w:rPr>
          <w:rFonts w:ascii="Arial" w:hAnsi="Arial" w:cs="Arial"/>
          <w:b/>
          <w:sz w:val="20"/>
          <w:szCs w:val="20"/>
        </w:rPr>
        <w:t xml:space="preserve">ECTIVE THROUGH DECEMBER 31, </w:t>
      </w:r>
      <w:r w:rsidR="00135F0A">
        <w:rPr>
          <w:rFonts w:ascii="Arial" w:hAnsi="Arial" w:cs="Arial"/>
          <w:b/>
          <w:sz w:val="20"/>
          <w:szCs w:val="20"/>
        </w:rPr>
        <w:t>201</w:t>
      </w:r>
      <w:r w:rsidR="0000689B">
        <w:rPr>
          <w:rFonts w:ascii="Arial" w:hAnsi="Arial" w:cs="Arial"/>
          <w:b/>
          <w:sz w:val="20"/>
          <w:szCs w:val="20"/>
        </w:rPr>
        <w:t>7</w:t>
      </w:r>
      <w:r w:rsidRPr="00F10765">
        <w:rPr>
          <w:rFonts w:ascii="Arial" w:hAnsi="Arial" w:cs="Arial"/>
          <w:b/>
          <w:sz w:val="20"/>
          <w:szCs w:val="20"/>
        </w:rPr>
        <w:t xml:space="preserve"> (Continued)</w:t>
      </w:r>
      <w:r w:rsidR="00F10765">
        <w:rPr>
          <w:rFonts w:ascii="Arial" w:hAnsi="Arial" w:cs="Arial"/>
          <w:b/>
          <w:sz w:val="20"/>
          <w:szCs w:val="20"/>
        </w:rPr>
        <w:t>:</w:t>
      </w:r>
    </w:p>
    <w:p w:rsidR="003122C2" w:rsidRDefault="003122C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372"/>
        <w:gridCol w:w="630"/>
        <w:gridCol w:w="2340"/>
        <w:gridCol w:w="1350"/>
      </w:tblGrid>
      <w:tr w:rsidR="00490EA9" w:rsidTr="002D1D4C"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EA9" w:rsidRDefault="00490EA9" w:rsidP="009141C2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  <w:b/>
              </w:rPr>
              <w:t>SCHEDULES 55 &amp; 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90EA9" w:rsidRDefault="00490EA9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EA9" w:rsidRPr="009B503C" w:rsidRDefault="00490EA9" w:rsidP="009141C2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  <w:b/>
              </w:rPr>
              <w:t>SCHEDULES 55 &amp; 56</w:t>
            </w:r>
          </w:p>
        </w:tc>
      </w:tr>
      <w:tr w:rsidR="003122C2" w:rsidTr="003122C2">
        <w:tc>
          <w:tcPr>
            <w:tcW w:w="30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122C2" w:rsidRDefault="00490EA9" w:rsidP="009141C2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Sodium Vapor Lighting Service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22C2" w:rsidRDefault="00490EA9" w:rsidP="009141C2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Metal Halide Lighting Service</w:t>
            </w:r>
          </w:p>
        </w:tc>
      </w:tr>
      <w:tr w:rsidR="003122C2" w:rsidTr="003122C2">
        <w:tc>
          <w:tcPr>
            <w:tcW w:w="1706" w:type="dxa"/>
            <w:tcBorders>
              <w:bottom w:val="single" w:sz="4" w:space="0" w:color="auto"/>
            </w:tcBorders>
          </w:tcPr>
          <w:p w:rsidR="003122C2" w:rsidRDefault="003122C2" w:rsidP="009141C2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372" w:type="dxa"/>
            <w:tcBorders>
              <w:bottom w:val="single" w:sz="4" w:space="0" w:color="auto"/>
              <w:right w:val="single" w:sz="4" w:space="0" w:color="auto"/>
            </w:tcBorders>
          </w:tcPr>
          <w:p w:rsidR="003122C2" w:rsidRDefault="003122C2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3122C2" w:rsidRDefault="003122C2" w:rsidP="009141C2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122C2" w:rsidRDefault="003122C2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</w:tr>
      <w:tr w:rsidR="003122C2" w:rsidTr="003122C2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517D2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BE313C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3122C2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0B00B4" w:rsidP="0000689B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00689B">
              <w:rPr>
                <w:rStyle w:val="Custom2"/>
              </w:rPr>
              <w:t>4</w:t>
            </w:r>
            <w:r w:rsidR="003122C2">
              <w:rPr>
                <w:rStyle w:val="Custom2"/>
              </w:rPr>
              <w:t>)</w:t>
            </w:r>
          </w:p>
        </w:tc>
      </w:tr>
      <w:tr w:rsidR="003122C2" w:rsidTr="003122C2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517D2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BE313C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3122C2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</w:tr>
      <w:tr w:rsidR="003122C2" w:rsidTr="003122C2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517D2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0B00B4" w:rsidP="0000689B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00689B">
              <w:rPr>
                <w:rStyle w:val="Custom2"/>
              </w:rPr>
              <w:t>8</w:t>
            </w:r>
            <w:r w:rsidR="003122C2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</w:tr>
      <w:tr w:rsidR="003122C2" w:rsidTr="003122C2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517D2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101B08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3122C2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</w:tr>
      <w:tr w:rsidR="003122C2" w:rsidTr="003122C2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517D2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BE313C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$(0.14</w:t>
            </w:r>
            <w:r w:rsidR="003122C2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</w:tr>
      <w:tr w:rsidR="003122C2" w:rsidTr="003122C2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517D2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101B08" w:rsidP="0000689B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$(0.2</w:t>
            </w:r>
            <w:r w:rsidR="0000689B">
              <w:rPr>
                <w:rStyle w:val="Custom2"/>
              </w:rPr>
              <w:t>1</w:t>
            </w:r>
            <w:r w:rsidR="003122C2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</w:tr>
    </w:tbl>
    <w:p w:rsidR="00F63ADA" w:rsidRPr="00121D2F" w:rsidRDefault="00F63ADA" w:rsidP="00F63ADA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2122"/>
        <w:gridCol w:w="536"/>
        <w:gridCol w:w="1947"/>
        <w:gridCol w:w="2107"/>
      </w:tblGrid>
      <w:tr w:rsidR="00FB0B8B" w:rsidTr="00FB0B8B">
        <w:tc>
          <w:tcPr>
            <w:tcW w:w="8388" w:type="dxa"/>
            <w:gridSpan w:val="5"/>
            <w:tcBorders>
              <w:bottom w:val="single" w:sz="4" w:space="0" w:color="auto"/>
            </w:tcBorders>
          </w:tcPr>
          <w:p w:rsidR="00FB0B8B" w:rsidRPr="00FB0B8B" w:rsidRDefault="00FB0B8B" w:rsidP="00FB0B8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 w:rsidRPr="00FB0B8B">
              <w:rPr>
                <w:rFonts w:ascii="Arial" w:hAnsi="Arial" w:cs="Arial"/>
                <w:b/>
                <w:sz w:val="20"/>
                <w:szCs w:val="20"/>
              </w:rPr>
              <w:t>SCHEDULES 55 &amp; 56</w:t>
            </w:r>
            <w:r w:rsidRPr="00FB0B8B"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</w:tc>
      </w:tr>
      <w:tr w:rsidR="00FB0B8B" w:rsidTr="00FB0B8B"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8B" w:rsidRPr="00AB63F1" w:rsidRDefault="00FB0B8B" w:rsidP="00FB0B8B">
            <w:pPr>
              <w:spacing w:after="0" w:line="286" w:lineRule="exact"/>
              <w:rPr>
                <w:rStyle w:val="Custom2"/>
              </w:rPr>
            </w:pPr>
            <w:r w:rsidRPr="00AB63F1">
              <w:rPr>
                <w:rFonts w:ascii="Arial" w:hAnsi="Arial" w:cs="Arial"/>
                <w:sz w:val="20"/>
                <w:szCs w:val="20"/>
              </w:rPr>
              <w:t>Light Emitting Diode (LED) Lighting Service</w:t>
            </w:r>
          </w:p>
        </w:tc>
      </w:tr>
      <w:tr w:rsidR="00F63ADA" w:rsidTr="00AB63F1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A" w:rsidRPr="00AB63F1" w:rsidRDefault="00F63ADA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3F1">
              <w:rPr>
                <w:rFonts w:ascii="Arial" w:hAnsi="Arial" w:cs="Arial"/>
                <w:sz w:val="20"/>
                <w:szCs w:val="20"/>
              </w:rPr>
              <w:t>Lamp Wattage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A" w:rsidRPr="00AB63F1" w:rsidRDefault="00F65502" w:rsidP="002609FC">
            <w:pPr>
              <w:spacing w:after="0" w:line="286" w:lineRule="exact"/>
              <w:jc w:val="right"/>
              <w:rPr>
                <w:rStyle w:val="Custom2"/>
              </w:rPr>
            </w:pPr>
            <w:r w:rsidRPr="00AB63F1">
              <w:rPr>
                <w:rStyle w:val="Custom2"/>
              </w:rPr>
              <w:t xml:space="preserve">Per Lamp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DA" w:rsidRPr="00AB63F1" w:rsidRDefault="00F63ADA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A" w:rsidRPr="00AB63F1" w:rsidRDefault="00F63ADA" w:rsidP="002609FC">
            <w:pPr>
              <w:spacing w:after="0" w:line="286" w:lineRule="exact"/>
              <w:jc w:val="center"/>
              <w:rPr>
                <w:rStyle w:val="Custom2"/>
              </w:rPr>
            </w:pPr>
            <w:r w:rsidRPr="00AB63F1">
              <w:rPr>
                <w:rStyle w:val="Custom2"/>
              </w:rPr>
              <w:t>Lamp Wattage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A" w:rsidRPr="00AB63F1" w:rsidRDefault="00F65502" w:rsidP="00F6550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63F1">
              <w:rPr>
                <w:rStyle w:val="Custom2"/>
              </w:rPr>
              <w:t xml:space="preserve">Per Lamp </w:t>
            </w:r>
          </w:p>
        </w:tc>
      </w:tr>
      <w:tr w:rsidR="00F63ADA" w:rsidTr="00AB63F1">
        <w:tc>
          <w:tcPr>
            <w:tcW w:w="1676" w:type="dxa"/>
            <w:tcBorders>
              <w:top w:val="single" w:sz="4" w:space="0" w:color="auto"/>
            </w:tcBorders>
          </w:tcPr>
          <w:p w:rsidR="00F63ADA" w:rsidRDefault="00F63ADA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 – 35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$(0.02)</w:t>
            </w:r>
          </w:p>
        </w:tc>
        <w:tc>
          <w:tcPr>
            <w:tcW w:w="536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F63ADA" w:rsidRDefault="00F63ADA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65.01 – 70</w:t>
            </w:r>
          </w:p>
        </w:tc>
        <w:tc>
          <w:tcPr>
            <w:tcW w:w="2107" w:type="dxa"/>
          </w:tcPr>
          <w:p w:rsidR="00F63ADA" w:rsidRDefault="00432E8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$(0.03</w:t>
            </w:r>
            <w:r w:rsidR="00F63ADA">
              <w:rPr>
                <w:rStyle w:val="Custom2"/>
              </w:rPr>
              <w:t>)</w:t>
            </w:r>
          </w:p>
        </w:tc>
      </w:tr>
      <w:tr w:rsidR="00F63ADA" w:rsidTr="002609FC">
        <w:tc>
          <w:tcPr>
            <w:tcW w:w="1676" w:type="dxa"/>
          </w:tcPr>
          <w:p w:rsidR="00F63ADA" w:rsidRDefault="00AB63F1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 –</w:t>
            </w:r>
            <w:r w:rsidR="00F63ADA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2122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$(0.02)</w:t>
            </w:r>
          </w:p>
        </w:tc>
        <w:tc>
          <w:tcPr>
            <w:tcW w:w="536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F63ADA" w:rsidRDefault="00F63ADA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70.01 – 75</w:t>
            </w:r>
          </w:p>
        </w:tc>
        <w:tc>
          <w:tcPr>
            <w:tcW w:w="2107" w:type="dxa"/>
          </w:tcPr>
          <w:p w:rsidR="00F63ADA" w:rsidRDefault="00F63ADA" w:rsidP="0000689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</w:t>
            </w:r>
            <w:r w:rsidR="0000689B">
              <w:rPr>
                <w:rStyle w:val="Custom2"/>
              </w:rPr>
              <w:t>3</w:t>
            </w:r>
            <w:r>
              <w:rPr>
                <w:rStyle w:val="Custom2"/>
              </w:rPr>
              <w:t>)</w:t>
            </w:r>
          </w:p>
        </w:tc>
      </w:tr>
      <w:tr w:rsidR="00F63ADA" w:rsidTr="002609FC">
        <w:tc>
          <w:tcPr>
            <w:tcW w:w="1676" w:type="dxa"/>
          </w:tcPr>
          <w:p w:rsidR="00F63ADA" w:rsidRDefault="00F63ADA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 – 45</w:t>
            </w:r>
          </w:p>
        </w:tc>
        <w:tc>
          <w:tcPr>
            <w:tcW w:w="2122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$(0.02)</w:t>
            </w:r>
          </w:p>
        </w:tc>
        <w:tc>
          <w:tcPr>
            <w:tcW w:w="536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F63ADA" w:rsidRDefault="00F63ADA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75.01 – 80</w:t>
            </w:r>
          </w:p>
        </w:tc>
        <w:tc>
          <w:tcPr>
            <w:tcW w:w="2107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$(0.04)</w:t>
            </w:r>
          </w:p>
        </w:tc>
      </w:tr>
      <w:tr w:rsidR="00F63ADA" w:rsidTr="002609FC">
        <w:tc>
          <w:tcPr>
            <w:tcW w:w="1676" w:type="dxa"/>
          </w:tcPr>
          <w:p w:rsidR="00F63ADA" w:rsidRDefault="00F63ADA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 – 50</w:t>
            </w:r>
          </w:p>
        </w:tc>
        <w:tc>
          <w:tcPr>
            <w:tcW w:w="2122" w:type="dxa"/>
          </w:tcPr>
          <w:p w:rsidR="00F63ADA" w:rsidRDefault="00432E8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$(0.02</w:t>
            </w:r>
            <w:r w:rsidR="00F63ADA">
              <w:rPr>
                <w:rStyle w:val="Custom2"/>
              </w:rPr>
              <w:t>)</w:t>
            </w:r>
          </w:p>
        </w:tc>
        <w:tc>
          <w:tcPr>
            <w:tcW w:w="536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F63ADA" w:rsidRDefault="00AB63F1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</w:t>
            </w:r>
            <w:r w:rsidR="00F63ADA">
              <w:rPr>
                <w:rFonts w:ascii="Arial" w:hAnsi="Arial" w:cs="Arial"/>
                <w:sz w:val="20"/>
                <w:szCs w:val="20"/>
              </w:rPr>
              <w:t xml:space="preserve"> 85</w:t>
            </w:r>
          </w:p>
        </w:tc>
        <w:tc>
          <w:tcPr>
            <w:tcW w:w="2107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$(0.04)</w:t>
            </w:r>
          </w:p>
        </w:tc>
      </w:tr>
      <w:tr w:rsidR="00F63ADA" w:rsidTr="002609FC">
        <w:tc>
          <w:tcPr>
            <w:tcW w:w="1676" w:type="dxa"/>
          </w:tcPr>
          <w:p w:rsidR="00F63ADA" w:rsidRDefault="00AB63F1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 –</w:t>
            </w:r>
            <w:r w:rsidR="00F63ADA">
              <w:rPr>
                <w:rFonts w:ascii="Arial" w:hAnsi="Arial" w:cs="Arial"/>
                <w:sz w:val="20"/>
                <w:szCs w:val="20"/>
              </w:rPr>
              <w:t xml:space="preserve"> 55</w:t>
            </w:r>
          </w:p>
        </w:tc>
        <w:tc>
          <w:tcPr>
            <w:tcW w:w="2122" w:type="dxa"/>
          </w:tcPr>
          <w:p w:rsidR="00F63ADA" w:rsidRDefault="00F63ADA" w:rsidP="0000689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00689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6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F63ADA" w:rsidRDefault="00F63ADA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 – 90</w:t>
            </w:r>
          </w:p>
        </w:tc>
        <w:tc>
          <w:tcPr>
            <w:tcW w:w="2107" w:type="dxa"/>
          </w:tcPr>
          <w:p w:rsidR="00F63ADA" w:rsidRDefault="00F63ADA" w:rsidP="0000689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00689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63ADA" w:rsidTr="002609FC">
        <w:tc>
          <w:tcPr>
            <w:tcW w:w="1676" w:type="dxa"/>
          </w:tcPr>
          <w:p w:rsidR="00F63ADA" w:rsidRDefault="00F63ADA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2122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  <w:tc>
          <w:tcPr>
            <w:tcW w:w="536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F63ADA" w:rsidRDefault="00AB63F1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 –</w:t>
            </w:r>
            <w:r w:rsidR="00F63ADA">
              <w:rPr>
                <w:rFonts w:ascii="Arial" w:hAnsi="Arial" w:cs="Arial"/>
                <w:sz w:val="20"/>
                <w:szCs w:val="20"/>
              </w:rPr>
              <w:t xml:space="preserve"> 95</w:t>
            </w:r>
          </w:p>
        </w:tc>
        <w:tc>
          <w:tcPr>
            <w:tcW w:w="2107" w:type="dxa"/>
          </w:tcPr>
          <w:p w:rsidR="00F63ADA" w:rsidRDefault="00F63ADA" w:rsidP="0000689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00689B">
              <w:rPr>
                <w:rFonts w:ascii="Arial" w:hAnsi="Arial" w:cs="Arial"/>
                <w:sz w:val="20"/>
                <w:szCs w:val="20"/>
              </w:rPr>
              <w:t>04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63ADA" w:rsidTr="002609FC">
        <w:tc>
          <w:tcPr>
            <w:tcW w:w="1676" w:type="dxa"/>
          </w:tcPr>
          <w:p w:rsidR="00F63ADA" w:rsidRDefault="00AB63F1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</w:t>
            </w:r>
            <w:r w:rsidR="00F63ADA">
              <w:rPr>
                <w:rFonts w:ascii="Arial" w:hAnsi="Arial" w:cs="Arial"/>
                <w:sz w:val="20"/>
                <w:szCs w:val="20"/>
              </w:rPr>
              <w:t xml:space="preserve"> 65</w:t>
            </w:r>
          </w:p>
        </w:tc>
        <w:tc>
          <w:tcPr>
            <w:tcW w:w="2122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  <w:tc>
          <w:tcPr>
            <w:tcW w:w="536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F63ADA" w:rsidRDefault="00AB63F1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 –</w:t>
            </w:r>
            <w:r w:rsidR="00F63ADA"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2107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$(0.05)</w:t>
            </w:r>
          </w:p>
        </w:tc>
      </w:tr>
    </w:tbl>
    <w:p w:rsidR="00F63ADA" w:rsidRDefault="00F63A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282"/>
      </w:tblGrid>
      <w:tr w:rsidR="003122C2" w:rsidTr="009141C2"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2C2" w:rsidRPr="000009AD" w:rsidRDefault="003122C2" w:rsidP="009141C2">
            <w:pPr>
              <w:spacing w:after="0" w:line="286" w:lineRule="exact"/>
              <w:rPr>
                <w:rStyle w:val="Custom2"/>
                <w:b/>
              </w:rPr>
            </w:pPr>
            <w:r>
              <w:rPr>
                <w:rStyle w:val="Custom2"/>
                <w:b/>
              </w:rPr>
              <w:t>SCHEDULE 57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</w:tr>
      <w:tr w:rsidR="003122C2" w:rsidTr="009141C2">
        <w:tc>
          <w:tcPr>
            <w:tcW w:w="29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122C2" w:rsidRDefault="003122C2" w:rsidP="003122C2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Continuous Lighting Service</w:t>
            </w:r>
          </w:p>
        </w:tc>
      </w:tr>
    </w:tbl>
    <w:p w:rsidR="003122C2" w:rsidRDefault="003122C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Monthly Rate per Watt of</w:t>
      </w:r>
      <w:r w:rsidR="00F63A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Connected Load: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="00AA120B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0.</w:t>
      </w:r>
      <w:r w:rsidR="000B00B4">
        <w:rPr>
          <w:rFonts w:ascii="Arial" w:hAnsi="Arial" w:cs="Arial"/>
          <w:sz w:val="20"/>
          <w:szCs w:val="20"/>
        </w:rPr>
        <w:t>0003</w:t>
      </w:r>
      <w:r w:rsidR="0000689B">
        <w:rPr>
          <w:rFonts w:ascii="Arial" w:hAnsi="Arial" w:cs="Arial"/>
          <w:sz w:val="20"/>
          <w:szCs w:val="20"/>
        </w:rPr>
        <w:t>4</w:t>
      </w:r>
      <w:r w:rsidR="00AA120B">
        <w:rPr>
          <w:rFonts w:ascii="Arial" w:hAnsi="Arial" w:cs="Arial"/>
          <w:sz w:val="20"/>
          <w:szCs w:val="20"/>
        </w:rPr>
        <w:t xml:space="preserve">) </w:t>
      </w:r>
    </w:p>
    <w:p w:rsidR="003122C2" w:rsidRDefault="003122C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17D2D" w:rsidRDefault="00517D2D" w:rsidP="00517D2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17D2D" w:rsidRDefault="00517D2D" w:rsidP="00517D2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10765" w:rsidRDefault="00F10765" w:rsidP="00517D2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63ADA" w:rsidRDefault="00F63ADA" w:rsidP="00517D2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63ADA" w:rsidRDefault="00F63ADA" w:rsidP="00517D2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63ADA" w:rsidRDefault="00F63ADA" w:rsidP="00517D2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Pr="00517D2D" w:rsidRDefault="00DB3D30" w:rsidP="00517D2D">
      <w:pPr>
        <w:spacing w:after="0" w:line="286" w:lineRule="exact"/>
        <w:rPr>
          <w:rStyle w:val="Custom2"/>
          <w:rFonts w:cs="Arial"/>
          <w:szCs w:val="20"/>
        </w:rPr>
      </w:pPr>
    </w:p>
    <w:sectPr w:rsidR="00DB3D30" w:rsidRPr="00517D2D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2C2" w:rsidRDefault="003122C2" w:rsidP="00B963E0">
      <w:pPr>
        <w:spacing w:after="0" w:line="240" w:lineRule="auto"/>
      </w:pPr>
      <w:r>
        <w:separator/>
      </w:r>
    </w:p>
  </w:endnote>
  <w:endnote w:type="continuationSeparator" w:id="0">
    <w:p w:rsidR="003122C2" w:rsidRDefault="003122C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555206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11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0689B">
          <w:rPr>
            <w:rFonts w:ascii="Arial" w:hAnsi="Arial" w:cs="Arial"/>
            <w:sz w:val="20"/>
            <w:szCs w:val="20"/>
          </w:rPr>
          <w:t>November 29,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0689B">
          <w:rPr>
            <w:rFonts w:ascii="Arial" w:hAnsi="Arial" w:cs="Arial"/>
            <w:sz w:val="20"/>
            <w:szCs w:val="20"/>
          </w:rPr>
          <w:t>January 1, 2017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3122C2">
          <w:rPr>
            <w:rFonts w:ascii="Arial" w:hAnsi="Arial" w:cs="Arial"/>
            <w:sz w:val="20"/>
            <w:szCs w:val="20"/>
          </w:rPr>
          <w:t>201</w:t>
        </w:r>
        <w:r w:rsidR="0000689B">
          <w:rPr>
            <w:rFonts w:ascii="Arial" w:hAnsi="Arial" w:cs="Arial"/>
            <w:sz w:val="20"/>
            <w:szCs w:val="20"/>
          </w:rPr>
          <w:t>6</w:t>
        </w:r>
        <w:r w:rsidR="00346981">
          <w:rPr>
            <w:rFonts w:ascii="Arial" w:hAnsi="Arial" w:cs="Arial"/>
            <w:sz w:val="20"/>
            <w:szCs w:val="20"/>
          </w:rPr>
          <w:t>-</w:t>
        </w:r>
        <w:r w:rsidR="00BC4A63">
          <w:rPr>
            <w:rFonts w:ascii="Arial" w:hAnsi="Arial" w:cs="Arial"/>
            <w:sz w:val="20"/>
            <w:szCs w:val="20"/>
          </w:rPr>
          <w:t>32</w:t>
        </w:r>
      </w:sdtContent>
    </w:sdt>
  </w:p>
  <w:p w:rsidR="003122C2" w:rsidRDefault="003122C2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262E33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517D2D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741F83" w:rsidP="00517D2D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29FC4C6F" wp14:editId="4F0CFCF7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346981" w:rsidP="00517D2D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262E33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2C2" w:rsidRDefault="003122C2" w:rsidP="00B963E0">
      <w:pPr>
        <w:spacing w:after="0" w:line="240" w:lineRule="auto"/>
      </w:pPr>
      <w:r>
        <w:separator/>
      </w:r>
    </w:p>
  </w:footnote>
  <w:footnote w:type="continuationSeparator" w:id="0">
    <w:p w:rsidR="003122C2" w:rsidRDefault="003122C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00689B" w:rsidP="00D02C25">
    <w:pPr>
      <w:pStyle w:val="NoSpacing"/>
      <w:ind w:right="3600"/>
      <w:jc w:val="right"/>
    </w:pPr>
    <w:r>
      <w:t>10</w:t>
    </w:r>
    <w:r w:rsidR="00D245B7" w:rsidRPr="00D245B7">
      <w:rPr>
        <w:vertAlign w:val="superscript"/>
      </w:rPr>
      <w:t>th</w:t>
    </w:r>
    <w:r w:rsidR="00D245B7">
      <w:t xml:space="preserve"> </w:t>
    </w:r>
    <w:r w:rsidR="00B42E7C">
      <w:t xml:space="preserve">Revision of Sheet No. </w:t>
    </w:r>
    <w:sdt>
      <w:sdtPr>
        <w:id w:val="1297169"/>
        <w:placeholder>
          <w:docPart w:val="91A45099D4A245079F6251DCEA2A681D"/>
        </w:placeholder>
        <w:text/>
      </w:sdtPr>
      <w:sdtEndPr/>
      <w:sdtContent>
        <w:r w:rsidR="00346981">
          <w:t>132-D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00689B">
      <w:t>9</w:t>
    </w:r>
    <w:r w:rsidR="00D245B7" w:rsidRPr="00D245B7">
      <w:rPr>
        <w:vertAlign w:val="superscript"/>
      </w:rPr>
      <w:t>th</w:t>
    </w:r>
    <w:r w:rsidR="00D245B7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2FB27017544C49E99E114F77237F0F36"/>
        </w:placeholder>
        <w:text/>
      </w:sdtPr>
      <w:sdtEndPr/>
      <w:sdtContent>
        <w:r w:rsidR="0055219E">
          <w:rPr>
            <w:u w:val="single"/>
          </w:rPr>
          <w:t>132-D</w:t>
        </w:r>
      </w:sdtContent>
    </w:sdt>
  </w:p>
  <w:p w:rsidR="00B963E0" w:rsidRPr="00B963E0" w:rsidRDefault="00B963E0" w:rsidP="00DD5FB5">
    <w:pPr>
      <w:spacing w:before="120" w:after="0" w:line="240" w:lineRule="auto"/>
      <w:ind w:left="234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555206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162560</wp:posOffset>
              </wp:positionV>
              <wp:extent cx="617220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25pt;margin-top:12.8pt;width:486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37"/>
    <w:rsid w:val="0000689B"/>
    <w:rsid w:val="000311C7"/>
    <w:rsid w:val="0003601D"/>
    <w:rsid w:val="00053192"/>
    <w:rsid w:val="00060533"/>
    <w:rsid w:val="00063D17"/>
    <w:rsid w:val="0008711D"/>
    <w:rsid w:val="0009579F"/>
    <w:rsid w:val="000A1DBB"/>
    <w:rsid w:val="000B00B4"/>
    <w:rsid w:val="000B0263"/>
    <w:rsid w:val="000C04B8"/>
    <w:rsid w:val="000D2886"/>
    <w:rsid w:val="000D370C"/>
    <w:rsid w:val="000F642C"/>
    <w:rsid w:val="00101B08"/>
    <w:rsid w:val="00104A70"/>
    <w:rsid w:val="0013127F"/>
    <w:rsid w:val="001351A6"/>
    <w:rsid w:val="00135F0A"/>
    <w:rsid w:val="00143924"/>
    <w:rsid w:val="001537CB"/>
    <w:rsid w:val="001601CC"/>
    <w:rsid w:val="00186C0A"/>
    <w:rsid w:val="001B2E67"/>
    <w:rsid w:val="001C0C09"/>
    <w:rsid w:val="001F2D65"/>
    <w:rsid w:val="001F3E4B"/>
    <w:rsid w:val="001F5B0A"/>
    <w:rsid w:val="00211594"/>
    <w:rsid w:val="00212172"/>
    <w:rsid w:val="00212367"/>
    <w:rsid w:val="00214FB0"/>
    <w:rsid w:val="002237C9"/>
    <w:rsid w:val="00225C37"/>
    <w:rsid w:val="0023057D"/>
    <w:rsid w:val="0023458C"/>
    <w:rsid w:val="00235B37"/>
    <w:rsid w:val="002401C7"/>
    <w:rsid w:val="00255575"/>
    <w:rsid w:val="00256D47"/>
    <w:rsid w:val="00262E33"/>
    <w:rsid w:val="00264C96"/>
    <w:rsid w:val="00273F94"/>
    <w:rsid w:val="00277173"/>
    <w:rsid w:val="00282FCF"/>
    <w:rsid w:val="00284F0A"/>
    <w:rsid w:val="002A004C"/>
    <w:rsid w:val="002A4238"/>
    <w:rsid w:val="002C09C5"/>
    <w:rsid w:val="002E7037"/>
    <w:rsid w:val="002F56BC"/>
    <w:rsid w:val="003122C2"/>
    <w:rsid w:val="00346981"/>
    <w:rsid w:val="00350702"/>
    <w:rsid w:val="00350A9F"/>
    <w:rsid w:val="00360E9F"/>
    <w:rsid w:val="003930FE"/>
    <w:rsid w:val="003A5EFC"/>
    <w:rsid w:val="003D5068"/>
    <w:rsid w:val="003D6A10"/>
    <w:rsid w:val="003D6A6F"/>
    <w:rsid w:val="003F48BD"/>
    <w:rsid w:val="00401C8E"/>
    <w:rsid w:val="00427B11"/>
    <w:rsid w:val="00431545"/>
    <w:rsid w:val="00432E8A"/>
    <w:rsid w:val="00450B9C"/>
    <w:rsid w:val="00466466"/>
    <w:rsid w:val="00466546"/>
    <w:rsid w:val="00466A71"/>
    <w:rsid w:val="0047056F"/>
    <w:rsid w:val="00490EA9"/>
    <w:rsid w:val="004A7502"/>
    <w:rsid w:val="005141B1"/>
    <w:rsid w:val="00517D2D"/>
    <w:rsid w:val="00523F37"/>
    <w:rsid w:val="005241EE"/>
    <w:rsid w:val="00535CDA"/>
    <w:rsid w:val="00543EA4"/>
    <w:rsid w:val="0055219E"/>
    <w:rsid w:val="00555206"/>
    <w:rsid w:val="005743AB"/>
    <w:rsid w:val="005746B6"/>
    <w:rsid w:val="00574778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41F83"/>
    <w:rsid w:val="00757C64"/>
    <w:rsid w:val="00770E9A"/>
    <w:rsid w:val="00784841"/>
    <w:rsid w:val="00795847"/>
    <w:rsid w:val="007A48CC"/>
    <w:rsid w:val="007B3F61"/>
    <w:rsid w:val="007D0C93"/>
    <w:rsid w:val="007D11B1"/>
    <w:rsid w:val="007D434A"/>
    <w:rsid w:val="007E6230"/>
    <w:rsid w:val="007F3BEC"/>
    <w:rsid w:val="0080589E"/>
    <w:rsid w:val="008312C9"/>
    <w:rsid w:val="00845ECF"/>
    <w:rsid w:val="00880B8E"/>
    <w:rsid w:val="008A3E31"/>
    <w:rsid w:val="008A6F57"/>
    <w:rsid w:val="008A742D"/>
    <w:rsid w:val="008B3592"/>
    <w:rsid w:val="008C1F4D"/>
    <w:rsid w:val="008C5D67"/>
    <w:rsid w:val="008E58E7"/>
    <w:rsid w:val="009342D5"/>
    <w:rsid w:val="00941F3E"/>
    <w:rsid w:val="00957A0B"/>
    <w:rsid w:val="0097296D"/>
    <w:rsid w:val="0099361B"/>
    <w:rsid w:val="009B1D7A"/>
    <w:rsid w:val="00A0363D"/>
    <w:rsid w:val="00A1049A"/>
    <w:rsid w:val="00A35A6F"/>
    <w:rsid w:val="00A42F11"/>
    <w:rsid w:val="00A55507"/>
    <w:rsid w:val="00A742E6"/>
    <w:rsid w:val="00A839AA"/>
    <w:rsid w:val="00AA120B"/>
    <w:rsid w:val="00AA55FC"/>
    <w:rsid w:val="00AB4028"/>
    <w:rsid w:val="00AB5920"/>
    <w:rsid w:val="00AB63F1"/>
    <w:rsid w:val="00AC1A5D"/>
    <w:rsid w:val="00B0749D"/>
    <w:rsid w:val="00B248DC"/>
    <w:rsid w:val="00B30E8E"/>
    <w:rsid w:val="00B42E7C"/>
    <w:rsid w:val="00B46F71"/>
    <w:rsid w:val="00B60AD9"/>
    <w:rsid w:val="00B64632"/>
    <w:rsid w:val="00B70BA0"/>
    <w:rsid w:val="00B963E0"/>
    <w:rsid w:val="00BA1F04"/>
    <w:rsid w:val="00BC4A63"/>
    <w:rsid w:val="00BC7E42"/>
    <w:rsid w:val="00BE313C"/>
    <w:rsid w:val="00BE428A"/>
    <w:rsid w:val="00BF3EB5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45B7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D5FB5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10765"/>
    <w:rsid w:val="00F468B3"/>
    <w:rsid w:val="00F518C8"/>
    <w:rsid w:val="00F53FC2"/>
    <w:rsid w:val="00F57C21"/>
    <w:rsid w:val="00F63244"/>
    <w:rsid w:val="00F63ADA"/>
    <w:rsid w:val="00F65502"/>
    <w:rsid w:val="00F86A24"/>
    <w:rsid w:val="00FA1B13"/>
    <w:rsid w:val="00FB0B8B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7DF441D58147C99A089FDAC32A8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FF11F-6879-40C2-9B64-A09E4065958E}"/>
      </w:docPartPr>
      <w:docPartBody>
        <w:p w:rsidR="00220776" w:rsidRDefault="00220776">
          <w:pPr>
            <w:pStyle w:val="907DF441D58147C99A089FDAC32A87D8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1A45099D4A245079F6251DCEA2A6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562B9-2E9B-414E-B302-92567EED48D7}"/>
      </w:docPartPr>
      <w:docPartBody>
        <w:p w:rsidR="00220776" w:rsidRDefault="00220776">
          <w:pPr>
            <w:pStyle w:val="91A45099D4A245079F6251DCEA2A681D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2FB27017544C49E99E114F77237F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F390A-6147-4C69-8BC2-580E64FC1602}"/>
      </w:docPartPr>
      <w:docPartBody>
        <w:p w:rsidR="00220776" w:rsidRDefault="00220776">
          <w:pPr>
            <w:pStyle w:val="2FB27017544C49E99E114F77237F0F36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20776"/>
    <w:rsid w:val="00220776"/>
    <w:rsid w:val="00846D48"/>
    <w:rsid w:val="0099371A"/>
    <w:rsid w:val="00E762FD"/>
    <w:rsid w:val="00EA01F1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776"/>
    <w:rPr>
      <w:color w:val="808080"/>
    </w:rPr>
  </w:style>
  <w:style w:type="paragraph" w:customStyle="1" w:styleId="907DF441D58147C99A089FDAC32A87D8">
    <w:name w:val="907DF441D58147C99A089FDAC32A87D8"/>
    <w:rsid w:val="00220776"/>
  </w:style>
  <w:style w:type="paragraph" w:customStyle="1" w:styleId="EE4B733A28F44456B9B38D7974C27FDE">
    <w:name w:val="EE4B733A28F44456B9B38D7974C27FDE"/>
    <w:rsid w:val="00220776"/>
  </w:style>
  <w:style w:type="paragraph" w:customStyle="1" w:styleId="243FA45EBA2C4633A5019B562EA54C4E">
    <w:name w:val="243FA45EBA2C4633A5019B562EA54C4E"/>
    <w:rsid w:val="00220776"/>
  </w:style>
  <w:style w:type="paragraph" w:customStyle="1" w:styleId="D52F804B19EC47E79E1A27AAEBB890EF">
    <w:name w:val="D52F804B19EC47E79E1A27AAEBB890EF"/>
    <w:rsid w:val="00220776"/>
  </w:style>
  <w:style w:type="paragraph" w:customStyle="1" w:styleId="449D4C6301BC4E588CE56FEA1D206580">
    <w:name w:val="449D4C6301BC4E588CE56FEA1D206580"/>
    <w:rsid w:val="00220776"/>
  </w:style>
  <w:style w:type="paragraph" w:customStyle="1" w:styleId="91A45099D4A245079F6251DCEA2A681D">
    <w:name w:val="91A45099D4A245079F6251DCEA2A681D"/>
    <w:rsid w:val="00220776"/>
  </w:style>
  <w:style w:type="paragraph" w:customStyle="1" w:styleId="A5BD6264D88F4013836CF54685DB430E">
    <w:name w:val="A5BD6264D88F4013836CF54685DB430E"/>
    <w:rsid w:val="00220776"/>
  </w:style>
  <w:style w:type="paragraph" w:customStyle="1" w:styleId="2FB27017544C49E99E114F77237F0F36">
    <w:name w:val="2FB27017544C49E99E114F77237F0F36"/>
    <w:rsid w:val="00220776"/>
  </w:style>
  <w:style w:type="paragraph" w:customStyle="1" w:styleId="0912051E2AE54B2B9D1168CC623DAA5B">
    <w:name w:val="0912051E2AE54B2B9D1168CC623DAA5B"/>
    <w:rsid w:val="00220776"/>
  </w:style>
  <w:style w:type="paragraph" w:customStyle="1" w:styleId="EEDD4B6BB8594DCFA2685BC26A3445FA">
    <w:name w:val="EEDD4B6BB8594DCFA2685BC26A3445FA"/>
    <w:rsid w:val="00220776"/>
  </w:style>
  <w:style w:type="paragraph" w:customStyle="1" w:styleId="F2350AF5044040C0B0C5CC1E9E897DFE">
    <w:name w:val="F2350AF5044040C0B0C5CC1E9E897DFE"/>
    <w:rsid w:val="002207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9020449E282B4DA4A0E2ECCECBBE3D" ma:contentTypeVersion="104" ma:contentTypeDescription="" ma:contentTypeScope="" ma:versionID="84cfabd640f91c59f0755e2e494ca5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2016-11-29T08:00:00+00:00</OpenedDate>
    <Date1 xmlns="dc463f71-b30c-4ab2-9473-d307f9d35888">2016-11-29T08:00:00+00:00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161249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5392F41-E4B3-4FD9-B2EF-A6A7ED89F5B0}"/>
</file>

<file path=customXml/itemProps2.xml><?xml version="1.0" encoding="utf-8"?>
<ds:datastoreItem xmlns:ds="http://schemas.openxmlformats.org/officeDocument/2006/customXml" ds:itemID="{DA371A29-5D53-4550-B9AA-EA509F276690}"/>
</file>

<file path=customXml/itemProps3.xml><?xml version="1.0" encoding="utf-8"?>
<ds:datastoreItem xmlns:ds="http://schemas.openxmlformats.org/officeDocument/2006/customXml" ds:itemID="{28D6B057-4BAC-4F82-AD45-DBE5CB2CE7C4}"/>
</file>

<file path=customXml/itemProps4.xml><?xml version="1.0" encoding="utf-8"?>
<ds:datastoreItem xmlns:ds="http://schemas.openxmlformats.org/officeDocument/2006/customXml" ds:itemID="{DDD30E7A-AF74-41D6-9138-B8E03A3158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Lori Traore</cp:lastModifiedBy>
  <cp:revision>12</cp:revision>
  <cp:lastPrinted>2015-11-17T00:28:00Z</cp:lastPrinted>
  <dcterms:created xsi:type="dcterms:W3CDTF">2015-11-16T17:47:00Z</dcterms:created>
  <dcterms:modified xsi:type="dcterms:W3CDTF">2016-11-29T00:59:00Z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0x0101006E56B4D1795A2E4DB2F0B01679ED314A008D9020449E282B4DA4A0E2ECCECBBE3D</vt:lpwstr>
  </property>
  <property fmtid="{D5CDD505-2E9C-101B-9397-08002B2CF9AE}" pid="3" name="_docset_NoMedatataSyncRequired">
    <vt:lpwstr>False</vt:lpwstr>
  </property>
</Properties>
</file>