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4DE76" w14:textId="77777777" w:rsidR="00CC09E1" w:rsidRPr="00370426" w:rsidRDefault="00CC09E1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</w:p>
    <w:p w14:paraId="2DB878B8" w14:textId="07C73E64" w:rsidR="005D1DAF" w:rsidRDefault="006876E0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August</w:t>
      </w:r>
      <w:r w:rsidR="00D32C15" w:rsidRPr="00370426">
        <w:rPr>
          <w:rFonts w:ascii="Times New Roman" w:hAnsi="Times New Roman"/>
          <w:sz w:val="23"/>
          <w:szCs w:val="23"/>
        </w:rPr>
        <w:t xml:space="preserve"> </w:t>
      </w:r>
      <w:r w:rsidR="007B167A">
        <w:rPr>
          <w:rFonts w:ascii="Times New Roman" w:hAnsi="Times New Roman"/>
          <w:sz w:val="23"/>
          <w:szCs w:val="23"/>
        </w:rPr>
        <w:t>31</w:t>
      </w:r>
      <w:r w:rsidR="005D1DAF" w:rsidRPr="00370426">
        <w:rPr>
          <w:rFonts w:ascii="Times New Roman" w:hAnsi="Times New Roman"/>
          <w:sz w:val="23"/>
          <w:szCs w:val="23"/>
        </w:rPr>
        <w:t>, 2016</w:t>
      </w:r>
    </w:p>
    <w:p w14:paraId="40337B7F" w14:textId="26623840" w:rsidR="00605BD7" w:rsidRDefault="00605BD7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</w:p>
    <w:p w14:paraId="6CF54F39" w14:textId="6761D95B" w:rsidR="007B167A" w:rsidRDefault="007B167A" w:rsidP="007B167A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VIA EMAIL</w:t>
      </w:r>
    </w:p>
    <w:p w14:paraId="2FDC7424" w14:textId="77777777" w:rsidR="007B167A" w:rsidRDefault="007B167A" w:rsidP="007B167A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</w:p>
    <w:p w14:paraId="6BF6E8D6" w14:textId="19D73EC3" w:rsidR="007B167A" w:rsidRDefault="007B167A" w:rsidP="00605BD7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Washington Utilities and Transportation Commission </w:t>
      </w:r>
    </w:p>
    <w:p w14:paraId="0E18CF87" w14:textId="68DE2856" w:rsidR="007B167A" w:rsidRDefault="007B167A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1300 S. Evergreen Park Dr. SW</w:t>
      </w:r>
    </w:p>
    <w:p w14:paraId="2DBE5139" w14:textId="51298187" w:rsidR="007B167A" w:rsidRDefault="007B167A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 w:rsidRPr="007B167A">
        <w:rPr>
          <w:rFonts w:ascii="Times New Roman" w:hAnsi="Times New Roman"/>
          <w:sz w:val="23"/>
          <w:szCs w:val="23"/>
        </w:rPr>
        <w:t>PO Box 47250</w:t>
      </w:r>
    </w:p>
    <w:p w14:paraId="4996A66E" w14:textId="121D6E30" w:rsidR="00CC09E1" w:rsidRDefault="007B167A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 w:rsidRPr="007B167A">
        <w:rPr>
          <w:rFonts w:ascii="Times New Roman" w:hAnsi="Times New Roman"/>
          <w:sz w:val="23"/>
          <w:szCs w:val="23"/>
        </w:rPr>
        <w:t>Olympia, WA 98504-7250</w:t>
      </w:r>
    </w:p>
    <w:p w14:paraId="22B0DF8B" w14:textId="77777777" w:rsidR="007B167A" w:rsidRPr="00370426" w:rsidRDefault="007B167A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</w:p>
    <w:p w14:paraId="4C10E8B8" w14:textId="452F882C" w:rsidR="005D1DAF" w:rsidRPr="00370426" w:rsidRDefault="005D1DAF">
      <w:pPr>
        <w:pStyle w:val="FaxHeader"/>
        <w:spacing w:before="0" w:after="0"/>
        <w:rPr>
          <w:rFonts w:ascii="Times New Roman" w:hAnsi="Times New Roman"/>
          <w:b/>
          <w:sz w:val="23"/>
          <w:szCs w:val="23"/>
        </w:rPr>
      </w:pPr>
      <w:r w:rsidRPr="00370426">
        <w:rPr>
          <w:rFonts w:ascii="Times New Roman" w:hAnsi="Times New Roman"/>
          <w:b/>
          <w:sz w:val="23"/>
          <w:szCs w:val="23"/>
        </w:rPr>
        <w:t xml:space="preserve">Re: </w:t>
      </w:r>
      <w:r w:rsidR="007B167A">
        <w:rPr>
          <w:rFonts w:ascii="Times New Roman" w:hAnsi="Times New Roman"/>
          <w:b/>
          <w:sz w:val="23"/>
          <w:szCs w:val="23"/>
        </w:rPr>
        <w:t xml:space="preserve">Onvoy Spectrum, LLC Wireless Registration </w:t>
      </w:r>
    </w:p>
    <w:p w14:paraId="34E9B2CC" w14:textId="77777777" w:rsidR="005D1DAF" w:rsidRPr="00370426" w:rsidRDefault="005D1DAF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</w:p>
    <w:p w14:paraId="4D0A2039" w14:textId="446513EC" w:rsidR="005D1DAF" w:rsidRPr="00370426" w:rsidRDefault="00605BD7">
      <w:pPr>
        <w:pStyle w:val="FaxHeader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Whom It May Concern</w:t>
      </w:r>
      <w:r w:rsidR="005D1DAF" w:rsidRPr="00370426">
        <w:rPr>
          <w:rFonts w:ascii="Times New Roman" w:hAnsi="Times New Roman"/>
          <w:sz w:val="23"/>
          <w:szCs w:val="23"/>
        </w:rPr>
        <w:t>:</w:t>
      </w:r>
    </w:p>
    <w:p w14:paraId="380A8EB9" w14:textId="1F855B27" w:rsidR="007B167A" w:rsidRPr="007B167A" w:rsidRDefault="00AF1287" w:rsidP="007B167A">
      <w:pPr>
        <w:pStyle w:val="FaxHead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Enclosed</w:t>
      </w:r>
      <w:r w:rsidR="007B167A" w:rsidRPr="007B167A">
        <w:rPr>
          <w:rFonts w:ascii="Times New Roman" w:hAnsi="Times New Roman"/>
          <w:sz w:val="23"/>
          <w:szCs w:val="23"/>
        </w:rPr>
        <w:t xml:space="preserve"> for filing is a wireless registration form for Onvoy Spectrum, LLC (“Onvoy Spectrum”). Onvoy Spectrum submits the non-redacted, unaudited balance sheet of its parent company, Onvoy, LLC (“Onvoy”). </w:t>
      </w:r>
    </w:p>
    <w:p w14:paraId="3825AC6B" w14:textId="359A78E2" w:rsidR="007B167A" w:rsidRPr="007B167A" w:rsidRDefault="007B167A" w:rsidP="007B167A">
      <w:pPr>
        <w:pStyle w:val="FaxHeader"/>
        <w:rPr>
          <w:rFonts w:ascii="Times New Roman" w:hAnsi="Times New Roman"/>
          <w:sz w:val="23"/>
          <w:szCs w:val="23"/>
        </w:rPr>
      </w:pPr>
      <w:r w:rsidRPr="007B167A">
        <w:rPr>
          <w:rFonts w:ascii="Times New Roman" w:hAnsi="Times New Roman"/>
          <w:sz w:val="23"/>
          <w:szCs w:val="23"/>
        </w:rPr>
        <w:t xml:space="preserve">Per WAC 480-07-160, Onvoy and Onvoy Spectrum hereby request that the balance sheet be treated as confidential. The balance sheet </w:t>
      </w:r>
      <w:bookmarkStart w:id="0" w:name="_GoBack"/>
      <w:bookmarkEnd w:id="0"/>
      <w:r w:rsidRPr="007B167A">
        <w:rPr>
          <w:rFonts w:ascii="Times New Roman" w:hAnsi="Times New Roman"/>
          <w:sz w:val="23"/>
          <w:szCs w:val="23"/>
        </w:rPr>
        <w:t xml:space="preserve">contains proprietary trade secret information. A redacted version is also </w:t>
      </w:r>
      <w:r w:rsidR="00AF1287">
        <w:rPr>
          <w:rFonts w:ascii="Times New Roman" w:hAnsi="Times New Roman"/>
          <w:sz w:val="23"/>
          <w:szCs w:val="23"/>
        </w:rPr>
        <w:t>enclosed</w:t>
      </w:r>
      <w:r w:rsidRPr="007B167A">
        <w:rPr>
          <w:rFonts w:ascii="Times New Roman" w:hAnsi="Times New Roman"/>
          <w:sz w:val="23"/>
          <w:szCs w:val="23"/>
        </w:rPr>
        <w:t>.</w:t>
      </w:r>
    </w:p>
    <w:p w14:paraId="741927F2" w14:textId="3253ABF6" w:rsidR="007B167A" w:rsidRPr="007B167A" w:rsidRDefault="00AF1287" w:rsidP="007B167A">
      <w:pPr>
        <w:pStyle w:val="FaxHead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time and attention to this matter. </w:t>
      </w:r>
      <w:r w:rsidR="007B167A" w:rsidRPr="007B167A">
        <w:rPr>
          <w:rFonts w:ascii="Times New Roman" w:hAnsi="Times New Roman"/>
          <w:sz w:val="23"/>
          <w:szCs w:val="23"/>
        </w:rPr>
        <w:t>Please do not hesitate to contact me with any questions.</w:t>
      </w:r>
    </w:p>
    <w:p w14:paraId="041E6F6C" w14:textId="77777777" w:rsidR="007B167A" w:rsidRPr="007B167A" w:rsidRDefault="007B167A" w:rsidP="007B167A">
      <w:pPr>
        <w:pStyle w:val="FaxHeader"/>
        <w:rPr>
          <w:rFonts w:ascii="Times New Roman" w:hAnsi="Times New Roman"/>
          <w:sz w:val="23"/>
          <w:szCs w:val="23"/>
        </w:rPr>
      </w:pPr>
    </w:p>
    <w:p w14:paraId="162DC0EF" w14:textId="229428C6" w:rsidR="005D1DAF" w:rsidRPr="00370426" w:rsidRDefault="005D1DAF" w:rsidP="00370426">
      <w:pPr>
        <w:pStyle w:val="FaxHeader"/>
        <w:spacing w:before="0" w:after="0"/>
        <w:ind w:left="5760"/>
        <w:rPr>
          <w:rFonts w:ascii="Times New Roman" w:hAnsi="Times New Roman"/>
          <w:sz w:val="23"/>
          <w:szCs w:val="23"/>
        </w:rPr>
      </w:pPr>
      <w:r w:rsidRPr="00370426">
        <w:rPr>
          <w:rFonts w:ascii="Times New Roman" w:hAnsi="Times New Roman"/>
          <w:sz w:val="23"/>
          <w:szCs w:val="23"/>
        </w:rPr>
        <w:t>Sincerely,</w:t>
      </w:r>
    </w:p>
    <w:p w14:paraId="28ED0B5F" w14:textId="77777777" w:rsidR="005D1DAF" w:rsidRPr="00370426" w:rsidRDefault="005D1DAF" w:rsidP="00370426">
      <w:pPr>
        <w:pStyle w:val="FaxHeader"/>
        <w:spacing w:before="0" w:after="0"/>
        <w:ind w:left="5760"/>
        <w:rPr>
          <w:rFonts w:ascii="Times New Roman" w:hAnsi="Times New Roman"/>
          <w:sz w:val="23"/>
          <w:szCs w:val="23"/>
        </w:rPr>
      </w:pPr>
    </w:p>
    <w:p w14:paraId="514C910C" w14:textId="33472A5B" w:rsidR="005D1DAF" w:rsidRPr="00370426" w:rsidRDefault="00AB1268" w:rsidP="00370426">
      <w:pPr>
        <w:pStyle w:val="FaxHeader"/>
        <w:spacing w:before="0" w:after="0"/>
        <w:ind w:left="5760"/>
        <w:rPr>
          <w:rFonts w:ascii="Times New Roman" w:hAnsi="Times New Roman"/>
          <w:i/>
          <w:sz w:val="23"/>
          <w:szCs w:val="23"/>
          <w:u w:val="single"/>
        </w:rPr>
      </w:pPr>
      <w:r w:rsidRPr="00370426">
        <w:rPr>
          <w:rFonts w:ascii="Times New Roman" w:hAnsi="Times New Roman"/>
          <w:i/>
          <w:sz w:val="23"/>
          <w:szCs w:val="23"/>
          <w:u w:val="single"/>
        </w:rPr>
        <w:t>/s/ Ryan Tackett</w:t>
      </w:r>
    </w:p>
    <w:p w14:paraId="56494061" w14:textId="77777777" w:rsidR="00370426" w:rsidRPr="00370426" w:rsidRDefault="00370426" w:rsidP="00370426">
      <w:pPr>
        <w:pStyle w:val="FaxHeader"/>
        <w:spacing w:before="0" w:after="0"/>
        <w:ind w:left="5760"/>
        <w:rPr>
          <w:rFonts w:ascii="Times New Roman" w:hAnsi="Times New Roman"/>
          <w:i/>
          <w:sz w:val="23"/>
          <w:szCs w:val="23"/>
          <w:u w:val="single"/>
        </w:rPr>
      </w:pPr>
    </w:p>
    <w:p w14:paraId="3BCAD8AF" w14:textId="77777777" w:rsidR="00797025" w:rsidRPr="00370426" w:rsidRDefault="00797025" w:rsidP="00370426">
      <w:pPr>
        <w:pStyle w:val="FaxHeader"/>
        <w:spacing w:before="0" w:after="0"/>
        <w:ind w:left="5760"/>
        <w:rPr>
          <w:rFonts w:ascii="Times New Roman" w:hAnsi="Times New Roman"/>
          <w:sz w:val="23"/>
          <w:szCs w:val="23"/>
        </w:rPr>
      </w:pPr>
      <w:r w:rsidRPr="00370426">
        <w:rPr>
          <w:rFonts w:ascii="Times New Roman" w:hAnsi="Times New Roman"/>
          <w:sz w:val="23"/>
          <w:szCs w:val="23"/>
        </w:rPr>
        <w:t>Corporate Counsel</w:t>
      </w:r>
    </w:p>
    <w:p w14:paraId="699B1FD1" w14:textId="775F4E37" w:rsidR="000B38C9" w:rsidRPr="00370426" w:rsidRDefault="00AF1287" w:rsidP="00370426">
      <w:pPr>
        <w:pStyle w:val="FaxHeader"/>
        <w:spacing w:before="0" w:after="0"/>
        <w:ind w:left="5760"/>
        <w:rPr>
          <w:sz w:val="23"/>
          <w:szCs w:val="23"/>
        </w:rPr>
      </w:pPr>
      <w:hyperlink r:id="rId9" w:history="1">
        <w:r w:rsidR="00797025" w:rsidRPr="00370426">
          <w:rPr>
            <w:rStyle w:val="Hyperlink"/>
            <w:rFonts w:ascii="Times New Roman" w:hAnsi="Times New Roman"/>
            <w:sz w:val="23"/>
            <w:szCs w:val="23"/>
          </w:rPr>
          <w:t>Ryan.Tackett@Onvoy.com</w:t>
        </w:r>
      </w:hyperlink>
      <w:r w:rsidR="00797025" w:rsidRPr="00370426">
        <w:rPr>
          <w:rFonts w:ascii="Times New Roman" w:hAnsi="Times New Roman"/>
          <w:sz w:val="23"/>
          <w:szCs w:val="23"/>
        </w:rPr>
        <w:t xml:space="preserve"> </w:t>
      </w:r>
    </w:p>
    <w:sectPr w:rsidR="000B38C9" w:rsidRPr="00370426" w:rsidSect="00B87893">
      <w:headerReference w:type="default" r:id="rId10"/>
      <w:pgSz w:w="12240" w:h="15840"/>
      <w:pgMar w:top="2340" w:right="936" w:bottom="720" w:left="936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AF8C" w14:textId="77777777" w:rsidR="00C21853" w:rsidRDefault="00C21853">
      <w:r>
        <w:separator/>
      </w:r>
    </w:p>
  </w:endnote>
  <w:endnote w:type="continuationSeparator" w:id="0">
    <w:p w14:paraId="1AC5A1DD" w14:textId="77777777" w:rsidR="00C21853" w:rsidRDefault="00C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Md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687E" w14:textId="77777777" w:rsidR="00C21853" w:rsidRDefault="00C21853">
      <w:r>
        <w:separator/>
      </w:r>
    </w:p>
  </w:footnote>
  <w:footnote w:type="continuationSeparator" w:id="0">
    <w:p w14:paraId="6E2FC95E" w14:textId="77777777" w:rsidR="00C21853" w:rsidRDefault="00C2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1FD6" w14:textId="77777777" w:rsidR="004B3135" w:rsidRDefault="0021645B">
    <w:pPr>
      <w:pStyle w:val="Header"/>
    </w:pPr>
    <w:r>
      <w:rPr>
        <w:noProof/>
      </w:rPr>
      <mc:AlternateContent>
        <mc:Choice Requires="wps">
          <w:drawing>
            <wp:anchor distT="0" distB="0" distL="365760" distR="365760" simplePos="0" relativeHeight="251656704" behindDoc="0" locked="0" layoutInCell="1" allowOverlap="1" wp14:anchorId="699B1FD8" wp14:editId="699B1FD9">
              <wp:simplePos x="0" y="0"/>
              <wp:positionH relativeFrom="column">
                <wp:posOffset>2085975</wp:posOffset>
              </wp:positionH>
              <wp:positionV relativeFrom="paragraph">
                <wp:posOffset>69215</wp:posOffset>
              </wp:positionV>
              <wp:extent cx="1539240" cy="8832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B1FDE" w14:textId="77777777" w:rsidR="004B3135" w:rsidRPr="000B38C9" w:rsidRDefault="00D81E85" w:rsidP="000B38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10300 6</w:t>
                          </w:r>
                          <w:r w:rsidRPr="00D81E85">
                            <w:rPr>
                              <w:rFonts w:ascii="Arial" w:hAnsi="Arial" w:cs="Arial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Ave N</w:t>
                          </w:r>
                        </w:p>
                        <w:p w14:paraId="699B1FDF" w14:textId="77777777" w:rsidR="00D81E85" w:rsidRDefault="00D81E85" w:rsidP="00D81E85">
                          <w:pPr>
                            <w:spacing w:after="8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Plymouth, MN 55441</w:t>
                          </w:r>
                        </w:p>
                        <w:p w14:paraId="699B1FE0" w14:textId="77777777" w:rsidR="004B3135" w:rsidRPr="000B38C9" w:rsidRDefault="00D81E85" w:rsidP="00D81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763</w:t>
                          </w:r>
                          <w:r w:rsidR="004B3135" w:rsidRPr="000B38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.230.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2036</w:t>
                          </w:r>
                        </w:p>
                        <w:p w14:paraId="699B1FE1" w14:textId="77777777" w:rsidR="004B3135" w:rsidRDefault="00D81E85" w:rsidP="00D81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763</w:t>
                          </w:r>
                          <w:r w:rsidR="004B3135" w:rsidRPr="000B38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.230.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4270</w:t>
                          </w:r>
                          <w:r w:rsidR="004B3135" w:rsidRPr="000B38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fax</w:t>
                          </w:r>
                        </w:p>
                        <w:p w14:paraId="699B1FE2" w14:textId="77777777" w:rsidR="00D81E85" w:rsidRDefault="00D81E85" w:rsidP="00D81E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99B1FE3" w14:textId="77777777" w:rsidR="004B3135" w:rsidRPr="000B38C9" w:rsidRDefault="004B3135" w:rsidP="000B38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B38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www.onvoy.com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B1F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.25pt;margin-top:5.45pt;width:121.2pt;height:69.55pt;z-index:251656704;visibility:visible;mso-wrap-style:square;mso-width-percent:0;mso-height-percent:0;mso-wrap-distance-left:28.8pt;mso-wrap-distance-top:0;mso-wrap-distance-right:28.8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L3gAIAAA8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" stroked="f">
              <v:textbox>
                <w:txbxContent>
                  <w:p w14:paraId="699B1FDE" w14:textId="77777777" w:rsidR="004B3135" w:rsidRPr="000B38C9" w:rsidRDefault="00D81E85" w:rsidP="000B38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10300 6</w:t>
                    </w:r>
                    <w:r w:rsidRPr="00D81E85">
                      <w:rPr>
                        <w:rFonts w:ascii="Arial" w:hAnsi="Arial" w:cs="Arial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Ave N</w:t>
                    </w:r>
                  </w:p>
                  <w:p w14:paraId="699B1FDF" w14:textId="77777777" w:rsidR="00D81E85" w:rsidRDefault="00D81E85" w:rsidP="00D81E85">
                    <w:pPr>
                      <w:spacing w:after="8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Plymouth, MN 55441</w:t>
                    </w:r>
                  </w:p>
                  <w:p w14:paraId="699B1FE0" w14:textId="77777777" w:rsidR="004B3135" w:rsidRPr="000B38C9" w:rsidRDefault="00D81E85" w:rsidP="00D81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763</w:t>
                    </w:r>
                    <w:r w:rsidR="004B3135" w:rsidRPr="000B38C9">
                      <w:rPr>
                        <w:rFonts w:ascii="Arial" w:hAnsi="Arial" w:cs="Arial"/>
                        <w:sz w:val="16"/>
                        <w:szCs w:val="16"/>
                      </w:rPr>
                      <w:t>.230.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2036</w:t>
                    </w:r>
                  </w:p>
                  <w:p w14:paraId="699B1FE1" w14:textId="77777777" w:rsidR="004B3135" w:rsidRDefault="00D81E85" w:rsidP="00D81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763</w:t>
                    </w:r>
                    <w:r w:rsidR="004B3135" w:rsidRPr="000B38C9">
                      <w:rPr>
                        <w:rFonts w:ascii="Arial" w:hAnsi="Arial" w:cs="Arial"/>
                        <w:sz w:val="16"/>
                        <w:szCs w:val="16"/>
                      </w:rPr>
                      <w:t>.230.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4270</w:t>
                    </w:r>
                    <w:r w:rsidR="004B3135" w:rsidRPr="000B38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fax</w:t>
                    </w:r>
                  </w:p>
                  <w:p w14:paraId="699B1FE2" w14:textId="77777777" w:rsidR="00D81E85" w:rsidRDefault="00D81E85" w:rsidP="00D81E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99B1FE3" w14:textId="77777777" w:rsidR="004B3135" w:rsidRPr="000B38C9" w:rsidRDefault="004B3135" w:rsidP="000B38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B38C9">
                      <w:rPr>
                        <w:rFonts w:ascii="Arial" w:hAnsi="Arial" w:cs="Arial"/>
                        <w:sz w:val="16"/>
                        <w:szCs w:val="16"/>
                      </w:rPr>
                      <w:t>www.onvoy.com</w:t>
                    </w:r>
                  </w:p>
                </w:txbxContent>
              </v:textbox>
            </v:shape>
          </w:pict>
        </mc:Fallback>
      </mc:AlternateContent>
    </w:r>
  </w:p>
  <w:p w14:paraId="699B1FD7" w14:textId="77777777" w:rsidR="004B3135" w:rsidRDefault="0021645B" w:rsidP="00B300A1">
    <w:pPr>
      <w:pStyle w:val="Header"/>
      <w:ind w:left="-180"/>
    </w:pPr>
    <w:r>
      <w:rPr>
        <w:noProof/>
      </w:rPr>
      <w:drawing>
        <wp:inline distT="0" distB="0" distL="0" distR="0" wp14:anchorId="699B1FDA" wp14:editId="1EF2AF6F">
          <wp:extent cx="2043422" cy="647700"/>
          <wp:effectExtent l="0" t="0" r="0" b="0"/>
          <wp:docPr id="1" name="Picture 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6" descr="Description: ZAYO-onvoy_SP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585" cy="6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193A">
      <w:rPr>
        <w:noProof/>
        <w:color w:val="003057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9B1FDC" wp14:editId="24B91BA2">
              <wp:simplePos x="0" y="0"/>
              <wp:positionH relativeFrom="column">
                <wp:posOffset>28575</wp:posOffset>
              </wp:positionH>
              <wp:positionV relativeFrom="paragraph">
                <wp:posOffset>885190</wp:posOffset>
              </wp:positionV>
              <wp:extent cx="6592824" cy="0"/>
              <wp:effectExtent l="0" t="19050" r="3683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2824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0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7B0D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9.7pt" to="521.3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" strokecolor="#003057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5B"/>
    <w:rsid w:val="00034E7E"/>
    <w:rsid w:val="0004451B"/>
    <w:rsid w:val="00084F38"/>
    <w:rsid w:val="000B38C9"/>
    <w:rsid w:val="000F41C8"/>
    <w:rsid w:val="000F6355"/>
    <w:rsid w:val="00156471"/>
    <w:rsid w:val="00172328"/>
    <w:rsid w:val="0017568A"/>
    <w:rsid w:val="001B1929"/>
    <w:rsid w:val="001F08AB"/>
    <w:rsid w:val="0021645B"/>
    <w:rsid w:val="00227FD6"/>
    <w:rsid w:val="00254F76"/>
    <w:rsid w:val="00286DCF"/>
    <w:rsid w:val="00370426"/>
    <w:rsid w:val="004B3135"/>
    <w:rsid w:val="004C15A2"/>
    <w:rsid w:val="004C249A"/>
    <w:rsid w:val="00524847"/>
    <w:rsid w:val="00531145"/>
    <w:rsid w:val="005D1DAF"/>
    <w:rsid w:val="005D2B9C"/>
    <w:rsid w:val="00605BD7"/>
    <w:rsid w:val="00656611"/>
    <w:rsid w:val="006876E0"/>
    <w:rsid w:val="006C496A"/>
    <w:rsid w:val="006F113C"/>
    <w:rsid w:val="00797025"/>
    <w:rsid w:val="007B167A"/>
    <w:rsid w:val="007C0E08"/>
    <w:rsid w:val="0080643A"/>
    <w:rsid w:val="008940DF"/>
    <w:rsid w:val="009715C4"/>
    <w:rsid w:val="009749EA"/>
    <w:rsid w:val="009C66C8"/>
    <w:rsid w:val="00A918C3"/>
    <w:rsid w:val="00AA49EF"/>
    <w:rsid w:val="00AB1268"/>
    <w:rsid w:val="00AF1287"/>
    <w:rsid w:val="00B300A1"/>
    <w:rsid w:val="00B76DAE"/>
    <w:rsid w:val="00B87893"/>
    <w:rsid w:val="00BE29FD"/>
    <w:rsid w:val="00C17EBD"/>
    <w:rsid w:val="00C21853"/>
    <w:rsid w:val="00C35E72"/>
    <w:rsid w:val="00C774A2"/>
    <w:rsid w:val="00CB193A"/>
    <w:rsid w:val="00CC09E1"/>
    <w:rsid w:val="00D03949"/>
    <w:rsid w:val="00D30FDE"/>
    <w:rsid w:val="00D32C15"/>
    <w:rsid w:val="00D454BB"/>
    <w:rsid w:val="00D4611F"/>
    <w:rsid w:val="00D75AE7"/>
    <w:rsid w:val="00D81E85"/>
    <w:rsid w:val="00DC5759"/>
    <w:rsid w:val="00DF4D03"/>
    <w:rsid w:val="00E10E6F"/>
    <w:rsid w:val="00E20EDF"/>
    <w:rsid w:val="00EC21F8"/>
    <w:rsid w:val="00F07EDC"/>
    <w:rsid w:val="00F33936"/>
    <w:rsid w:val="00F347E0"/>
    <w:rsid w:val="00F4733E"/>
    <w:rsid w:val="00F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9B1FCE"/>
  <w15:docId w15:val="{5CECCE26-5363-4419-B147-A77C03B2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Futura Md BT" w:hAnsi="Futura Md BT"/>
      <w:sz w:val="48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jc w:val="center"/>
      <w:outlineLvl w:val="1"/>
    </w:pPr>
    <w:rPr>
      <w:rFonts w:ascii="Futura Md BT" w:hAnsi="Futura Md BT"/>
      <w:sz w:val="28"/>
      <w:bdr w:val="single" w:sz="4" w:space="0" w:color="auto"/>
    </w:rPr>
  </w:style>
  <w:style w:type="paragraph" w:styleId="Heading3">
    <w:name w:val="heading 3"/>
    <w:basedOn w:val="Normal"/>
    <w:next w:val="Normal"/>
    <w:qFormat/>
    <w:pPr>
      <w:keepNext/>
      <w:shd w:val="clear" w:color="auto" w:fill="000000"/>
      <w:jc w:val="center"/>
      <w:outlineLvl w:val="2"/>
    </w:pPr>
    <w:rPr>
      <w:rFonts w:ascii="Arial" w:hAnsi="Arial"/>
      <w:b/>
      <w:bdr w:val="single" w:sz="4" w:space="0" w:color="auto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ahoma" w:hAnsi="Tahoma"/>
      <w:b/>
      <w:sz w:val="56"/>
    </w:rPr>
  </w:style>
  <w:style w:type="paragraph" w:styleId="Heading6">
    <w:name w:val="heading 6"/>
    <w:basedOn w:val="Normal"/>
    <w:next w:val="Normal"/>
    <w:qFormat/>
    <w:pPr>
      <w:keepNext/>
      <w:pBdr>
        <w:bottom w:val="single" w:sz="4" w:space="1" w:color="auto"/>
      </w:pBdr>
      <w:spacing w:after="120"/>
      <w:outlineLvl w:val="5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Futura Md BT" w:hAnsi="Futura Md BT"/>
      <w:b/>
      <w:sz w:val="48"/>
    </w:rPr>
  </w:style>
  <w:style w:type="paragraph" w:styleId="MessageHeader">
    <w:name w:val="Message Header"/>
    <w:basedOn w:val="BodyText"/>
    <w:pPr>
      <w:keepLines/>
      <w:spacing w:before="120"/>
      <w:ind w:left="360"/>
    </w:pPr>
    <w:rPr>
      <w:rFonts w:ascii="Palatino" w:hAnsi="Palatino"/>
      <w:sz w:val="21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after="0"/>
      <w:ind w:left="0"/>
    </w:pPr>
    <w:rPr>
      <w:caps/>
      <w:sz w:val="16"/>
    </w:rPr>
  </w:style>
  <w:style w:type="paragraph" w:styleId="BodyText">
    <w:name w:val="Body Text"/>
    <w:basedOn w:val="Normal"/>
    <w:pPr>
      <w:spacing w:after="120"/>
    </w:pPr>
  </w:style>
  <w:style w:type="paragraph" w:customStyle="1" w:styleId="FaxHeader">
    <w:name w:val="Fax Header"/>
    <w:basedOn w:val="Normal"/>
    <w:pPr>
      <w:spacing w:before="240" w:after="60"/>
    </w:pPr>
    <w:rPr>
      <w:rFonts w:ascii="Times" w:hAnsi="Times"/>
    </w:rPr>
  </w:style>
  <w:style w:type="character" w:styleId="Emphasis">
    <w:name w:val="Emphasis"/>
    <w:qFormat/>
    <w:rPr>
      <w:rFonts w:ascii="Times" w:hAnsi="Times"/>
      <w:b/>
      <w:spacing w:val="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D8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E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yan.Tackett@Onvo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2016-08-29T07:00:00+00:00</OpenedDate>
    <Date1 xmlns="dc463f71-b30c-4ab2-9473-d307f9d35888">2016-08-29T07:00:00+00:00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Onvoy Spectrum, LLC</CaseCompanyNames>
    <DocketNumber xmlns="dc463f71-b30c-4ab2-9473-d307f9d35888">161031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6E98B05E4A224AAF661D7A834B2A6D" ma:contentTypeVersion="104" ma:contentTypeDescription="" ma:contentTypeScope="" ma:versionID="778a7ec5ad6378bc0dd362dc48f4fa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5DC0-72C5-4B3E-8EE0-69F4DC9BA24F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0D3F51-4657-48CB-B065-1FA2A2F1CA80}"/>
</file>

<file path=customXml/itemProps3.xml><?xml version="1.0" encoding="utf-8"?>
<ds:datastoreItem xmlns:ds="http://schemas.openxmlformats.org/officeDocument/2006/customXml" ds:itemID="{E6B2302A-DD97-4EF4-8DAF-B5F8CF984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DADB7-A62A-4327-940F-BB6C2B88C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MEANS Telcom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Schmiedlin</dc:creator>
  <cp:lastModifiedBy>Ryan Tackett</cp:lastModifiedBy>
  <cp:revision>4</cp:revision>
  <cp:lastPrinted>2016-08-09T18:40:00Z</cp:lastPrinted>
  <dcterms:created xsi:type="dcterms:W3CDTF">2016-08-31T16:56:00Z</dcterms:created>
  <dcterms:modified xsi:type="dcterms:W3CDTF">2016-08-31T17:01:00Z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0x0101006E56B4D1795A2E4DB2F0B01679ED314A00B46E98B05E4A224AAF661D7A834B2A6D</vt:lpwstr>
  </property>
  <property fmtid="{D5CDD505-2E9C-101B-9397-08002B2CF9AE}" pid="3" name="_docset_NoMedatataSyncRequired">
    <vt:lpwstr>False</vt:lpwstr>
  </property>
</Properties>
</file>