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67E2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23C567E3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23C567E4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23C567E5" w14:textId="77777777" w:rsidR="000916B2" w:rsidRDefault="000916B2"/>
    <w:p w14:paraId="23C567E6" w14:textId="0312097A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C062DC">
        <w:t>August 25</w:t>
      </w:r>
      <w:r w:rsidR="00700C6F">
        <w:t>, 2016</w:t>
      </w:r>
    </w:p>
    <w:p w14:paraId="23C567E7" w14:textId="77777777" w:rsidR="000916B2" w:rsidRDefault="000916B2">
      <w:r>
        <w:t xml:space="preserve">Executive </w:t>
      </w:r>
      <w:r w:rsidR="00913F48">
        <w:t>Secretary</w:t>
      </w:r>
    </w:p>
    <w:p w14:paraId="23C567E8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3C567E9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23C567E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3C567EB" w14:textId="77777777" w:rsidR="000916B2" w:rsidRDefault="000916B2"/>
    <w:p w14:paraId="23C567EC" w14:textId="0D162699" w:rsidR="00097444" w:rsidRDefault="0058526A">
      <w:r>
        <w:t>via E-file online</w:t>
      </w:r>
    </w:p>
    <w:p w14:paraId="23C567ED" w14:textId="77777777" w:rsidR="00097444" w:rsidRDefault="00097444">
      <w:pPr>
        <w:rPr>
          <w:b/>
          <w:sz w:val="28"/>
          <w:szCs w:val="28"/>
        </w:rPr>
      </w:pPr>
    </w:p>
    <w:p w14:paraId="23C567EE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23C567EF" w14:textId="77777777" w:rsidR="000916B2" w:rsidRDefault="000916B2"/>
    <w:p w14:paraId="23C567F0" w14:textId="5932C480" w:rsidR="000916B2" w:rsidRDefault="000916B2" w:rsidP="000F7E00">
      <w:r>
        <w:t xml:space="preserve">Re: </w:t>
      </w:r>
      <w:r w:rsidR="00795BB5">
        <w:t xml:space="preserve">Extension of </w:t>
      </w:r>
      <w:r w:rsidR="00637348">
        <w:t xml:space="preserve">New </w:t>
      </w:r>
      <w:r w:rsidR="00637A87">
        <w:t>Service Level</w:t>
      </w:r>
    </w:p>
    <w:p w14:paraId="23C567F1" w14:textId="77777777" w:rsidR="00C206D0" w:rsidRDefault="00C206D0"/>
    <w:p w14:paraId="23C567F2" w14:textId="77777777" w:rsidR="000916B2" w:rsidRPr="00C062DC" w:rsidRDefault="00A251B9">
      <w:r w:rsidRPr="00C062DC">
        <w:t>Dear Mr</w:t>
      </w:r>
      <w:r w:rsidR="005875FB" w:rsidRPr="00C062DC">
        <w:t>.</w:t>
      </w:r>
      <w:r w:rsidRPr="00C062DC">
        <w:t xml:space="preserve"> </w:t>
      </w:r>
      <w:r w:rsidR="00F24E29" w:rsidRPr="00C062DC">
        <w:t>King;</w:t>
      </w:r>
    </w:p>
    <w:p w14:paraId="23C567F3" w14:textId="77777777" w:rsidR="000916B2" w:rsidRPr="00C062DC" w:rsidRDefault="000916B2"/>
    <w:p w14:paraId="23C567F5" w14:textId="78915150" w:rsidR="00B01242" w:rsidRPr="00C062DC" w:rsidRDefault="00C062DC">
      <w:pPr>
        <w:rPr>
          <w:color w:val="222222"/>
          <w:shd w:val="clear" w:color="auto" w:fill="FFFFFF"/>
        </w:rPr>
      </w:pPr>
      <w:r w:rsidRPr="00C062DC">
        <w:rPr>
          <w:color w:val="222222"/>
          <w:shd w:val="clear" w:color="auto" w:fill="FFFFFF"/>
        </w:rPr>
        <w:t>This letter serves as a one day notice under WAC 480-30-301(3), to wit; extending the provision of s</w:t>
      </w:r>
      <w:r w:rsidR="00E512A3">
        <w:rPr>
          <w:color w:val="222222"/>
          <w:shd w:val="clear" w:color="auto" w:fill="FFFFFF"/>
        </w:rPr>
        <w:t>ervice of a shuttle service set</w:t>
      </w:r>
      <w:r w:rsidRPr="00C062DC">
        <w:rPr>
          <w:color w:val="222222"/>
          <w:shd w:val="clear" w:color="auto" w:fill="FFFFFF"/>
        </w:rPr>
        <w:t xml:space="preserve"> to expire on</w:t>
      </w:r>
      <w:r w:rsidRPr="00C062DC">
        <w:rPr>
          <w:rStyle w:val="apple-converted-space"/>
          <w:color w:val="222222"/>
          <w:shd w:val="clear" w:color="auto" w:fill="FFFFFF"/>
        </w:rPr>
        <w:t> </w:t>
      </w:r>
      <w:r w:rsidRPr="00C062DC">
        <w:rPr>
          <w:rStyle w:val="aqj"/>
          <w:color w:val="222222"/>
          <w:shd w:val="clear" w:color="auto" w:fill="FFFFFF"/>
        </w:rPr>
        <w:t>September 9, 2016</w:t>
      </w:r>
      <w:r w:rsidR="00E512A3">
        <w:rPr>
          <w:color w:val="222222"/>
          <w:shd w:val="clear" w:color="auto" w:fill="FFFFFF"/>
        </w:rPr>
        <w:t>. 5</w:t>
      </w:r>
      <w:r w:rsidR="00E512A3" w:rsidRPr="00E512A3">
        <w:rPr>
          <w:color w:val="222222"/>
          <w:shd w:val="clear" w:color="auto" w:fill="FFFFFF"/>
          <w:vertAlign w:val="superscript"/>
        </w:rPr>
        <w:t>th</w:t>
      </w:r>
      <w:r w:rsidR="00E512A3">
        <w:rPr>
          <w:color w:val="222222"/>
          <w:shd w:val="clear" w:color="auto" w:fill="FFFFFF"/>
        </w:rPr>
        <w:t xml:space="preserve"> Revised page 11 of Time Schedule No. 10 is </w:t>
      </w:r>
      <w:r w:rsidRPr="00C062DC">
        <w:rPr>
          <w:color w:val="222222"/>
          <w:shd w:val="clear" w:color="auto" w:fill="FFFFFF"/>
        </w:rPr>
        <w:t>attached reflecting the addition of new service level.</w:t>
      </w:r>
    </w:p>
    <w:p w14:paraId="288958F6" w14:textId="77777777" w:rsidR="00C062DC" w:rsidRPr="00C062DC" w:rsidRDefault="00C062DC"/>
    <w:p w14:paraId="23C567F6" w14:textId="77777777" w:rsidR="00F20CB9" w:rsidRPr="00C062DC" w:rsidRDefault="00F20CB9">
      <w:r w:rsidRPr="00C062DC">
        <w:t>Thank you,</w:t>
      </w:r>
    </w:p>
    <w:p w14:paraId="23C567F7" w14:textId="77777777" w:rsidR="00AB3A0D" w:rsidRDefault="00AB3A0D"/>
    <w:p w14:paraId="23C567F8" w14:textId="77777777" w:rsidR="00F20CB9" w:rsidRDefault="00F20CB9"/>
    <w:p w14:paraId="23C567F9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14:paraId="23C567FA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23C567FB" w14:textId="77777777" w:rsidR="00F24E29" w:rsidRDefault="00D60E7F" w:rsidP="00671416">
      <w:r>
        <w:t>Owners</w:t>
      </w:r>
    </w:p>
    <w:p w14:paraId="23C567FC" w14:textId="77777777" w:rsidR="00F24E29" w:rsidRDefault="00F24E29" w:rsidP="00671416"/>
    <w:p w14:paraId="23C567FD" w14:textId="77777777" w:rsidR="00D60E7F" w:rsidRDefault="0067413C" w:rsidP="00671416">
      <w:r>
        <w:t>attachments: 1</w:t>
      </w:r>
    </w:p>
    <w:p w14:paraId="23C567FE" w14:textId="77777777" w:rsidR="00F24E29" w:rsidRDefault="00F24E29" w:rsidP="00671416"/>
    <w:p w14:paraId="23C567FF" w14:textId="77777777" w:rsidR="00F24E29" w:rsidRDefault="00F24E29" w:rsidP="00671416"/>
    <w:p w14:paraId="23C56800" w14:textId="77777777" w:rsidR="00F24E29" w:rsidRDefault="00F24E29" w:rsidP="00671416"/>
    <w:p w14:paraId="23C56801" w14:textId="77777777" w:rsidR="00F24E29" w:rsidRDefault="00F24E29" w:rsidP="00671416"/>
    <w:p w14:paraId="23C56802" w14:textId="77777777" w:rsidR="00F24E29" w:rsidRDefault="00F24E29" w:rsidP="00671416"/>
    <w:p w14:paraId="23C56803" w14:textId="77777777" w:rsidR="00F24E29" w:rsidRDefault="00F24E29" w:rsidP="00671416"/>
    <w:p w14:paraId="23C56804" w14:textId="77777777" w:rsidR="00F24E29" w:rsidRDefault="00F24E29" w:rsidP="00671416"/>
    <w:p w14:paraId="23C56805" w14:textId="77777777" w:rsidR="00F24E29" w:rsidRDefault="00F24E29" w:rsidP="00671416"/>
    <w:p w14:paraId="23C56806" w14:textId="77777777" w:rsidR="00F24E29" w:rsidRDefault="00F24E29" w:rsidP="00671416"/>
    <w:p w14:paraId="23C56807" w14:textId="77777777" w:rsidR="00F24E29" w:rsidRDefault="00F24E29" w:rsidP="00671416"/>
    <w:p w14:paraId="23C56808" w14:textId="77777777" w:rsidR="00F24E29" w:rsidRDefault="00F24E29" w:rsidP="00671416"/>
    <w:p w14:paraId="23C56809" w14:textId="77777777" w:rsidR="00F24E29" w:rsidRDefault="00F24E29" w:rsidP="00671416"/>
    <w:p w14:paraId="23C5680A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4136"/>
    <w:rsid w:val="00097444"/>
    <w:rsid w:val="000C17BB"/>
    <w:rsid w:val="000D7131"/>
    <w:rsid w:val="000F7E00"/>
    <w:rsid w:val="0010275B"/>
    <w:rsid w:val="0011081F"/>
    <w:rsid w:val="001570F9"/>
    <w:rsid w:val="00161D49"/>
    <w:rsid w:val="00162378"/>
    <w:rsid w:val="00175D85"/>
    <w:rsid w:val="0018082C"/>
    <w:rsid w:val="00183B48"/>
    <w:rsid w:val="00187CA8"/>
    <w:rsid w:val="001A7A03"/>
    <w:rsid w:val="001C0901"/>
    <w:rsid w:val="001C6F1D"/>
    <w:rsid w:val="001F30CE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B7D"/>
    <w:rsid w:val="002E78F4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3F54E0"/>
    <w:rsid w:val="0040062F"/>
    <w:rsid w:val="004127AA"/>
    <w:rsid w:val="00420040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5E464C"/>
    <w:rsid w:val="00637348"/>
    <w:rsid w:val="00637A87"/>
    <w:rsid w:val="00644C5D"/>
    <w:rsid w:val="00651A6F"/>
    <w:rsid w:val="00671416"/>
    <w:rsid w:val="0067413C"/>
    <w:rsid w:val="00675C45"/>
    <w:rsid w:val="00675FED"/>
    <w:rsid w:val="00682BAD"/>
    <w:rsid w:val="00685C7F"/>
    <w:rsid w:val="006D4B1F"/>
    <w:rsid w:val="006F06F1"/>
    <w:rsid w:val="00700C6F"/>
    <w:rsid w:val="00727481"/>
    <w:rsid w:val="0076018F"/>
    <w:rsid w:val="007662A5"/>
    <w:rsid w:val="00790CCF"/>
    <w:rsid w:val="00795BB5"/>
    <w:rsid w:val="007A413B"/>
    <w:rsid w:val="007A6204"/>
    <w:rsid w:val="007A6A02"/>
    <w:rsid w:val="007B02C9"/>
    <w:rsid w:val="007B1751"/>
    <w:rsid w:val="007F46B5"/>
    <w:rsid w:val="008317F8"/>
    <w:rsid w:val="008469F0"/>
    <w:rsid w:val="00874FFC"/>
    <w:rsid w:val="008802B7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7E98"/>
    <w:rsid w:val="00A6107B"/>
    <w:rsid w:val="00A74E43"/>
    <w:rsid w:val="00A872CF"/>
    <w:rsid w:val="00AB2D35"/>
    <w:rsid w:val="00AB3A0D"/>
    <w:rsid w:val="00AC1086"/>
    <w:rsid w:val="00AD2339"/>
    <w:rsid w:val="00AE368D"/>
    <w:rsid w:val="00AE3EC7"/>
    <w:rsid w:val="00B01242"/>
    <w:rsid w:val="00B0478F"/>
    <w:rsid w:val="00B76C0A"/>
    <w:rsid w:val="00BC6E53"/>
    <w:rsid w:val="00BC765A"/>
    <w:rsid w:val="00BE2B64"/>
    <w:rsid w:val="00C062DC"/>
    <w:rsid w:val="00C168F2"/>
    <w:rsid w:val="00C206D0"/>
    <w:rsid w:val="00C20D83"/>
    <w:rsid w:val="00C57572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512A3"/>
    <w:rsid w:val="00EA56EB"/>
    <w:rsid w:val="00EE4BB7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3C567E2"/>
  <w15:docId w15:val="{3811D1EA-DD38-4E91-82EF-3AC4928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062DC"/>
  </w:style>
  <w:style w:type="character" w:customStyle="1" w:styleId="aqj">
    <w:name w:val="aqj"/>
    <w:basedOn w:val="DefaultParagraphFont"/>
    <w:rsid w:val="00C0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38F4B34A0E214FB22CD3C8A5C3E3FF" ma:contentTypeVersion="104" ma:contentTypeDescription="" ma:contentTypeScope="" ma:versionID="e6e3d8a3dafd7b141bd1066b129c10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2016-08-24T07:00:00+00:00</OpenedDate>
    <Date1 xmlns="dc463f71-b30c-4ab2-9473-d307f9d35888">2016-08-25T07:00:00+00:00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161026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C8A882-E062-4687-8AF1-4A52F3B8B61A}"/>
</file>

<file path=customXml/itemProps2.xml><?xml version="1.0" encoding="utf-8"?>
<ds:datastoreItem xmlns:ds="http://schemas.openxmlformats.org/officeDocument/2006/customXml" ds:itemID="{E780E240-FDCB-4EA9-96D1-44EFBA253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18A6-D08A-4117-9DE7-7FD5DC3BB899}">
  <ds:schemaRefs>
    <ds:schemaRef ds:uri="http://schemas.microsoft.com/office/2006/documentManagement/types"/>
    <ds:schemaRef ds:uri="dc463f71-b30c-4ab2-9473-d307f9d3588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888157-B005-45F4-BAC6-156969491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Kredel, Ashley (UTC)</cp:lastModifiedBy>
  <cp:revision>2</cp:revision>
  <cp:lastPrinted>2013-09-05T21:06:00Z</cp:lastPrinted>
  <dcterms:created xsi:type="dcterms:W3CDTF">2016-08-29T21:19:00Z</dcterms:created>
  <dcterms:modified xsi:type="dcterms:W3CDTF">2016-08-29T21:19:00Z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0x0101006E56B4D1795A2E4DB2F0B01679ED314A00D138F4B34A0E214FB22CD3C8A5C3E3FF</vt:lpwstr>
  </property>
  <property fmtid="{D5CDD505-2E9C-101B-9397-08002B2CF9AE}" pid="3" name="_docset_NoMedatataSyncRequired">
    <vt:lpwstr>False</vt:lpwstr>
  </property>
</Properties>
</file>